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28" w:rsidRPr="00A96B28" w:rsidRDefault="00A96B28">
      <w:pPr>
        <w:pStyle w:val="ConsPlusTitle"/>
        <w:jc w:val="center"/>
        <w:outlineLvl w:val="0"/>
        <w:rPr>
          <w:sz w:val="24"/>
        </w:rPr>
      </w:pPr>
      <w:bookmarkStart w:id="0" w:name="_GoBack"/>
      <w:r w:rsidRPr="00A96B28">
        <w:rPr>
          <w:sz w:val="24"/>
        </w:rPr>
        <w:t>АДМИНИСТРАЦИЯ НАХОДКИНСКОГО ГОРОДСКОГО ОКРУГА</w:t>
      </w:r>
    </w:p>
    <w:p w:rsidR="00A96B28" w:rsidRPr="00A96B28" w:rsidRDefault="00A96B28">
      <w:pPr>
        <w:pStyle w:val="ConsPlusTitle"/>
        <w:jc w:val="center"/>
        <w:rPr>
          <w:sz w:val="24"/>
        </w:rPr>
      </w:pPr>
      <w:r w:rsidRPr="00A96B28">
        <w:rPr>
          <w:sz w:val="24"/>
        </w:rPr>
        <w:t>ПРИМОРСКОГО КРАЯ</w:t>
      </w:r>
    </w:p>
    <w:p w:rsidR="00A96B28" w:rsidRPr="00A96B28" w:rsidRDefault="00A96B28">
      <w:pPr>
        <w:pStyle w:val="ConsPlusTitle"/>
        <w:jc w:val="both"/>
        <w:rPr>
          <w:sz w:val="24"/>
        </w:rPr>
      </w:pPr>
    </w:p>
    <w:p w:rsidR="00A96B28" w:rsidRPr="00A96B28" w:rsidRDefault="00A96B28">
      <w:pPr>
        <w:pStyle w:val="ConsPlusTitle"/>
        <w:jc w:val="center"/>
        <w:rPr>
          <w:sz w:val="24"/>
        </w:rPr>
      </w:pPr>
      <w:r w:rsidRPr="00A96B28">
        <w:rPr>
          <w:sz w:val="24"/>
        </w:rPr>
        <w:t>ПОСТАНОВЛЕНИЕ</w:t>
      </w:r>
    </w:p>
    <w:p w:rsidR="00A96B28" w:rsidRPr="00A96B28" w:rsidRDefault="00A96B28">
      <w:pPr>
        <w:pStyle w:val="ConsPlusTitle"/>
        <w:jc w:val="center"/>
        <w:rPr>
          <w:sz w:val="24"/>
        </w:rPr>
      </w:pPr>
      <w:r w:rsidRPr="00A96B28">
        <w:rPr>
          <w:sz w:val="24"/>
        </w:rPr>
        <w:t>от 17 июня 2019 г. N 1009</w:t>
      </w:r>
    </w:p>
    <w:p w:rsidR="00A96B28" w:rsidRPr="00A96B28" w:rsidRDefault="00A96B28">
      <w:pPr>
        <w:pStyle w:val="ConsPlusTitle"/>
        <w:jc w:val="both"/>
        <w:rPr>
          <w:sz w:val="24"/>
        </w:rPr>
      </w:pPr>
    </w:p>
    <w:p w:rsidR="00A96B28" w:rsidRPr="00A96B28" w:rsidRDefault="00A96B28">
      <w:pPr>
        <w:pStyle w:val="ConsPlusTitle"/>
        <w:jc w:val="center"/>
        <w:rPr>
          <w:sz w:val="24"/>
        </w:rPr>
      </w:pPr>
      <w:r w:rsidRPr="00A96B28">
        <w:rPr>
          <w:sz w:val="24"/>
        </w:rPr>
        <w:t>ОБ УТВЕРЖДЕНИИ ПЕРЕЧНЯ ОБЪЕКТОВ, В ОТНОШЕНИИ</w:t>
      </w:r>
    </w:p>
    <w:p w:rsidR="00A96B28" w:rsidRPr="00A96B28" w:rsidRDefault="00A96B28">
      <w:pPr>
        <w:pStyle w:val="ConsPlusTitle"/>
        <w:jc w:val="center"/>
        <w:rPr>
          <w:sz w:val="24"/>
        </w:rPr>
      </w:pPr>
      <w:r w:rsidRPr="00A96B28">
        <w:rPr>
          <w:sz w:val="24"/>
        </w:rPr>
        <w:t>КОТОРЫХ ПЛАНИРУЕТСЯ ЗАКЛЮЧЕНИЕ КОНЦЕССИОННЫХ СОГЛАШЕНИЙ</w:t>
      </w:r>
    </w:p>
    <w:p w:rsidR="00A96B28" w:rsidRPr="00A96B28" w:rsidRDefault="00A96B28">
      <w:pPr>
        <w:pStyle w:val="ConsPlusNormal"/>
        <w:jc w:val="both"/>
        <w:rPr>
          <w:sz w:val="24"/>
        </w:rPr>
      </w:pPr>
    </w:p>
    <w:p w:rsidR="00A96B28" w:rsidRPr="00A96B28" w:rsidRDefault="00A96B28">
      <w:pPr>
        <w:pStyle w:val="ConsPlusNormal"/>
        <w:ind w:firstLine="540"/>
        <w:jc w:val="both"/>
        <w:rPr>
          <w:sz w:val="24"/>
        </w:rPr>
      </w:pPr>
      <w:proofErr w:type="gramStart"/>
      <w:r w:rsidRPr="00A96B28">
        <w:rPr>
          <w:sz w:val="24"/>
        </w:rPr>
        <w:t xml:space="preserve">В целях привлечения инвестиций в экономику муниципального образования Находкинский городской округ, обеспечения эффективного использования имущества, находящегося в муниципальной собственности, в соответствии с федеральными законами от 06.10.2003 </w:t>
      </w:r>
      <w:hyperlink r:id="rId5" w:history="1">
        <w:r w:rsidRPr="00A96B28">
          <w:rPr>
            <w:sz w:val="24"/>
          </w:rPr>
          <w:t>N 131-ФЗ</w:t>
        </w:r>
      </w:hyperlink>
      <w:r w:rsidRPr="00A96B28">
        <w:rPr>
          <w:sz w:val="24"/>
        </w:rPr>
        <w:t xml:space="preserve"> "Об общих принципах организации местного самоуправления в Российской Федерации", от 21.07.2005 </w:t>
      </w:r>
      <w:hyperlink r:id="rId6" w:history="1">
        <w:r w:rsidRPr="00A96B28">
          <w:rPr>
            <w:sz w:val="24"/>
          </w:rPr>
          <w:t>N 115-ФЗ</w:t>
        </w:r>
      </w:hyperlink>
      <w:r w:rsidRPr="00A96B28">
        <w:rPr>
          <w:sz w:val="24"/>
        </w:rPr>
        <w:t xml:space="preserve"> "О концессионных соглашениях", руководствуясь </w:t>
      </w:r>
      <w:hyperlink r:id="rId7" w:history="1">
        <w:r w:rsidRPr="00A96B28">
          <w:rPr>
            <w:sz w:val="24"/>
          </w:rPr>
          <w:t>статьей 48</w:t>
        </w:r>
      </w:hyperlink>
      <w:r w:rsidRPr="00A96B28">
        <w:rPr>
          <w:sz w:val="24"/>
        </w:rPr>
        <w:t xml:space="preserve"> Устава Находкинского городского округа, администрация Находкинского городского округа постановляет:</w:t>
      </w:r>
      <w:proofErr w:type="gramEnd"/>
    </w:p>
    <w:p w:rsidR="00A96B28" w:rsidRPr="00A96B28" w:rsidRDefault="00A96B28">
      <w:pPr>
        <w:pStyle w:val="ConsPlusNormal"/>
        <w:spacing w:before="220"/>
        <w:ind w:firstLine="540"/>
        <w:jc w:val="both"/>
        <w:rPr>
          <w:sz w:val="24"/>
        </w:rPr>
      </w:pPr>
      <w:r w:rsidRPr="00A96B28">
        <w:rPr>
          <w:sz w:val="24"/>
        </w:rPr>
        <w:t xml:space="preserve">1. Утвердить </w:t>
      </w:r>
      <w:hyperlink w:anchor="P32" w:history="1">
        <w:r w:rsidRPr="00A96B28">
          <w:rPr>
            <w:sz w:val="24"/>
          </w:rPr>
          <w:t>Перечень</w:t>
        </w:r>
      </w:hyperlink>
      <w:r w:rsidRPr="00A96B28">
        <w:rPr>
          <w:sz w:val="24"/>
        </w:rPr>
        <w:t xml:space="preserve"> объектов, в отношении которых планируется заключение концессионных соглашений (прилагается).</w:t>
      </w:r>
    </w:p>
    <w:p w:rsidR="00A96B28" w:rsidRPr="00A96B28" w:rsidRDefault="00A96B28">
      <w:pPr>
        <w:pStyle w:val="ConsPlusNormal"/>
        <w:spacing w:before="220"/>
        <w:ind w:firstLine="540"/>
        <w:jc w:val="both"/>
        <w:rPr>
          <w:sz w:val="24"/>
        </w:rPr>
      </w:pPr>
      <w:r w:rsidRPr="00A96B28">
        <w:rPr>
          <w:sz w:val="24"/>
        </w:rPr>
        <w:t>2. Управлению внешних коммуникаций администрации Находкинского городского округа (Шевкин) опубликовать настоящее постановление в средствах массовой информации Находкинского городского округа.</w:t>
      </w:r>
    </w:p>
    <w:p w:rsidR="00A96B28" w:rsidRPr="00A96B28" w:rsidRDefault="00A96B28">
      <w:pPr>
        <w:pStyle w:val="ConsPlusNormal"/>
        <w:spacing w:before="220"/>
        <w:ind w:firstLine="540"/>
        <w:jc w:val="both"/>
        <w:rPr>
          <w:sz w:val="24"/>
        </w:rPr>
      </w:pPr>
      <w:r w:rsidRPr="00A96B28">
        <w:rPr>
          <w:sz w:val="24"/>
        </w:rPr>
        <w:t xml:space="preserve">3. Отделу делопроизводства администрации Находкинского городского округа (Атрашок) </w:t>
      </w:r>
      <w:proofErr w:type="gramStart"/>
      <w:r w:rsidRPr="00A96B28">
        <w:rPr>
          <w:sz w:val="24"/>
        </w:rPr>
        <w:t>разместить</w:t>
      </w:r>
      <w:proofErr w:type="gramEnd"/>
      <w:r w:rsidRPr="00A96B28">
        <w:rPr>
          <w:sz w:val="24"/>
        </w:rPr>
        <w:t xml:space="preserve"> настоящее постановление на официальном сайте Находкинского городского округа в сети Интернет.</w:t>
      </w:r>
    </w:p>
    <w:p w:rsidR="00A96B28" w:rsidRPr="00A96B28" w:rsidRDefault="00A96B28">
      <w:pPr>
        <w:pStyle w:val="ConsPlusNormal"/>
        <w:spacing w:before="220"/>
        <w:ind w:firstLine="540"/>
        <w:jc w:val="both"/>
        <w:rPr>
          <w:sz w:val="24"/>
        </w:rPr>
      </w:pPr>
      <w:r w:rsidRPr="00A96B28">
        <w:rPr>
          <w:sz w:val="24"/>
        </w:rPr>
        <w:t xml:space="preserve">4. Управлению имуществом администрации Находкинского городского округа (Пивоварова) </w:t>
      </w:r>
      <w:proofErr w:type="gramStart"/>
      <w:r w:rsidRPr="00A96B28">
        <w:rPr>
          <w:sz w:val="24"/>
        </w:rPr>
        <w:t>разместить</w:t>
      </w:r>
      <w:proofErr w:type="gramEnd"/>
      <w:r w:rsidRPr="00A96B28">
        <w:rPr>
          <w:sz w:val="24"/>
        </w:rPr>
        <w:t xml:space="preserve"> настоящее постановление на официальном сайте Российской Федерации в информационно-телекоммуникационной сети Интернет для размещения информации о проведении торгов (torgi.gov.ru).</w:t>
      </w:r>
    </w:p>
    <w:p w:rsidR="00A96B28" w:rsidRPr="00A96B28" w:rsidRDefault="00A96B28">
      <w:pPr>
        <w:pStyle w:val="ConsPlusNormal"/>
        <w:spacing w:before="220"/>
        <w:ind w:firstLine="540"/>
        <w:jc w:val="both"/>
        <w:rPr>
          <w:sz w:val="24"/>
        </w:rPr>
      </w:pPr>
      <w:r w:rsidRPr="00A96B28">
        <w:rPr>
          <w:sz w:val="24"/>
        </w:rPr>
        <w:t xml:space="preserve">5. Управлению экономики, потребительского рынка и предпринимательства администрации Находкинского городского округа (Корейкина) </w:t>
      </w:r>
      <w:proofErr w:type="gramStart"/>
      <w:r w:rsidRPr="00A96B28">
        <w:rPr>
          <w:sz w:val="24"/>
        </w:rPr>
        <w:t>разместить</w:t>
      </w:r>
      <w:proofErr w:type="gramEnd"/>
      <w:r w:rsidRPr="00A96B28">
        <w:rPr>
          <w:sz w:val="24"/>
        </w:rPr>
        <w:t xml:space="preserve"> настоящее постановление на официальном сайте Находкинского городского округа в сети Интернет (раздел "Находка для инвестора").</w:t>
      </w:r>
    </w:p>
    <w:p w:rsidR="00A96B28" w:rsidRPr="00A96B28" w:rsidRDefault="00A96B28">
      <w:pPr>
        <w:pStyle w:val="ConsPlusNormal"/>
        <w:spacing w:before="220"/>
        <w:ind w:firstLine="540"/>
        <w:jc w:val="both"/>
        <w:rPr>
          <w:sz w:val="24"/>
        </w:rPr>
      </w:pPr>
      <w:r w:rsidRPr="00A96B28">
        <w:rPr>
          <w:sz w:val="24"/>
        </w:rPr>
        <w:t xml:space="preserve">6. </w:t>
      </w:r>
      <w:proofErr w:type="gramStart"/>
      <w:r w:rsidRPr="00A96B28">
        <w:rPr>
          <w:sz w:val="24"/>
        </w:rPr>
        <w:t>Контроль за</w:t>
      </w:r>
      <w:proofErr w:type="gramEnd"/>
      <w:r w:rsidRPr="00A96B28">
        <w:rPr>
          <w:sz w:val="24"/>
        </w:rPr>
        <w:t xml:space="preserve"> исполнением настоящего постановления "Об утверждении перечня объектов, в отношении которых планируется заключение концессионных соглашений" возложить на заместителя главы администрации Находкинского городского округа Д.В. Аверьянова.</w:t>
      </w:r>
    </w:p>
    <w:p w:rsidR="00A96B28" w:rsidRPr="00A96B28" w:rsidRDefault="00A96B28">
      <w:pPr>
        <w:pStyle w:val="ConsPlusNormal"/>
        <w:jc w:val="both"/>
        <w:rPr>
          <w:sz w:val="24"/>
        </w:rPr>
      </w:pPr>
    </w:p>
    <w:p w:rsidR="00A96B28" w:rsidRPr="00A96B28" w:rsidRDefault="00A96B28">
      <w:pPr>
        <w:pStyle w:val="ConsPlusNormal"/>
        <w:jc w:val="right"/>
        <w:rPr>
          <w:sz w:val="24"/>
        </w:rPr>
      </w:pPr>
      <w:r w:rsidRPr="00A96B28">
        <w:rPr>
          <w:sz w:val="24"/>
        </w:rPr>
        <w:t>Глава Находкинского городского округа</w:t>
      </w:r>
    </w:p>
    <w:p w:rsidR="00A96B28" w:rsidRPr="00A96B28" w:rsidRDefault="00A96B28">
      <w:pPr>
        <w:pStyle w:val="ConsPlusNormal"/>
        <w:jc w:val="right"/>
        <w:rPr>
          <w:sz w:val="24"/>
        </w:rPr>
      </w:pPr>
      <w:r w:rsidRPr="00A96B28">
        <w:rPr>
          <w:sz w:val="24"/>
        </w:rPr>
        <w:t>Б.И.ГЛАДКИХ</w:t>
      </w:r>
    </w:p>
    <w:p w:rsidR="00A96B28" w:rsidRPr="00A96B28" w:rsidRDefault="00A96B28">
      <w:pPr>
        <w:pStyle w:val="ConsPlusNormal"/>
        <w:jc w:val="both"/>
        <w:rPr>
          <w:sz w:val="24"/>
        </w:rPr>
      </w:pPr>
    </w:p>
    <w:p w:rsidR="00A96B28" w:rsidRPr="00A96B28" w:rsidRDefault="00A96B28">
      <w:pPr>
        <w:pStyle w:val="ConsPlusNormal"/>
        <w:jc w:val="both"/>
        <w:rPr>
          <w:sz w:val="24"/>
        </w:rPr>
      </w:pPr>
    </w:p>
    <w:p w:rsidR="00A96B28" w:rsidRPr="00A96B28" w:rsidRDefault="00A96B28">
      <w:pPr>
        <w:pStyle w:val="ConsPlusNormal"/>
        <w:jc w:val="both"/>
        <w:rPr>
          <w:sz w:val="24"/>
        </w:rPr>
      </w:pPr>
    </w:p>
    <w:p w:rsidR="00A96B28" w:rsidRPr="00A96B28" w:rsidRDefault="00A96B28">
      <w:pPr>
        <w:pStyle w:val="ConsPlusNormal"/>
        <w:jc w:val="both"/>
        <w:rPr>
          <w:sz w:val="24"/>
        </w:rPr>
      </w:pPr>
    </w:p>
    <w:p w:rsidR="00A96B28" w:rsidRPr="00A96B28" w:rsidRDefault="00A96B28">
      <w:pPr>
        <w:pStyle w:val="ConsPlusNormal"/>
        <w:jc w:val="both"/>
        <w:rPr>
          <w:sz w:val="24"/>
        </w:rPr>
      </w:pPr>
    </w:p>
    <w:p w:rsidR="00A96B28" w:rsidRPr="00A96B28" w:rsidRDefault="00A96B28">
      <w:pPr>
        <w:pStyle w:val="ConsPlusNormal"/>
        <w:jc w:val="right"/>
        <w:outlineLvl w:val="0"/>
        <w:rPr>
          <w:sz w:val="24"/>
        </w:rPr>
      </w:pPr>
      <w:r w:rsidRPr="00A96B28">
        <w:rPr>
          <w:sz w:val="24"/>
        </w:rPr>
        <w:t>Утвержден</w:t>
      </w:r>
    </w:p>
    <w:p w:rsidR="00A96B28" w:rsidRPr="00A96B28" w:rsidRDefault="00A96B28">
      <w:pPr>
        <w:pStyle w:val="ConsPlusNormal"/>
        <w:jc w:val="right"/>
        <w:rPr>
          <w:sz w:val="24"/>
        </w:rPr>
      </w:pPr>
      <w:r w:rsidRPr="00A96B28">
        <w:rPr>
          <w:sz w:val="24"/>
        </w:rPr>
        <w:t>постановлением</w:t>
      </w:r>
    </w:p>
    <w:p w:rsidR="00A96B28" w:rsidRPr="00A96B28" w:rsidRDefault="00A96B28">
      <w:pPr>
        <w:pStyle w:val="ConsPlusNormal"/>
        <w:jc w:val="right"/>
        <w:rPr>
          <w:sz w:val="24"/>
        </w:rPr>
      </w:pPr>
      <w:r w:rsidRPr="00A96B28">
        <w:rPr>
          <w:sz w:val="24"/>
        </w:rPr>
        <w:t>администрации</w:t>
      </w:r>
    </w:p>
    <w:p w:rsidR="00A96B28" w:rsidRPr="00A96B28" w:rsidRDefault="00A96B28">
      <w:pPr>
        <w:pStyle w:val="ConsPlusNormal"/>
        <w:jc w:val="right"/>
        <w:rPr>
          <w:sz w:val="24"/>
        </w:rPr>
      </w:pPr>
      <w:r w:rsidRPr="00A96B28">
        <w:rPr>
          <w:sz w:val="24"/>
        </w:rPr>
        <w:t>Находкинского</w:t>
      </w:r>
    </w:p>
    <w:p w:rsidR="00A96B28" w:rsidRPr="00A96B28" w:rsidRDefault="00A96B28">
      <w:pPr>
        <w:pStyle w:val="ConsPlusNormal"/>
        <w:jc w:val="right"/>
        <w:rPr>
          <w:sz w:val="24"/>
        </w:rPr>
      </w:pPr>
      <w:r w:rsidRPr="00A96B28">
        <w:rPr>
          <w:sz w:val="24"/>
        </w:rPr>
        <w:t>городского округа</w:t>
      </w:r>
    </w:p>
    <w:p w:rsidR="00A96B28" w:rsidRPr="00A96B28" w:rsidRDefault="00A96B28">
      <w:pPr>
        <w:pStyle w:val="ConsPlusNormal"/>
        <w:jc w:val="right"/>
        <w:rPr>
          <w:sz w:val="24"/>
        </w:rPr>
      </w:pPr>
      <w:r w:rsidRPr="00A96B28">
        <w:rPr>
          <w:sz w:val="24"/>
        </w:rPr>
        <w:lastRenderedPageBreak/>
        <w:t>от 17.06.2019 N 1009</w:t>
      </w:r>
    </w:p>
    <w:p w:rsidR="00A96B28" w:rsidRPr="00A96B28" w:rsidRDefault="00A96B28">
      <w:pPr>
        <w:pStyle w:val="ConsPlusNormal"/>
        <w:jc w:val="both"/>
        <w:rPr>
          <w:sz w:val="24"/>
        </w:rPr>
      </w:pPr>
    </w:p>
    <w:p w:rsidR="00A96B28" w:rsidRPr="00A96B28" w:rsidRDefault="00A96B28">
      <w:pPr>
        <w:pStyle w:val="ConsPlusTitle"/>
        <w:jc w:val="center"/>
        <w:rPr>
          <w:sz w:val="24"/>
        </w:rPr>
      </w:pPr>
      <w:bookmarkStart w:id="1" w:name="P32"/>
      <w:bookmarkEnd w:id="1"/>
      <w:r w:rsidRPr="00A96B28">
        <w:rPr>
          <w:sz w:val="24"/>
        </w:rPr>
        <w:t>ПЕРЕЧЕНЬ</w:t>
      </w:r>
    </w:p>
    <w:p w:rsidR="00A96B28" w:rsidRPr="00A96B28" w:rsidRDefault="00A96B28">
      <w:pPr>
        <w:pStyle w:val="ConsPlusTitle"/>
        <w:jc w:val="center"/>
        <w:rPr>
          <w:sz w:val="24"/>
        </w:rPr>
      </w:pPr>
      <w:r w:rsidRPr="00A96B28">
        <w:rPr>
          <w:sz w:val="24"/>
        </w:rPr>
        <w:t>ОБЪЕКТОВ, В ОТНОШЕНИИ КОТОРЫХ ПЛАНИРУЕТСЯ</w:t>
      </w:r>
    </w:p>
    <w:p w:rsidR="00A96B28" w:rsidRPr="00A96B28" w:rsidRDefault="00A96B28">
      <w:pPr>
        <w:pStyle w:val="ConsPlusTitle"/>
        <w:jc w:val="center"/>
        <w:rPr>
          <w:sz w:val="24"/>
        </w:rPr>
      </w:pPr>
      <w:r w:rsidRPr="00A96B28">
        <w:rPr>
          <w:sz w:val="24"/>
        </w:rPr>
        <w:t>ЗАКЛЮЧЕНИЕ КОНЦЕССИОННЫХ СОГЛАШЕНИЙ</w:t>
      </w:r>
    </w:p>
    <w:p w:rsidR="00A96B28" w:rsidRPr="00A96B28" w:rsidRDefault="00A96B28">
      <w:pPr>
        <w:pStyle w:val="ConsPlusNormal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2563"/>
        <w:gridCol w:w="2494"/>
        <w:gridCol w:w="1134"/>
        <w:gridCol w:w="2154"/>
      </w:tblGrid>
      <w:tr w:rsidR="00A96B28" w:rsidRPr="00A96B28">
        <w:tc>
          <w:tcPr>
            <w:tcW w:w="730" w:type="dxa"/>
          </w:tcPr>
          <w:p w:rsidR="00A96B28" w:rsidRPr="00A96B28" w:rsidRDefault="00A96B28">
            <w:pPr>
              <w:pStyle w:val="ConsPlusNormal"/>
              <w:jc w:val="center"/>
              <w:rPr>
                <w:sz w:val="24"/>
              </w:rPr>
            </w:pPr>
            <w:r w:rsidRPr="00A96B28">
              <w:rPr>
                <w:sz w:val="24"/>
              </w:rPr>
              <w:t xml:space="preserve">N </w:t>
            </w:r>
            <w:proofErr w:type="gramStart"/>
            <w:r w:rsidRPr="00A96B28">
              <w:rPr>
                <w:sz w:val="24"/>
              </w:rPr>
              <w:t>п</w:t>
            </w:r>
            <w:proofErr w:type="gramEnd"/>
            <w:r w:rsidRPr="00A96B28">
              <w:rPr>
                <w:sz w:val="24"/>
              </w:rPr>
              <w:t>/п</w:t>
            </w:r>
          </w:p>
        </w:tc>
        <w:tc>
          <w:tcPr>
            <w:tcW w:w="2563" w:type="dxa"/>
          </w:tcPr>
          <w:p w:rsidR="00A96B28" w:rsidRPr="00A96B28" w:rsidRDefault="00A96B28">
            <w:pPr>
              <w:pStyle w:val="ConsPlusNormal"/>
              <w:jc w:val="center"/>
              <w:rPr>
                <w:sz w:val="24"/>
              </w:rPr>
            </w:pPr>
            <w:r w:rsidRPr="00A96B28">
              <w:rPr>
                <w:sz w:val="24"/>
              </w:rPr>
              <w:t>Наименование объекта</w:t>
            </w:r>
          </w:p>
        </w:tc>
        <w:tc>
          <w:tcPr>
            <w:tcW w:w="2494" w:type="dxa"/>
          </w:tcPr>
          <w:p w:rsidR="00A96B28" w:rsidRPr="00A96B28" w:rsidRDefault="00A96B28">
            <w:pPr>
              <w:pStyle w:val="ConsPlusNormal"/>
              <w:jc w:val="center"/>
              <w:rPr>
                <w:sz w:val="24"/>
              </w:rPr>
            </w:pPr>
            <w:r w:rsidRPr="00A96B28">
              <w:rPr>
                <w:sz w:val="24"/>
              </w:rPr>
              <w:t>Адрес</w:t>
            </w:r>
          </w:p>
        </w:tc>
        <w:tc>
          <w:tcPr>
            <w:tcW w:w="1134" w:type="dxa"/>
          </w:tcPr>
          <w:p w:rsidR="00A96B28" w:rsidRPr="00A96B28" w:rsidRDefault="00A96B28">
            <w:pPr>
              <w:pStyle w:val="ConsPlusNormal"/>
              <w:jc w:val="center"/>
              <w:rPr>
                <w:sz w:val="24"/>
              </w:rPr>
            </w:pPr>
            <w:r w:rsidRPr="00A96B28">
              <w:rPr>
                <w:sz w:val="24"/>
              </w:rPr>
              <w:t>Протяженность</w:t>
            </w:r>
          </w:p>
        </w:tc>
        <w:tc>
          <w:tcPr>
            <w:tcW w:w="2154" w:type="dxa"/>
          </w:tcPr>
          <w:p w:rsidR="00A96B28" w:rsidRPr="00A96B28" w:rsidRDefault="00A96B28">
            <w:pPr>
              <w:pStyle w:val="ConsPlusNormal"/>
              <w:jc w:val="center"/>
              <w:rPr>
                <w:sz w:val="24"/>
              </w:rPr>
            </w:pPr>
            <w:r w:rsidRPr="00A96B28">
              <w:rPr>
                <w:sz w:val="24"/>
              </w:rPr>
              <w:t>Кадастровый номер</w:t>
            </w:r>
          </w:p>
        </w:tc>
      </w:tr>
      <w:tr w:rsidR="00A96B28" w:rsidRPr="00A96B28">
        <w:tc>
          <w:tcPr>
            <w:tcW w:w="730" w:type="dxa"/>
          </w:tcPr>
          <w:p w:rsidR="00A96B28" w:rsidRPr="00A96B28" w:rsidRDefault="00A96B28">
            <w:pPr>
              <w:pStyle w:val="ConsPlusNormal"/>
              <w:jc w:val="center"/>
              <w:rPr>
                <w:sz w:val="24"/>
              </w:rPr>
            </w:pPr>
            <w:r w:rsidRPr="00A96B28">
              <w:rPr>
                <w:sz w:val="24"/>
              </w:rPr>
              <w:t>1</w:t>
            </w:r>
          </w:p>
        </w:tc>
        <w:tc>
          <w:tcPr>
            <w:tcW w:w="2563" w:type="dxa"/>
          </w:tcPr>
          <w:p w:rsidR="00A96B28" w:rsidRPr="00A96B28" w:rsidRDefault="00A96B28">
            <w:pPr>
              <w:pStyle w:val="ConsPlusNormal"/>
              <w:jc w:val="center"/>
              <w:rPr>
                <w:sz w:val="24"/>
              </w:rPr>
            </w:pPr>
            <w:r w:rsidRPr="00A96B28">
              <w:rPr>
                <w:sz w:val="24"/>
              </w:rPr>
              <w:t>2</w:t>
            </w:r>
          </w:p>
        </w:tc>
        <w:tc>
          <w:tcPr>
            <w:tcW w:w="2494" w:type="dxa"/>
          </w:tcPr>
          <w:p w:rsidR="00A96B28" w:rsidRPr="00A96B28" w:rsidRDefault="00A96B28">
            <w:pPr>
              <w:pStyle w:val="ConsPlusNormal"/>
              <w:jc w:val="center"/>
              <w:rPr>
                <w:sz w:val="24"/>
              </w:rPr>
            </w:pPr>
            <w:r w:rsidRPr="00A96B28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A96B28" w:rsidRPr="00A96B28" w:rsidRDefault="00A96B28">
            <w:pPr>
              <w:pStyle w:val="ConsPlusNormal"/>
              <w:jc w:val="center"/>
              <w:rPr>
                <w:sz w:val="24"/>
              </w:rPr>
            </w:pPr>
            <w:r w:rsidRPr="00A96B28">
              <w:rPr>
                <w:sz w:val="24"/>
              </w:rPr>
              <w:t>4</w:t>
            </w:r>
          </w:p>
        </w:tc>
        <w:tc>
          <w:tcPr>
            <w:tcW w:w="2154" w:type="dxa"/>
          </w:tcPr>
          <w:p w:rsidR="00A96B28" w:rsidRPr="00A96B28" w:rsidRDefault="00A96B28">
            <w:pPr>
              <w:pStyle w:val="ConsPlusNormal"/>
              <w:jc w:val="center"/>
              <w:rPr>
                <w:sz w:val="24"/>
              </w:rPr>
            </w:pPr>
            <w:r w:rsidRPr="00A96B28">
              <w:rPr>
                <w:sz w:val="24"/>
              </w:rPr>
              <w:t>5</w:t>
            </w:r>
          </w:p>
        </w:tc>
      </w:tr>
      <w:tr w:rsidR="00A96B28" w:rsidRPr="00A96B28">
        <w:tc>
          <w:tcPr>
            <w:tcW w:w="730" w:type="dxa"/>
          </w:tcPr>
          <w:p w:rsidR="00A96B28" w:rsidRPr="00A96B28" w:rsidRDefault="00A96B28">
            <w:pPr>
              <w:pStyle w:val="ConsPlusNormal"/>
              <w:rPr>
                <w:sz w:val="24"/>
              </w:rPr>
            </w:pPr>
            <w:r w:rsidRPr="00A96B28">
              <w:rPr>
                <w:sz w:val="24"/>
              </w:rPr>
              <w:t>1.</w:t>
            </w:r>
          </w:p>
        </w:tc>
        <w:tc>
          <w:tcPr>
            <w:tcW w:w="2563" w:type="dxa"/>
          </w:tcPr>
          <w:p w:rsidR="00A96B28" w:rsidRPr="00A96B28" w:rsidRDefault="00A96B28">
            <w:pPr>
              <w:pStyle w:val="ConsPlusNormal"/>
              <w:rPr>
                <w:sz w:val="24"/>
              </w:rPr>
            </w:pPr>
            <w:r w:rsidRPr="00A96B28">
              <w:rPr>
                <w:sz w:val="24"/>
              </w:rPr>
              <w:t xml:space="preserve">Сети электроснабжения 6,0 </w:t>
            </w:r>
            <w:proofErr w:type="spellStart"/>
            <w:r w:rsidRPr="00A96B28">
              <w:rPr>
                <w:sz w:val="24"/>
              </w:rPr>
              <w:t>кВ</w:t>
            </w:r>
            <w:proofErr w:type="spellEnd"/>
            <w:r w:rsidRPr="00A96B28">
              <w:rPr>
                <w:sz w:val="24"/>
              </w:rPr>
              <w:t xml:space="preserve"> фидера N 16 подстанции "</w:t>
            </w:r>
            <w:proofErr w:type="spellStart"/>
            <w:r w:rsidRPr="00A96B28">
              <w:rPr>
                <w:sz w:val="24"/>
              </w:rPr>
              <w:t>Волчанец</w:t>
            </w:r>
            <w:proofErr w:type="spellEnd"/>
            <w:r w:rsidRPr="00A96B28">
              <w:rPr>
                <w:sz w:val="24"/>
              </w:rPr>
              <w:t xml:space="preserve">" и линии электропередач ЛЭП-0,4 </w:t>
            </w:r>
            <w:proofErr w:type="spellStart"/>
            <w:r w:rsidRPr="00A96B28">
              <w:rPr>
                <w:sz w:val="24"/>
              </w:rPr>
              <w:t>кВ</w:t>
            </w:r>
            <w:proofErr w:type="spellEnd"/>
            <w:r w:rsidRPr="00A96B28">
              <w:rPr>
                <w:sz w:val="24"/>
              </w:rPr>
              <w:t xml:space="preserve"> в поселке Авангард Находкинского городского округа</w:t>
            </w:r>
          </w:p>
        </w:tc>
        <w:tc>
          <w:tcPr>
            <w:tcW w:w="2494" w:type="dxa"/>
          </w:tcPr>
          <w:p w:rsidR="00A96B28" w:rsidRPr="00A96B28" w:rsidRDefault="00A96B28">
            <w:pPr>
              <w:pStyle w:val="ConsPlusNormal"/>
              <w:rPr>
                <w:sz w:val="24"/>
              </w:rPr>
            </w:pPr>
            <w:r w:rsidRPr="00A96B28">
              <w:rPr>
                <w:sz w:val="24"/>
              </w:rPr>
              <w:t xml:space="preserve">Приморский край, г. Находка, п. Авангард, начинается в 45 м на юго-запад от жилого дома по ул. </w:t>
            </w:r>
            <w:proofErr w:type="gramStart"/>
            <w:r w:rsidRPr="00A96B28">
              <w:rPr>
                <w:sz w:val="24"/>
              </w:rPr>
              <w:t>Геологической</w:t>
            </w:r>
            <w:proofErr w:type="gramEnd"/>
            <w:r w:rsidRPr="00A96B28">
              <w:rPr>
                <w:sz w:val="24"/>
              </w:rPr>
              <w:t>, д. 2а, заканчивается на юг от жилого дома по ул. Колхозной, д. 28</w:t>
            </w:r>
          </w:p>
        </w:tc>
        <w:tc>
          <w:tcPr>
            <w:tcW w:w="1134" w:type="dxa"/>
          </w:tcPr>
          <w:p w:rsidR="00A96B28" w:rsidRPr="00A96B28" w:rsidRDefault="00A96B28">
            <w:pPr>
              <w:pStyle w:val="ConsPlusNormal"/>
              <w:jc w:val="right"/>
              <w:rPr>
                <w:sz w:val="24"/>
              </w:rPr>
            </w:pPr>
            <w:r w:rsidRPr="00A96B28">
              <w:rPr>
                <w:sz w:val="24"/>
              </w:rPr>
              <w:t>1625 м</w:t>
            </w:r>
          </w:p>
        </w:tc>
        <w:tc>
          <w:tcPr>
            <w:tcW w:w="2154" w:type="dxa"/>
          </w:tcPr>
          <w:p w:rsidR="00A96B28" w:rsidRPr="00A96B28" w:rsidRDefault="00A96B28">
            <w:pPr>
              <w:pStyle w:val="ConsPlusNormal"/>
              <w:jc w:val="center"/>
              <w:rPr>
                <w:sz w:val="24"/>
              </w:rPr>
            </w:pPr>
            <w:r w:rsidRPr="00A96B28">
              <w:rPr>
                <w:sz w:val="24"/>
              </w:rPr>
              <w:t>25:31:050005:1450</w:t>
            </w:r>
          </w:p>
        </w:tc>
      </w:tr>
    </w:tbl>
    <w:p w:rsidR="00A96B28" w:rsidRPr="00A96B28" w:rsidRDefault="00A96B28">
      <w:pPr>
        <w:pStyle w:val="ConsPlusNormal"/>
        <w:jc w:val="both"/>
        <w:rPr>
          <w:sz w:val="24"/>
        </w:rPr>
      </w:pPr>
    </w:p>
    <w:p w:rsidR="00A96B28" w:rsidRPr="00A96B28" w:rsidRDefault="00A96B28">
      <w:pPr>
        <w:pStyle w:val="ConsPlusNormal"/>
        <w:jc w:val="both"/>
        <w:rPr>
          <w:sz w:val="24"/>
        </w:rPr>
      </w:pPr>
    </w:p>
    <w:p w:rsidR="00A96B28" w:rsidRPr="00A96B28" w:rsidRDefault="00A96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4"/>
          <w:szCs w:val="2"/>
        </w:rPr>
      </w:pPr>
    </w:p>
    <w:bookmarkEnd w:id="0"/>
    <w:p w:rsidR="00E649D9" w:rsidRPr="00A96B28" w:rsidRDefault="00E649D9">
      <w:pPr>
        <w:rPr>
          <w:sz w:val="24"/>
        </w:rPr>
      </w:pPr>
    </w:p>
    <w:sectPr w:rsidR="00E649D9" w:rsidRPr="00A96B28" w:rsidSect="00A96B2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28"/>
    <w:rsid w:val="0000402D"/>
    <w:rsid w:val="000050AD"/>
    <w:rsid w:val="0000675A"/>
    <w:rsid w:val="000100B7"/>
    <w:rsid w:val="00010755"/>
    <w:rsid w:val="00011E55"/>
    <w:rsid w:val="000121DA"/>
    <w:rsid w:val="00012697"/>
    <w:rsid w:val="00012E0B"/>
    <w:rsid w:val="000141AF"/>
    <w:rsid w:val="0001435E"/>
    <w:rsid w:val="000159E5"/>
    <w:rsid w:val="0001636E"/>
    <w:rsid w:val="0001758A"/>
    <w:rsid w:val="00023AD8"/>
    <w:rsid w:val="000302FC"/>
    <w:rsid w:val="00030934"/>
    <w:rsid w:val="00031874"/>
    <w:rsid w:val="000319FC"/>
    <w:rsid w:val="00033774"/>
    <w:rsid w:val="00042BBE"/>
    <w:rsid w:val="000434D3"/>
    <w:rsid w:val="00043566"/>
    <w:rsid w:val="00043E99"/>
    <w:rsid w:val="00043EA8"/>
    <w:rsid w:val="00044C1A"/>
    <w:rsid w:val="000452F0"/>
    <w:rsid w:val="00045EF1"/>
    <w:rsid w:val="00046603"/>
    <w:rsid w:val="00046C15"/>
    <w:rsid w:val="00046C8C"/>
    <w:rsid w:val="000470E9"/>
    <w:rsid w:val="0004762A"/>
    <w:rsid w:val="00052419"/>
    <w:rsid w:val="00056778"/>
    <w:rsid w:val="00057726"/>
    <w:rsid w:val="000610CE"/>
    <w:rsid w:val="000637DA"/>
    <w:rsid w:val="00065959"/>
    <w:rsid w:val="00066A07"/>
    <w:rsid w:val="00070689"/>
    <w:rsid w:val="0007429A"/>
    <w:rsid w:val="0007551B"/>
    <w:rsid w:val="00077411"/>
    <w:rsid w:val="00080352"/>
    <w:rsid w:val="000815DE"/>
    <w:rsid w:val="00082599"/>
    <w:rsid w:val="00085095"/>
    <w:rsid w:val="00085489"/>
    <w:rsid w:val="0009061E"/>
    <w:rsid w:val="00090DB5"/>
    <w:rsid w:val="00096A7B"/>
    <w:rsid w:val="00096D75"/>
    <w:rsid w:val="000A5CE5"/>
    <w:rsid w:val="000A641C"/>
    <w:rsid w:val="000B06CF"/>
    <w:rsid w:val="000B0B70"/>
    <w:rsid w:val="000B171C"/>
    <w:rsid w:val="000B18E8"/>
    <w:rsid w:val="000B2554"/>
    <w:rsid w:val="000B44DE"/>
    <w:rsid w:val="000B6840"/>
    <w:rsid w:val="000B7049"/>
    <w:rsid w:val="000B7E8D"/>
    <w:rsid w:val="000C0F39"/>
    <w:rsid w:val="000C2E53"/>
    <w:rsid w:val="000C330C"/>
    <w:rsid w:val="000D426F"/>
    <w:rsid w:val="000D68A2"/>
    <w:rsid w:val="000E15A0"/>
    <w:rsid w:val="000E2855"/>
    <w:rsid w:val="000E4366"/>
    <w:rsid w:val="000E4DD9"/>
    <w:rsid w:val="000E64A8"/>
    <w:rsid w:val="000F1FB9"/>
    <w:rsid w:val="000F3C70"/>
    <w:rsid w:val="000F480D"/>
    <w:rsid w:val="000F74ED"/>
    <w:rsid w:val="000F79E2"/>
    <w:rsid w:val="00100307"/>
    <w:rsid w:val="00101098"/>
    <w:rsid w:val="00103EAB"/>
    <w:rsid w:val="001040E7"/>
    <w:rsid w:val="00105028"/>
    <w:rsid w:val="0010531D"/>
    <w:rsid w:val="00106860"/>
    <w:rsid w:val="00110C54"/>
    <w:rsid w:val="00115275"/>
    <w:rsid w:val="0012211A"/>
    <w:rsid w:val="0012259A"/>
    <w:rsid w:val="001250AE"/>
    <w:rsid w:val="0013071A"/>
    <w:rsid w:val="00141A5C"/>
    <w:rsid w:val="001444A6"/>
    <w:rsid w:val="00146E6B"/>
    <w:rsid w:val="00147B9F"/>
    <w:rsid w:val="001514FF"/>
    <w:rsid w:val="00154501"/>
    <w:rsid w:val="0015450B"/>
    <w:rsid w:val="00156A71"/>
    <w:rsid w:val="001618B5"/>
    <w:rsid w:val="00165A8D"/>
    <w:rsid w:val="00165B85"/>
    <w:rsid w:val="001677B3"/>
    <w:rsid w:val="0017071E"/>
    <w:rsid w:val="0017127C"/>
    <w:rsid w:val="00172992"/>
    <w:rsid w:val="0017318C"/>
    <w:rsid w:val="00173946"/>
    <w:rsid w:val="00176C0F"/>
    <w:rsid w:val="00186107"/>
    <w:rsid w:val="0018667A"/>
    <w:rsid w:val="00194866"/>
    <w:rsid w:val="00195F98"/>
    <w:rsid w:val="00197663"/>
    <w:rsid w:val="001A2EC1"/>
    <w:rsid w:val="001A5648"/>
    <w:rsid w:val="001A5848"/>
    <w:rsid w:val="001A6F0E"/>
    <w:rsid w:val="001B0F12"/>
    <w:rsid w:val="001C33E2"/>
    <w:rsid w:val="001C5390"/>
    <w:rsid w:val="001D170A"/>
    <w:rsid w:val="001D30E9"/>
    <w:rsid w:val="001D4C38"/>
    <w:rsid w:val="001D70AA"/>
    <w:rsid w:val="001E05BC"/>
    <w:rsid w:val="001E1538"/>
    <w:rsid w:val="001E1C7A"/>
    <w:rsid w:val="001E3438"/>
    <w:rsid w:val="001E3B11"/>
    <w:rsid w:val="001F0599"/>
    <w:rsid w:val="001F28BE"/>
    <w:rsid w:val="001F3661"/>
    <w:rsid w:val="001F5022"/>
    <w:rsid w:val="001F792A"/>
    <w:rsid w:val="001F7BD7"/>
    <w:rsid w:val="00207512"/>
    <w:rsid w:val="00207BC8"/>
    <w:rsid w:val="00211D52"/>
    <w:rsid w:val="0021231C"/>
    <w:rsid w:val="00215988"/>
    <w:rsid w:val="00217A79"/>
    <w:rsid w:val="00220329"/>
    <w:rsid w:val="00221A01"/>
    <w:rsid w:val="00222317"/>
    <w:rsid w:val="00223718"/>
    <w:rsid w:val="0022724F"/>
    <w:rsid w:val="0022766F"/>
    <w:rsid w:val="002306DB"/>
    <w:rsid w:val="002331AE"/>
    <w:rsid w:val="0023356B"/>
    <w:rsid w:val="00235206"/>
    <w:rsid w:val="00235AC8"/>
    <w:rsid w:val="00240A10"/>
    <w:rsid w:val="002411ED"/>
    <w:rsid w:val="00241ADC"/>
    <w:rsid w:val="00243B21"/>
    <w:rsid w:val="00245724"/>
    <w:rsid w:val="002463C1"/>
    <w:rsid w:val="00247C5C"/>
    <w:rsid w:val="002500F6"/>
    <w:rsid w:val="002502D4"/>
    <w:rsid w:val="00251DD5"/>
    <w:rsid w:val="00252CCD"/>
    <w:rsid w:val="002539CC"/>
    <w:rsid w:val="00257B45"/>
    <w:rsid w:val="00257B91"/>
    <w:rsid w:val="00264408"/>
    <w:rsid w:val="0026607B"/>
    <w:rsid w:val="002675C0"/>
    <w:rsid w:val="00267B96"/>
    <w:rsid w:val="00270519"/>
    <w:rsid w:val="00271667"/>
    <w:rsid w:val="00272F35"/>
    <w:rsid w:val="002741B2"/>
    <w:rsid w:val="002752C3"/>
    <w:rsid w:val="00282E66"/>
    <w:rsid w:val="002841FF"/>
    <w:rsid w:val="00284F5D"/>
    <w:rsid w:val="002860C4"/>
    <w:rsid w:val="00286249"/>
    <w:rsid w:val="00286955"/>
    <w:rsid w:val="00287CD3"/>
    <w:rsid w:val="00292F1A"/>
    <w:rsid w:val="002942CD"/>
    <w:rsid w:val="002A0579"/>
    <w:rsid w:val="002A1DC7"/>
    <w:rsid w:val="002A5055"/>
    <w:rsid w:val="002A5615"/>
    <w:rsid w:val="002A5830"/>
    <w:rsid w:val="002A6218"/>
    <w:rsid w:val="002A62A7"/>
    <w:rsid w:val="002A7F78"/>
    <w:rsid w:val="002A7FE3"/>
    <w:rsid w:val="002B356C"/>
    <w:rsid w:val="002B40DA"/>
    <w:rsid w:val="002B464E"/>
    <w:rsid w:val="002C566B"/>
    <w:rsid w:val="002D19A2"/>
    <w:rsid w:val="002D224B"/>
    <w:rsid w:val="002D3640"/>
    <w:rsid w:val="002D667E"/>
    <w:rsid w:val="002E0DCE"/>
    <w:rsid w:val="002E1D43"/>
    <w:rsid w:val="002E4082"/>
    <w:rsid w:val="002F08B1"/>
    <w:rsid w:val="002F0D6E"/>
    <w:rsid w:val="002F137C"/>
    <w:rsid w:val="002F395D"/>
    <w:rsid w:val="002F4D00"/>
    <w:rsid w:val="002F501F"/>
    <w:rsid w:val="002F7C8B"/>
    <w:rsid w:val="00300E57"/>
    <w:rsid w:val="00301148"/>
    <w:rsid w:val="00301FDB"/>
    <w:rsid w:val="003104F3"/>
    <w:rsid w:val="0031396A"/>
    <w:rsid w:val="003214F7"/>
    <w:rsid w:val="003243FF"/>
    <w:rsid w:val="00326668"/>
    <w:rsid w:val="00327656"/>
    <w:rsid w:val="00341960"/>
    <w:rsid w:val="00341DBC"/>
    <w:rsid w:val="00345E8F"/>
    <w:rsid w:val="0034762F"/>
    <w:rsid w:val="00350CAA"/>
    <w:rsid w:val="003603F9"/>
    <w:rsid w:val="003607F6"/>
    <w:rsid w:val="00362E69"/>
    <w:rsid w:val="00363203"/>
    <w:rsid w:val="003641F5"/>
    <w:rsid w:val="00367DC0"/>
    <w:rsid w:val="00367EAF"/>
    <w:rsid w:val="0037106C"/>
    <w:rsid w:val="00371885"/>
    <w:rsid w:val="00371B9C"/>
    <w:rsid w:val="003722DE"/>
    <w:rsid w:val="0037734B"/>
    <w:rsid w:val="00380A97"/>
    <w:rsid w:val="003813B5"/>
    <w:rsid w:val="0038262F"/>
    <w:rsid w:val="00383EFE"/>
    <w:rsid w:val="003930EB"/>
    <w:rsid w:val="00393137"/>
    <w:rsid w:val="00394741"/>
    <w:rsid w:val="00394899"/>
    <w:rsid w:val="0039620C"/>
    <w:rsid w:val="0039726C"/>
    <w:rsid w:val="003A003F"/>
    <w:rsid w:val="003A2D4C"/>
    <w:rsid w:val="003A3EA2"/>
    <w:rsid w:val="003A54B3"/>
    <w:rsid w:val="003B03AF"/>
    <w:rsid w:val="003B11A4"/>
    <w:rsid w:val="003B1EB2"/>
    <w:rsid w:val="003B213C"/>
    <w:rsid w:val="003B2B30"/>
    <w:rsid w:val="003B2DE8"/>
    <w:rsid w:val="003B4282"/>
    <w:rsid w:val="003B5ADE"/>
    <w:rsid w:val="003B6670"/>
    <w:rsid w:val="003C07ED"/>
    <w:rsid w:val="003C230F"/>
    <w:rsid w:val="003C3DAC"/>
    <w:rsid w:val="003C79B7"/>
    <w:rsid w:val="003D05DC"/>
    <w:rsid w:val="003D1995"/>
    <w:rsid w:val="003D3FBE"/>
    <w:rsid w:val="003D44B1"/>
    <w:rsid w:val="003D4C1E"/>
    <w:rsid w:val="003D4D16"/>
    <w:rsid w:val="003D4E1D"/>
    <w:rsid w:val="003D5ABC"/>
    <w:rsid w:val="003D5B04"/>
    <w:rsid w:val="003D6A59"/>
    <w:rsid w:val="003E0BE0"/>
    <w:rsid w:val="003E16A0"/>
    <w:rsid w:val="003E19C1"/>
    <w:rsid w:val="003E2F86"/>
    <w:rsid w:val="003F077F"/>
    <w:rsid w:val="003F2D92"/>
    <w:rsid w:val="003F3F84"/>
    <w:rsid w:val="003F49C1"/>
    <w:rsid w:val="003F4DD7"/>
    <w:rsid w:val="003F6A7B"/>
    <w:rsid w:val="003F741E"/>
    <w:rsid w:val="00400829"/>
    <w:rsid w:val="004014A2"/>
    <w:rsid w:val="00401CF2"/>
    <w:rsid w:val="004028FE"/>
    <w:rsid w:val="00411258"/>
    <w:rsid w:val="00412DB3"/>
    <w:rsid w:val="00414683"/>
    <w:rsid w:val="00414E82"/>
    <w:rsid w:val="004159A1"/>
    <w:rsid w:val="00416766"/>
    <w:rsid w:val="0041742E"/>
    <w:rsid w:val="00417497"/>
    <w:rsid w:val="004174D7"/>
    <w:rsid w:val="00420000"/>
    <w:rsid w:val="0042137D"/>
    <w:rsid w:val="00423BE1"/>
    <w:rsid w:val="00426EAD"/>
    <w:rsid w:val="00427789"/>
    <w:rsid w:val="004304BF"/>
    <w:rsid w:val="00432C89"/>
    <w:rsid w:val="00433AA2"/>
    <w:rsid w:val="004352B4"/>
    <w:rsid w:val="00435F2D"/>
    <w:rsid w:val="0044243C"/>
    <w:rsid w:val="00443072"/>
    <w:rsid w:val="0044548E"/>
    <w:rsid w:val="004472BE"/>
    <w:rsid w:val="00451E05"/>
    <w:rsid w:val="0045259E"/>
    <w:rsid w:val="00453841"/>
    <w:rsid w:val="004561E6"/>
    <w:rsid w:val="00456722"/>
    <w:rsid w:val="00460BB5"/>
    <w:rsid w:val="00465CFA"/>
    <w:rsid w:val="00467096"/>
    <w:rsid w:val="0047299D"/>
    <w:rsid w:val="00472EC3"/>
    <w:rsid w:val="00475D3C"/>
    <w:rsid w:val="0047624A"/>
    <w:rsid w:val="00476E21"/>
    <w:rsid w:val="004772AD"/>
    <w:rsid w:val="00477F42"/>
    <w:rsid w:val="00481418"/>
    <w:rsid w:val="004827D6"/>
    <w:rsid w:val="0048454F"/>
    <w:rsid w:val="004868D8"/>
    <w:rsid w:val="00486E45"/>
    <w:rsid w:val="0049073D"/>
    <w:rsid w:val="00492EE7"/>
    <w:rsid w:val="00493D66"/>
    <w:rsid w:val="0049449D"/>
    <w:rsid w:val="00494CF3"/>
    <w:rsid w:val="00497799"/>
    <w:rsid w:val="004A00A6"/>
    <w:rsid w:val="004A2313"/>
    <w:rsid w:val="004A5BC8"/>
    <w:rsid w:val="004B3258"/>
    <w:rsid w:val="004B542F"/>
    <w:rsid w:val="004B635D"/>
    <w:rsid w:val="004C0828"/>
    <w:rsid w:val="004C43A6"/>
    <w:rsid w:val="004C62FC"/>
    <w:rsid w:val="004C68A2"/>
    <w:rsid w:val="004C7FDC"/>
    <w:rsid w:val="004D4561"/>
    <w:rsid w:val="004D4F9A"/>
    <w:rsid w:val="004E23E7"/>
    <w:rsid w:val="004E3315"/>
    <w:rsid w:val="004E4DD7"/>
    <w:rsid w:val="004F0E3E"/>
    <w:rsid w:val="004F1B82"/>
    <w:rsid w:val="004F274B"/>
    <w:rsid w:val="004F3BEA"/>
    <w:rsid w:val="004F50BB"/>
    <w:rsid w:val="004F61FA"/>
    <w:rsid w:val="0050081A"/>
    <w:rsid w:val="005011DF"/>
    <w:rsid w:val="00501889"/>
    <w:rsid w:val="00501F52"/>
    <w:rsid w:val="005039E1"/>
    <w:rsid w:val="00504530"/>
    <w:rsid w:val="00505EEC"/>
    <w:rsid w:val="005104F2"/>
    <w:rsid w:val="0051105F"/>
    <w:rsid w:val="005117FB"/>
    <w:rsid w:val="0052364C"/>
    <w:rsid w:val="00523BC5"/>
    <w:rsid w:val="00524434"/>
    <w:rsid w:val="005276AC"/>
    <w:rsid w:val="00536419"/>
    <w:rsid w:val="005367C2"/>
    <w:rsid w:val="00544E34"/>
    <w:rsid w:val="0054600E"/>
    <w:rsid w:val="00547ADF"/>
    <w:rsid w:val="005523F6"/>
    <w:rsid w:val="00555DFE"/>
    <w:rsid w:val="0056151F"/>
    <w:rsid w:val="00562CE7"/>
    <w:rsid w:val="00563849"/>
    <w:rsid w:val="0057080F"/>
    <w:rsid w:val="00571938"/>
    <w:rsid w:val="00574076"/>
    <w:rsid w:val="00580A04"/>
    <w:rsid w:val="00580D6E"/>
    <w:rsid w:val="00584DB5"/>
    <w:rsid w:val="0058641B"/>
    <w:rsid w:val="00586A80"/>
    <w:rsid w:val="00590E8E"/>
    <w:rsid w:val="00596F08"/>
    <w:rsid w:val="005973E5"/>
    <w:rsid w:val="005A01D8"/>
    <w:rsid w:val="005A0F85"/>
    <w:rsid w:val="005A3F7A"/>
    <w:rsid w:val="005B0EA3"/>
    <w:rsid w:val="005B3A9A"/>
    <w:rsid w:val="005B44CF"/>
    <w:rsid w:val="005B6FAB"/>
    <w:rsid w:val="005C3E93"/>
    <w:rsid w:val="005C714E"/>
    <w:rsid w:val="005C7283"/>
    <w:rsid w:val="005D097D"/>
    <w:rsid w:val="005D0D86"/>
    <w:rsid w:val="005D36E8"/>
    <w:rsid w:val="005D3860"/>
    <w:rsid w:val="005D4044"/>
    <w:rsid w:val="005D492C"/>
    <w:rsid w:val="005D6F75"/>
    <w:rsid w:val="005E10DD"/>
    <w:rsid w:val="005E2532"/>
    <w:rsid w:val="005E6126"/>
    <w:rsid w:val="005F0120"/>
    <w:rsid w:val="005F2518"/>
    <w:rsid w:val="005F42AB"/>
    <w:rsid w:val="005F4F41"/>
    <w:rsid w:val="005F51AA"/>
    <w:rsid w:val="006017C9"/>
    <w:rsid w:val="00605D96"/>
    <w:rsid w:val="006105B8"/>
    <w:rsid w:val="00610EDD"/>
    <w:rsid w:val="00611C80"/>
    <w:rsid w:val="00612520"/>
    <w:rsid w:val="00612AC7"/>
    <w:rsid w:val="00613399"/>
    <w:rsid w:val="0061726F"/>
    <w:rsid w:val="00622831"/>
    <w:rsid w:val="00623D77"/>
    <w:rsid w:val="00625175"/>
    <w:rsid w:val="00626678"/>
    <w:rsid w:val="00627CE7"/>
    <w:rsid w:val="00627ECA"/>
    <w:rsid w:val="00630719"/>
    <w:rsid w:val="00632480"/>
    <w:rsid w:val="00632819"/>
    <w:rsid w:val="00635896"/>
    <w:rsid w:val="0063644C"/>
    <w:rsid w:val="0064282B"/>
    <w:rsid w:val="006432DC"/>
    <w:rsid w:val="00644DE6"/>
    <w:rsid w:val="006474D6"/>
    <w:rsid w:val="0065113F"/>
    <w:rsid w:val="0065612E"/>
    <w:rsid w:val="00656380"/>
    <w:rsid w:val="00660B6D"/>
    <w:rsid w:val="006654CB"/>
    <w:rsid w:val="006667E0"/>
    <w:rsid w:val="0066714D"/>
    <w:rsid w:val="0067197A"/>
    <w:rsid w:val="00673929"/>
    <w:rsid w:val="0067464C"/>
    <w:rsid w:val="006766AC"/>
    <w:rsid w:val="00676F1E"/>
    <w:rsid w:val="006811D0"/>
    <w:rsid w:val="00682F74"/>
    <w:rsid w:val="0068392A"/>
    <w:rsid w:val="00684C2C"/>
    <w:rsid w:val="00685454"/>
    <w:rsid w:val="00687FBC"/>
    <w:rsid w:val="0069049E"/>
    <w:rsid w:val="0069057F"/>
    <w:rsid w:val="00690919"/>
    <w:rsid w:val="00691007"/>
    <w:rsid w:val="00694062"/>
    <w:rsid w:val="006941B0"/>
    <w:rsid w:val="00695DBE"/>
    <w:rsid w:val="006A0348"/>
    <w:rsid w:val="006A1D3E"/>
    <w:rsid w:val="006A2C20"/>
    <w:rsid w:val="006A398E"/>
    <w:rsid w:val="006A6082"/>
    <w:rsid w:val="006B17E8"/>
    <w:rsid w:val="006B2189"/>
    <w:rsid w:val="006B3AB6"/>
    <w:rsid w:val="006B50B1"/>
    <w:rsid w:val="006B5448"/>
    <w:rsid w:val="006B793D"/>
    <w:rsid w:val="006C09B2"/>
    <w:rsid w:val="006C159A"/>
    <w:rsid w:val="006C18EF"/>
    <w:rsid w:val="006C4206"/>
    <w:rsid w:val="006C4882"/>
    <w:rsid w:val="006C4CA2"/>
    <w:rsid w:val="006C4F42"/>
    <w:rsid w:val="006C6818"/>
    <w:rsid w:val="006C771C"/>
    <w:rsid w:val="006C7B24"/>
    <w:rsid w:val="006C7FF2"/>
    <w:rsid w:val="006D07F4"/>
    <w:rsid w:val="006D0C63"/>
    <w:rsid w:val="006E3E76"/>
    <w:rsid w:val="006E48DD"/>
    <w:rsid w:val="006E72A7"/>
    <w:rsid w:val="006E7B07"/>
    <w:rsid w:val="006E7E1B"/>
    <w:rsid w:val="0070049C"/>
    <w:rsid w:val="00701445"/>
    <w:rsid w:val="00701738"/>
    <w:rsid w:val="007018E7"/>
    <w:rsid w:val="00701A0A"/>
    <w:rsid w:val="007020A8"/>
    <w:rsid w:val="007022AF"/>
    <w:rsid w:val="00702972"/>
    <w:rsid w:val="007043CB"/>
    <w:rsid w:val="007044D2"/>
    <w:rsid w:val="00704B3E"/>
    <w:rsid w:val="007064DA"/>
    <w:rsid w:val="00707582"/>
    <w:rsid w:val="007075B1"/>
    <w:rsid w:val="00711536"/>
    <w:rsid w:val="0071252A"/>
    <w:rsid w:val="00714CB9"/>
    <w:rsid w:val="007157ED"/>
    <w:rsid w:val="00720235"/>
    <w:rsid w:val="00723495"/>
    <w:rsid w:val="00723A35"/>
    <w:rsid w:val="00723C47"/>
    <w:rsid w:val="00724237"/>
    <w:rsid w:val="0073116B"/>
    <w:rsid w:val="007316E5"/>
    <w:rsid w:val="00731B37"/>
    <w:rsid w:val="007338F3"/>
    <w:rsid w:val="00734A36"/>
    <w:rsid w:val="007417F0"/>
    <w:rsid w:val="00741EAE"/>
    <w:rsid w:val="00742FE8"/>
    <w:rsid w:val="007441E7"/>
    <w:rsid w:val="007458AE"/>
    <w:rsid w:val="00746F7B"/>
    <w:rsid w:val="007475C2"/>
    <w:rsid w:val="007516A1"/>
    <w:rsid w:val="00761697"/>
    <w:rsid w:val="00763BFC"/>
    <w:rsid w:val="007706C6"/>
    <w:rsid w:val="00775AF6"/>
    <w:rsid w:val="00780B91"/>
    <w:rsid w:val="007829E0"/>
    <w:rsid w:val="00782FD9"/>
    <w:rsid w:val="00783622"/>
    <w:rsid w:val="00785074"/>
    <w:rsid w:val="00785C02"/>
    <w:rsid w:val="007870EC"/>
    <w:rsid w:val="007879A5"/>
    <w:rsid w:val="00787C1A"/>
    <w:rsid w:val="0079156D"/>
    <w:rsid w:val="00794805"/>
    <w:rsid w:val="007A116B"/>
    <w:rsid w:val="007A5B03"/>
    <w:rsid w:val="007A65F5"/>
    <w:rsid w:val="007A7870"/>
    <w:rsid w:val="007B1750"/>
    <w:rsid w:val="007B634B"/>
    <w:rsid w:val="007B7358"/>
    <w:rsid w:val="007C0793"/>
    <w:rsid w:val="007C1F9E"/>
    <w:rsid w:val="007C63D7"/>
    <w:rsid w:val="007C7EF0"/>
    <w:rsid w:val="007D051D"/>
    <w:rsid w:val="007D0888"/>
    <w:rsid w:val="007E0C7D"/>
    <w:rsid w:val="007E3DFF"/>
    <w:rsid w:val="007E4AEC"/>
    <w:rsid w:val="007E6935"/>
    <w:rsid w:val="007E6FF7"/>
    <w:rsid w:val="007E76E9"/>
    <w:rsid w:val="007E775D"/>
    <w:rsid w:val="007F1BB9"/>
    <w:rsid w:val="007F2E77"/>
    <w:rsid w:val="007F30F0"/>
    <w:rsid w:val="007F3A60"/>
    <w:rsid w:val="00801EE2"/>
    <w:rsid w:val="00802BB8"/>
    <w:rsid w:val="00804AEA"/>
    <w:rsid w:val="00804FE6"/>
    <w:rsid w:val="008062FA"/>
    <w:rsid w:val="00806938"/>
    <w:rsid w:val="00806DFB"/>
    <w:rsid w:val="00810700"/>
    <w:rsid w:val="00812508"/>
    <w:rsid w:val="00812ED1"/>
    <w:rsid w:val="008146CB"/>
    <w:rsid w:val="00816A3D"/>
    <w:rsid w:val="0082153E"/>
    <w:rsid w:val="00821763"/>
    <w:rsid w:val="0082205D"/>
    <w:rsid w:val="00823CFE"/>
    <w:rsid w:val="008244E2"/>
    <w:rsid w:val="008315D6"/>
    <w:rsid w:val="00831EC6"/>
    <w:rsid w:val="00834875"/>
    <w:rsid w:val="00834A42"/>
    <w:rsid w:val="00841583"/>
    <w:rsid w:val="00841F01"/>
    <w:rsid w:val="00847E2B"/>
    <w:rsid w:val="00853584"/>
    <w:rsid w:val="008559B3"/>
    <w:rsid w:val="00855A24"/>
    <w:rsid w:val="008626BE"/>
    <w:rsid w:val="00862D53"/>
    <w:rsid w:val="00863A58"/>
    <w:rsid w:val="00863A59"/>
    <w:rsid w:val="0086428C"/>
    <w:rsid w:val="00864870"/>
    <w:rsid w:val="00864A5B"/>
    <w:rsid w:val="00865ED8"/>
    <w:rsid w:val="0086625E"/>
    <w:rsid w:val="0086778E"/>
    <w:rsid w:val="008726BA"/>
    <w:rsid w:val="00874569"/>
    <w:rsid w:val="00874F26"/>
    <w:rsid w:val="00875AE8"/>
    <w:rsid w:val="00877088"/>
    <w:rsid w:val="00877434"/>
    <w:rsid w:val="00880ADC"/>
    <w:rsid w:val="00883652"/>
    <w:rsid w:val="00884E0B"/>
    <w:rsid w:val="008852E8"/>
    <w:rsid w:val="0088724A"/>
    <w:rsid w:val="00887ED3"/>
    <w:rsid w:val="00893427"/>
    <w:rsid w:val="008A0E13"/>
    <w:rsid w:val="008A4CF8"/>
    <w:rsid w:val="008A4F33"/>
    <w:rsid w:val="008A542E"/>
    <w:rsid w:val="008A7330"/>
    <w:rsid w:val="008B0CEA"/>
    <w:rsid w:val="008B2F94"/>
    <w:rsid w:val="008B308F"/>
    <w:rsid w:val="008C3454"/>
    <w:rsid w:val="008C3CC2"/>
    <w:rsid w:val="008D135B"/>
    <w:rsid w:val="008D1892"/>
    <w:rsid w:val="008D4ABF"/>
    <w:rsid w:val="008D4AF1"/>
    <w:rsid w:val="008E0A49"/>
    <w:rsid w:val="008E2E86"/>
    <w:rsid w:val="008E2EBD"/>
    <w:rsid w:val="008E3020"/>
    <w:rsid w:val="008E34DA"/>
    <w:rsid w:val="008F0506"/>
    <w:rsid w:val="008F28DE"/>
    <w:rsid w:val="008F2B12"/>
    <w:rsid w:val="008F3F7C"/>
    <w:rsid w:val="008F42C0"/>
    <w:rsid w:val="008F728F"/>
    <w:rsid w:val="00900629"/>
    <w:rsid w:val="009045DF"/>
    <w:rsid w:val="009061AC"/>
    <w:rsid w:val="00910220"/>
    <w:rsid w:val="00910B94"/>
    <w:rsid w:val="00911C36"/>
    <w:rsid w:val="00913C92"/>
    <w:rsid w:val="009142E5"/>
    <w:rsid w:val="00915266"/>
    <w:rsid w:val="00921CF4"/>
    <w:rsid w:val="00926F6D"/>
    <w:rsid w:val="009309C1"/>
    <w:rsid w:val="009340CD"/>
    <w:rsid w:val="00936F4B"/>
    <w:rsid w:val="00937102"/>
    <w:rsid w:val="00937908"/>
    <w:rsid w:val="00940A78"/>
    <w:rsid w:val="00944B60"/>
    <w:rsid w:val="0095067A"/>
    <w:rsid w:val="00951526"/>
    <w:rsid w:val="00951830"/>
    <w:rsid w:val="00952F6A"/>
    <w:rsid w:val="0095374E"/>
    <w:rsid w:val="0095718F"/>
    <w:rsid w:val="009673D7"/>
    <w:rsid w:val="00971996"/>
    <w:rsid w:val="00977EFB"/>
    <w:rsid w:val="00983AE9"/>
    <w:rsid w:val="00991B80"/>
    <w:rsid w:val="009927F8"/>
    <w:rsid w:val="009A0023"/>
    <w:rsid w:val="009A2DEB"/>
    <w:rsid w:val="009A523D"/>
    <w:rsid w:val="009A72A9"/>
    <w:rsid w:val="009B16F3"/>
    <w:rsid w:val="009B3ACB"/>
    <w:rsid w:val="009B5EF8"/>
    <w:rsid w:val="009B6109"/>
    <w:rsid w:val="009C17CD"/>
    <w:rsid w:val="009C2176"/>
    <w:rsid w:val="009C31EC"/>
    <w:rsid w:val="009C3782"/>
    <w:rsid w:val="009D16D7"/>
    <w:rsid w:val="009D1E84"/>
    <w:rsid w:val="009D22A9"/>
    <w:rsid w:val="009D4850"/>
    <w:rsid w:val="009D5BB1"/>
    <w:rsid w:val="009D601D"/>
    <w:rsid w:val="009D7C7F"/>
    <w:rsid w:val="009E186F"/>
    <w:rsid w:val="009E4CB1"/>
    <w:rsid w:val="009E6A99"/>
    <w:rsid w:val="009E7121"/>
    <w:rsid w:val="009F0678"/>
    <w:rsid w:val="009F1591"/>
    <w:rsid w:val="009F2A8A"/>
    <w:rsid w:val="009F342B"/>
    <w:rsid w:val="009F6E7D"/>
    <w:rsid w:val="00A01EE5"/>
    <w:rsid w:val="00A05925"/>
    <w:rsid w:val="00A05B2E"/>
    <w:rsid w:val="00A0746B"/>
    <w:rsid w:val="00A0775F"/>
    <w:rsid w:val="00A11E98"/>
    <w:rsid w:val="00A1459F"/>
    <w:rsid w:val="00A148F0"/>
    <w:rsid w:val="00A164D4"/>
    <w:rsid w:val="00A17459"/>
    <w:rsid w:val="00A2330B"/>
    <w:rsid w:val="00A24D57"/>
    <w:rsid w:val="00A25331"/>
    <w:rsid w:val="00A25342"/>
    <w:rsid w:val="00A31295"/>
    <w:rsid w:val="00A3136D"/>
    <w:rsid w:val="00A35800"/>
    <w:rsid w:val="00A3594F"/>
    <w:rsid w:val="00A37F92"/>
    <w:rsid w:val="00A43368"/>
    <w:rsid w:val="00A45CB5"/>
    <w:rsid w:val="00A5078D"/>
    <w:rsid w:val="00A50B13"/>
    <w:rsid w:val="00A5208E"/>
    <w:rsid w:val="00A56487"/>
    <w:rsid w:val="00A60BC8"/>
    <w:rsid w:val="00A62BF6"/>
    <w:rsid w:val="00A67224"/>
    <w:rsid w:val="00A67332"/>
    <w:rsid w:val="00A7254F"/>
    <w:rsid w:val="00A72C96"/>
    <w:rsid w:val="00A758F4"/>
    <w:rsid w:val="00A76243"/>
    <w:rsid w:val="00A77D1E"/>
    <w:rsid w:val="00A806D0"/>
    <w:rsid w:val="00A80AA1"/>
    <w:rsid w:val="00A90F43"/>
    <w:rsid w:val="00A9118E"/>
    <w:rsid w:val="00A92E4F"/>
    <w:rsid w:val="00A95D8C"/>
    <w:rsid w:val="00A96B28"/>
    <w:rsid w:val="00A97EB2"/>
    <w:rsid w:val="00AA0189"/>
    <w:rsid w:val="00AA1DF9"/>
    <w:rsid w:val="00AA24BD"/>
    <w:rsid w:val="00AA417F"/>
    <w:rsid w:val="00AB02AD"/>
    <w:rsid w:val="00AB06FC"/>
    <w:rsid w:val="00AB197C"/>
    <w:rsid w:val="00AB1BC6"/>
    <w:rsid w:val="00AB2284"/>
    <w:rsid w:val="00AB3370"/>
    <w:rsid w:val="00AB442C"/>
    <w:rsid w:val="00AB77C9"/>
    <w:rsid w:val="00AC0545"/>
    <w:rsid w:val="00AC0E91"/>
    <w:rsid w:val="00AC2AAA"/>
    <w:rsid w:val="00AC3A50"/>
    <w:rsid w:val="00AC426E"/>
    <w:rsid w:val="00AC501A"/>
    <w:rsid w:val="00AC6040"/>
    <w:rsid w:val="00AD1F1F"/>
    <w:rsid w:val="00AD61DA"/>
    <w:rsid w:val="00AD696C"/>
    <w:rsid w:val="00AD6BC0"/>
    <w:rsid w:val="00AD7A50"/>
    <w:rsid w:val="00AE17A3"/>
    <w:rsid w:val="00AE6D19"/>
    <w:rsid w:val="00AF0FA3"/>
    <w:rsid w:val="00AF1874"/>
    <w:rsid w:val="00AF27CE"/>
    <w:rsid w:val="00AF383C"/>
    <w:rsid w:val="00AF3FF4"/>
    <w:rsid w:val="00AF480F"/>
    <w:rsid w:val="00AF523E"/>
    <w:rsid w:val="00B02680"/>
    <w:rsid w:val="00B02D3A"/>
    <w:rsid w:val="00B037E9"/>
    <w:rsid w:val="00B04D4F"/>
    <w:rsid w:val="00B05212"/>
    <w:rsid w:val="00B145D3"/>
    <w:rsid w:val="00B147C7"/>
    <w:rsid w:val="00B14E90"/>
    <w:rsid w:val="00B16112"/>
    <w:rsid w:val="00B1646E"/>
    <w:rsid w:val="00B166A9"/>
    <w:rsid w:val="00B20134"/>
    <w:rsid w:val="00B2026D"/>
    <w:rsid w:val="00B20E8B"/>
    <w:rsid w:val="00B232D3"/>
    <w:rsid w:val="00B238A9"/>
    <w:rsid w:val="00B247B3"/>
    <w:rsid w:val="00B26B45"/>
    <w:rsid w:val="00B26D84"/>
    <w:rsid w:val="00B274FA"/>
    <w:rsid w:val="00B3136B"/>
    <w:rsid w:val="00B32F46"/>
    <w:rsid w:val="00B33725"/>
    <w:rsid w:val="00B40175"/>
    <w:rsid w:val="00B40CDB"/>
    <w:rsid w:val="00B464FB"/>
    <w:rsid w:val="00B47C66"/>
    <w:rsid w:val="00B528C2"/>
    <w:rsid w:val="00B53B0D"/>
    <w:rsid w:val="00B5536A"/>
    <w:rsid w:val="00B62B80"/>
    <w:rsid w:val="00B679DC"/>
    <w:rsid w:val="00B70754"/>
    <w:rsid w:val="00B72310"/>
    <w:rsid w:val="00B74BCB"/>
    <w:rsid w:val="00B75169"/>
    <w:rsid w:val="00B7749B"/>
    <w:rsid w:val="00B801DE"/>
    <w:rsid w:val="00B833CB"/>
    <w:rsid w:val="00B87436"/>
    <w:rsid w:val="00B87FE0"/>
    <w:rsid w:val="00B90873"/>
    <w:rsid w:val="00B913B6"/>
    <w:rsid w:val="00B92AB5"/>
    <w:rsid w:val="00B93031"/>
    <w:rsid w:val="00B931C4"/>
    <w:rsid w:val="00B9701F"/>
    <w:rsid w:val="00BA30FF"/>
    <w:rsid w:val="00BA48CF"/>
    <w:rsid w:val="00BA6221"/>
    <w:rsid w:val="00BA73E3"/>
    <w:rsid w:val="00BB03B6"/>
    <w:rsid w:val="00BB0760"/>
    <w:rsid w:val="00BB7A34"/>
    <w:rsid w:val="00BB7EAE"/>
    <w:rsid w:val="00BC060B"/>
    <w:rsid w:val="00BC187F"/>
    <w:rsid w:val="00BC4616"/>
    <w:rsid w:val="00BC4710"/>
    <w:rsid w:val="00BC7B77"/>
    <w:rsid w:val="00BD27D9"/>
    <w:rsid w:val="00BE5E49"/>
    <w:rsid w:val="00BF0878"/>
    <w:rsid w:val="00BF1BE6"/>
    <w:rsid w:val="00BF469D"/>
    <w:rsid w:val="00BF5A58"/>
    <w:rsid w:val="00BF6F42"/>
    <w:rsid w:val="00BF7306"/>
    <w:rsid w:val="00BF7E0F"/>
    <w:rsid w:val="00C00202"/>
    <w:rsid w:val="00C01793"/>
    <w:rsid w:val="00C030F9"/>
    <w:rsid w:val="00C036BA"/>
    <w:rsid w:val="00C07597"/>
    <w:rsid w:val="00C12D54"/>
    <w:rsid w:val="00C15F2F"/>
    <w:rsid w:val="00C20F26"/>
    <w:rsid w:val="00C214AB"/>
    <w:rsid w:val="00C3281C"/>
    <w:rsid w:val="00C33F4F"/>
    <w:rsid w:val="00C3606B"/>
    <w:rsid w:val="00C4121F"/>
    <w:rsid w:val="00C419ED"/>
    <w:rsid w:val="00C42151"/>
    <w:rsid w:val="00C4357C"/>
    <w:rsid w:val="00C46037"/>
    <w:rsid w:val="00C51F28"/>
    <w:rsid w:val="00C5307A"/>
    <w:rsid w:val="00C5392C"/>
    <w:rsid w:val="00C54061"/>
    <w:rsid w:val="00C545BD"/>
    <w:rsid w:val="00C56016"/>
    <w:rsid w:val="00C56502"/>
    <w:rsid w:val="00C60EE7"/>
    <w:rsid w:val="00C61AEB"/>
    <w:rsid w:val="00C64D4A"/>
    <w:rsid w:val="00C6519E"/>
    <w:rsid w:val="00C65A39"/>
    <w:rsid w:val="00C66AD6"/>
    <w:rsid w:val="00C75424"/>
    <w:rsid w:val="00C7631F"/>
    <w:rsid w:val="00C7681A"/>
    <w:rsid w:val="00C77B34"/>
    <w:rsid w:val="00C81A20"/>
    <w:rsid w:val="00C92313"/>
    <w:rsid w:val="00CA3D59"/>
    <w:rsid w:val="00CA414C"/>
    <w:rsid w:val="00CA6EC9"/>
    <w:rsid w:val="00CA7B55"/>
    <w:rsid w:val="00CB2624"/>
    <w:rsid w:val="00CB3A39"/>
    <w:rsid w:val="00CB3FF1"/>
    <w:rsid w:val="00CB440A"/>
    <w:rsid w:val="00CB4AA6"/>
    <w:rsid w:val="00CB7EDF"/>
    <w:rsid w:val="00CC341B"/>
    <w:rsid w:val="00CC441E"/>
    <w:rsid w:val="00CC476B"/>
    <w:rsid w:val="00CC47B1"/>
    <w:rsid w:val="00CD3350"/>
    <w:rsid w:val="00CD4EB0"/>
    <w:rsid w:val="00CD5209"/>
    <w:rsid w:val="00CD7B61"/>
    <w:rsid w:val="00CD7D91"/>
    <w:rsid w:val="00CE1086"/>
    <w:rsid w:val="00CE1648"/>
    <w:rsid w:val="00CE2A92"/>
    <w:rsid w:val="00CE525A"/>
    <w:rsid w:val="00CE544C"/>
    <w:rsid w:val="00CE5F22"/>
    <w:rsid w:val="00CF108E"/>
    <w:rsid w:val="00CF18BF"/>
    <w:rsid w:val="00CF336E"/>
    <w:rsid w:val="00CF5517"/>
    <w:rsid w:val="00CF6E07"/>
    <w:rsid w:val="00D001A2"/>
    <w:rsid w:val="00D00A00"/>
    <w:rsid w:val="00D01136"/>
    <w:rsid w:val="00D069B3"/>
    <w:rsid w:val="00D10EBB"/>
    <w:rsid w:val="00D10F61"/>
    <w:rsid w:val="00D11BDD"/>
    <w:rsid w:val="00D12519"/>
    <w:rsid w:val="00D13240"/>
    <w:rsid w:val="00D134B2"/>
    <w:rsid w:val="00D14E0E"/>
    <w:rsid w:val="00D22F5D"/>
    <w:rsid w:val="00D26365"/>
    <w:rsid w:val="00D30BBD"/>
    <w:rsid w:val="00D33704"/>
    <w:rsid w:val="00D33F77"/>
    <w:rsid w:val="00D362F4"/>
    <w:rsid w:val="00D370F3"/>
    <w:rsid w:val="00D37FCD"/>
    <w:rsid w:val="00D431C9"/>
    <w:rsid w:val="00D46BFE"/>
    <w:rsid w:val="00D473EE"/>
    <w:rsid w:val="00D533E9"/>
    <w:rsid w:val="00D56551"/>
    <w:rsid w:val="00D57C5F"/>
    <w:rsid w:val="00D601B9"/>
    <w:rsid w:val="00D63BB6"/>
    <w:rsid w:val="00D6625A"/>
    <w:rsid w:val="00D73F5E"/>
    <w:rsid w:val="00D811C0"/>
    <w:rsid w:val="00D87227"/>
    <w:rsid w:val="00D902AF"/>
    <w:rsid w:val="00D91212"/>
    <w:rsid w:val="00D921E8"/>
    <w:rsid w:val="00D92886"/>
    <w:rsid w:val="00D932D8"/>
    <w:rsid w:val="00D938EF"/>
    <w:rsid w:val="00D93C93"/>
    <w:rsid w:val="00D9405D"/>
    <w:rsid w:val="00D954E7"/>
    <w:rsid w:val="00D95EDA"/>
    <w:rsid w:val="00D97F73"/>
    <w:rsid w:val="00DA378B"/>
    <w:rsid w:val="00DA411C"/>
    <w:rsid w:val="00DA493C"/>
    <w:rsid w:val="00DA4AD7"/>
    <w:rsid w:val="00DA58E4"/>
    <w:rsid w:val="00DA5C42"/>
    <w:rsid w:val="00DB668B"/>
    <w:rsid w:val="00DB7AC0"/>
    <w:rsid w:val="00DC0948"/>
    <w:rsid w:val="00DC101A"/>
    <w:rsid w:val="00DC1C37"/>
    <w:rsid w:val="00DC21E9"/>
    <w:rsid w:val="00DD0017"/>
    <w:rsid w:val="00DD06D5"/>
    <w:rsid w:val="00DD0BD0"/>
    <w:rsid w:val="00DD0F53"/>
    <w:rsid w:val="00DD1EC5"/>
    <w:rsid w:val="00DD2131"/>
    <w:rsid w:val="00DD63B8"/>
    <w:rsid w:val="00DD7664"/>
    <w:rsid w:val="00DE0E00"/>
    <w:rsid w:val="00DE4B0E"/>
    <w:rsid w:val="00DE7D85"/>
    <w:rsid w:val="00DE7DAE"/>
    <w:rsid w:val="00DF2250"/>
    <w:rsid w:val="00DF6CBD"/>
    <w:rsid w:val="00E00719"/>
    <w:rsid w:val="00E00A15"/>
    <w:rsid w:val="00E01019"/>
    <w:rsid w:val="00E02F45"/>
    <w:rsid w:val="00E04004"/>
    <w:rsid w:val="00E0582F"/>
    <w:rsid w:val="00E06A2D"/>
    <w:rsid w:val="00E071B6"/>
    <w:rsid w:val="00E071CF"/>
    <w:rsid w:val="00E07A37"/>
    <w:rsid w:val="00E07D6E"/>
    <w:rsid w:val="00E10079"/>
    <w:rsid w:val="00E11CF0"/>
    <w:rsid w:val="00E16FD9"/>
    <w:rsid w:val="00E23F3A"/>
    <w:rsid w:val="00E302AF"/>
    <w:rsid w:val="00E30CFA"/>
    <w:rsid w:val="00E32BDC"/>
    <w:rsid w:val="00E34302"/>
    <w:rsid w:val="00E3647D"/>
    <w:rsid w:val="00E36DFA"/>
    <w:rsid w:val="00E40272"/>
    <w:rsid w:val="00E40A48"/>
    <w:rsid w:val="00E43222"/>
    <w:rsid w:val="00E43223"/>
    <w:rsid w:val="00E44594"/>
    <w:rsid w:val="00E447B2"/>
    <w:rsid w:val="00E45B98"/>
    <w:rsid w:val="00E474B5"/>
    <w:rsid w:val="00E50068"/>
    <w:rsid w:val="00E503A0"/>
    <w:rsid w:val="00E5136B"/>
    <w:rsid w:val="00E54355"/>
    <w:rsid w:val="00E55772"/>
    <w:rsid w:val="00E62A61"/>
    <w:rsid w:val="00E630BC"/>
    <w:rsid w:val="00E63B54"/>
    <w:rsid w:val="00E649D9"/>
    <w:rsid w:val="00E66E70"/>
    <w:rsid w:val="00E66F91"/>
    <w:rsid w:val="00E76435"/>
    <w:rsid w:val="00E81EB5"/>
    <w:rsid w:val="00E82D57"/>
    <w:rsid w:val="00E849FD"/>
    <w:rsid w:val="00E84E34"/>
    <w:rsid w:val="00E85372"/>
    <w:rsid w:val="00E870E9"/>
    <w:rsid w:val="00E9063D"/>
    <w:rsid w:val="00E91739"/>
    <w:rsid w:val="00E951EA"/>
    <w:rsid w:val="00EA0D66"/>
    <w:rsid w:val="00EA183F"/>
    <w:rsid w:val="00EA325F"/>
    <w:rsid w:val="00EA7A04"/>
    <w:rsid w:val="00EB011F"/>
    <w:rsid w:val="00EB5313"/>
    <w:rsid w:val="00EB6845"/>
    <w:rsid w:val="00EC0841"/>
    <w:rsid w:val="00EC0D6D"/>
    <w:rsid w:val="00EC1B4D"/>
    <w:rsid w:val="00EC29FB"/>
    <w:rsid w:val="00EC3D5F"/>
    <w:rsid w:val="00EC501F"/>
    <w:rsid w:val="00EC7652"/>
    <w:rsid w:val="00ED087B"/>
    <w:rsid w:val="00ED1870"/>
    <w:rsid w:val="00ED3683"/>
    <w:rsid w:val="00ED6423"/>
    <w:rsid w:val="00EE05F1"/>
    <w:rsid w:val="00EE1021"/>
    <w:rsid w:val="00EE2073"/>
    <w:rsid w:val="00EE2A5A"/>
    <w:rsid w:val="00EE532C"/>
    <w:rsid w:val="00EE58ED"/>
    <w:rsid w:val="00EE5CC3"/>
    <w:rsid w:val="00EE5E20"/>
    <w:rsid w:val="00EE62F7"/>
    <w:rsid w:val="00EE66DA"/>
    <w:rsid w:val="00EF0018"/>
    <w:rsid w:val="00EF0FC8"/>
    <w:rsid w:val="00EF1DB6"/>
    <w:rsid w:val="00EF3823"/>
    <w:rsid w:val="00EF7D5E"/>
    <w:rsid w:val="00F00B91"/>
    <w:rsid w:val="00F01E96"/>
    <w:rsid w:val="00F027DD"/>
    <w:rsid w:val="00F05D1F"/>
    <w:rsid w:val="00F06C1B"/>
    <w:rsid w:val="00F10CF2"/>
    <w:rsid w:val="00F11850"/>
    <w:rsid w:val="00F12ADB"/>
    <w:rsid w:val="00F12F82"/>
    <w:rsid w:val="00F15FC5"/>
    <w:rsid w:val="00F16DBA"/>
    <w:rsid w:val="00F226B8"/>
    <w:rsid w:val="00F22CD4"/>
    <w:rsid w:val="00F24879"/>
    <w:rsid w:val="00F253F8"/>
    <w:rsid w:val="00F256C1"/>
    <w:rsid w:val="00F26A39"/>
    <w:rsid w:val="00F302AA"/>
    <w:rsid w:val="00F3107F"/>
    <w:rsid w:val="00F311B5"/>
    <w:rsid w:val="00F31452"/>
    <w:rsid w:val="00F31C81"/>
    <w:rsid w:val="00F34595"/>
    <w:rsid w:val="00F35D2A"/>
    <w:rsid w:val="00F35EA1"/>
    <w:rsid w:val="00F37C69"/>
    <w:rsid w:val="00F424D2"/>
    <w:rsid w:val="00F42CE7"/>
    <w:rsid w:val="00F43D96"/>
    <w:rsid w:val="00F44985"/>
    <w:rsid w:val="00F4580E"/>
    <w:rsid w:val="00F47A66"/>
    <w:rsid w:val="00F507ED"/>
    <w:rsid w:val="00F53241"/>
    <w:rsid w:val="00F54426"/>
    <w:rsid w:val="00F567A1"/>
    <w:rsid w:val="00F60208"/>
    <w:rsid w:val="00F60AC4"/>
    <w:rsid w:val="00F63221"/>
    <w:rsid w:val="00F657B0"/>
    <w:rsid w:val="00F65CAF"/>
    <w:rsid w:val="00F735D2"/>
    <w:rsid w:val="00F747A3"/>
    <w:rsid w:val="00F76D72"/>
    <w:rsid w:val="00F77448"/>
    <w:rsid w:val="00F8033E"/>
    <w:rsid w:val="00F81095"/>
    <w:rsid w:val="00F82C3C"/>
    <w:rsid w:val="00F83411"/>
    <w:rsid w:val="00F8343A"/>
    <w:rsid w:val="00F834BB"/>
    <w:rsid w:val="00F84BDB"/>
    <w:rsid w:val="00F85BB5"/>
    <w:rsid w:val="00F8728F"/>
    <w:rsid w:val="00F9148A"/>
    <w:rsid w:val="00F931D0"/>
    <w:rsid w:val="00F958D3"/>
    <w:rsid w:val="00F95F35"/>
    <w:rsid w:val="00FA114D"/>
    <w:rsid w:val="00FA12E8"/>
    <w:rsid w:val="00FB4119"/>
    <w:rsid w:val="00FB4A55"/>
    <w:rsid w:val="00FB4EA0"/>
    <w:rsid w:val="00FB5238"/>
    <w:rsid w:val="00FB59D8"/>
    <w:rsid w:val="00FB5CBB"/>
    <w:rsid w:val="00FB5EF2"/>
    <w:rsid w:val="00FC0D59"/>
    <w:rsid w:val="00FC3129"/>
    <w:rsid w:val="00FC328F"/>
    <w:rsid w:val="00FC446B"/>
    <w:rsid w:val="00FC566A"/>
    <w:rsid w:val="00FC5E3A"/>
    <w:rsid w:val="00FC6EF4"/>
    <w:rsid w:val="00FD4C2C"/>
    <w:rsid w:val="00FD6BAA"/>
    <w:rsid w:val="00FE0C6B"/>
    <w:rsid w:val="00FE2213"/>
    <w:rsid w:val="00FE43F8"/>
    <w:rsid w:val="00FE669B"/>
    <w:rsid w:val="00FF1061"/>
    <w:rsid w:val="00FF11CE"/>
    <w:rsid w:val="00FF2ED9"/>
    <w:rsid w:val="00FF35B5"/>
    <w:rsid w:val="00FF4957"/>
    <w:rsid w:val="00FF5378"/>
    <w:rsid w:val="00FF5952"/>
    <w:rsid w:val="00FF5DC0"/>
    <w:rsid w:val="00FF6587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299BF435FF630D38EC51A93D109728B2D3E80C3CBF92C378B231172D8363FEC4632F6273AE681C92CF04DCE02049240FAD3A6FDF5182B61i7I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299BF435FF630D38EDB1785BD577D88276484C3CFF07962DC25462D88306ABE066CAF657EF581CB31F9199Ei4IFC" TargetMode="External"/><Relationship Id="rId5" Type="http://schemas.openxmlformats.org/officeDocument/2006/relationships/hyperlink" Target="consultantplus://offline/ref=9E2299BF435FF630D38EDB1785BD577D8824648DC4CDF07962DC25462D88306ABE066CAF657EF581CB31F9199Ei4I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потребительского рынка</dc:creator>
  <cp:lastModifiedBy>Управление потребительского рынка</cp:lastModifiedBy>
  <cp:revision>1</cp:revision>
  <dcterms:created xsi:type="dcterms:W3CDTF">2019-12-10T02:08:00Z</dcterms:created>
  <dcterms:modified xsi:type="dcterms:W3CDTF">2019-12-10T02:12:00Z</dcterms:modified>
</cp:coreProperties>
</file>