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B7" w:rsidRDefault="004E31B7" w:rsidP="004E31B7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059CC" w:rsidRPr="004E31B7" w:rsidRDefault="002E5B3C" w:rsidP="004E31B7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E31B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4E31B7" w:rsidRDefault="004E31B7" w:rsidP="004E31B7">
      <w:pPr>
        <w:suppressAutoHyphens/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AF1" w:rsidRPr="004E31B7" w:rsidRDefault="002E5B3C" w:rsidP="004E31B7">
      <w:pPr>
        <w:suppressAutoHyphens/>
        <w:spacing w:after="0" w:line="360" w:lineRule="auto"/>
        <w:ind w:left="-851" w:firstLine="567"/>
        <w:jc w:val="both"/>
        <w:rPr>
          <w:sz w:val="26"/>
          <w:szCs w:val="26"/>
        </w:rPr>
      </w:pPr>
      <w:r w:rsidRPr="004E31B7">
        <w:rPr>
          <w:rFonts w:ascii="Times New Roman" w:hAnsi="Times New Roman" w:cs="Times New Roman"/>
          <w:sz w:val="26"/>
          <w:szCs w:val="26"/>
        </w:rPr>
        <w:t>Постановление об утверждении административного регламента предоставления муниципальной услуги «Выдача разрешений на изъятие растительных природных ресурсов» от 10 июня 2013 года № 1155</w:t>
      </w:r>
      <w:r w:rsidR="00AA4187" w:rsidRPr="004E31B7">
        <w:rPr>
          <w:rFonts w:ascii="Times New Roman" w:hAnsi="Times New Roman" w:cs="Times New Roman"/>
          <w:sz w:val="26"/>
          <w:szCs w:val="26"/>
        </w:rPr>
        <w:t>. Настоящий административный регламент предоставления муниципальной услуги «Выдача разрешений на изъятие р</w:t>
      </w:r>
      <w:r w:rsidR="00FD2AF1" w:rsidRPr="004E31B7">
        <w:rPr>
          <w:rFonts w:ascii="Times New Roman" w:hAnsi="Times New Roman" w:cs="Times New Roman"/>
          <w:sz w:val="26"/>
          <w:szCs w:val="26"/>
        </w:rPr>
        <w:t xml:space="preserve">астительных природных ресурсов» </w:t>
      </w:r>
      <w:r w:rsidR="00AA4187" w:rsidRPr="004E31B7">
        <w:rPr>
          <w:rFonts w:ascii="Times New Roman" w:hAnsi="Times New Roman" w:cs="Times New Roman"/>
          <w:sz w:val="26"/>
          <w:szCs w:val="26"/>
        </w:rPr>
        <w:t>устанавливает сроки и последовательность де</w:t>
      </w:r>
      <w:r w:rsidR="00AA4187" w:rsidRPr="004E31B7">
        <w:rPr>
          <w:rFonts w:ascii="Times New Roman" w:hAnsi="Times New Roman" w:cs="Times New Roman"/>
          <w:sz w:val="26"/>
          <w:szCs w:val="26"/>
        </w:rPr>
        <w:t>й</w:t>
      </w:r>
      <w:r w:rsidR="00AA4187" w:rsidRPr="004E31B7">
        <w:rPr>
          <w:rFonts w:ascii="Times New Roman" w:hAnsi="Times New Roman" w:cs="Times New Roman"/>
          <w:sz w:val="26"/>
          <w:szCs w:val="26"/>
        </w:rPr>
        <w:t>ствий (административных процедур) администрации Находкинского городского округа при предоставлении муниципальной услуги по выдаче разрешений на изъятие растительных природных ресурсов.</w:t>
      </w:r>
      <w:r w:rsidR="00FD2AF1" w:rsidRPr="004E31B7">
        <w:rPr>
          <w:sz w:val="26"/>
          <w:szCs w:val="26"/>
        </w:rPr>
        <w:t xml:space="preserve"> </w:t>
      </w:r>
    </w:p>
    <w:p w:rsidR="002E5B3C" w:rsidRPr="004E31B7" w:rsidRDefault="00AA4187" w:rsidP="004E31B7">
      <w:pPr>
        <w:suppressAutoHyphens/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1B7">
        <w:rPr>
          <w:rFonts w:ascii="Times New Roman" w:hAnsi="Times New Roman" w:cs="Times New Roman"/>
          <w:sz w:val="26"/>
          <w:szCs w:val="26"/>
        </w:rPr>
        <w:t>Регламент разработан в целях повышения качества и доступности предоставления администрацией Находкинского городского округа муниципальной услуги по выдаче разрешений на изъятие растительных природных р</w:t>
      </w:r>
      <w:r w:rsidRPr="004E31B7">
        <w:rPr>
          <w:rFonts w:ascii="Times New Roman" w:hAnsi="Times New Roman" w:cs="Times New Roman"/>
          <w:sz w:val="26"/>
          <w:szCs w:val="26"/>
        </w:rPr>
        <w:t>е</w:t>
      </w:r>
      <w:r w:rsidRPr="004E31B7">
        <w:rPr>
          <w:rFonts w:ascii="Times New Roman" w:hAnsi="Times New Roman" w:cs="Times New Roman"/>
          <w:sz w:val="26"/>
          <w:szCs w:val="26"/>
        </w:rPr>
        <w:t xml:space="preserve">сурсов. </w:t>
      </w:r>
      <w:r w:rsidR="00FD2AF1" w:rsidRPr="004E31B7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органом местного самоуправления - администрацией Находкинского городского округа и осуществляется через функциональный орган - отдел экологии и природопользования администрации Находкинского городского округа. </w:t>
      </w:r>
      <w:r w:rsidRPr="004E31B7">
        <w:rPr>
          <w:rFonts w:ascii="Times New Roman" w:hAnsi="Times New Roman" w:cs="Times New Roman"/>
          <w:sz w:val="26"/>
          <w:szCs w:val="26"/>
        </w:rPr>
        <w:t>Получателями муниципальной услуги являются юридические или физические лица, индивидуальные предприниматели</w:t>
      </w:r>
      <w:r w:rsidR="009914FE" w:rsidRPr="004E31B7">
        <w:rPr>
          <w:rFonts w:ascii="Times New Roman" w:hAnsi="Times New Roman" w:cs="Times New Roman"/>
          <w:sz w:val="26"/>
          <w:szCs w:val="26"/>
        </w:rPr>
        <w:t>.</w:t>
      </w:r>
    </w:p>
    <w:p w:rsidR="00FD2AF1" w:rsidRPr="004E31B7" w:rsidRDefault="00FD2AF1" w:rsidP="004E31B7">
      <w:pPr>
        <w:suppressAutoHyphens/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1B7">
        <w:rPr>
          <w:rFonts w:ascii="Times New Roman" w:hAnsi="Times New Roman" w:cs="Times New Roman"/>
          <w:sz w:val="26"/>
          <w:szCs w:val="26"/>
        </w:rPr>
        <w:t>На осуществление полномочий для реализации правового регулирования дополнительных расходов из бюджета Находкинского городского округа не потребуется.</w:t>
      </w:r>
    </w:p>
    <w:p w:rsidR="00FD2AF1" w:rsidRPr="004E31B7" w:rsidRDefault="009914FE" w:rsidP="004E31B7">
      <w:pPr>
        <w:suppressAutoHyphens/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1B7">
        <w:rPr>
          <w:rFonts w:ascii="Times New Roman" w:hAnsi="Times New Roman" w:cs="Times New Roman"/>
          <w:sz w:val="26"/>
          <w:szCs w:val="26"/>
        </w:rPr>
        <w:t>Правовое регулирование затрагивает интересы юридических лиц и индивидуальных предпринимателей (далее – заявитель). Постановлением предусмотрено, что заявитель при реализации им права на изъятие растительных природных ресурсов вносит в бюджет Находкинского городского округа плату</w:t>
      </w:r>
      <w:r w:rsidR="003A7FDE" w:rsidRPr="004E31B7">
        <w:rPr>
          <w:rFonts w:ascii="Times New Roman" w:hAnsi="Times New Roman" w:cs="Times New Roman"/>
          <w:sz w:val="26"/>
          <w:szCs w:val="26"/>
        </w:rPr>
        <w:t>,</w:t>
      </w:r>
      <w:r w:rsidRPr="004E31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31B7">
        <w:rPr>
          <w:rFonts w:ascii="Times New Roman" w:hAnsi="Times New Roman" w:cs="Times New Roman"/>
          <w:sz w:val="26"/>
          <w:szCs w:val="26"/>
        </w:rPr>
        <w:t>согласно расчета</w:t>
      </w:r>
      <w:proofErr w:type="gramEnd"/>
      <w:r w:rsidRPr="004E31B7">
        <w:rPr>
          <w:rFonts w:ascii="Times New Roman" w:hAnsi="Times New Roman" w:cs="Times New Roman"/>
          <w:sz w:val="26"/>
          <w:szCs w:val="26"/>
        </w:rPr>
        <w:t xml:space="preserve"> восстановительной стоимости </w:t>
      </w:r>
      <w:r w:rsidR="003A7FDE" w:rsidRPr="004E31B7">
        <w:rPr>
          <w:rFonts w:ascii="Times New Roman" w:hAnsi="Times New Roman" w:cs="Times New Roman"/>
          <w:sz w:val="26"/>
          <w:szCs w:val="26"/>
        </w:rPr>
        <w:t>растительных природных ресурсов. Восстановительная стоимость растительных природных ресурсов рассчитывается согласно постановлению мэра города Находки от 06 декабря 2004 года № 2666</w:t>
      </w:r>
      <w:r w:rsidR="000E6DE7" w:rsidRPr="004E31B7">
        <w:rPr>
          <w:rFonts w:ascii="Times New Roman" w:hAnsi="Times New Roman" w:cs="Times New Roman"/>
          <w:sz w:val="26"/>
          <w:szCs w:val="26"/>
        </w:rPr>
        <w:t>. Дополнительных запретов и ограничений для заявителя, постановление не устанавливает.</w:t>
      </w:r>
    </w:p>
    <w:p w:rsidR="000E6DE7" w:rsidRPr="004E31B7" w:rsidRDefault="000E6DE7" w:rsidP="004E31B7">
      <w:pPr>
        <w:suppressAutoHyphens/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1B7">
        <w:rPr>
          <w:rFonts w:ascii="Times New Roman" w:hAnsi="Times New Roman" w:cs="Times New Roman"/>
          <w:sz w:val="26"/>
          <w:szCs w:val="26"/>
        </w:rPr>
        <w:t>Возможных альтернативных вариантов достижения цели регулирования не имеется.</w:t>
      </w:r>
    </w:p>
    <w:p w:rsidR="00DC4AAC" w:rsidRPr="004E31B7" w:rsidRDefault="000E6DE7" w:rsidP="004E31B7">
      <w:pPr>
        <w:suppressAutoHyphens/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1B7">
        <w:rPr>
          <w:rFonts w:ascii="Times New Roman" w:hAnsi="Times New Roman" w:cs="Times New Roman"/>
          <w:sz w:val="26"/>
          <w:szCs w:val="26"/>
        </w:rPr>
        <w:t>Риски невозможности достижения целей правового регулирования, возможные негативные последствия от</w:t>
      </w:r>
      <w:r w:rsidR="00DC4AAC" w:rsidRPr="004E31B7">
        <w:rPr>
          <w:rFonts w:ascii="Times New Roman" w:hAnsi="Times New Roman" w:cs="Times New Roman"/>
          <w:sz w:val="26"/>
          <w:szCs w:val="26"/>
        </w:rPr>
        <w:t>сутствуют.</w:t>
      </w:r>
    </w:p>
    <w:p w:rsidR="00DC4AAC" w:rsidRDefault="00DC4AAC" w:rsidP="004E31B7">
      <w:pPr>
        <w:suppressAutoHyphens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1B7" w:rsidRDefault="004E31B7" w:rsidP="004E31B7">
      <w:pPr>
        <w:tabs>
          <w:tab w:val="left" w:pos="432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4AAC" w:rsidRPr="00DC4AAC" w:rsidRDefault="00DC4AAC" w:rsidP="004E31B7">
      <w:pPr>
        <w:tabs>
          <w:tab w:val="left" w:pos="432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AAC">
        <w:rPr>
          <w:rFonts w:ascii="Times New Roman" w:hAnsi="Times New Roman" w:cs="Times New Roman"/>
          <w:sz w:val="26"/>
          <w:szCs w:val="26"/>
        </w:rPr>
        <w:t xml:space="preserve">Начальник  отдела экологии </w:t>
      </w:r>
    </w:p>
    <w:p w:rsidR="00DC4AAC" w:rsidRPr="00DC4AAC" w:rsidRDefault="00DC4AAC" w:rsidP="004E31B7">
      <w:pPr>
        <w:tabs>
          <w:tab w:val="left" w:pos="432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AAC">
        <w:rPr>
          <w:rFonts w:ascii="Times New Roman" w:hAnsi="Times New Roman" w:cs="Times New Roman"/>
          <w:sz w:val="26"/>
          <w:szCs w:val="26"/>
        </w:rPr>
        <w:t xml:space="preserve">и природопользования   </w:t>
      </w:r>
      <w:r w:rsidR="004E31B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4AAC">
        <w:rPr>
          <w:rFonts w:ascii="Times New Roman" w:hAnsi="Times New Roman" w:cs="Times New Roman"/>
          <w:sz w:val="26"/>
          <w:szCs w:val="26"/>
        </w:rPr>
        <w:t xml:space="preserve">   М.А. Мельников</w:t>
      </w:r>
    </w:p>
    <w:p w:rsidR="000E6DE7" w:rsidRPr="009914FE" w:rsidRDefault="000E6DE7" w:rsidP="004E31B7">
      <w:pPr>
        <w:suppressAutoHyphens/>
        <w:ind w:left="-851" w:right="-29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E6DE7" w:rsidRPr="009914FE" w:rsidSect="00DC4AA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B3C"/>
    <w:rsid w:val="00051E0F"/>
    <w:rsid w:val="00054C33"/>
    <w:rsid w:val="00057AF1"/>
    <w:rsid w:val="000877EA"/>
    <w:rsid w:val="00097C69"/>
    <w:rsid w:val="000A2565"/>
    <w:rsid w:val="000E6DE7"/>
    <w:rsid w:val="000E7009"/>
    <w:rsid w:val="000F2D11"/>
    <w:rsid w:val="000F3463"/>
    <w:rsid w:val="000F7E07"/>
    <w:rsid w:val="00100FC6"/>
    <w:rsid w:val="00101D43"/>
    <w:rsid w:val="00141C30"/>
    <w:rsid w:val="00142980"/>
    <w:rsid w:val="00154056"/>
    <w:rsid w:val="00163584"/>
    <w:rsid w:val="001678C0"/>
    <w:rsid w:val="00174FEB"/>
    <w:rsid w:val="00176799"/>
    <w:rsid w:val="00182AED"/>
    <w:rsid w:val="00191D2D"/>
    <w:rsid w:val="00193726"/>
    <w:rsid w:val="001A5E31"/>
    <w:rsid w:val="001B15F1"/>
    <w:rsid w:val="001B2399"/>
    <w:rsid w:val="001B7707"/>
    <w:rsid w:val="002020CF"/>
    <w:rsid w:val="00203DDD"/>
    <w:rsid w:val="002117D6"/>
    <w:rsid w:val="00214D6B"/>
    <w:rsid w:val="002214D1"/>
    <w:rsid w:val="002309E2"/>
    <w:rsid w:val="00271123"/>
    <w:rsid w:val="00280837"/>
    <w:rsid w:val="00281CED"/>
    <w:rsid w:val="002A71E0"/>
    <w:rsid w:val="002E5B3C"/>
    <w:rsid w:val="00313BDD"/>
    <w:rsid w:val="0034296D"/>
    <w:rsid w:val="0034649B"/>
    <w:rsid w:val="00354176"/>
    <w:rsid w:val="003716D2"/>
    <w:rsid w:val="00394AAC"/>
    <w:rsid w:val="003A1C6E"/>
    <w:rsid w:val="003A7FDE"/>
    <w:rsid w:val="003B50A0"/>
    <w:rsid w:val="003C2234"/>
    <w:rsid w:val="003C26DA"/>
    <w:rsid w:val="003D041A"/>
    <w:rsid w:val="003F2541"/>
    <w:rsid w:val="003F2A76"/>
    <w:rsid w:val="00402004"/>
    <w:rsid w:val="00406B7C"/>
    <w:rsid w:val="00424A84"/>
    <w:rsid w:val="00435838"/>
    <w:rsid w:val="00442F5C"/>
    <w:rsid w:val="00450558"/>
    <w:rsid w:val="00457B9C"/>
    <w:rsid w:val="004673C1"/>
    <w:rsid w:val="00474017"/>
    <w:rsid w:val="00495336"/>
    <w:rsid w:val="004A0966"/>
    <w:rsid w:val="004A22C3"/>
    <w:rsid w:val="004B4248"/>
    <w:rsid w:val="004C0BC3"/>
    <w:rsid w:val="004D4E93"/>
    <w:rsid w:val="004E31B7"/>
    <w:rsid w:val="004E675D"/>
    <w:rsid w:val="004F499E"/>
    <w:rsid w:val="00500A03"/>
    <w:rsid w:val="005015D9"/>
    <w:rsid w:val="00503C3B"/>
    <w:rsid w:val="00520766"/>
    <w:rsid w:val="00520827"/>
    <w:rsid w:val="00522CA4"/>
    <w:rsid w:val="005264D3"/>
    <w:rsid w:val="00531905"/>
    <w:rsid w:val="00535FD7"/>
    <w:rsid w:val="00537C19"/>
    <w:rsid w:val="00550E32"/>
    <w:rsid w:val="005531ED"/>
    <w:rsid w:val="005538B8"/>
    <w:rsid w:val="005657B7"/>
    <w:rsid w:val="005850D7"/>
    <w:rsid w:val="00587D94"/>
    <w:rsid w:val="00587FEE"/>
    <w:rsid w:val="0059182D"/>
    <w:rsid w:val="005A49B4"/>
    <w:rsid w:val="005B218C"/>
    <w:rsid w:val="005B77D0"/>
    <w:rsid w:val="005C0D1D"/>
    <w:rsid w:val="005C17CC"/>
    <w:rsid w:val="005C3DC5"/>
    <w:rsid w:val="005D2366"/>
    <w:rsid w:val="006046DB"/>
    <w:rsid w:val="00606E27"/>
    <w:rsid w:val="00612903"/>
    <w:rsid w:val="006178E9"/>
    <w:rsid w:val="00620FA0"/>
    <w:rsid w:val="00626D08"/>
    <w:rsid w:val="00634539"/>
    <w:rsid w:val="006746A6"/>
    <w:rsid w:val="00676139"/>
    <w:rsid w:val="006811A5"/>
    <w:rsid w:val="00693194"/>
    <w:rsid w:val="006B59F9"/>
    <w:rsid w:val="006D0A04"/>
    <w:rsid w:val="006D75A7"/>
    <w:rsid w:val="006E31B4"/>
    <w:rsid w:val="006F62ED"/>
    <w:rsid w:val="006F6B01"/>
    <w:rsid w:val="0073086C"/>
    <w:rsid w:val="007460CB"/>
    <w:rsid w:val="00746A1B"/>
    <w:rsid w:val="00763D6B"/>
    <w:rsid w:val="00777C72"/>
    <w:rsid w:val="00777ECC"/>
    <w:rsid w:val="00782F11"/>
    <w:rsid w:val="007865E2"/>
    <w:rsid w:val="00793404"/>
    <w:rsid w:val="0079637B"/>
    <w:rsid w:val="007A2403"/>
    <w:rsid w:val="007B73A8"/>
    <w:rsid w:val="007C2AE9"/>
    <w:rsid w:val="007D3282"/>
    <w:rsid w:val="007D3514"/>
    <w:rsid w:val="007D5A06"/>
    <w:rsid w:val="007F79B2"/>
    <w:rsid w:val="00826687"/>
    <w:rsid w:val="00826A31"/>
    <w:rsid w:val="00832D8E"/>
    <w:rsid w:val="00860206"/>
    <w:rsid w:val="00873255"/>
    <w:rsid w:val="00874785"/>
    <w:rsid w:val="008764BA"/>
    <w:rsid w:val="008805AD"/>
    <w:rsid w:val="008871C5"/>
    <w:rsid w:val="00895721"/>
    <w:rsid w:val="00896078"/>
    <w:rsid w:val="008A4EAF"/>
    <w:rsid w:val="008A5296"/>
    <w:rsid w:val="008D6558"/>
    <w:rsid w:val="008F17BA"/>
    <w:rsid w:val="008F3B30"/>
    <w:rsid w:val="00916354"/>
    <w:rsid w:val="00922910"/>
    <w:rsid w:val="009258CF"/>
    <w:rsid w:val="00926456"/>
    <w:rsid w:val="00933574"/>
    <w:rsid w:val="00943328"/>
    <w:rsid w:val="009602F3"/>
    <w:rsid w:val="00971361"/>
    <w:rsid w:val="00976418"/>
    <w:rsid w:val="009914FE"/>
    <w:rsid w:val="0099649E"/>
    <w:rsid w:val="009B00C4"/>
    <w:rsid w:val="009D2E50"/>
    <w:rsid w:val="009E5379"/>
    <w:rsid w:val="00A01BE8"/>
    <w:rsid w:val="00A0260F"/>
    <w:rsid w:val="00A047F1"/>
    <w:rsid w:val="00A104FD"/>
    <w:rsid w:val="00A1063B"/>
    <w:rsid w:val="00A10F07"/>
    <w:rsid w:val="00A22B2D"/>
    <w:rsid w:val="00A32D78"/>
    <w:rsid w:val="00A32E03"/>
    <w:rsid w:val="00A3584E"/>
    <w:rsid w:val="00A907EE"/>
    <w:rsid w:val="00AA4187"/>
    <w:rsid w:val="00AD3C90"/>
    <w:rsid w:val="00AE2A31"/>
    <w:rsid w:val="00B03D2C"/>
    <w:rsid w:val="00B05DD4"/>
    <w:rsid w:val="00B133F0"/>
    <w:rsid w:val="00B22063"/>
    <w:rsid w:val="00B22F3D"/>
    <w:rsid w:val="00B257EB"/>
    <w:rsid w:val="00B27072"/>
    <w:rsid w:val="00B52547"/>
    <w:rsid w:val="00B67457"/>
    <w:rsid w:val="00B709AD"/>
    <w:rsid w:val="00B84453"/>
    <w:rsid w:val="00B874A3"/>
    <w:rsid w:val="00B95B94"/>
    <w:rsid w:val="00BA3A60"/>
    <w:rsid w:val="00BB0FB7"/>
    <w:rsid w:val="00BB5335"/>
    <w:rsid w:val="00BC4EC9"/>
    <w:rsid w:val="00BD4EE6"/>
    <w:rsid w:val="00BD75DB"/>
    <w:rsid w:val="00BE0177"/>
    <w:rsid w:val="00BE7015"/>
    <w:rsid w:val="00C0003C"/>
    <w:rsid w:val="00C257E6"/>
    <w:rsid w:val="00C278C1"/>
    <w:rsid w:val="00C31490"/>
    <w:rsid w:val="00C325E9"/>
    <w:rsid w:val="00C7425E"/>
    <w:rsid w:val="00C7535B"/>
    <w:rsid w:val="00CA00B6"/>
    <w:rsid w:val="00CA3BAA"/>
    <w:rsid w:val="00CA4976"/>
    <w:rsid w:val="00CD24E9"/>
    <w:rsid w:val="00CD30F8"/>
    <w:rsid w:val="00CE35CB"/>
    <w:rsid w:val="00CE3D56"/>
    <w:rsid w:val="00CF3725"/>
    <w:rsid w:val="00D016FF"/>
    <w:rsid w:val="00D12051"/>
    <w:rsid w:val="00D31894"/>
    <w:rsid w:val="00D33260"/>
    <w:rsid w:val="00D36A1C"/>
    <w:rsid w:val="00D41AAD"/>
    <w:rsid w:val="00D44488"/>
    <w:rsid w:val="00D445E0"/>
    <w:rsid w:val="00D63191"/>
    <w:rsid w:val="00D70FDB"/>
    <w:rsid w:val="00D91CD4"/>
    <w:rsid w:val="00DA029E"/>
    <w:rsid w:val="00DA1EA7"/>
    <w:rsid w:val="00DC4787"/>
    <w:rsid w:val="00DC4AAC"/>
    <w:rsid w:val="00DF5079"/>
    <w:rsid w:val="00E056EF"/>
    <w:rsid w:val="00E059CC"/>
    <w:rsid w:val="00E109ED"/>
    <w:rsid w:val="00E178EF"/>
    <w:rsid w:val="00E30074"/>
    <w:rsid w:val="00E33100"/>
    <w:rsid w:val="00E4330D"/>
    <w:rsid w:val="00E445F1"/>
    <w:rsid w:val="00E83F59"/>
    <w:rsid w:val="00EA10EB"/>
    <w:rsid w:val="00EA59E6"/>
    <w:rsid w:val="00EB0E00"/>
    <w:rsid w:val="00EB1803"/>
    <w:rsid w:val="00EC15E2"/>
    <w:rsid w:val="00EC74FC"/>
    <w:rsid w:val="00ED580B"/>
    <w:rsid w:val="00EE5D18"/>
    <w:rsid w:val="00EF4880"/>
    <w:rsid w:val="00EF7BE7"/>
    <w:rsid w:val="00F12DBA"/>
    <w:rsid w:val="00F14BCF"/>
    <w:rsid w:val="00F16451"/>
    <w:rsid w:val="00F2625B"/>
    <w:rsid w:val="00F30F32"/>
    <w:rsid w:val="00F44C68"/>
    <w:rsid w:val="00FB6160"/>
    <w:rsid w:val="00FC3606"/>
    <w:rsid w:val="00FC58A1"/>
    <w:rsid w:val="00FD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ASheremet</dc:creator>
  <cp:keywords/>
  <dc:description/>
  <cp:lastModifiedBy>ASheremet</cp:lastModifiedBy>
  <cp:revision>2</cp:revision>
  <cp:lastPrinted>2019-05-20T00:32:00Z</cp:lastPrinted>
  <dcterms:created xsi:type="dcterms:W3CDTF">2019-05-19T22:53:00Z</dcterms:created>
  <dcterms:modified xsi:type="dcterms:W3CDTF">2019-05-20T00:39:00Z</dcterms:modified>
</cp:coreProperties>
</file>