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86" w:rsidRDefault="00760186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0186" w:rsidRDefault="00760186">
      <w:pPr>
        <w:spacing w:after="1" w:line="220" w:lineRule="atLeast"/>
        <w:jc w:val="both"/>
        <w:outlineLvl w:val="0"/>
      </w:pPr>
    </w:p>
    <w:p w:rsidR="00760186" w:rsidRDefault="00760186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МЕЖГОСУДАРСТВЕННЫЙ СОВЕТ ПО СТАНДАРТИЗАЦИИ, МЕТРОЛОГИИ</w:t>
      </w:r>
    </w:p>
    <w:p w:rsidR="00760186" w:rsidRPr="00760186" w:rsidRDefault="00760186">
      <w:pPr>
        <w:spacing w:after="1" w:line="220" w:lineRule="atLeast"/>
        <w:jc w:val="center"/>
        <w:rPr>
          <w:lang w:val="en-US"/>
        </w:rPr>
      </w:pPr>
      <w:r>
        <w:rPr>
          <w:rFonts w:ascii="Calibri" w:hAnsi="Calibri" w:cs="Calibri"/>
          <w:b/>
        </w:rPr>
        <w:t>И</w:t>
      </w:r>
      <w:r w:rsidRPr="00760186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</w:rPr>
        <w:t>СЕРТИФИКАЦИИ</w:t>
      </w:r>
    </w:p>
    <w:p w:rsidR="00760186" w:rsidRPr="00760186" w:rsidRDefault="00760186">
      <w:pPr>
        <w:spacing w:after="1" w:line="220" w:lineRule="atLeast"/>
        <w:jc w:val="center"/>
        <w:rPr>
          <w:lang w:val="en-US"/>
        </w:rPr>
      </w:pPr>
    </w:p>
    <w:p w:rsidR="00760186" w:rsidRPr="00760186" w:rsidRDefault="00760186">
      <w:pPr>
        <w:spacing w:after="1" w:line="220" w:lineRule="atLeast"/>
        <w:jc w:val="center"/>
        <w:rPr>
          <w:lang w:val="en-US"/>
        </w:rPr>
      </w:pPr>
      <w:r w:rsidRPr="00760186">
        <w:rPr>
          <w:rFonts w:ascii="Calibri" w:hAnsi="Calibri" w:cs="Calibri"/>
          <w:b/>
          <w:lang w:val="en-US"/>
        </w:rPr>
        <w:t>INTERSTATE COUNCIL FOR STANDARDIZATION, METROLOGY</w:t>
      </w:r>
    </w:p>
    <w:p w:rsidR="00760186" w:rsidRDefault="007601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AND CERTIFICATION</w:t>
      </w:r>
    </w:p>
    <w:p w:rsidR="00760186" w:rsidRDefault="00760186">
      <w:pPr>
        <w:spacing w:after="1" w:line="220" w:lineRule="atLeast"/>
        <w:jc w:val="center"/>
      </w:pPr>
    </w:p>
    <w:p w:rsidR="00760186" w:rsidRDefault="007601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МЕЖГОСУДАРСТВЕННЫЙ СТАНДАРТ</w:t>
      </w:r>
    </w:p>
    <w:p w:rsidR="00760186" w:rsidRDefault="00760186">
      <w:pPr>
        <w:spacing w:after="1" w:line="220" w:lineRule="atLeast"/>
        <w:jc w:val="center"/>
      </w:pPr>
    </w:p>
    <w:p w:rsidR="00760186" w:rsidRDefault="007601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ГОСТ 31985-2013</w:t>
      </w:r>
    </w:p>
    <w:p w:rsidR="00760186" w:rsidRDefault="00760186">
      <w:pPr>
        <w:spacing w:after="1" w:line="220" w:lineRule="atLeast"/>
        <w:jc w:val="center"/>
      </w:pPr>
    </w:p>
    <w:p w:rsidR="00760186" w:rsidRDefault="007601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ОБЩЕСТВЕННОГО ПИТАНИЯ</w:t>
      </w:r>
    </w:p>
    <w:p w:rsidR="00760186" w:rsidRDefault="00760186">
      <w:pPr>
        <w:spacing w:after="1" w:line="220" w:lineRule="atLeast"/>
        <w:jc w:val="center"/>
      </w:pPr>
    </w:p>
    <w:p w:rsidR="00760186" w:rsidRDefault="00760186">
      <w:pPr>
        <w:spacing w:after="1" w:line="220" w:lineRule="atLeast"/>
        <w:jc w:val="center"/>
      </w:pPr>
      <w:r>
        <w:rPr>
          <w:rFonts w:ascii="Calibri" w:hAnsi="Calibri" w:cs="Calibri"/>
          <w:b/>
        </w:rPr>
        <w:t>ТЕРМИНЫ И ОПРЕДЕЛЕНИЯ</w:t>
      </w:r>
    </w:p>
    <w:p w:rsidR="00760186" w:rsidRDefault="00760186">
      <w:pPr>
        <w:spacing w:after="1" w:line="220" w:lineRule="atLeast"/>
        <w:jc w:val="center"/>
      </w:pPr>
    </w:p>
    <w:p w:rsidR="00760186" w:rsidRPr="00760186" w:rsidRDefault="00760186">
      <w:pPr>
        <w:spacing w:after="1" w:line="220" w:lineRule="atLeast"/>
        <w:jc w:val="center"/>
        <w:rPr>
          <w:lang w:val="en-US"/>
        </w:rPr>
      </w:pPr>
      <w:r w:rsidRPr="00760186">
        <w:rPr>
          <w:rFonts w:ascii="Calibri" w:hAnsi="Calibri" w:cs="Calibri"/>
          <w:b/>
          <w:lang w:val="en-US"/>
        </w:rPr>
        <w:t>CATERING. TERMS AND DEFINITIONS</w:t>
      </w:r>
    </w:p>
    <w:p w:rsidR="00760186" w:rsidRPr="00760186" w:rsidRDefault="00760186">
      <w:pPr>
        <w:spacing w:after="1" w:line="220" w:lineRule="atLeast"/>
        <w:jc w:val="center"/>
        <w:rPr>
          <w:lang w:val="en-US"/>
        </w:rPr>
      </w:pPr>
    </w:p>
    <w:p w:rsidR="00760186" w:rsidRPr="00760186" w:rsidRDefault="00760186">
      <w:pPr>
        <w:spacing w:after="1" w:line="220" w:lineRule="atLeast"/>
        <w:jc w:val="right"/>
        <w:rPr>
          <w:lang w:val="en-US"/>
        </w:rPr>
      </w:pPr>
      <w:r>
        <w:rPr>
          <w:rFonts w:ascii="Calibri" w:hAnsi="Calibri" w:cs="Calibri"/>
        </w:rPr>
        <w:t>Дата</w:t>
      </w:r>
      <w:r w:rsidRPr="0076018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введения</w:t>
      </w:r>
      <w:r w:rsidRPr="00760186">
        <w:rPr>
          <w:rFonts w:ascii="Calibri" w:hAnsi="Calibri" w:cs="Calibri"/>
          <w:lang w:val="en-US"/>
        </w:rPr>
        <w:t xml:space="preserve"> - 2015-01-01</w:t>
      </w:r>
    </w:p>
    <w:p w:rsidR="00760186" w:rsidRPr="00760186" w:rsidRDefault="00760186">
      <w:pPr>
        <w:spacing w:after="1" w:line="220" w:lineRule="atLeast"/>
        <w:jc w:val="both"/>
        <w:rPr>
          <w:lang w:val="en-US"/>
        </w:rPr>
      </w:pPr>
    </w:p>
    <w:p w:rsidR="00760186" w:rsidRDefault="00760186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Предисловие</w:t>
      </w: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6" w:history="1">
        <w:r>
          <w:rPr>
            <w:rFonts w:ascii="Calibri" w:hAnsi="Calibri" w:cs="Calibri"/>
            <w:color w:val="0000FF"/>
          </w:rPr>
          <w:t>ГОСТ 1.0-92</w:t>
        </w:r>
      </w:hyperlink>
      <w:r>
        <w:rPr>
          <w:rFonts w:ascii="Calibri" w:hAnsi="Calibri" w:cs="Calibri"/>
        </w:rPr>
        <w:t xml:space="preserve"> "Межгосударственная система стандартизации. Основные положения" и </w:t>
      </w:r>
      <w:hyperlink r:id="rId7" w:history="1">
        <w:r>
          <w:rPr>
            <w:rFonts w:ascii="Calibri" w:hAnsi="Calibri" w:cs="Calibri"/>
            <w:color w:val="0000FF"/>
          </w:rPr>
          <w:t>ГОСТ 1.2-2009</w:t>
        </w:r>
      </w:hyperlink>
      <w:r>
        <w:rPr>
          <w:rFonts w:ascii="Calibri" w:hAnsi="Calibri" w:cs="Calibri"/>
        </w:rP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отмены".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Сведения о стандарте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ПОДГОТОВЛЕН Открытым акционерным обществом "Всероссийский научно-исследовательский институт сертификации" (ОАО "ВНИИС").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ВНЕСЕН</w:t>
      </w:r>
      <w:proofErr w:type="gramEnd"/>
      <w:r>
        <w:rPr>
          <w:rFonts w:ascii="Calibri" w:hAnsi="Calibri" w:cs="Calibri"/>
        </w:rPr>
        <w:t xml:space="preserve"> Федеральным агентством по техническому регулированию и метрологии (</w:t>
      </w:r>
      <w:proofErr w:type="spellStart"/>
      <w:r>
        <w:rPr>
          <w:rFonts w:ascii="Calibri" w:hAnsi="Calibri" w:cs="Calibri"/>
        </w:rPr>
        <w:t>Росстандарт</w:t>
      </w:r>
      <w:proofErr w:type="spellEnd"/>
      <w:r>
        <w:rPr>
          <w:rFonts w:ascii="Calibri" w:hAnsi="Calibri" w:cs="Calibri"/>
        </w:rPr>
        <w:t>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ПРИНЯТ Межгосударственным советом по стандартизации, метрологии и сертификации (протокол от 7 июня 2013 г. N 43).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 принятие проголосовали:</w:t>
      </w: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ectPr w:rsidR="00760186" w:rsidSect="00CA3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1559"/>
        <w:gridCol w:w="4961"/>
      </w:tblGrid>
      <w:tr w:rsidR="00760186"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Краткое наименование страны по МК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(ИСО 3166)</w:t>
              </w:r>
            </w:hyperlink>
            <w:r>
              <w:rPr>
                <w:rFonts w:ascii="Calibri" w:hAnsi="Calibri" w:cs="Calibri"/>
              </w:rPr>
              <w:t xml:space="preserve"> 004-97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Код страны по МК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(ИСО 3166)</w:t>
              </w:r>
            </w:hyperlink>
            <w:r>
              <w:rPr>
                <w:rFonts w:ascii="Calibri" w:hAnsi="Calibri" w:cs="Calibri"/>
              </w:rPr>
              <w:t xml:space="preserve"> 004-97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Сокращенное наименование национального органа по стандартизации</w:t>
            </w:r>
          </w:p>
        </w:tc>
      </w:tr>
      <w:tr w:rsidR="00760186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single" w:sz="4" w:space="0" w:color="auto"/>
              <w:bottom w:val="nil"/>
            </w:tcBorders>
          </w:tcPr>
          <w:p w:rsidR="00760186" w:rsidRDefault="0076018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Казахстан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KZ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Госстандарт Республики Казахстан</w:t>
            </w:r>
          </w:p>
        </w:tc>
      </w:tr>
      <w:tr w:rsidR="00760186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Киргизия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KG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Кыргызстандарт</w:t>
            </w:r>
            <w:proofErr w:type="spellEnd"/>
          </w:p>
        </w:tc>
      </w:tr>
      <w:tr w:rsidR="00760186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RU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Росстандарт</w:t>
            </w:r>
            <w:proofErr w:type="spellEnd"/>
          </w:p>
        </w:tc>
      </w:tr>
      <w:tr w:rsidR="00760186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Таджикистан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TJ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Таджикстандарт</w:t>
            </w:r>
            <w:proofErr w:type="spellEnd"/>
          </w:p>
        </w:tc>
      </w:tr>
      <w:tr w:rsidR="00760186">
        <w:tblPrEx>
          <w:tblBorders>
            <w:insideH w:val="none" w:sz="0" w:space="0" w:color="auto"/>
          </w:tblBorders>
        </w:tblPrEx>
        <w:tc>
          <w:tcPr>
            <w:tcW w:w="3179" w:type="dxa"/>
            <w:tcBorders>
              <w:top w:val="nil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Узбекистан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UZ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Узстандарт</w:t>
            </w:r>
            <w:proofErr w:type="spellEnd"/>
          </w:p>
        </w:tc>
      </w:tr>
    </w:tbl>
    <w:p w:rsidR="00760186" w:rsidRDefault="00760186">
      <w:pPr>
        <w:sectPr w:rsidR="0076018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агентства по техническому регулированию и метрологии от 27 июня 2013 г. N 191-ст межгосударственный стандарт ГОСТ 31985-2013 введен в действие в качестве национального стандарта Российской Федерации с 1 января 2015 г.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Настоящий стандарт подготовлен на основе применения </w:t>
      </w:r>
      <w:hyperlink r:id="rId11" w:history="1">
        <w:r>
          <w:rPr>
            <w:rFonts w:ascii="Calibri" w:hAnsi="Calibri" w:cs="Calibri"/>
            <w:color w:val="0000FF"/>
          </w:rPr>
          <w:t>ГОСТ Р 50647-2010</w:t>
        </w:r>
      </w:hyperlink>
      <w:r>
        <w:rPr>
          <w:rFonts w:ascii="Calibri" w:hAnsi="Calibri" w:cs="Calibri"/>
        </w:rPr>
        <w:t>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ВВЕДЕН ВПЕРВЫЕ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об изменениях к настоящему стандарту публикуется в ежегодном информационном указателе "Национальные стандарты", а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1. Область применения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Настоящий стандарт распространяется на услуги и продукцию общественного питания и устанавливает термины и определения основных понятий в этой области.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Требования настоящего стандарта являются общими и предназначены для применения всеми предприятиями питания независимо от их вида, размера, мощности и ассортимента изготовляемой продукции. Если какие-либо термины и определения настоящего стандарта нельзя применить вследствие спецификации организации предприятий питания и/или изготовляемой на них продукции, допускается использование иных терминов, в том числе принятых в международной практике.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1"/>
      </w:pPr>
      <w:r>
        <w:rPr>
          <w:rFonts w:ascii="Calibri" w:hAnsi="Calibri" w:cs="Calibri"/>
        </w:rPr>
        <w:t>2. Термины и определения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Общие понятия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общественное питание (индустрия питания):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кейтеринг</w:t>
      </w:r>
      <w:proofErr w:type="spellEnd"/>
      <w:r>
        <w:rPr>
          <w:rFonts w:ascii="Calibri" w:hAnsi="Calibri" w:cs="Calibri"/>
        </w:rPr>
        <w:t>: Деятельность предприятия общественного питания (индустрии питания), заключающаяся в оказании услуг по организации питания по месторасположению, выбранному сторонними организациями и частными лицами, включая организацию выездного обслуживания мероприятий различного назначения и розничную продажу продукции общественного питания и с привлечением всех предприятий и служб, оказывающих подрядные услуги по организации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Примечание - </w:t>
      </w:r>
      <w:proofErr w:type="spellStart"/>
      <w:r>
        <w:rPr>
          <w:rFonts w:ascii="Calibri" w:hAnsi="Calibri" w:cs="Calibri"/>
        </w:rPr>
        <w:t>Кейтеринг</w:t>
      </w:r>
      <w:proofErr w:type="spellEnd"/>
      <w:r>
        <w:rPr>
          <w:rFonts w:ascii="Calibri" w:hAnsi="Calibri" w:cs="Calibri"/>
        </w:rPr>
        <w:t xml:space="preserve"> различают по месту, способу оказания услуг и их стоимости: событийный </w:t>
      </w:r>
      <w:proofErr w:type="spellStart"/>
      <w:r>
        <w:rPr>
          <w:rFonts w:ascii="Calibri" w:hAnsi="Calibri" w:cs="Calibri"/>
        </w:rPr>
        <w:t>кейтеринг</w:t>
      </w:r>
      <w:proofErr w:type="spellEnd"/>
      <w:r>
        <w:rPr>
          <w:rFonts w:ascii="Calibri" w:hAnsi="Calibri" w:cs="Calibri"/>
        </w:rPr>
        <w:t xml:space="preserve">, питание на транспорте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бортовое питание), социальное питание </w:t>
      </w:r>
      <w:r>
        <w:rPr>
          <w:rFonts w:ascii="Calibri" w:hAnsi="Calibri" w:cs="Calibri"/>
        </w:rPr>
        <w:lastRenderedPageBreak/>
        <w:t>(образовательные и медицинские учреждения, корпоративное питание, исправительные заведения, армия и т.д.).</w:t>
      </w:r>
      <w:proofErr w:type="gramEnd"/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предприятие общественного питания (предприятие питания): </w:t>
      </w:r>
      <w:proofErr w:type="gramStart"/>
      <w:r>
        <w:rPr>
          <w:rFonts w:ascii="Calibri" w:hAnsi="Calibri" w:cs="Calibri"/>
        </w:rPr>
        <w:t xml:space="preserve">Объект хозяйственной деятельности, предназначенный для изготовления продукции общественного питания, создания условий для потребления и реализации продукции общественного питания и покупных товаров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пищевых продуктов промышленного изготовления), как на месте изготовления, так и вне его по заказам, а также для оказания разнообразных дополнительных услуг, в том числе по организации досуга потребителей.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степень обеспечения населения местами в предприятиях питания: Показатель, выраженный отношением фактического числа ме</w:t>
      </w:r>
      <w:proofErr w:type="gramStart"/>
      <w:r>
        <w:rPr>
          <w:rFonts w:ascii="Calibri" w:hAnsi="Calibri" w:cs="Calibri"/>
        </w:rPr>
        <w:t>ст в пр</w:t>
      </w:r>
      <w:proofErr w:type="gramEnd"/>
      <w:r>
        <w:rPr>
          <w:rFonts w:ascii="Calibri" w:hAnsi="Calibri" w:cs="Calibri"/>
        </w:rPr>
        <w:t>едприятиях питания к расчетной численности населения, в процентах.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степень обеспечения населения предприятиями питания: Показатель, выраженный отношением фактического числа предприятий питания к расчетной численности населения, в процентах.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продукция общественного питания (индустрии питания): Совокупность кулинарной продукции, хлебобулочных, кондитерских изделий и напитков.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продукция общественного питания (индустрии питания) массового изготовления: Продукция общественного питания, изготовляемая партиями.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партия продукции общественного питания (индустрии питания): Определенное количество продукции общественного питания одного наименования, одной даты и смены выработки, изготовленной в одинаковых условиях на одном предприятии, в одинаковой потребительской упаковке и/или транспортной таре, и оформленное одним документом, обеспечивающим </w:t>
      </w:r>
      <w:proofErr w:type="spellStart"/>
      <w:r>
        <w:rPr>
          <w:rFonts w:ascii="Calibri" w:hAnsi="Calibri" w:cs="Calibri"/>
        </w:rPr>
        <w:t>прослеживаемость</w:t>
      </w:r>
      <w:proofErr w:type="spellEnd"/>
      <w:r>
        <w:rPr>
          <w:rFonts w:ascii="Calibri" w:hAnsi="Calibri" w:cs="Calibri"/>
        </w:rPr>
        <w:t xml:space="preserve"> партии.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рациональное питание: Питание потребителей, организуемое с учетом физиологических потребностей в пищевых веществах и установленного режима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рацион питания: Набор рекомендуемых потребителю блюд и изделий, скомплектованных по видам приема пищи в соответствии с требованиями рационального питания или питания отдельных категорий потребителей (применяется для питания организованных,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закрытых, коллективов).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суточный рацион: </w:t>
      </w:r>
      <w:proofErr w:type="gramStart"/>
      <w:r>
        <w:rPr>
          <w:rFonts w:ascii="Calibri" w:hAnsi="Calibri" w:cs="Calibri"/>
        </w:rPr>
        <w:t>Рацион питания, включающий скомплектованные завтрак, обед, полдник, ужин.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скомплектованный обед (завтрак, полдник, ужин): Набор блюд и готовых продуктов, составленный с учетом требований рационального питания для приема пищи в обед (завтрак, полдник, ужин).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меню: </w:t>
      </w:r>
      <w:proofErr w:type="gramStart"/>
      <w:r>
        <w:rPr>
          <w:rFonts w:ascii="Calibri" w:hAnsi="Calibri" w:cs="Calibri"/>
        </w:rPr>
        <w:t>Перечень блюд, кулинарных, кондитерских и хлебобулочных изделий, напитков, покупных товаров, предлагаемых потребителю (гостю) в предприятии питания, с указанием, как правило, массы/объема и цены, расположенных в определенной последовательности.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винная карта (карта вин): Перечень алкогольной продукции, предлагаемой потребителю в предприятии питания, с указанием, как правило, массы/объема и цены. Винная карта может содержать исключительно информацию о реализуемых винах, при наличии информации о других напитках (крепких спиртных, пиве и т.д.) в меню или прейскуранте.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15. прейскурант: Перечень кулинарных, кондитерских и хлебобулочных изделий, напитков, покупных товаров, предлагаемых потребителю в магазине (отделе) кулинарии, буфете с указанием массы/объема и цены.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Прейскурант применяют в торговом зале и зале обслуживания для предоставления потребителю информации о стоимости полуфабрикатов, кулинарных изделий, покупных товаров, реализуемых в предприятии питания.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16. зал предприятия общественного питания (зал обслуживания): Специально оборудованное помещение предприятия общественного питания, предназначенное для реализации и организации потребления продукции общественного питания и покупных товаров с организацией досуга или без него.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Примечание - В площадь зала предприятия общественного питания не включают площади открытых производственных участков для </w:t>
      </w:r>
      <w:proofErr w:type="spellStart"/>
      <w:r>
        <w:rPr>
          <w:rFonts w:ascii="Calibri" w:hAnsi="Calibri" w:cs="Calibri"/>
        </w:rPr>
        <w:t>доготовки</w:t>
      </w:r>
      <w:proofErr w:type="spellEnd"/>
      <w:r>
        <w:rPr>
          <w:rFonts w:ascii="Calibri" w:hAnsi="Calibri" w:cs="Calibri"/>
        </w:rPr>
        <w:t xml:space="preserve"> продукции, станций раздачи, раздаточных зон и т.п., недоступных для потребителей.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вместимость зала: Способность зала одновременно вмещать количество потребителей (гостей), выраженная числом мест, различная для одного зала в зависимости от формы обслуживания (банкет, фуршет и др.).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место в зале (посадочное место): Часть площади зала, оборудованная для обслуживания одного потребителя.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оборачиваемость мест в зале: Кратность использования мест в зале предприятия питания за определенный промежуток времени.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Типы предприятий питания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20. заготовочное предприятие питания (цех общественного питания): Предприятие (цех) общественного питания, предназначенное для изготовления продукции общественного питания, снабжения </w:t>
      </w:r>
      <w:proofErr w:type="spellStart"/>
      <w:r>
        <w:rPr>
          <w:rFonts w:ascii="Calibri" w:hAnsi="Calibri" w:cs="Calibri"/>
        </w:rPr>
        <w:t>доготовочных</w:t>
      </w:r>
      <w:proofErr w:type="spellEnd"/>
      <w:r>
        <w:rPr>
          <w:rFonts w:ascii="Calibri" w:hAnsi="Calibri" w:cs="Calibri"/>
        </w:rPr>
        <w:t xml:space="preserve"> предприятий питания, магазинов и отделов кулинарии, предприятий розничной торговли, а также для доставки потребителям по их заказам.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Предприятие (цех) общественного питания может функционировать в составе (структуре) предприятия торговли и реализовывать продукцию общественного питания по месту изготовления и вне предприятия.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21. </w:t>
      </w:r>
      <w:proofErr w:type="spellStart"/>
      <w:r>
        <w:rPr>
          <w:rFonts w:ascii="Calibri" w:hAnsi="Calibri" w:cs="Calibri"/>
        </w:rPr>
        <w:t>доготовочное</w:t>
      </w:r>
      <w:proofErr w:type="spellEnd"/>
      <w:r>
        <w:rPr>
          <w:rFonts w:ascii="Calibri" w:hAnsi="Calibri" w:cs="Calibri"/>
        </w:rPr>
        <w:t xml:space="preserve"> предприятие питания: Предприятие общественного питания, осуществляющее изготовление блюд из полуфабрикатов и кулинарных изделий, их реализацию и организацию потребления по месту приготовления.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22. специализированное предприятие общественного питания: Предприятие питания любого типа, вырабатывающее и реализующее однородную по ассортименту продукцию общественного питания с учетом специфики обслуживания и организации досуга потребителей.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23. комбинат общественного питания (комбинат питания): Предприятие общественного питания, состоящее из заготовочных и </w:t>
      </w:r>
      <w:proofErr w:type="spellStart"/>
      <w:r>
        <w:rPr>
          <w:rFonts w:ascii="Calibri" w:hAnsi="Calibri" w:cs="Calibri"/>
        </w:rPr>
        <w:t>доготовочных</w:t>
      </w:r>
      <w:proofErr w:type="spellEnd"/>
      <w:r>
        <w:rPr>
          <w:rFonts w:ascii="Calibri" w:hAnsi="Calibri" w:cs="Calibri"/>
        </w:rPr>
        <w:t xml:space="preserve"> предприятий питания с единым технологическим процессом изготовления продукции, а также магазинов кулинарии и вспомогательных служб.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24.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Примечание - Магазин (отдел) кулинарии может быть расположен в предприятии питания или самостоятельно вне предприятия питания.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25. ресторан: Предприятие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табачных изделий.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26. кафе: Предприятие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фирменные, заказные блюда, кондитерские и хлебобулочные изделия, алкогольные и безалкогольные напитки, покупные товары,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табачные изделия.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бар: Предприятие питания, оборудованное барной стойкой и реализующее, в зависимости от специализации, алкогольные и/или безалкогольные напитки, горячие и прохладительные напитки, блюда, холодные и горячие закуски в ограниченном ассортименте, покупные товары,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табачные изделия.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28. кофейня: Предприятие питания, специализирующееся в основном на изготовлении и реализации с потреблением на месте широкого ассортимента горячих напитков из кофе, какао и чая, а также хлебобулочных и кондитерских изделий, кулинарной продукции из полуфабрикатов высокой степени готовности, а также алкогольных напитков, покупных товаров,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табачных изделий.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предприятие быстрого обслуживания: Предприятие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30. закусочная: Предприятие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табачных изделий.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31. буфет: Предприятие общественного питания, находящееся в общественных зданиях, реализующее с потреблением на месте ограниченный ассортимент продукции общественного питания из полуфабрикатов высокой степени готовности,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холодные и горячие блюда, закуски, мучные кулинарные, хлебобулочные и кондитерские изделия, алкогольные и безалкогольные напитки, покупные товары,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табачные изделия.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32. кафетерий: Предприятие общественного питания, оборудованное буфетной или барной стойкой, реализующее с потреблением на месте горячие напитки из кофе, чая, прохладительные напитки, ограниченный ассортимент продукции общественного питания из полуфабрикатов высокой степени готовности,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бутерброды, мучные булочные и кондитерские изделия, горячие блюда несложного изготовления, и покупные товары.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столовая: Предприятие общественного питания, общедоступное или обслуживающее определенный контингент потребителей, производящее и реализующее блюда и кулинарные изделия в соответствии с разнообразным по дням недели меню.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школьная базовая столовая: Предприятие общественного питания, предназначенное для изготовления продукции общественного питания, входящей в рацион питания школьников, и снабжения школьных столовых и буфетов, с мощностью до 15 тыс. порций в день.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35. комбинат школьного питания: Специализированное предприятие питания, предназначенное для изготовления продукции общественного питания, входящей в рацион </w:t>
      </w:r>
      <w:r>
        <w:rPr>
          <w:rFonts w:ascii="Calibri" w:hAnsi="Calibri" w:cs="Calibri"/>
        </w:rPr>
        <w:lastRenderedPageBreak/>
        <w:t xml:space="preserve">питания школьников, и снабжения ею, а также иным необходимым сырьем школьных столовых (сырьевых и </w:t>
      </w:r>
      <w:proofErr w:type="spellStart"/>
      <w:r>
        <w:rPr>
          <w:rFonts w:ascii="Calibri" w:hAnsi="Calibri" w:cs="Calibri"/>
        </w:rPr>
        <w:t>доготовочных</w:t>
      </w:r>
      <w:proofErr w:type="spellEnd"/>
      <w:r>
        <w:rPr>
          <w:rFonts w:ascii="Calibri" w:hAnsi="Calibri" w:cs="Calibri"/>
        </w:rPr>
        <w:t>) и буфетов, с мощностью более 15 тыс. порций в день.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36. сеть предприятий питания: Совокупность предприятий питания с общим ассортиментом изготавливаемой продукции и одинаковой формой организации потребления, объединенных под одной торговой маркой или брендом, управляемых по единым организационно-управленческим принципам,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работающих по франшизе.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37. предприятие бортового питания: Предприятие общественного питания, предназначенное для изготовления, комплектования, кратковременного хранения и отпуска (реализации) готовой продукции на самолеты и иные виды транспорта, а также в другие предприятия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вагон-ресторан (вагон-кафе, вагон-буфет): Ресторан (кафе, буфет) в специально оборудованном вагоне поезда, предназначенный для изготовления и реализации продукции общественного питания и обслуживания пассажиров в пути.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предприятие-автомат: Предприятие, осуществляющее реализацию продукции определенного ассортимента через торговые автоматы.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40. раздача (линия раздачи, станция раздачи): Специально оборудованное помещение, часть зала предприятия питания или часть производственного помещения предприятия, предназначенные для комплектования и отпуска продукции общественного питания потребителям или официантам.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Услуга общественного питания (индустрии питания)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41. услуга общественного питания (индустрии питания): Результат деятельности предприятий общественного питания (юридических лиц или индивидуальных предпринимателей) по удовлетворению потребностей потребителя в продукции общественного питания, в создании условий для реализации и потребления продукции общественного питания и покупных товаров, в проведении досуга и в других дополнительных услугах.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исполнитель услуги общественного питания: Предприятие общественного питания (юридическое лицо или индивидуальный предприниматель), оказывающее услуги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43. потребитель услуги общественного питания: Физическое лицо (гость) или юридическое лицо, пользующиеся услугами предприятия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44. безопасность услуги общественного питания: Комплекс свойств услуги общественного питания, при которых она под влиянием внутренних и внешних опасных (вредных) факторов оказывает воздействие на потребителя, не подвергая его жизнь, здоровье и имущество риску.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Обслуживание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процесс обслуживания в общественном питании: Совокупность операций/действий, выполняемых исполнителем услуг общественного питания при непосредственном контакте с потребителем услуги (гостем) в процессе реализации и/или организации потребления продукции общественного питания и/или организации досуга.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46. условия обслуживания: Совокупность факторов, воздействующих на потребителя (гостя) в процессе оказания услуг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47. метод обслуживания потребителей: Способ реализации потребителям продукции общественного питания и организации ее потребления: самообслуживание, обслуживание официантом (поваром, барменом, буфетчиком, продавцом), комбинированный.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48. форма обслуживания потребителей: Организационный прием, представляющий собой разновидность или сочетание методов обслуживания потребителей.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Продукция общественного питания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49. кулинарная продукция: Совокупность кулинарных полуфабрикатов, кулинарных изделий, блюд.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50. кулинарный полуфабрикат; полуфабрикат: Пищевой продукт или сочетание продуктов, прошедшие одну или несколько стадий кулинарной обработки без доведения до готовности.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51. кулинарный полуфабрикат высокой степени готовности: Кулинарный полуфабрикат, из которого в результате минимально необходимых (одной-двух) технологических операций получают блюдо или кулинарное изделие.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52. кулинарное изделие: </w:t>
      </w:r>
      <w:proofErr w:type="gramStart"/>
      <w:r>
        <w:rPr>
          <w:rFonts w:ascii="Calibri" w:hAnsi="Calibri" w:cs="Calibri"/>
        </w:rPr>
        <w:t>Пищевой продукт или сочетание продуктов, доведенные до кулинарной готовности.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53. мучное кулинарное изделие: Кулинарное изделие заданной формы из теста, с различными начинками или без них.</w:t>
      </w:r>
    </w:p>
    <w:p w:rsidR="00760186" w:rsidRDefault="00760186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Примечание - К мучным кулинарным изделиям относят пироги, пирожки, пиццу, кулебяки, чебуреки, пельмени, беляши, ватрушки, пончики, манты, хачапури, </w:t>
      </w:r>
      <w:proofErr w:type="spellStart"/>
      <w:r>
        <w:rPr>
          <w:rFonts w:ascii="Calibri" w:hAnsi="Calibri" w:cs="Calibri"/>
        </w:rPr>
        <w:t>штрудели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круассаны</w:t>
      </w:r>
      <w:proofErr w:type="spellEnd"/>
      <w:r>
        <w:rPr>
          <w:rFonts w:ascii="Calibri" w:hAnsi="Calibri" w:cs="Calibri"/>
        </w:rPr>
        <w:t>, блинчики, блины, оладьи и другие, в том числе изделия национальной и иностранной кухни.</w:t>
      </w:r>
      <w:proofErr w:type="gramEnd"/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54. хлебобулочное изделие: </w:t>
      </w:r>
      <w:proofErr w:type="gramStart"/>
      <w:r>
        <w:rPr>
          <w:rFonts w:ascii="Calibri" w:hAnsi="Calibri" w:cs="Calibri"/>
        </w:rPr>
        <w:t>Изделие, изготавливаемое из основного (мука, дрожжи хлебопекарные, разрыхлители, соль, вода) и дополнительного сырья (сахар, жир, яйца, вкусовые добавки и другие рецептурные компоненты), необходимого для обеспечения специфических органолептических и физико-химических свойств изделия, содержащее более 50% муки в составе изделия.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55. кондитерское изделие: Многокомпонентный пищевой продукт, готовый к употреблению, имеющий определенную заданную форму, полученный в результате технологической обработки основных видов сырья: сахара и/или муки, и/или жиров, и/или какао-продуктов, с добавлением или без добавления пищевых ингредиентов, пищевых добавок и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>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56. мучное кондитерское изделие: Кондитерское изделие, вырабатываемое из муки с высоким содержанием сахара, жира и яиц или из муки с частичной заменой сахара, жира и яиц.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57. рецептура продукции общественного питания: Нормированный перечень сырья, пищевых продуктов,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пищевых добавок, </w:t>
      </w:r>
      <w:proofErr w:type="spellStart"/>
      <w:r>
        <w:rPr>
          <w:rFonts w:ascii="Calibri" w:hAnsi="Calibri" w:cs="Calibri"/>
        </w:rPr>
        <w:t>ароматизаторов</w:t>
      </w:r>
      <w:proofErr w:type="spellEnd"/>
      <w:r>
        <w:rPr>
          <w:rFonts w:ascii="Calibri" w:hAnsi="Calibri" w:cs="Calibri"/>
        </w:rPr>
        <w:t xml:space="preserve"> и различных ингредиентов, и полуфабрикатов, необходимых для изготовления установленного количества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58. блюдо: Пищевой продукт или сочетание продуктов и полуфабрикатов, доведенных до кулинарной готовности, </w:t>
      </w:r>
      <w:proofErr w:type="spellStart"/>
      <w:r>
        <w:rPr>
          <w:rFonts w:ascii="Calibri" w:hAnsi="Calibri" w:cs="Calibri"/>
        </w:rPr>
        <w:t>порционированное</w:t>
      </w:r>
      <w:proofErr w:type="spellEnd"/>
      <w:r>
        <w:rPr>
          <w:rFonts w:ascii="Calibri" w:hAnsi="Calibri" w:cs="Calibri"/>
        </w:rPr>
        <w:t xml:space="preserve"> и оформленное.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59. охлажденное блюдо: Блюдо (кулинарное изделие), подвергнутое интенсивному охлаждению до температуры от 2 °C до 6 °C.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заказное блюдо: Блюдо, требующее индивидуального приготовления и оформления после получения заказа от потребителя (гостя).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61. банкетное блюдо: Блюдо с оригинальным оформлением, приготовляемое для торжественных случаев.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62. фирменное блюдо (изделие): Блюдо (изделие), приготовленное по </w:t>
      </w:r>
      <w:proofErr w:type="gramStart"/>
      <w:r>
        <w:rPr>
          <w:rFonts w:ascii="Calibri" w:hAnsi="Calibri" w:cs="Calibri"/>
        </w:rPr>
        <w:t>оригинальным</w:t>
      </w:r>
      <w:proofErr w:type="gramEnd"/>
      <w:r>
        <w:rPr>
          <w:rFonts w:ascii="Calibri" w:hAnsi="Calibri" w:cs="Calibri"/>
        </w:rPr>
        <w:t xml:space="preserve"> рецептуре и технологии или из нового вида сырья и отражающее специфику предприятия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63. порция: Масса или объем блюда, предназначенные для однократного приема одним потребителем.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64. гарнир: Часть блюда, подаваемая к основному компоненту с целью повышения пищевой ценности, разнообразия органолептических показателей,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внешнего вида.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65. соус: Компонент блюда, имеющий различную консистенцию, используемый в процессе приготовления блюда (в качестве связующего компонента) или подаваемый к нему для улучшения органолептических показателей (вкуса, аромата и цвета).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66. бутерброд: Кулинарное изделие, состоящее из одного ломтика хлеба с различными продуктами согласно рецептуре.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67. сэндвич (сандвич): Кулинарное изделие, состоящее из двух или нескольких ломтиков хлеба или булки и одного или нескольких слоев мяса или других начинок.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68. закуска (холодное или горячее блюдо): Блюдо, подаваемое перед основными блюдами.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69. суп: Жидкое блюдо, приготовляемое на воде, бульонах, отварах, квасе, молоке и кисломолочных продуктах.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70. напиток: </w:t>
      </w:r>
      <w:proofErr w:type="gramStart"/>
      <w:r>
        <w:rPr>
          <w:rFonts w:ascii="Calibri" w:hAnsi="Calibri" w:cs="Calibri"/>
        </w:rPr>
        <w:t>Жидкость или жидкий продукт, предназначенные для питья.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Примечание - Напитки бывают алкогольные, слабоалкогольные, безалкогольные, горячие (чай, кофе, какао и т.п.), молочные, соки и т.п.</w:t>
      </w:r>
      <w:proofErr w:type="gramEnd"/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71. </w:t>
      </w:r>
      <w:proofErr w:type="spellStart"/>
      <w:r>
        <w:rPr>
          <w:rFonts w:ascii="Calibri" w:hAnsi="Calibri" w:cs="Calibri"/>
        </w:rPr>
        <w:t>крутон</w:t>
      </w:r>
      <w:proofErr w:type="spellEnd"/>
      <w:r>
        <w:rPr>
          <w:rFonts w:ascii="Calibri" w:hAnsi="Calibri" w:cs="Calibri"/>
        </w:rPr>
        <w:t>: Выпеченный полуфабрикат в виде фигурной лепешки из несладкого теста для подачи банкетных закусок и блюд.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72. тарталетка: Выпеченный полуфабрикат в виде корзиночки из несладкого теста для подачи закусок.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73. </w:t>
      </w:r>
      <w:proofErr w:type="spellStart"/>
      <w:r>
        <w:rPr>
          <w:rFonts w:ascii="Calibri" w:hAnsi="Calibri" w:cs="Calibri"/>
        </w:rPr>
        <w:t>волован</w:t>
      </w:r>
      <w:proofErr w:type="spellEnd"/>
      <w:r>
        <w:rPr>
          <w:rFonts w:ascii="Calibri" w:hAnsi="Calibri" w:cs="Calibri"/>
        </w:rPr>
        <w:t>: Выпеченный полуфабрикат в виде двух лепешек овальной или круглой формы, с выемкой внутри, из пресного слоеного теста для подачи закусок.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74. профитроли: Выпеченный полуфабрикат в виде мелких шариков из заварного теста.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75. гренки: Кусочки хлеба </w:t>
      </w:r>
      <w:proofErr w:type="gramStart"/>
      <w:r>
        <w:rPr>
          <w:rFonts w:ascii="Calibri" w:hAnsi="Calibri" w:cs="Calibri"/>
        </w:rPr>
        <w:t>заданных</w:t>
      </w:r>
      <w:proofErr w:type="gramEnd"/>
      <w:r>
        <w:rPr>
          <w:rFonts w:ascii="Calibri" w:hAnsi="Calibri" w:cs="Calibri"/>
        </w:rPr>
        <w:t xml:space="preserve"> формы и размера, подсушенные или обжаренные в масле.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76. котлетная масса: Измельченные мякоть мяса, птицы, рыбы или овощи с добавлением хлеба или манной крупы.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77. </w:t>
      </w:r>
      <w:proofErr w:type="spellStart"/>
      <w:r>
        <w:rPr>
          <w:rFonts w:ascii="Calibri" w:hAnsi="Calibri" w:cs="Calibri"/>
        </w:rPr>
        <w:t>кнельная</w:t>
      </w:r>
      <w:proofErr w:type="spellEnd"/>
      <w:r>
        <w:rPr>
          <w:rFonts w:ascii="Calibri" w:hAnsi="Calibri" w:cs="Calibri"/>
        </w:rPr>
        <w:t xml:space="preserve"> масса: Измельченная, протертая и взбитая мякоть мяса, птицы или рыбы с добавлением других продуктов согласно рецептуре.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78. фарш: Измельченные или протертые продукты, подвергнутые предварительно механической или тепловой обработке, предназначенные для изготовления формованных полуфабрикатов или для реализации потребителям.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79. кляр: Жидкое тесто, в которое погружают кусочки продуктов перед жаркой во фритюре.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80. </w:t>
      </w:r>
      <w:proofErr w:type="spellStart"/>
      <w:r>
        <w:rPr>
          <w:rFonts w:ascii="Calibri" w:hAnsi="Calibri" w:cs="Calibri"/>
        </w:rPr>
        <w:t>льезон</w:t>
      </w:r>
      <w:proofErr w:type="spellEnd"/>
      <w:r>
        <w:rPr>
          <w:rFonts w:ascii="Calibri" w:hAnsi="Calibri" w:cs="Calibri"/>
        </w:rPr>
        <w:t>: Смесь сырых яиц, соли, молока (сливок) или воды.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Способы кулинарной обработки сырья и пищевых продуктов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81. сырье продовольственное: Сырье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дальнейшей переработки при производстве пищевой продукции.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82. продукты пищевые: </w:t>
      </w:r>
      <w:proofErr w:type="gramStart"/>
      <w:r>
        <w:rPr>
          <w:rFonts w:ascii="Calibri" w:hAnsi="Calibri" w:cs="Calibri"/>
        </w:rPr>
        <w:t xml:space="preserve">Продукты животного, растительного, микробиологического, минерального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пищевая продукция с заявленными свойствами, питьевая вода, расфасованная в емкости, питьевая минеральная вода, безалкогольные напитки, алкогольные напитки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пиво), биологически активные добавки к пище, жевательная резинка, закваски и стартовые культуры микроорганизмов, дрожжи, пищевые добавки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ароматизаторы</w:t>
      </w:r>
      <w:proofErr w:type="spellEnd"/>
      <w:r>
        <w:rPr>
          <w:rFonts w:ascii="Calibri" w:hAnsi="Calibri" w:cs="Calibri"/>
        </w:rPr>
        <w:t>, а также продовольственное (пищевое) сырье.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83. кулинарная обработка пищевых продуктов: Воздействие на пищевые продукты с целью придания им свойств, делающих их пригодными для дальнейшей обработки и/или употребления в пищу.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84. механическая кулинарная обработка: Кулинарная обработка пищевых продуктов механическими способами с целью изготовления блюд, кулинарных изделий и полуфабрикатов.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85. химическая кулинарная обработка: Кулинарная обработка пищевых продуктов химическими способами с целью получения кулинарных изделий и полуфабрикатов.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86. тепловая кулинарная обработка: Кулинарная обработка пищевых продуктов и полуфабрикатов, заключающаяся в их нагреве с целью доведения до кулинарной готовности заданной степени.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87. отходы при кулинарной обработке: Пищевые и технические отходы/остатки, образующиеся в процессе механической кулинарной обработки: при очистке, разделке, обвалке, пластовании и т.п.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88. потери при кулинарной обработке: Уменьшение массы пищевых продуктов в процессе изготовления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89. кулинарная готовность (готовность): Совокупность заданных физико-химических, структурно-механических, органолептических показателей продукции общественного питания, определяющих ее пригодность к употреблению в пищу.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90. нарезка: Механическая кулинарная обработка, заключающаяся в делении пищевых продуктов на части определенного размера и формы при помощи режущего инструмента или механизма.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91. шинкование: Нарезка овощей на мелкие, узкие кусочки или тонкие, узкие полоски.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92. </w:t>
      </w:r>
      <w:proofErr w:type="spellStart"/>
      <w:r>
        <w:rPr>
          <w:rFonts w:ascii="Calibri" w:hAnsi="Calibri" w:cs="Calibri"/>
        </w:rPr>
        <w:t>панирование</w:t>
      </w:r>
      <w:proofErr w:type="spellEnd"/>
      <w:r>
        <w:rPr>
          <w:rFonts w:ascii="Calibri" w:hAnsi="Calibri" w:cs="Calibri"/>
        </w:rPr>
        <w:t>: Механическая кулинарная обработка, заключающаяся в нанесении на поверхность полуфабриката панировки (муки, сухарной крошки, нарезанного пшеничного хлеба, орехов и т.п.).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93. взбивание: Механическая кулинарная обработка, заключающаяся в интенсивном перемешивании одного или нескольких продуктов с целью насыщения воздухом и получения рыхлой, пышной или пенистой массы.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94. </w:t>
      </w:r>
      <w:proofErr w:type="spellStart"/>
      <w:r>
        <w:rPr>
          <w:rFonts w:ascii="Calibri" w:hAnsi="Calibri" w:cs="Calibri"/>
        </w:rPr>
        <w:t>порционирование</w:t>
      </w:r>
      <w:proofErr w:type="spellEnd"/>
      <w:r>
        <w:rPr>
          <w:rFonts w:ascii="Calibri" w:hAnsi="Calibri" w:cs="Calibri"/>
        </w:rPr>
        <w:t xml:space="preserve">: Деление по массе и/или объему, и/или количеству сырья, полуфабрикатов и готовой продукции,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безалкогольных и алкогольных напитков.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95. </w:t>
      </w:r>
      <w:proofErr w:type="spellStart"/>
      <w:r>
        <w:rPr>
          <w:rFonts w:ascii="Calibri" w:hAnsi="Calibri" w:cs="Calibri"/>
        </w:rPr>
        <w:t>фарширование</w:t>
      </w:r>
      <w:proofErr w:type="spellEnd"/>
      <w:r>
        <w:rPr>
          <w:rFonts w:ascii="Calibri" w:hAnsi="Calibri" w:cs="Calibri"/>
        </w:rPr>
        <w:t>: Механическая кулинарная обработка, заключающаяся в наполнении фаршем или иным предварительно обработанным пищевым сырьем специально подготовленных продуктов.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96. </w:t>
      </w:r>
      <w:proofErr w:type="spellStart"/>
      <w:r>
        <w:rPr>
          <w:rFonts w:ascii="Calibri" w:hAnsi="Calibri" w:cs="Calibri"/>
        </w:rPr>
        <w:t>фламбирование</w:t>
      </w:r>
      <w:proofErr w:type="spellEnd"/>
      <w:r>
        <w:rPr>
          <w:rFonts w:ascii="Calibri" w:hAnsi="Calibri" w:cs="Calibri"/>
        </w:rPr>
        <w:t>: Прием кулинарной обработки, при котором блюдо поливают крепким алкогольным напитком и поджигают.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97. протирание: Механическая кулинарная обработка, заключающаяся в измельчении продукта путем продавливания через сито, терку и другой инвентарь для придания однородной текстуры.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98. </w:t>
      </w:r>
      <w:proofErr w:type="spellStart"/>
      <w:r>
        <w:rPr>
          <w:rFonts w:ascii="Calibri" w:hAnsi="Calibri" w:cs="Calibri"/>
        </w:rPr>
        <w:t>шпигование</w:t>
      </w:r>
      <w:proofErr w:type="spellEnd"/>
      <w:r>
        <w:rPr>
          <w:rFonts w:ascii="Calibri" w:hAnsi="Calibri" w:cs="Calibri"/>
        </w:rPr>
        <w:t>: Механическая кулинарная обработка, заключающаяся во введении овощей или других продуктов, предусмотренных рецептурой, в специальные надрезы в мясе и мясопродуктах, тушках птицы, дичи или рыбы.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99. отбивание: Размягчение ломтиков сырого мяса, рыбы и других продуктов с помощью специального инвентаря,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молотка для отбивных.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100. рыхление: Механическая кулинарная обработка продуктов, заключающаяся в частичном разрушении структуры соединительной ткани для ускорения процесса тепловой обработки и/или для изменения консистенции продукта.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101. маринование: Кулинарная обработка, заключающаяся в выдерживании продуктов в растворах (маринадах) пищевых органических кислот, в маслах, соусах, с овощами, солью, специями, луком с целью придания готовым изделиям специфических вкуса, аромата и текстуры.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102. варка: Тепловая кулинарная обработка продуктов в водной среде или атмосфере водяного пара.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103.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>: Варка продуктов в небольшом количестве жидкости или в собственном соку.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104. тушение: </w:t>
      </w:r>
      <w:proofErr w:type="spellStart"/>
      <w:r>
        <w:rPr>
          <w:rFonts w:ascii="Calibri" w:hAnsi="Calibri" w:cs="Calibri"/>
        </w:rPr>
        <w:t>Припускание</w:t>
      </w:r>
      <w:proofErr w:type="spellEnd"/>
      <w:r>
        <w:rPr>
          <w:rFonts w:ascii="Calibri" w:hAnsi="Calibri" w:cs="Calibri"/>
        </w:rPr>
        <w:t xml:space="preserve"> с добавлением специй, пряностей, приправ или соусов.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Перед тушением продукты можно обжаривать.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105. жарка: Тепловая кулинарная обработка продуктов с целью доведения до кулинарной готовности при температуре, обеспечивающей образование на их поверхности специфической корочки.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106. обжарка: Кратковременная жарка продуктов без доведения их до кулинарной готовности с целью придания готовым изделиям заданных органолептических свойств.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107. </w:t>
      </w:r>
      <w:proofErr w:type="spellStart"/>
      <w:r>
        <w:rPr>
          <w:rFonts w:ascii="Calibri" w:hAnsi="Calibri" w:cs="Calibri"/>
        </w:rPr>
        <w:t>пассерование</w:t>
      </w:r>
      <w:proofErr w:type="spellEnd"/>
      <w:r>
        <w:rPr>
          <w:rFonts w:ascii="Calibri" w:hAnsi="Calibri" w:cs="Calibri"/>
        </w:rPr>
        <w:t>: Тепловая кулинарная обработка продуктов с жиром при температуре 120 °C, с целью экстрагирования ароматических и красящих веществ.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Муку можно пассеровать без жира при температуре 150 °C.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108. </w:t>
      </w:r>
      <w:proofErr w:type="spellStart"/>
      <w:r>
        <w:rPr>
          <w:rFonts w:ascii="Calibri" w:hAnsi="Calibri" w:cs="Calibri"/>
        </w:rPr>
        <w:t>бланширование</w:t>
      </w:r>
      <w:proofErr w:type="spellEnd"/>
      <w:r>
        <w:rPr>
          <w:rFonts w:ascii="Calibri" w:hAnsi="Calibri" w:cs="Calibri"/>
        </w:rPr>
        <w:t>: Кратковременное воздействие на продукт кипящей водой или паром.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109. запекание: Тепловая кулинарная обработка продуктов в камере тепловых аппаратов с целью доведения их до кулинарной готовности.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110. </w:t>
      </w:r>
      <w:proofErr w:type="spellStart"/>
      <w:r>
        <w:rPr>
          <w:rFonts w:ascii="Calibri" w:hAnsi="Calibri" w:cs="Calibri"/>
        </w:rPr>
        <w:t>подпекание</w:t>
      </w:r>
      <w:proofErr w:type="spellEnd"/>
      <w:r>
        <w:rPr>
          <w:rFonts w:ascii="Calibri" w:hAnsi="Calibri" w:cs="Calibri"/>
        </w:rPr>
        <w:t xml:space="preserve"> овощей: Тепловая обработка крупно нарезанных овощей на жарочной поверхности без жира.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111. разогрев блюд, кулинарных изделий: Тепловая кулинарная обработка замороженных или охлажденных блюд, кулинарных изделий прогреванием до температуры 80 °C - 90 °C в центре продукта.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112. </w:t>
      </w:r>
      <w:proofErr w:type="spellStart"/>
      <w:r>
        <w:rPr>
          <w:rFonts w:ascii="Calibri" w:hAnsi="Calibri" w:cs="Calibri"/>
        </w:rPr>
        <w:t>термостатирование</w:t>
      </w:r>
      <w:proofErr w:type="spellEnd"/>
      <w:r>
        <w:rPr>
          <w:rFonts w:ascii="Calibri" w:hAnsi="Calibri" w:cs="Calibri"/>
        </w:rPr>
        <w:t xml:space="preserve"> блюд: Поддержание заданной температуры блюд на раздаче или при доставке к месту потребления.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113. охлаждение продукции общественного питания: Кулинарная обработка, заключающаяся в снижении температуры продукции общественного питания с целью доведения ее до кулинарной готовности, хранения или дальнейшего использования.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114. интенсивное охлаждение продукции общественного питания: </w:t>
      </w:r>
      <w:proofErr w:type="gramStart"/>
      <w:r>
        <w:rPr>
          <w:rFonts w:ascii="Calibri" w:hAnsi="Calibri" w:cs="Calibri"/>
        </w:rPr>
        <w:t>Быстрое охлаждение продукции общественного питания до температуры в пределах от 0 °C до плюс 2 °C, производимое в специальном холодильном оборудовании, с целью сохранения качества и увеличения сроков ее хранения.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115. заморозка продукции общественного питания: Технологическая переработка, заключающаяся в изменении температуры продукции общественного питания до уровня ниже 0 °C и направленная на обеспечение ее сохранности в течение длительного времени.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Заморозка может быть глубокой, когда температуру продукции общественного питания доводят до значений минус 18 °C; минус 25 °C.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116. шоковая заморозка продукции общественного питания: Заморозка продукции общественного питания до температуры минус 18 °C; минус 25 °C в течение минимального времени.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117. варка на водяной бане: Метод варки, при котором отсутствует контакт посуды, в которой варят продукт, с источником нагрева, за счет нахождения посуды в кипящей воде.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118. пластование: Придание рыбе размеров и формы, соответствующих виду кулинарного изделия.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119. </w:t>
      </w:r>
      <w:proofErr w:type="spellStart"/>
      <w:r>
        <w:rPr>
          <w:rFonts w:ascii="Calibri" w:hAnsi="Calibri" w:cs="Calibri"/>
        </w:rPr>
        <w:t>темперирование</w:t>
      </w:r>
      <w:proofErr w:type="spellEnd"/>
      <w:r>
        <w:rPr>
          <w:rFonts w:ascii="Calibri" w:hAnsi="Calibri" w:cs="Calibri"/>
        </w:rPr>
        <w:t xml:space="preserve"> шоколада: Выдерживание шоколадной массы при интенсивном перемешивании и поддержании строго определенной температуры: плюс 29 °C - 31 °C для натурального и плюс 27 °C - 28 °C для молочного шоколада.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120. сульфитация очищенного картофеля: Химическая кулинарная обработка очищенного картофеля сернистым ангидридом или растворами солей сернистой кислоты с целью предотвращения потемнения.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Изготовление продукции общественного питания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121. технология изготовления продукции общественного питания: Комплекс технологических процессов и операций, осуществляемых персоналом в определенной последовательности с помощью технических средств, позволяющий изготавливать продукцию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122. технологический процесс: Изменение физических, химических, структурно-механических, микробиологических, органолептических свойств и характеристик сырья, компонентов, материалов при изготовлении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123. технологическая операция: Отдельная часть технологического процесса.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124. технологическое оборудование: Технические средства для реализации технологического процесса, его части или технологической операции.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125. технические условия; ТУ: Технический документ, содержащий наименование продукта, в котором изготовитель устанавливает требования к сырью, используемому при производстве, качеству (органолептические и физико-химические показатели), безопасности и сроку годности конкретной продукции (нескольких конкретных видов продукции), необходимые и достаточные для идентификации продукта, контроля его качества и безопасности при хранении, транспортировании.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126. технологическая инструкция по изготовлению и/или доставке продукции общественного питания; ТИ: Технический документ, устанавливающий требования к процессам изготовления, хранения, транспортирования сырья, полуфабрикатов и готовых блюд (изделий) или доставке.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127. технико-технологическая карта на продукцию общественного питания; ТТК: </w:t>
      </w:r>
      <w:proofErr w:type="gramStart"/>
      <w:r>
        <w:rPr>
          <w:rFonts w:ascii="Calibri" w:hAnsi="Calibri" w:cs="Calibri"/>
        </w:rPr>
        <w:t>Технический документ, разрабатываемый на фирменные и новые блюда, кулинарные, хлебобулочные и кондитерские изделия, изготавливаемые и реализуемые на конкретном предприятии питания, устанавливающий требования к качеству сырья, нормы закладки сырья (рецептуры) и нормы выхода полуфабрикатов и готовых блюд (изделий), требования к технологическому процессу изготовления, к оформлению, реализации и хранению, показателям качества и безопасности, а также пищевую ценность продукции общественного питания.</w:t>
      </w:r>
      <w:proofErr w:type="gramEnd"/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128. технологическая карта на продукцию общественного питания; ТК: Технический документ, составленный на основании сборников рецептур блюд, кулинарных изделий, хлебобулочных и кондитерских изделий или технико-технологической карты и содержащий нормы закладки сырья (рецептуры), нормы выхода полуфабрикатов и готовых блюд, кулинарных, хлебобулочных и кондитерских изделий и описание технологического процесса изготовления.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129. потери производственные: Потери массы сырья (продуктов), возникающие на каждой технологической операции, которые можно определить взвешиванием или расчетным путем, возникающие при механической и тепловой обработке, в процессе изготовления полуфабрикатов и </w:t>
      </w:r>
      <w:proofErr w:type="spellStart"/>
      <w:r>
        <w:rPr>
          <w:rFonts w:ascii="Calibri" w:hAnsi="Calibri" w:cs="Calibri"/>
        </w:rPr>
        <w:t>порционирования</w:t>
      </w:r>
      <w:proofErr w:type="spellEnd"/>
      <w:r>
        <w:rPr>
          <w:rFonts w:ascii="Calibri" w:hAnsi="Calibri" w:cs="Calibri"/>
        </w:rPr>
        <w:t>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130. потери неучтенные: Потери массы сырья (продуктов), возникающие при проведении технологических операций, которые не поддаются взвешиванию и могут быть определены только расчетным путем по окончании технологического процесса.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>Качество и безопасность продукции общественного питания (индустрии питания)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131. качество продукции общественного питания (индустрии питания): Совокупность свой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одукции общественного питания, обусловливающих ее пригодность к дальнейшей обработке и/или употреблению в пищу, безопасность для здоровья потребителей, стабильность состава и потребительских свойств.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132. технологический контроль: Контроль качества сырья, пищевых продуктов, материалов, полуфабрикатов, готовой продукции, технологических процессов, применяемых при изготовлении продукции общественного питания, включающий в себя входной, операционный и приемочный контроль.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133. входной контроль: Контроль показателей качества и безопасности сырья, пищевых продуктов, полуфабрикатов и материалов, поступивших к изготовителю для дальнейшего использования в технологических процессах изготовления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134. операционный контроль: Контроль параметров и показателей во время выполнения или после завершения технологической операции.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135. приемочный контроль: Контроль показателей качества и безопасности готовой продукции общественного питания, по результатам которого принимают решение о ее пригодности к реализации.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136. срок годности: Период, по истечении которого продукция общественного питания считается непригодной для использования по назначению.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137. удостоверение качества и безопасности: Документ, в котором изготовитель продукции общественного питания удостоверяет соответствие качества и безопасности каждой партии продукции требованиям соответствующих нормативных и технических документов, предназначенных для реализации вне предприятия, 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в торговой сети.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138. сенсорный анализ: Анализ с помощью органов чувств (высокоспецифичных рецепторных органов), обеспечивающих организму получение информации об окружающей среде с помощью зрения, слуха, обоняния, вкуса, осязания, вестибулярной рецепции и интерорецепции.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139. органолептический анализ продукции общественного питания: Сенсорный анализ продукции общественного питания с помощью обоняния, вкуса, зрения, осязания и слуха.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140. органолептическая оценка качества продукции общественного питания: Оценка ответной реакции органов чувств человека на свойства продукции общественного питания как исследуемого объекта, определяемая с помощью качественных и количественных методов.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При органолептической оценке проводят проверку соответствия продукции общественного питания установленным органолептическим показателям качества.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141. сенсорные спецификации: Минимально допустимые рейтинговые оценки качества для каждой органолептической характеристики продукции общественного питания, установленные изготовителем продукции и используемые в процедуре контроля качества.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142. дефект: Невыполнение заданного или ожидаемого требования к качеству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Дефекты могут быть критическими и/или значительными.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143. тестируемый образец: Образец продукции общественного питания, предназначенный для выполнения органолептического исследования.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144. тестируемая порция: Часть тестируемого образца продукции общественного питания, которая непосредственно оценивается.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145. шкала: Упорядоченная совокупность последовательных значений (графическая, описательная или числовая, например, балльная), применяемая для отражения уровня качества органолептической характеристики.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146. рейтинговая оценка качества: Метод, заключающийся в количественной оценке качества продукции общественного питания с помощью порядковых (балльных) шкал в </w:t>
      </w:r>
      <w:r>
        <w:rPr>
          <w:rFonts w:ascii="Calibri" w:hAnsi="Calibri" w:cs="Calibri"/>
        </w:rPr>
        <w:lastRenderedPageBreak/>
        <w:t>соответствии с уровнем общего качества продукции, и/или ее отдельных органолептических характеристик, а также анализе недостатков и дефектов, типичных для продукции данного вида.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147. внешний вид: Органолептическая характеристика, отражающая общее зрительное впечатление или совокупность видимых параметров продукции и включающая в себя такие показатели, как цвет, форма, прозрачность, блеск, вид на разрезе и др.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148. текстура: Органолептическая характеристика, представляющая собой совокупность механических, геометрических и поверхностных характеристик продукции, которые воспринимаются механическими, тактильными и, там, где это возможно, визуальными и слуховыми рецепторами.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149. консистенция: Совокупность реологических (связанных со степенью густоты и вязкости) характеристик продукции, воспринимаемых механическими и тактильными рецепторами.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Примечание - Консистенция является одной из составляющих текстуры.</w:t>
      </w:r>
    </w:p>
    <w:p w:rsidR="00760186" w:rsidRDefault="00760186">
      <w:pPr>
        <w:spacing w:after="1" w:line="220" w:lineRule="atLeast"/>
        <w:ind w:firstLine="540"/>
        <w:jc w:val="both"/>
      </w:pPr>
    </w:p>
    <w:p w:rsidR="00760186" w:rsidRDefault="00760186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150. запах: Органолептическая характеристика, воспринимаемая органом обоняния при вдыхании летучих ароматических компонентов продукции общественного питания.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151. вкус: Органолептическая характеристика, отражающая ощущения, возникающие в результате взаимодействия различных химических веществ на вкусовые рецепторы.</w:t>
      </w:r>
    </w:p>
    <w:p w:rsidR="00760186" w:rsidRDefault="00760186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152. маркировка: Информация в виде знаков, надписей, пиктограмм, наносимая на упаковку, ярлык, этикетку, лист-вкладыш, предназначенная для обеспечения идентификации продукции и информирования потребителей о составе продукта, его потребительских свойствах, рекомендациях по применению и размещения иной информации, необходимой в соответствии с законодательством страны-изготовителя.</w:t>
      </w: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АЛФАВИТНЫЙ УКАЗАТЕЛЬ ТЕРМИНОВ</w:t>
      </w: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sectPr w:rsidR="0076018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1"/>
        <w:gridCol w:w="1138"/>
      </w:tblGrid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анализ продукции общественного питания органолептический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анализ сенсорный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бар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безопасность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бланширование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блюдо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блюдо банкетное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блюдо заказное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блюдо охлажденное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блюдо фирменное (изделие)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бутерброд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буфет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вагон-ресторан (вагон-кафе, вагон-буфет)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варка на водяной бане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взбивание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вид внешний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вкус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вместимость зала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lastRenderedPageBreak/>
              <w:t>волован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гарнир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готовность кулинарная (готовность)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гренки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дефект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жарка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закуска (холодное или горячее блюдо)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закусочная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зал предприятия общественного питания (зал обслуживания)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заморозка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заморозка продукции общественного питания шоковая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запах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запекание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изделие кондитерское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изделие кондитерское мучное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изделие кулинарное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изделие кулинарное мучное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изделие хлебобулочное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инструкция по изготовлению и/или доставке продукции общественного питания технологическая; 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исполнитель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карта винная (карта вин)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карта на продукцию общественного питания технико-технологическая; ТТК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карта на продукцию общественного питания технологическая; ТК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кафетерий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качество продукции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кейтеринг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кляр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комбинат общественного питания (комбинат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комбинат школьного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консистенция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контроль входной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контроль операционный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контроль приемочный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контроль технологический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кофейня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крутон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льезон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магазин (отдел) кулинарии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маринование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маркировка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масса </w:t>
            </w:r>
            <w:proofErr w:type="spellStart"/>
            <w:r>
              <w:rPr>
                <w:rFonts w:ascii="Calibri" w:hAnsi="Calibri" w:cs="Calibri"/>
              </w:rPr>
              <w:t>кнельная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масса котлетная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меню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место в зале (посадочное место)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метод обслуживания потребителей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напиток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нарезка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обед скомплектованный (завтрак, полдник, ужин)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обжарка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оборачиваемость мест в зале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оборудование технологическое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обработка кулинарная механическая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обработка кулинарная тепловая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обработка кулинарная химическая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обработка пищевых продуктов кулинарная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образец тестируемый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операция технологическая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отбивание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отходы при кулинарной обработке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охлаждение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охлаждение продукции общественного питания интенсивное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оценка качества продукции общественного питания органолептическая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оценка качества рейтинговая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панирование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партия продукции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пассерование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питание общественное (индустрия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питание рациональное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пластование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подпекание</w:t>
            </w:r>
            <w:proofErr w:type="spellEnd"/>
            <w:r>
              <w:rPr>
                <w:rFonts w:ascii="Calibri" w:hAnsi="Calibri" w:cs="Calibri"/>
              </w:rPr>
              <w:t xml:space="preserve"> овощей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полуфабрикат высокой степени готовности кулинарный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полуфабрикат кулинарный; полуфабрикат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порционирование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порция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порция тестируемая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потери неучтенные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потери при кулинарной обработке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потери производственные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потребитель услуги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предприятие-автомат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 бортового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 быстрого обслуживания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 общественного питания (предприятие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 общественного питания специализированное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предприятие питания </w:t>
            </w:r>
            <w:proofErr w:type="spellStart"/>
            <w:r>
              <w:rPr>
                <w:rFonts w:ascii="Calibri" w:hAnsi="Calibri" w:cs="Calibri"/>
              </w:rPr>
              <w:t>доготовочное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предприятие питания заготовочное (цех общественного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прейскурант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припускание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продукты пищевые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продукция кулинарная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продукция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продукция общественного питания (индустрии питания) массового изготовления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протирание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профитроли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процесс обслуживания в общественном питании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процесс технологический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раздача (линия раздачи, станция раздачи)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разогрев блюд, кулинарных изделий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рацион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рацион суточный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ресторан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рецептура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рыхление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сеть предприятий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соус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спецификации сенсорные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срок годности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степень обеспечения населения местами в предприятиях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степень обеспечения населения предприятиями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столовая школьная базовая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сульфитация очищенного картофеля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суп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сырье продовольственное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сэндвич (сандвич)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тарталетка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текстура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темперирование</w:t>
            </w:r>
            <w:proofErr w:type="spellEnd"/>
            <w:r>
              <w:rPr>
                <w:rFonts w:ascii="Calibri" w:hAnsi="Calibri" w:cs="Calibri"/>
              </w:rPr>
              <w:t xml:space="preserve"> шоколада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термостатирование</w:t>
            </w:r>
            <w:proofErr w:type="spellEnd"/>
            <w:r>
              <w:rPr>
                <w:rFonts w:ascii="Calibri" w:hAnsi="Calibri" w:cs="Calibri"/>
              </w:rPr>
              <w:t xml:space="preserve"> блюд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технология изготовления продукции общественного питания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тушение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удостоверение качества и безопасности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условия обслуживания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условия технические; ТУ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услуга общественного питания (индустрии питания)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фарш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фарширование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фламбирование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форма обслуживания потребителей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шинкование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шкала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</w:tr>
      <w:tr w:rsidR="00760186"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</w:pPr>
            <w:proofErr w:type="spellStart"/>
            <w:r>
              <w:rPr>
                <w:rFonts w:ascii="Calibri" w:hAnsi="Calibri" w:cs="Calibri"/>
              </w:rPr>
              <w:t>шпигование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60186" w:rsidRDefault="0076018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98</w:t>
            </w:r>
          </w:p>
        </w:tc>
      </w:tr>
    </w:tbl>
    <w:p w:rsidR="00760186" w:rsidRDefault="00760186">
      <w:pPr>
        <w:spacing w:after="1" w:line="220" w:lineRule="atLeast"/>
        <w:jc w:val="both"/>
      </w:pPr>
    </w:p>
    <w:p w:rsidR="00760186" w:rsidRDefault="00760186">
      <w:pPr>
        <w:spacing w:after="1" w:line="220" w:lineRule="atLeast"/>
        <w:jc w:val="both"/>
      </w:pPr>
    </w:p>
    <w:p w:rsidR="00760186" w:rsidRDefault="0076018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186" w:rsidRPr="00760186" w:rsidRDefault="00760186" w:rsidP="00760186">
      <w:bookmarkStart w:id="0" w:name="_GoBack"/>
      <w:bookmarkEnd w:id="0"/>
    </w:p>
    <w:sectPr w:rsidR="00760186" w:rsidRPr="00760186" w:rsidSect="00CD2E4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86"/>
    <w:rsid w:val="003E499A"/>
    <w:rsid w:val="00760186"/>
    <w:rsid w:val="008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B1C27BFEB82E389709B92DD00D7A16D5B76510EFA1DDC220BEE82EACD325F1A367652A0640CCA0A9EAE44F6AB552C1DE86C2723A77155I8J5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9B1C27BFEB82E389708487D800D7A16F50775308F540D62A52E280EDC26D5A1D277652A97A0DCB1497FA17IBJ2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B1C27BFEB82E38970928BDA00D7A16D5E72500FFF1DDC220BEE82EACD325F08362E5EA16D12CA0A8BF815B0IFJEC" TargetMode="External"/><Relationship Id="rId11" Type="http://schemas.openxmlformats.org/officeDocument/2006/relationships/hyperlink" Target="consultantplus://offline/ref=839B1C27BFEB82E389709B92DD00D7A16F5B71500FF61DDC220BEE82EACD325F08362E5EA16D12CA0A8BF815B0IFJE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39B1C27BFEB82E389709B92DD00D7A16F5D70560BFD1DDC220BEE82EACD325F08362E5EA16D12CA0A8BF815B0IFJ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9B1C27BFEB82E389709B92DD00D7A16D5B76510EFA1DDC220BEE82EACD325F1A367652A0640CCA0A9EAE44F6AB552C1DE86C2723A77155I8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Татьяна Анатольевна</dc:creator>
  <cp:lastModifiedBy>Рыбакова Татьяна Анатольевна</cp:lastModifiedBy>
  <cp:revision>2</cp:revision>
  <dcterms:created xsi:type="dcterms:W3CDTF">2020-10-19T02:11:00Z</dcterms:created>
  <dcterms:modified xsi:type="dcterms:W3CDTF">2020-10-19T02:11:00Z</dcterms:modified>
</cp:coreProperties>
</file>