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C" w:rsidRPr="00AF62C2" w:rsidRDefault="00D04581" w:rsidP="00D0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Контактные данные сотрудников</w:t>
      </w:r>
      <w:r w:rsidR="00BE38A1">
        <w:rPr>
          <w:rFonts w:ascii="Times New Roman" w:hAnsi="Times New Roman" w:cs="Times New Roman"/>
          <w:sz w:val="28"/>
          <w:szCs w:val="28"/>
        </w:rPr>
        <w:t>, ответственных за мероприят</w:t>
      </w:r>
      <w:r w:rsidR="007C790F">
        <w:rPr>
          <w:rFonts w:ascii="Times New Roman" w:hAnsi="Times New Roman" w:cs="Times New Roman"/>
          <w:sz w:val="28"/>
          <w:szCs w:val="28"/>
        </w:rPr>
        <w:t xml:space="preserve">ия по осуществлению </w:t>
      </w:r>
      <w:r w:rsidR="00BE38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790F">
        <w:rPr>
          <w:rFonts w:ascii="Times New Roman" w:hAnsi="Times New Roman" w:cs="Times New Roman"/>
          <w:sz w:val="28"/>
          <w:szCs w:val="28"/>
        </w:rPr>
        <w:t>земельного</w:t>
      </w:r>
      <w:r w:rsidR="00BE38A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F62C2" w:rsidRPr="00AF62C2">
        <w:rPr>
          <w:rFonts w:ascii="Times New Roman" w:hAnsi="Times New Roman" w:cs="Times New Roman"/>
          <w:sz w:val="28"/>
          <w:szCs w:val="28"/>
        </w:rPr>
        <w:t xml:space="preserve"> (</w:t>
      </w:r>
      <w:r w:rsidR="00AF62C2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AF62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F62C2">
        <w:rPr>
          <w:rFonts w:ascii="Times New Roman" w:hAnsi="Times New Roman" w:cs="Times New Roman"/>
          <w:sz w:val="28"/>
          <w:szCs w:val="28"/>
        </w:rPr>
        <w:t xml:space="preserve"> использованием территорий и строительной деятельностью)</w:t>
      </w:r>
    </w:p>
    <w:tbl>
      <w:tblPr>
        <w:tblStyle w:val="a3"/>
        <w:tblpPr w:leftFromText="180" w:rightFromText="180" w:vertAnchor="page" w:horzAnchor="margin" w:tblpXSpec="center" w:tblpY="2918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276"/>
        <w:gridCol w:w="3367"/>
      </w:tblGrid>
      <w:tr w:rsidR="00BE38A1" w:rsidTr="00BE38A1">
        <w:trPr>
          <w:trHeight w:val="558"/>
        </w:trPr>
        <w:tc>
          <w:tcPr>
            <w:tcW w:w="1951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67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E38A1" w:rsidTr="00BE38A1">
        <w:trPr>
          <w:trHeight w:val="703"/>
        </w:trPr>
        <w:tc>
          <w:tcPr>
            <w:tcW w:w="1951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977" w:type="dxa"/>
          </w:tcPr>
          <w:p w:rsidR="00BE38A1" w:rsidRPr="00D04581" w:rsidRDefault="00EB5D9D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Ирина </w:t>
            </w:r>
            <w:r w:rsidR="002F33B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</w:tcPr>
          <w:p w:rsidR="00BE38A1" w:rsidRPr="00D04581" w:rsidRDefault="00BE38A1" w:rsidP="00EB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67" w:type="dxa"/>
          </w:tcPr>
          <w:p w:rsidR="00BE38A1" w:rsidRPr="00D04581" w:rsidRDefault="00AF62C2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38A1" w:rsidTr="00BE38A1">
        <w:tc>
          <w:tcPr>
            <w:tcW w:w="1951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977" w:type="dxa"/>
          </w:tcPr>
          <w:p w:rsidR="00BE38A1" w:rsidRPr="00D04581" w:rsidRDefault="00EB5D9D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Евгений Александрович</w:t>
            </w:r>
          </w:p>
        </w:tc>
        <w:tc>
          <w:tcPr>
            <w:tcW w:w="1276" w:type="dxa"/>
          </w:tcPr>
          <w:p w:rsidR="00BE38A1" w:rsidRPr="00D04581" w:rsidRDefault="00BE38A1" w:rsidP="00EB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67" w:type="dxa"/>
          </w:tcPr>
          <w:p w:rsidR="00BE38A1" w:rsidRPr="00731574" w:rsidRDefault="00AF62C2" w:rsidP="00BE3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ENovikov</w:t>
            </w:r>
            <w:r w:rsidR="00BE38A1" w:rsidRPr="0073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@nakhodka-city.ru</w:t>
            </w:r>
          </w:p>
        </w:tc>
      </w:tr>
    </w:tbl>
    <w:p w:rsidR="00D04581" w:rsidRDefault="00D04581" w:rsidP="00D0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A1" w:rsidRDefault="00BE38A1" w:rsidP="00D0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81" w:rsidRDefault="00D04581" w:rsidP="00387E1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2244">
        <w:rPr>
          <w:rFonts w:ascii="Times New Roman" w:hAnsi="Times New Roman" w:cs="Times New Roman"/>
          <w:sz w:val="24"/>
          <w:szCs w:val="24"/>
        </w:rPr>
        <w:t>692904,</w:t>
      </w:r>
      <w:bookmarkStart w:id="0" w:name="_GoBack"/>
      <w:bookmarkEnd w:id="0"/>
      <w:r w:rsidR="00B7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Находка, пр-т Находкинский</w:t>
      </w:r>
      <w:r w:rsidR="00387E1C">
        <w:rPr>
          <w:rFonts w:ascii="Times New Roman" w:hAnsi="Times New Roman" w:cs="Times New Roman"/>
          <w:sz w:val="24"/>
          <w:szCs w:val="24"/>
        </w:rPr>
        <w:t>, д. 1</w:t>
      </w:r>
      <w:r w:rsidR="00AF62C2" w:rsidRPr="00AF62C2">
        <w:rPr>
          <w:rFonts w:ascii="Times New Roman" w:hAnsi="Times New Roman" w:cs="Times New Roman"/>
          <w:sz w:val="24"/>
          <w:szCs w:val="24"/>
        </w:rPr>
        <w:t>8</w:t>
      </w:r>
      <w:r w:rsidR="00387E1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AF62C2" w:rsidRPr="00AF62C2">
        <w:rPr>
          <w:rFonts w:ascii="Times New Roman" w:hAnsi="Times New Roman" w:cs="Times New Roman"/>
          <w:sz w:val="24"/>
          <w:szCs w:val="24"/>
        </w:rPr>
        <w:t>501</w:t>
      </w:r>
      <w:r w:rsidR="00387E1C">
        <w:rPr>
          <w:rFonts w:ascii="Times New Roman" w:hAnsi="Times New Roman" w:cs="Times New Roman"/>
          <w:sz w:val="24"/>
          <w:szCs w:val="24"/>
        </w:rPr>
        <w:t xml:space="preserve">, </w:t>
      </w:r>
      <w:r w:rsidR="00AF62C2" w:rsidRPr="00AF62C2">
        <w:rPr>
          <w:rFonts w:ascii="Times New Roman" w:hAnsi="Times New Roman" w:cs="Times New Roman"/>
          <w:sz w:val="24"/>
          <w:szCs w:val="24"/>
        </w:rPr>
        <w:t>502</w:t>
      </w:r>
      <w:r w:rsidR="00387E1C">
        <w:rPr>
          <w:rFonts w:ascii="Times New Roman" w:hAnsi="Times New Roman" w:cs="Times New Roman"/>
          <w:sz w:val="24"/>
          <w:szCs w:val="24"/>
        </w:rPr>
        <w:t>.</w:t>
      </w:r>
    </w:p>
    <w:p w:rsidR="00387E1C" w:rsidRDefault="00387E1C" w:rsidP="0038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 – Четверг с 8:30 до 13:00, с 13:45 до 17:30;</w:t>
      </w:r>
    </w:p>
    <w:p w:rsidR="00387E1C" w:rsidRPr="00D04581" w:rsidRDefault="00387E1C" w:rsidP="0038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Пятница с 8:30</w:t>
      </w:r>
      <w:r w:rsidRPr="0038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13:00, с 13:45 до 16:15.</w:t>
      </w:r>
    </w:p>
    <w:sectPr w:rsidR="00387E1C" w:rsidRPr="00D0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64"/>
    <w:rsid w:val="002F33B8"/>
    <w:rsid w:val="00387E1C"/>
    <w:rsid w:val="00394C7D"/>
    <w:rsid w:val="00731574"/>
    <w:rsid w:val="007C790F"/>
    <w:rsid w:val="008B7E56"/>
    <w:rsid w:val="008C7564"/>
    <w:rsid w:val="00AF62C2"/>
    <w:rsid w:val="00B72244"/>
    <w:rsid w:val="00BE38A1"/>
    <w:rsid w:val="00D04581"/>
    <w:rsid w:val="00EB5D9D"/>
    <w:rsid w:val="00F57B52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Булаш</dc:creator>
  <cp:lastModifiedBy>Новиков Евгений Александрович</cp:lastModifiedBy>
  <cp:revision>2</cp:revision>
  <dcterms:created xsi:type="dcterms:W3CDTF">2020-12-24T05:13:00Z</dcterms:created>
  <dcterms:modified xsi:type="dcterms:W3CDTF">2020-12-24T05:13:00Z</dcterms:modified>
</cp:coreProperties>
</file>