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7D" w:rsidRDefault="0043127D" w:rsidP="0043127D">
      <w:pPr>
        <w:jc w:val="center"/>
      </w:pPr>
      <w:r>
        <w:t>КАЛЕНДАРЬ</w:t>
      </w:r>
    </w:p>
    <w:p w:rsidR="0043127D" w:rsidRDefault="0043127D" w:rsidP="0043127D">
      <w:pPr>
        <w:jc w:val="center"/>
      </w:pPr>
      <w:r>
        <w:t>знаменательных и памятных дат</w:t>
      </w:r>
    </w:p>
    <w:p w:rsidR="0043127D" w:rsidRDefault="0043127D" w:rsidP="0043127D">
      <w:pPr>
        <w:jc w:val="center"/>
      </w:pPr>
      <w:r>
        <w:t>по Находк</w:t>
      </w:r>
      <w:r>
        <w:t>инскому городскому округу на 202</w:t>
      </w:r>
      <w:r>
        <w:t>0 год</w:t>
      </w:r>
    </w:p>
    <w:p w:rsidR="0043127D" w:rsidRDefault="0043127D" w:rsidP="0043127D"/>
    <w:p w:rsidR="0043127D" w:rsidRDefault="0043127D" w:rsidP="0043127D"/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94"/>
      </w:tblGrid>
      <w:tr w:rsidR="0043127D" w:rsidTr="00007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nil"/>
            </w:tcBorders>
          </w:tcPr>
          <w:p w:rsidR="0043127D" w:rsidRDefault="0043127D" w:rsidP="00007B8F">
            <w:pPr>
              <w:pStyle w:val="1"/>
            </w:pP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16</w:t>
            </w:r>
            <w:r>
              <w:t>0 лет назад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Гидрограф В. М. Бабкин открыл превосходный рейд, названный именем Врангеля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13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 xml:space="preserve">Селу </w:t>
            </w:r>
            <w:proofErr w:type="spellStart"/>
            <w:r>
              <w:t>Душкино</w:t>
            </w:r>
            <w:proofErr w:type="spellEnd"/>
            <w:r>
              <w:t xml:space="preserve"> (26 марта 1890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7</w:t>
            </w:r>
            <w:r>
              <w:t>5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Газете «Находкинский рабочий» (9 августа 1945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7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Городской прокуратуре (май 1950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7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Средней школе № 3 (сентябрь 1950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7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Находкинскому морскому рыбному порту (декабрь 1950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4</w:t>
            </w:r>
            <w:r>
              <w:t>5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Породненным связям городов Находка и Окленд (США, штат Калифорния) (март 1975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3</w:t>
            </w:r>
            <w:r>
              <w:t xml:space="preserve">5 лет 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Со дня создания первого на Дальнем Востоке молодежного жилого комплекса (МЖК) (21 февраля 1985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3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Государственной налоговой службе по городу Находке (март 1990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3</w:t>
            </w:r>
            <w:r>
              <w:t>0 лет назад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Образован Пенсионный фонд РСФСР (декабрь 1990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7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Городу Находке (18 мая 1950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7</w:t>
            </w:r>
            <w:r>
              <w:t>5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Победы в Великой Отечественной войне (9 мая 1945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10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 xml:space="preserve">Со дня начала </w:t>
            </w:r>
            <w:proofErr w:type="spellStart"/>
            <w:r>
              <w:t>антиколчаковского</w:t>
            </w:r>
            <w:proofErr w:type="spellEnd"/>
            <w:r>
              <w:t xml:space="preserve"> восстания в Приморье под руководством С. Лазо (январь 1920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5</w:t>
            </w:r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СПТУ-31 (октябрь 1970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4</w:t>
            </w:r>
            <w:r>
              <w:t>5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Городскому парку культуры и отдыха (июнь 1975 года)</w:t>
            </w:r>
          </w:p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/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/>
        </w:tc>
      </w:tr>
      <w:tr w:rsidR="0043127D" w:rsidTr="00007B8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43127D" w:rsidRDefault="0043127D" w:rsidP="00007B8F">
            <w:r>
              <w:t>4</w:t>
            </w:r>
            <w:bookmarkStart w:id="0" w:name="_GoBack"/>
            <w:bookmarkEnd w:id="0"/>
            <w:r>
              <w:t>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43127D" w:rsidRDefault="0043127D" w:rsidP="00007B8F">
            <w:r>
              <w:t>Музейно-выставочному центру г. Находки (4 ноября 1980 года)</w:t>
            </w:r>
          </w:p>
        </w:tc>
      </w:tr>
    </w:tbl>
    <w:p w:rsidR="00EF2199" w:rsidRDefault="00EF2199"/>
    <w:sectPr w:rsidR="00EF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7D"/>
    <w:rsid w:val="00085648"/>
    <w:rsid w:val="00106ECE"/>
    <w:rsid w:val="00127EF3"/>
    <w:rsid w:val="00167D16"/>
    <w:rsid w:val="003A7A83"/>
    <w:rsid w:val="00400743"/>
    <w:rsid w:val="0043127D"/>
    <w:rsid w:val="00683D40"/>
    <w:rsid w:val="006F3886"/>
    <w:rsid w:val="00734A62"/>
    <w:rsid w:val="00741DC5"/>
    <w:rsid w:val="008C3F8B"/>
    <w:rsid w:val="008F266C"/>
    <w:rsid w:val="00900460"/>
    <w:rsid w:val="00926255"/>
    <w:rsid w:val="00C048D6"/>
    <w:rsid w:val="00C05441"/>
    <w:rsid w:val="00C54235"/>
    <w:rsid w:val="00E80EEF"/>
    <w:rsid w:val="00EF2199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27D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27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27D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27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1</cp:revision>
  <dcterms:created xsi:type="dcterms:W3CDTF">2020-12-26T02:56:00Z</dcterms:created>
  <dcterms:modified xsi:type="dcterms:W3CDTF">2020-12-26T02:58:00Z</dcterms:modified>
</cp:coreProperties>
</file>