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C1" w:rsidRPr="00C61722" w:rsidRDefault="009C5BC1" w:rsidP="00B225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722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9C5BC1" w:rsidRPr="00C61722" w:rsidRDefault="009C5BC1" w:rsidP="009C5B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722">
        <w:rPr>
          <w:rFonts w:ascii="Times New Roman" w:hAnsi="Times New Roman" w:cs="Times New Roman"/>
          <w:b/>
          <w:sz w:val="32"/>
          <w:szCs w:val="32"/>
        </w:rPr>
        <w:t xml:space="preserve">пассажирских автопредприятий, работающих на </w:t>
      </w:r>
      <w:proofErr w:type="gramStart"/>
      <w:r w:rsidRPr="00C61722">
        <w:rPr>
          <w:rFonts w:ascii="Times New Roman" w:hAnsi="Times New Roman" w:cs="Times New Roman"/>
          <w:b/>
          <w:sz w:val="32"/>
          <w:szCs w:val="32"/>
        </w:rPr>
        <w:t>муниципальной</w:t>
      </w:r>
      <w:proofErr w:type="gramEnd"/>
      <w:r w:rsidRPr="00C6172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B2705" w:rsidRPr="00C61722" w:rsidRDefault="009C5BC1" w:rsidP="009C5B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722">
        <w:rPr>
          <w:rFonts w:ascii="Times New Roman" w:hAnsi="Times New Roman" w:cs="Times New Roman"/>
          <w:b/>
          <w:sz w:val="32"/>
          <w:szCs w:val="32"/>
        </w:rPr>
        <w:t xml:space="preserve">маршрутной сети </w:t>
      </w:r>
      <w:r w:rsidR="00B225D5" w:rsidRPr="00C61722">
        <w:rPr>
          <w:rFonts w:ascii="Times New Roman" w:hAnsi="Times New Roman" w:cs="Times New Roman"/>
          <w:b/>
          <w:sz w:val="32"/>
          <w:szCs w:val="32"/>
        </w:rPr>
        <w:t>Находкинского городского округа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101"/>
        <w:gridCol w:w="3578"/>
        <w:gridCol w:w="4394"/>
        <w:gridCol w:w="6662"/>
      </w:tblGrid>
      <w:tr w:rsidR="009C5BC1" w:rsidRPr="00C61722" w:rsidTr="00C61722">
        <w:tc>
          <w:tcPr>
            <w:tcW w:w="1101" w:type="dxa"/>
            <w:vAlign w:val="center"/>
          </w:tcPr>
          <w:p w:rsidR="009C5BC1" w:rsidRPr="00C61722" w:rsidRDefault="009C5BC1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8" w:type="dxa"/>
            <w:vAlign w:val="center"/>
          </w:tcPr>
          <w:p w:rsidR="009C5BC1" w:rsidRPr="00C61722" w:rsidRDefault="009C5BC1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Наименование пассажирского автопредприятия, работающего на муниципальной маршрутной сети</w:t>
            </w:r>
          </w:p>
        </w:tc>
        <w:tc>
          <w:tcPr>
            <w:tcW w:w="4394" w:type="dxa"/>
            <w:vAlign w:val="center"/>
          </w:tcPr>
          <w:p w:rsidR="00C80D70" w:rsidRDefault="00C80D70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C5BC1" w:rsidRPr="00C61722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5BC1" w:rsidRPr="00C61722" w:rsidRDefault="00C80D70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 диспетчерской службы)</w:t>
            </w:r>
          </w:p>
        </w:tc>
        <w:tc>
          <w:tcPr>
            <w:tcW w:w="6662" w:type="dxa"/>
            <w:vAlign w:val="center"/>
          </w:tcPr>
          <w:p w:rsidR="009C5BC1" w:rsidRPr="00C61722" w:rsidRDefault="009C5BC1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№ закрепленных маршрутов</w:t>
            </w:r>
          </w:p>
        </w:tc>
      </w:tr>
      <w:tr w:rsidR="009C5BC1" w:rsidRPr="00C61722" w:rsidTr="00C61722">
        <w:tc>
          <w:tcPr>
            <w:tcW w:w="1101" w:type="dxa"/>
            <w:vAlign w:val="center"/>
          </w:tcPr>
          <w:p w:rsidR="009C5BC1" w:rsidRPr="00C61722" w:rsidRDefault="009C5BC1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  <w:vAlign w:val="center"/>
          </w:tcPr>
          <w:p w:rsidR="009C5BC1" w:rsidRPr="00C61722" w:rsidRDefault="009C5BC1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617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Авто-Экспресс Прим»</w:t>
            </w:r>
          </w:p>
        </w:tc>
        <w:tc>
          <w:tcPr>
            <w:tcW w:w="4394" w:type="dxa"/>
            <w:vAlign w:val="center"/>
          </w:tcPr>
          <w:p w:rsidR="009C5BC1" w:rsidRDefault="00C61722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5BC1" w:rsidRPr="00C61722">
              <w:rPr>
                <w:rFonts w:ascii="Times New Roman" w:hAnsi="Times New Roman" w:cs="Times New Roman"/>
                <w:sz w:val="24"/>
                <w:szCs w:val="24"/>
              </w:rPr>
              <w:t>. Находка, ул. Сахалинская, 37а</w:t>
            </w:r>
          </w:p>
          <w:p w:rsidR="00C80D70" w:rsidRPr="00C61722" w:rsidRDefault="00C80D70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(74-49-99)</w:t>
            </w:r>
          </w:p>
        </w:tc>
        <w:tc>
          <w:tcPr>
            <w:tcW w:w="6662" w:type="dxa"/>
          </w:tcPr>
          <w:p w:rsidR="009C5BC1" w:rsidRPr="00C61722" w:rsidRDefault="009C5BC1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2 «КПД – 2-й Южный микрорайон</w:t>
            </w:r>
            <w:r w:rsidR="00983E06" w:rsidRPr="00C61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BC1" w:rsidRPr="00C61722" w:rsidRDefault="009C5BC1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 17»</w:t>
            </w:r>
            <w:proofErr w:type="gramStart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Бархатная</w:t>
            </w:r>
            <w:proofErr w:type="gramEnd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 – тубдиспансер»</w:t>
            </w:r>
          </w:p>
          <w:p w:rsidR="009C5BC1" w:rsidRPr="00C61722" w:rsidRDefault="009C5BC1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22 «Автовокзал – село Анна – пос. Южно-Морской»</w:t>
            </w:r>
          </w:p>
          <w:p w:rsidR="009C5BC1" w:rsidRPr="00C61722" w:rsidRDefault="009C5BC1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22Т «Автовокзал – пос. Южно-Морской»</w:t>
            </w:r>
          </w:p>
          <w:p w:rsidR="009C5BC1" w:rsidRPr="00C61722" w:rsidRDefault="009C5BC1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22Э «Автовокзал – база отдыха Радуга»</w:t>
            </w:r>
          </w:p>
          <w:p w:rsidR="009C5BC1" w:rsidRPr="00C61722" w:rsidRDefault="009C5BC1" w:rsidP="00983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33 «Рыбный порт – сады – Родничок» </w:t>
            </w:r>
          </w:p>
        </w:tc>
      </w:tr>
      <w:tr w:rsidR="009C5BC1" w:rsidRPr="00C61722" w:rsidTr="00C61722">
        <w:tc>
          <w:tcPr>
            <w:tcW w:w="1101" w:type="dxa"/>
            <w:vAlign w:val="center"/>
          </w:tcPr>
          <w:p w:rsidR="009C5BC1" w:rsidRPr="00C61722" w:rsidRDefault="00983E06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  <w:vAlign w:val="center"/>
          </w:tcPr>
          <w:p w:rsidR="009C5BC1" w:rsidRPr="00C61722" w:rsidRDefault="00983E06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ООО «Приморское Пассажирское Автотранспортное Предприятие»</w:t>
            </w:r>
          </w:p>
        </w:tc>
        <w:tc>
          <w:tcPr>
            <w:tcW w:w="4394" w:type="dxa"/>
            <w:vAlign w:val="center"/>
          </w:tcPr>
          <w:p w:rsidR="009C5BC1" w:rsidRDefault="00C61722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3E06" w:rsidRPr="00C61722">
              <w:rPr>
                <w:rFonts w:ascii="Times New Roman" w:hAnsi="Times New Roman" w:cs="Times New Roman"/>
                <w:sz w:val="24"/>
                <w:szCs w:val="24"/>
              </w:rPr>
              <w:t>. Находка, ул. Сахалинская, 37а</w:t>
            </w:r>
          </w:p>
          <w:p w:rsidR="00C80D70" w:rsidRPr="00C61722" w:rsidRDefault="00C80D70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(74-49-99)</w:t>
            </w:r>
          </w:p>
        </w:tc>
        <w:tc>
          <w:tcPr>
            <w:tcW w:w="6662" w:type="dxa"/>
          </w:tcPr>
          <w:p w:rsidR="00983E06" w:rsidRPr="00C61722" w:rsidRDefault="00983E06" w:rsidP="00983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2 «КПД – 2-й Южный микрорайон»,</w:t>
            </w:r>
          </w:p>
          <w:p w:rsidR="00983E06" w:rsidRPr="00C61722" w:rsidRDefault="00983E06" w:rsidP="00983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3 «Городское кладбище – ДСУ </w:t>
            </w:r>
            <w:proofErr w:type="gramStart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ыбный порт»,</w:t>
            </w:r>
          </w:p>
          <w:p w:rsidR="00983E06" w:rsidRPr="00C61722" w:rsidRDefault="00983E06" w:rsidP="00983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18 «</w:t>
            </w:r>
            <w:proofErr w:type="gramStart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 – КПД»,</w:t>
            </w:r>
          </w:p>
          <w:p w:rsidR="009C5BC1" w:rsidRPr="00C61722" w:rsidRDefault="00983E06" w:rsidP="00983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19 «Фрунзе – мыс Астафьева»</w:t>
            </w:r>
          </w:p>
        </w:tc>
      </w:tr>
      <w:tr w:rsidR="009C5BC1" w:rsidRPr="00C61722" w:rsidTr="00C61722">
        <w:tc>
          <w:tcPr>
            <w:tcW w:w="1101" w:type="dxa"/>
            <w:vAlign w:val="center"/>
          </w:tcPr>
          <w:p w:rsidR="009C5BC1" w:rsidRPr="00C61722" w:rsidRDefault="00F67DA7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E06" w:rsidRPr="00C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vAlign w:val="center"/>
          </w:tcPr>
          <w:p w:rsidR="009C5BC1" w:rsidRPr="00C61722" w:rsidRDefault="00983E06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ООО «Ориент</w:t>
            </w:r>
            <w:r w:rsidR="0087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- Авто»</w:t>
            </w:r>
          </w:p>
        </w:tc>
        <w:tc>
          <w:tcPr>
            <w:tcW w:w="4394" w:type="dxa"/>
            <w:vAlign w:val="center"/>
          </w:tcPr>
          <w:p w:rsidR="009C5BC1" w:rsidRDefault="00C61722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3E06"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. Находка, пер. </w:t>
            </w:r>
            <w:proofErr w:type="gramStart"/>
            <w:r w:rsidR="00983E06" w:rsidRPr="00C61722"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 w:rsidR="00983E06" w:rsidRPr="00C6172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C80D70" w:rsidRPr="00C61722" w:rsidRDefault="00C80D70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(74-33-18)</w:t>
            </w:r>
          </w:p>
        </w:tc>
        <w:tc>
          <w:tcPr>
            <w:tcW w:w="6662" w:type="dxa"/>
          </w:tcPr>
          <w:p w:rsidR="009C5BC1" w:rsidRPr="00C61722" w:rsidRDefault="00983E06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26, 26Т «Автовокзал – пос. Первостроителей»</w:t>
            </w:r>
          </w:p>
          <w:p w:rsidR="00983E06" w:rsidRPr="00C61722" w:rsidRDefault="00983E06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М3 «Первостроителей – пос. Козьмино»,</w:t>
            </w:r>
          </w:p>
          <w:p w:rsidR="00983E06" w:rsidRPr="00C61722" w:rsidRDefault="00983E06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11 «Поселок Первостроителей – Аптека»</w:t>
            </w:r>
          </w:p>
          <w:p w:rsidR="00B225D5" w:rsidRPr="00C61722" w:rsidRDefault="00B225D5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31 «Кафе Якорь – ЦМСС»,</w:t>
            </w:r>
          </w:p>
          <w:p w:rsidR="00B225D5" w:rsidRPr="00C61722" w:rsidRDefault="00B225D5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32 «Арсеньева – ЦМСС»,</w:t>
            </w:r>
          </w:p>
          <w:p w:rsidR="00B225D5" w:rsidRPr="00C61722" w:rsidRDefault="00B225D5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34 «Автовокзал – сады </w:t>
            </w:r>
            <w:proofErr w:type="spellStart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3E06" w:rsidRPr="00C61722" w:rsidTr="00C61722">
        <w:trPr>
          <w:trHeight w:val="2878"/>
        </w:trPr>
        <w:tc>
          <w:tcPr>
            <w:tcW w:w="1101" w:type="dxa"/>
            <w:vAlign w:val="center"/>
          </w:tcPr>
          <w:p w:rsidR="00983E06" w:rsidRPr="00C61722" w:rsidRDefault="00F67DA7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983E06" w:rsidRPr="00C6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vAlign w:val="center"/>
          </w:tcPr>
          <w:p w:rsidR="00983E06" w:rsidRPr="00C61722" w:rsidRDefault="00C61722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С</w:t>
            </w:r>
            <w:r w:rsidR="00983E06" w:rsidRPr="00C61722">
              <w:rPr>
                <w:rFonts w:ascii="Times New Roman" w:hAnsi="Times New Roman" w:cs="Times New Roman"/>
                <w:sz w:val="24"/>
                <w:szCs w:val="24"/>
              </w:rPr>
              <w:t>порта»</w:t>
            </w:r>
          </w:p>
        </w:tc>
        <w:tc>
          <w:tcPr>
            <w:tcW w:w="4394" w:type="dxa"/>
            <w:vAlign w:val="center"/>
          </w:tcPr>
          <w:p w:rsidR="00983E06" w:rsidRDefault="00C61722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3E06"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. Находка, пер. </w:t>
            </w:r>
            <w:proofErr w:type="gramStart"/>
            <w:r w:rsidR="00983E06" w:rsidRPr="00C61722"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 w:rsidR="00983E06" w:rsidRPr="00C6172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C80D70" w:rsidRPr="00C61722" w:rsidRDefault="00C80D70" w:rsidP="00C61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(74-33-18)</w:t>
            </w:r>
          </w:p>
        </w:tc>
        <w:tc>
          <w:tcPr>
            <w:tcW w:w="6662" w:type="dxa"/>
          </w:tcPr>
          <w:p w:rsidR="00983E06" w:rsidRPr="00C61722" w:rsidRDefault="00983E06" w:rsidP="00983E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2 «КПД – 2-й Южный микрорайон»,</w:t>
            </w:r>
          </w:p>
          <w:p w:rsidR="00983E06" w:rsidRPr="00C61722" w:rsidRDefault="00983E06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4 «Пограничная – Арсеньева»,</w:t>
            </w:r>
          </w:p>
          <w:p w:rsidR="00983E06" w:rsidRPr="00C61722" w:rsidRDefault="00983E06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4А «Советская – Арсеньева»,</w:t>
            </w:r>
          </w:p>
          <w:p w:rsidR="00983E06" w:rsidRPr="00C61722" w:rsidRDefault="00983E06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C61722">
              <w:rPr>
                <w:rFonts w:ascii="Times New Roman" w:hAnsi="Times New Roman" w:cs="Times New Roman"/>
                <w:sz w:val="24"/>
                <w:szCs w:val="24"/>
              </w:rPr>
              <w:t xml:space="preserve">МДМ - </w:t>
            </w:r>
            <w:r w:rsidR="00B225D5" w:rsidRPr="00C61722">
              <w:rPr>
                <w:rFonts w:ascii="Times New Roman" w:hAnsi="Times New Roman" w:cs="Times New Roman"/>
                <w:sz w:val="24"/>
                <w:szCs w:val="24"/>
              </w:rPr>
              <w:t>Арсеньева»,</w:t>
            </w:r>
          </w:p>
          <w:p w:rsidR="00B225D5" w:rsidRPr="00C61722" w:rsidRDefault="00B225D5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proofErr w:type="gramStart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 – 2-й Южный микрорайон»,</w:t>
            </w:r>
          </w:p>
          <w:p w:rsidR="00B225D5" w:rsidRPr="00C61722" w:rsidRDefault="00B225D5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14 «</w:t>
            </w:r>
            <w:proofErr w:type="gramStart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 – Северный проспект»16 «Кафе Якорь – пос. Приисковый»,</w:t>
            </w:r>
          </w:p>
          <w:p w:rsidR="00B225D5" w:rsidRPr="00C61722" w:rsidRDefault="00B225D5" w:rsidP="009C5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20 «Рыбный порт – база Камчатка»,</w:t>
            </w:r>
          </w:p>
          <w:p w:rsidR="00B225D5" w:rsidRPr="00C61722" w:rsidRDefault="00B225D5" w:rsidP="00B225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22">
              <w:rPr>
                <w:rFonts w:ascii="Times New Roman" w:hAnsi="Times New Roman" w:cs="Times New Roman"/>
                <w:sz w:val="24"/>
                <w:szCs w:val="24"/>
              </w:rPr>
              <w:t xml:space="preserve">59/9 «»-й Южный микрорайон – Северный проспект – </w:t>
            </w:r>
            <w:proofErr w:type="gramStart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Pr="00C61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61722" w:rsidRDefault="00C61722" w:rsidP="00B225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25D5" w:rsidRPr="00C61722" w:rsidRDefault="00B225D5" w:rsidP="00B225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722">
        <w:rPr>
          <w:rFonts w:ascii="Times New Roman" w:hAnsi="Times New Roman" w:cs="Times New Roman"/>
          <w:sz w:val="24"/>
          <w:szCs w:val="24"/>
        </w:rPr>
        <w:t xml:space="preserve">Начальник отдела транспорта и связи администрации Находкинского городского округа                                                       </w:t>
      </w:r>
      <w:r w:rsidR="004016C9">
        <w:rPr>
          <w:rFonts w:ascii="Times New Roman" w:hAnsi="Times New Roman" w:cs="Times New Roman"/>
          <w:sz w:val="24"/>
          <w:szCs w:val="24"/>
        </w:rPr>
        <w:t>А.С. Белоногов</w:t>
      </w:r>
    </w:p>
    <w:sectPr w:rsidR="00B225D5" w:rsidRPr="00C61722" w:rsidSect="00C6172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C1"/>
    <w:rsid w:val="00027D8D"/>
    <w:rsid w:val="00163E4F"/>
    <w:rsid w:val="003C4C60"/>
    <w:rsid w:val="004016C9"/>
    <w:rsid w:val="004A7C81"/>
    <w:rsid w:val="005013C6"/>
    <w:rsid w:val="00877332"/>
    <w:rsid w:val="00935563"/>
    <w:rsid w:val="00983E06"/>
    <w:rsid w:val="00997D21"/>
    <w:rsid w:val="009C5BC1"/>
    <w:rsid w:val="00B225D5"/>
    <w:rsid w:val="00BB2705"/>
    <w:rsid w:val="00C61722"/>
    <w:rsid w:val="00C80D70"/>
    <w:rsid w:val="00F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Ирина Алексеевна</dc:creator>
  <cp:lastModifiedBy>Гребень Ольга Николаевна</cp:lastModifiedBy>
  <cp:revision>6</cp:revision>
  <dcterms:created xsi:type="dcterms:W3CDTF">2017-08-04T06:07:00Z</dcterms:created>
  <dcterms:modified xsi:type="dcterms:W3CDTF">2020-12-04T04:07:00Z</dcterms:modified>
</cp:coreProperties>
</file>