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762D" w:rsidRDefault="00C210A3" w:rsidP="00C210A3">
      <w:pPr>
        <w:spacing w:after="240"/>
        <w:rPr>
          <w:sz w:val="26"/>
          <w:szCs w:val="26"/>
        </w:rPr>
      </w:pP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 w:rsidR="007F762D">
        <w:rPr>
          <w:sz w:val="26"/>
          <w:szCs w:val="26"/>
        </w:rPr>
        <w:tab/>
      </w:r>
      <w:r w:rsidR="007F762D">
        <w:rPr>
          <w:sz w:val="26"/>
          <w:szCs w:val="26"/>
        </w:rPr>
        <w:tab/>
      </w:r>
      <w:r w:rsidR="007F762D">
        <w:rPr>
          <w:sz w:val="26"/>
          <w:szCs w:val="26"/>
        </w:rPr>
        <w:tab/>
        <w:t xml:space="preserve">Приложение № </w:t>
      </w:r>
      <w:r w:rsidR="000E79AC">
        <w:rPr>
          <w:sz w:val="26"/>
          <w:szCs w:val="26"/>
        </w:rPr>
        <w:t>2</w:t>
      </w:r>
    </w:p>
    <w:p w:rsidR="007F762D" w:rsidRDefault="00F80E27" w:rsidP="007F762D">
      <w:pPr>
        <w:pStyle w:val="ad"/>
        <w:spacing w:before="0" w:beforeAutospacing="0" w:after="0" w:afterAutospacing="0"/>
        <w:ind w:left="5664"/>
        <w:rPr>
          <w:sz w:val="26"/>
          <w:szCs w:val="26"/>
        </w:rPr>
      </w:pPr>
      <w:r>
        <w:rPr>
          <w:sz w:val="26"/>
          <w:szCs w:val="26"/>
        </w:rPr>
        <w:t xml:space="preserve">к </w:t>
      </w:r>
      <w:r w:rsidR="007F762D">
        <w:rPr>
          <w:sz w:val="26"/>
          <w:szCs w:val="26"/>
        </w:rPr>
        <w:t>приказ</w:t>
      </w:r>
      <w:r>
        <w:rPr>
          <w:sz w:val="26"/>
          <w:szCs w:val="26"/>
        </w:rPr>
        <w:t>у</w:t>
      </w:r>
      <w:r w:rsidR="007F762D">
        <w:rPr>
          <w:sz w:val="26"/>
          <w:szCs w:val="26"/>
        </w:rPr>
        <w:t xml:space="preserve"> управления            землепользования и застройки  администрации  Находкинского городского округа  </w:t>
      </w:r>
    </w:p>
    <w:p w:rsidR="007F762D" w:rsidRDefault="007F762D" w:rsidP="007F762D">
      <w:pPr>
        <w:pStyle w:val="ad"/>
        <w:spacing w:before="0" w:beforeAutospacing="0" w:after="0" w:afterAutospacing="0"/>
        <w:ind w:left="4956" w:firstLine="708"/>
        <w:rPr>
          <w:sz w:val="26"/>
          <w:szCs w:val="26"/>
        </w:rPr>
      </w:pPr>
      <w:r>
        <w:rPr>
          <w:sz w:val="26"/>
          <w:szCs w:val="26"/>
        </w:rPr>
        <w:t xml:space="preserve">от </w:t>
      </w:r>
      <w:r w:rsidR="00F80E27">
        <w:rPr>
          <w:sz w:val="26"/>
          <w:szCs w:val="26"/>
        </w:rPr>
        <w:t xml:space="preserve"> 10 ноября </w:t>
      </w:r>
      <w:r>
        <w:rPr>
          <w:sz w:val="26"/>
          <w:szCs w:val="26"/>
        </w:rPr>
        <w:t>2021</w:t>
      </w:r>
      <w:r w:rsidR="00F80E27">
        <w:rPr>
          <w:sz w:val="26"/>
          <w:szCs w:val="26"/>
        </w:rPr>
        <w:t xml:space="preserve"> № 72</w:t>
      </w:r>
    </w:p>
    <w:p w:rsidR="007F762D" w:rsidRDefault="00F80E27" w:rsidP="007F762D">
      <w:pPr>
        <w:widowControl w:val="0"/>
        <w:autoSpaceDE w:val="0"/>
        <w:autoSpaceDN w:val="0"/>
        <w:adjustRightInd w:val="0"/>
        <w:ind w:left="4955" w:firstLine="1"/>
        <w:contextualSpacing/>
        <w:jc w:val="center"/>
        <w:outlineLvl w:val="1"/>
        <w:rPr>
          <w:sz w:val="26"/>
          <w:szCs w:val="26"/>
        </w:rPr>
      </w:pPr>
      <w:r>
        <w:rPr>
          <w:sz w:val="26"/>
          <w:szCs w:val="26"/>
        </w:rPr>
        <w:t xml:space="preserve">   </w:t>
      </w:r>
    </w:p>
    <w:p w:rsidR="00F64733" w:rsidRDefault="00F64733" w:rsidP="0078645F">
      <w:pPr>
        <w:widowControl w:val="0"/>
        <w:autoSpaceDE w:val="0"/>
        <w:autoSpaceDN w:val="0"/>
        <w:adjustRightInd w:val="0"/>
        <w:spacing w:before="100" w:beforeAutospacing="1" w:after="100" w:afterAutospacing="1"/>
        <w:ind w:left="5664" w:hanging="5664"/>
        <w:contextualSpacing/>
        <w:outlineLvl w:val="1"/>
        <w:rPr>
          <w:sz w:val="26"/>
          <w:szCs w:val="26"/>
        </w:rPr>
      </w:pPr>
    </w:p>
    <w:p w:rsidR="007F762D" w:rsidRDefault="007F762D" w:rsidP="0078645F">
      <w:pPr>
        <w:widowControl w:val="0"/>
        <w:autoSpaceDE w:val="0"/>
        <w:autoSpaceDN w:val="0"/>
        <w:adjustRightInd w:val="0"/>
        <w:spacing w:before="100" w:beforeAutospacing="1" w:after="100" w:afterAutospacing="1"/>
        <w:ind w:left="5664" w:hanging="5664"/>
        <w:contextualSpacing/>
        <w:outlineLvl w:val="1"/>
        <w:rPr>
          <w:sz w:val="26"/>
          <w:szCs w:val="26"/>
        </w:rPr>
      </w:pPr>
    </w:p>
    <w:p w:rsidR="00F64733" w:rsidRDefault="007F762D" w:rsidP="007F762D">
      <w:pPr>
        <w:jc w:val="center"/>
        <w:rPr>
          <w:sz w:val="26"/>
          <w:szCs w:val="26"/>
        </w:rPr>
      </w:pPr>
      <w:r w:rsidRPr="006D7373">
        <w:rPr>
          <w:sz w:val="26"/>
          <w:szCs w:val="26"/>
        </w:rPr>
        <w:t>Земельны</w:t>
      </w:r>
      <w:r>
        <w:rPr>
          <w:sz w:val="26"/>
          <w:szCs w:val="26"/>
        </w:rPr>
        <w:t>е</w:t>
      </w:r>
      <w:r w:rsidRPr="006D7373">
        <w:rPr>
          <w:sz w:val="26"/>
          <w:szCs w:val="26"/>
        </w:rPr>
        <w:t xml:space="preserve"> участк</w:t>
      </w:r>
      <w:r>
        <w:rPr>
          <w:sz w:val="26"/>
          <w:szCs w:val="26"/>
        </w:rPr>
        <w:t>и,</w:t>
      </w:r>
      <w:r w:rsidRPr="006D7373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расположенные в районе улицы Березовой </w:t>
      </w:r>
    </w:p>
    <w:p w:rsidR="00F64733" w:rsidRDefault="00F64733" w:rsidP="0078645F">
      <w:pPr>
        <w:widowControl w:val="0"/>
        <w:autoSpaceDE w:val="0"/>
        <w:autoSpaceDN w:val="0"/>
        <w:adjustRightInd w:val="0"/>
        <w:spacing w:before="100" w:beforeAutospacing="1" w:after="100" w:afterAutospacing="1"/>
        <w:ind w:left="5664" w:hanging="5664"/>
        <w:contextualSpacing/>
        <w:outlineLvl w:val="1"/>
        <w:rPr>
          <w:sz w:val="26"/>
          <w:szCs w:val="26"/>
        </w:rPr>
      </w:pPr>
    </w:p>
    <w:p w:rsidR="00F64733" w:rsidRDefault="007F762D" w:rsidP="0078645F">
      <w:pPr>
        <w:widowControl w:val="0"/>
        <w:autoSpaceDE w:val="0"/>
        <w:autoSpaceDN w:val="0"/>
        <w:adjustRightInd w:val="0"/>
        <w:spacing w:before="100" w:beforeAutospacing="1" w:after="100" w:afterAutospacing="1"/>
        <w:ind w:left="5664" w:hanging="5664"/>
        <w:contextualSpacing/>
        <w:outlineLvl w:val="1"/>
        <w:rPr>
          <w:sz w:val="26"/>
          <w:szCs w:val="26"/>
        </w:rPr>
      </w:pPr>
      <w:r>
        <w:rPr>
          <w:noProof/>
        </w:rPr>
        <w:drawing>
          <wp:inline distT="0" distB="0" distL="0" distR="0" wp14:anchorId="7FF22F7B" wp14:editId="091474C7">
            <wp:extent cx="6120765" cy="616012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6160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733" w:rsidRDefault="00F64733" w:rsidP="0078645F">
      <w:pPr>
        <w:widowControl w:val="0"/>
        <w:autoSpaceDE w:val="0"/>
        <w:autoSpaceDN w:val="0"/>
        <w:adjustRightInd w:val="0"/>
        <w:spacing w:before="100" w:beforeAutospacing="1" w:after="100" w:afterAutospacing="1"/>
        <w:ind w:left="5664" w:hanging="5664"/>
        <w:contextualSpacing/>
        <w:outlineLvl w:val="1"/>
        <w:rPr>
          <w:sz w:val="26"/>
          <w:szCs w:val="26"/>
        </w:rPr>
      </w:pPr>
    </w:p>
    <w:p w:rsidR="007F762D" w:rsidRPr="006D7373" w:rsidRDefault="007F762D" w:rsidP="007F762D">
      <w:pPr>
        <w:jc w:val="both"/>
        <w:rPr>
          <w:sz w:val="26"/>
          <w:szCs w:val="26"/>
        </w:rPr>
      </w:pPr>
      <w:r w:rsidRPr="006D7373">
        <w:rPr>
          <w:sz w:val="26"/>
          <w:szCs w:val="26"/>
        </w:rPr>
        <w:t>Кадастровы</w:t>
      </w:r>
      <w:r>
        <w:rPr>
          <w:sz w:val="26"/>
          <w:szCs w:val="26"/>
        </w:rPr>
        <w:t xml:space="preserve">е </w:t>
      </w:r>
      <w:r w:rsidRPr="006D7373">
        <w:rPr>
          <w:sz w:val="26"/>
          <w:szCs w:val="26"/>
        </w:rPr>
        <w:t xml:space="preserve"> номер</w:t>
      </w:r>
      <w:r>
        <w:rPr>
          <w:sz w:val="26"/>
          <w:szCs w:val="26"/>
        </w:rPr>
        <w:t>а</w:t>
      </w:r>
      <w:r w:rsidRPr="006D7373">
        <w:rPr>
          <w:sz w:val="26"/>
          <w:szCs w:val="26"/>
        </w:rPr>
        <w:t xml:space="preserve"> земельн</w:t>
      </w:r>
      <w:r>
        <w:rPr>
          <w:sz w:val="26"/>
          <w:szCs w:val="26"/>
        </w:rPr>
        <w:t>ых</w:t>
      </w:r>
      <w:r w:rsidRPr="006D7373">
        <w:rPr>
          <w:sz w:val="26"/>
          <w:szCs w:val="26"/>
        </w:rPr>
        <w:t xml:space="preserve"> участк</w:t>
      </w:r>
      <w:r>
        <w:rPr>
          <w:sz w:val="26"/>
          <w:szCs w:val="26"/>
        </w:rPr>
        <w:t>ов:  25:31:010208:6227,</w:t>
      </w:r>
      <w:r w:rsidRPr="004811E7">
        <w:t xml:space="preserve"> </w:t>
      </w:r>
      <w:r>
        <w:t xml:space="preserve">    </w:t>
      </w:r>
      <w:r>
        <w:rPr>
          <w:sz w:val="26"/>
          <w:szCs w:val="26"/>
        </w:rPr>
        <w:t>25:31:010208:6236.</w:t>
      </w:r>
    </w:p>
    <w:p w:rsidR="00F64733" w:rsidRDefault="00F64733" w:rsidP="0078645F">
      <w:pPr>
        <w:widowControl w:val="0"/>
        <w:autoSpaceDE w:val="0"/>
        <w:autoSpaceDN w:val="0"/>
        <w:adjustRightInd w:val="0"/>
        <w:spacing w:before="100" w:beforeAutospacing="1" w:after="100" w:afterAutospacing="1"/>
        <w:ind w:left="5664" w:hanging="5664"/>
        <w:contextualSpacing/>
        <w:outlineLvl w:val="1"/>
        <w:rPr>
          <w:sz w:val="26"/>
          <w:szCs w:val="26"/>
        </w:rPr>
      </w:pPr>
    </w:p>
    <w:p w:rsidR="00F64733" w:rsidRDefault="00F64733" w:rsidP="0078645F">
      <w:pPr>
        <w:widowControl w:val="0"/>
        <w:autoSpaceDE w:val="0"/>
        <w:autoSpaceDN w:val="0"/>
        <w:adjustRightInd w:val="0"/>
        <w:spacing w:before="100" w:beforeAutospacing="1" w:after="100" w:afterAutospacing="1"/>
        <w:ind w:left="5664" w:hanging="5664"/>
        <w:contextualSpacing/>
        <w:outlineLvl w:val="1"/>
        <w:rPr>
          <w:sz w:val="26"/>
          <w:szCs w:val="26"/>
        </w:rPr>
      </w:pPr>
    </w:p>
    <w:p w:rsidR="00C210A3" w:rsidRDefault="00C210A3" w:rsidP="00316FB4">
      <w:pPr>
        <w:spacing w:after="240"/>
        <w:ind w:left="5664" w:firstLine="708"/>
        <w:rPr>
          <w:sz w:val="26"/>
          <w:szCs w:val="26"/>
        </w:rPr>
      </w:pPr>
    </w:p>
    <w:p w:rsidR="00316FB4" w:rsidRDefault="00316FB4" w:rsidP="00316FB4">
      <w:pPr>
        <w:spacing w:after="240"/>
        <w:ind w:left="5664" w:firstLine="708"/>
        <w:rPr>
          <w:sz w:val="26"/>
          <w:szCs w:val="26"/>
        </w:rPr>
      </w:pPr>
      <w:bookmarkStart w:id="0" w:name="_GoBack"/>
      <w:bookmarkEnd w:id="0"/>
      <w:r>
        <w:rPr>
          <w:sz w:val="26"/>
          <w:szCs w:val="26"/>
        </w:rPr>
        <w:lastRenderedPageBreak/>
        <w:t xml:space="preserve">Приложение № </w:t>
      </w:r>
      <w:r w:rsidR="000E79AC">
        <w:rPr>
          <w:sz w:val="26"/>
          <w:szCs w:val="26"/>
        </w:rPr>
        <w:t>3</w:t>
      </w:r>
    </w:p>
    <w:p w:rsidR="00F80E27" w:rsidRDefault="00F80E27" w:rsidP="00F80E27">
      <w:pPr>
        <w:pStyle w:val="ad"/>
        <w:spacing w:before="0" w:beforeAutospacing="0" w:after="0" w:afterAutospacing="0"/>
        <w:ind w:left="5664"/>
        <w:rPr>
          <w:sz w:val="26"/>
          <w:szCs w:val="26"/>
        </w:rPr>
      </w:pPr>
      <w:r>
        <w:rPr>
          <w:sz w:val="26"/>
          <w:szCs w:val="26"/>
        </w:rPr>
        <w:t xml:space="preserve">к приказу управления            землепользования и застройки  администрации  Находкинского городского округа  </w:t>
      </w:r>
    </w:p>
    <w:p w:rsidR="00F64733" w:rsidRDefault="00F80E27" w:rsidP="00F80E27">
      <w:pPr>
        <w:widowControl w:val="0"/>
        <w:autoSpaceDE w:val="0"/>
        <w:autoSpaceDN w:val="0"/>
        <w:adjustRightInd w:val="0"/>
        <w:spacing w:after="100" w:afterAutospacing="1"/>
        <w:ind w:left="5664"/>
        <w:contextualSpacing/>
        <w:outlineLvl w:val="1"/>
        <w:rPr>
          <w:sz w:val="26"/>
          <w:szCs w:val="26"/>
        </w:rPr>
      </w:pPr>
      <w:r>
        <w:rPr>
          <w:sz w:val="26"/>
          <w:szCs w:val="26"/>
        </w:rPr>
        <w:t>от  10 ноября 2021 № 72</w:t>
      </w:r>
    </w:p>
    <w:p w:rsidR="00F64733" w:rsidRDefault="00F64733" w:rsidP="0078645F">
      <w:pPr>
        <w:widowControl w:val="0"/>
        <w:autoSpaceDE w:val="0"/>
        <w:autoSpaceDN w:val="0"/>
        <w:adjustRightInd w:val="0"/>
        <w:spacing w:before="100" w:beforeAutospacing="1" w:after="100" w:afterAutospacing="1"/>
        <w:ind w:left="5664" w:hanging="5664"/>
        <w:contextualSpacing/>
        <w:outlineLvl w:val="1"/>
        <w:rPr>
          <w:sz w:val="26"/>
          <w:szCs w:val="26"/>
        </w:rPr>
      </w:pPr>
    </w:p>
    <w:p w:rsidR="007F762D" w:rsidRDefault="007F762D" w:rsidP="0078645F">
      <w:pPr>
        <w:widowControl w:val="0"/>
        <w:autoSpaceDE w:val="0"/>
        <w:autoSpaceDN w:val="0"/>
        <w:adjustRightInd w:val="0"/>
        <w:spacing w:before="100" w:beforeAutospacing="1" w:after="100" w:afterAutospacing="1"/>
        <w:ind w:left="5664" w:hanging="5664"/>
        <w:contextualSpacing/>
        <w:outlineLvl w:val="1"/>
        <w:rPr>
          <w:sz w:val="26"/>
          <w:szCs w:val="26"/>
        </w:rPr>
      </w:pPr>
    </w:p>
    <w:p w:rsidR="00316FB4" w:rsidRDefault="00316FB4" w:rsidP="00316FB4">
      <w:pPr>
        <w:contextualSpacing/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Земельные участки, расположенные в районе улиц: </w:t>
      </w:r>
    </w:p>
    <w:p w:rsidR="00316FB4" w:rsidRDefault="00316FB4" w:rsidP="00316FB4">
      <w:pPr>
        <w:contextualSpacing/>
        <w:jc w:val="center"/>
        <w:rPr>
          <w:sz w:val="26"/>
          <w:szCs w:val="26"/>
        </w:rPr>
      </w:pPr>
      <w:r>
        <w:rPr>
          <w:sz w:val="26"/>
          <w:szCs w:val="26"/>
        </w:rPr>
        <w:t>Крещенской, Спортивной, Вознесенской, Геологической</w:t>
      </w:r>
    </w:p>
    <w:p w:rsidR="007F762D" w:rsidRDefault="007F762D" w:rsidP="0078645F">
      <w:pPr>
        <w:widowControl w:val="0"/>
        <w:autoSpaceDE w:val="0"/>
        <w:autoSpaceDN w:val="0"/>
        <w:adjustRightInd w:val="0"/>
        <w:spacing w:before="100" w:beforeAutospacing="1" w:after="100" w:afterAutospacing="1"/>
        <w:ind w:left="5664" w:hanging="5664"/>
        <w:contextualSpacing/>
        <w:outlineLvl w:val="1"/>
        <w:rPr>
          <w:sz w:val="26"/>
          <w:szCs w:val="26"/>
        </w:rPr>
      </w:pPr>
    </w:p>
    <w:p w:rsidR="007F762D" w:rsidRDefault="00316FB4" w:rsidP="0078645F">
      <w:pPr>
        <w:widowControl w:val="0"/>
        <w:autoSpaceDE w:val="0"/>
        <w:autoSpaceDN w:val="0"/>
        <w:adjustRightInd w:val="0"/>
        <w:spacing w:before="100" w:beforeAutospacing="1" w:after="100" w:afterAutospacing="1"/>
        <w:ind w:left="5664" w:hanging="5664"/>
        <w:contextualSpacing/>
        <w:outlineLvl w:val="1"/>
        <w:rPr>
          <w:sz w:val="26"/>
          <w:szCs w:val="26"/>
        </w:rPr>
      </w:pPr>
      <w:r>
        <w:rPr>
          <w:noProof/>
        </w:rPr>
        <w:drawing>
          <wp:inline distT="0" distB="0" distL="0" distR="0" wp14:anchorId="2462BFA1" wp14:editId="6BE7AB70">
            <wp:extent cx="6120765" cy="6590620"/>
            <wp:effectExtent l="0" t="0" r="0" b="127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659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62D" w:rsidRDefault="00316FB4" w:rsidP="00316FB4">
      <w:pPr>
        <w:widowControl w:val="0"/>
        <w:autoSpaceDE w:val="0"/>
        <w:autoSpaceDN w:val="0"/>
        <w:adjustRightInd w:val="0"/>
        <w:spacing w:before="100" w:beforeAutospacing="1" w:after="100" w:afterAutospacing="1"/>
        <w:contextualSpacing/>
        <w:outlineLvl w:val="1"/>
        <w:rPr>
          <w:sz w:val="26"/>
          <w:szCs w:val="26"/>
        </w:rPr>
      </w:pPr>
      <w:r>
        <w:rPr>
          <w:sz w:val="26"/>
          <w:szCs w:val="26"/>
        </w:rPr>
        <w:t>Кадастровые  номера земельных участков:  25:31:010305:719,</w:t>
      </w:r>
      <w:r>
        <w:t xml:space="preserve">     </w:t>
      </w:r>
      <w:r>
        <w:rPr>
          <w:sz w:val="26"/>
          <w:szCs w:val="26"/>
        </w:rPr>
        <w:t>25:31:010305:691,  25:31:010305:310,    25:31:010305:317,   25:31:010206:4894.</w:t>
      </w:r>
    </w:p>
    <w:p w:rsidR="007F762D" w:rsidRDefault="007F762D" w:rsidP="00316FB4">
      <w:pPr>
        <w:widowControl w:val="0"/>
        <w:autoSpaceDE w:val="0"/>
        <w:autoSpaceDN w:val="0"/>
        <w:adjustRightInd w:val="0"/>
        <w:spacing w:before="100" w:beforeAutospacing="1" w:after="100" w:afterAutospacing="1"/>
        <w:contextualSpacing/>
        <w:outlineLvl w:val="1"/>
        <w:rPr>
          <w:sz w:val="26"/>
          <w:szCs w:val="26"/>
        </w:rPr>
      </w:pPr>
    </w:p>
    <w:p w:rsidR="00F80E27" w:rsidRDefault="00F80E27" w:rsidP="00316FB4">
      <w:pPr>
        <w:spacing w:after="240"/>
        <w:ind w:left="5664" w:firstLine="708"/>
        <w:rPr>
          <w:sz w:val="26"/>
          <w:szCs w:val="26"/>
        </w:rPr>
      </w:pPr>
    </w:p>
    <w:p w:rsidR="00316FB4" w:rsidRDefault="00316FB4" w:rsidP="00316FB4">
      <w:pPr>
        <w:spacing w:after="240"/>
        <w:ind w:left="5664" w:firstLine="708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Приложение № </w:t>
      </w:r>
      <w:r w:rsidR="000E79AC">
        <w:rPr>
          <w:sz w:val="26"/>
          <w:szCs w:val="26"/>
        </w:rPr>
        <w:t>4</w:t>
      </w:r>
    </w:p>
    <w:p w:rsidR="00F80E27" w:rsidRDefault="00F80E27" w:rsidP="00F80E27">
      <w:pPr>
        <w:pStyle w:val="ad"/>
        <w:spacing w:before="0" w:beforeAutospacing="0" w:after="0" w:afterAutospacing="0"/>
        <w:ind w:left="5664"/>
        <w:rPr>
          <w:sz w:val="26"/>
          <w:szCs w:val="26"/>
        </w:rPr>
      </w:pPr>
      <w:r>
        <w:rPr>
          <w:sz w:val="26"/>
          <w:szCs w:val="26"/>
        </w:rPr>
        <w:t xml:space="preserve">к приказу управления            землепользования и застройки  администрации  Находкинского городского округа  </w:t>
      </w:r>
    </w:p>
    <w:p w:rsidR="00316FB4" w:rsidRDefault="00F80E27" w:rsidP="00F80E27">
      <w:pPr>
        <w:pStyle w:val="ad"/>
        <w:spacing w:before="0" w:beforeAutospacing="0" w:after="0" w:afterAutospacing="0"/>
        <w:ind w:left="4956" w:firstLine="708"/>
        <w:rPr>
          <w:sz w:val="26"/>
          <w:szCs w:val="26"/>
        </w:rPr>
      </w:pPr>
      <w:r>
        <w:rPr>
          <w:sz w:val="26"/>
          <w:szCs w:val="26"/>
        </w:rPr>
        <w:t>от  10 ноября 2021 № 72</w:t>
      </w:r>
    </w:p>
    <w:p w:rsidR="00316FB4" w:rsidRDefault="00316FB4" w:rsidP="00316FB4">
      <w:pPr>
        <w:widowControl w:val="0"/>
        <w:autoSpaceDE w:val="0"/>
        <w:autoSpaceDN w:val="0"/>
        <w:adjustRightInd w:val="0"/>
        <w:spacing w:after="100" w:afterAutospacing="1"/>
        <w:contextualSpacing/>
        <w:outlineLvl w:val="1"/>
        <w:rPr>
          <w:sz w:val="26"/>
          <w:szCs w:val="26"/>
        </w:rPr>
      </w:pPr>
      <w:r>
        <w:rPr>
          <w:sz w:val="26"/>
          <w:szCs w:val="26"/>
        </w:rPr>
        <w:t xml:space="preserve">     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</w:p>
    <w:p w:rsidR="007F762D" w:rsidRDefault="007F762D" w:rsidP="0078645F">
      <w:pPr>
        <w:widowControl w:val="0"/>
        <w:autoSpaceDE w:val="0"/>
        <w:autoSpaceDN w:val="0"/>
        <w:adjustRightInd w:val="0"/>
        <w:spacing w:before="100" w:beforeAutospacing="1" w:after="100" w:afterAutospacing="1"/>
        <w:ind w:left="5664" w:hanging="5664"/>
        <w:contextualSpacing/>
        <w:outlineLvl w:val="1"/>
        <w:rPr>
          <w:sz w:val="26"/>
          <w:szCs w:val="26"/>
        </w:rPr>
      </w:pPr>
    </w:p>
    <w:p w:rsidR="000E79AC" w:rsidRDefault="000E79AC" w:rsidP="00316FB4">
      <w:pPr>
        <w:jc w:val="center"/>
        <w:rPr>
          <w:sz w:val="26"/>
          <w:szCs w:val="26"/>
        </w:rPr>
      </w:pPr>
    </w:p>
    <w:p w:rsidR="00316FB4" w:rsidRDefault="00316FB4" w:rsidP="00316FB4">
      <w:pPr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Земельные участки, расположенные в районе улиц:  </w:t>
      </w:r>
      <w:proofErr w:type="gramStart"/>
      <w:r>
        <w:rPr>
          <w:sz w:val="26"/>
          <w:szCs w:val="26"/>
        </w:rPr>
        <w:t>Лиственной</w:t>
      </w:r>
      <w:proofErr w:type="gramEnd"/>
      <w:r>
        <w:rPr>
          <w:sz w:val="26"/>
          <w:szCs w:val="26"/>
        </w:rPr>
        <w:t>, Морской, Беринга в микрорайоне «посёлок Врангель»</w:t>
      </w:r>
    </w:p>
    <w:p w:rsidR="007F762D" w:rsidRDefault="007F762D" w:rsidP="0078645F">
      <w:pPr>
        <w:widowControl w:val="0"/>
        <w:autoSpaceDE w:val="0"/>
        <w:autoSpaceDN w:val="0"/>
        <w:adjustRightInd w:val="0"/>
        <w:spacing w:before="100" w:beforeAutospacing="1" w:after="100" w:afterAutospacing="1"/>
        <w:ind w:left="5664" w:hanging="5664"/>
        <w:contextualSpacing/>
        <w:outlineLvl w:val="1"/>
        <w:rPr>
          <w:sz w:val="26"/>
          <w:szCs w:val="26"/>
        </w:rPr>
      </w:pPr>
    </w:p>
    <w:p w:rsidR="007F762D" w:rsidRDefault="00316FB4" w:rsidP="0078645F">
      <w:pPr>
        <w:widowControl w:val="0"/>
        <w:autoSpaceDE w:val="0"/>
        <w:autoSpaceDN w:val="0"/>
        <w:adjustRightInd w:val="0"/>
        <w:spacing w:before="100" w:beforeAutospacing="1" w:after="100" w:afterAutospacing="1"/>
        <w:ind w:left="5664" w:hanging="5664"/>
        <w:contextualSpacing/>
        <w:outlineLvl w:val="1"/>
        <w:rPr>
          <w:sz w:val="26"/>
          <w:szCs w:val="26"/>
        </w:rPr>
      </w:pPr>
      <w:r>
        <w:rPr>
          <w:noProof/>
        </w:rPr>
        <w:drawing>
          <wp:inline distT="0" distB="0" distL="0" distR="0" wp14:anchorId="7BADC169" wp14:editId="14B51F67">
            <wp:extent cx="6120765" cy="3315914"/>
            <wp:effectExtent l="0" t="0" r="0" b="0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315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62D" w:rsidRDefault="007F762D" w:rsidP="0078645F">
      <w:pPr>
        <w:widowControl w:val="0"/>
        <w:autoSpaceDE w:val="0"/>
        <w:autoSpaceDN w:val="0"/>
        <w:adjustRightInd w:val="0"/>
        <w:spacing w:before="100" w:beforeAutospacing="1" w:after="100" w:afterAutospacing="1"/>
        <w:ind w:left="5664" w:hanging="5664"/>
        <w:contextualSpacing/>
        <w:outlineLvl w:val="1"/>
        <w:rPr>
          <w:sz w:val="26"/>
          <w:szCs w:val="26"/>
        </w:rPr>
      </w:pPr>
    </w:p>
    <w:p w:rsidR="007F762D" w:rsidRDefault="007F762D" w:rsidP="0078645F">
      <w:pPr>
        <w:widowControl w:val="0"/>
        <w:autoSpaceDE w:val="0"/>
        <w:autoSpaceDN w:val="0"/>
        <w:adjustRightInd w:val="0"/>
        <w:spacing w:before="100" w:beforeAutospacing="1" w:after="100" w:afterAutospacing="1"/>
        <w:ind w:left="5664" w:hanging="5664"/>
        <w:contextualSpacing/>
        <w:outlineLvl w:val="1"/>
        <w:rPr>
          <w:sz w:val="26"/>
          <w:szCs w:val="26"/>
        </w:rPr>
      </w:pPr>
    </w:p>
    <w:p w:rsidR="00316FB4" w:rsidRDefault="00316FB4" w:rsidP="00316FB4">
      <w:pPr>
        <w:jc w:val="both"/>
        <w:rPr>
          <w:sz w:val="26"/>
          <w:szCs w:val="26"/>
        </w:rPr>
      </w:pPr>
      <w:r>
        <w:rPr>
          <w:sz w:val="26"/>
          <w:szCs w:val="26"/>
        </w:rPr>
        <w:t>Кадастровые  номера земельных участков:  25:31:070001:833,</w:t>
      </w:r>
      <w:r>
        <w:t xml:space="preserve">     </w:t>
      </w:r>
      <w:r>
        <w:rPr>
          <w:sz w:val="26"/>
          <w:szCs w:val="26"/>
        </w:rPr>
        <w:t>25:31:070001:9004,   25:31:070001:7057.</w:t>
      </w:r>
    </w:p>
    <w:p w:rsidR="007F762D" w:rsidRDefault="007F762D" w:rsidP="0078645F">
      <w:pPr>
        <w:widowControl w:val="0"/>
        <w:autoSpaceDE w:val="0"/>
        <w:autoSpaceDN w:val="0"/>
        <w:adjustRightInd w:val="0"/>
        <w:spacing w:before="100" w:beforeAutospacing="1" w:after="100" w:afterAutospacing="1"/>
        <w:ind w:left="5664" w:hanging="5664"/>
        <w:contextualSpacing/>
        <w:outlineLvl w:val="1"/>
        <w:rPr>
          <w:sz w:val="26"/>
          <w:szCs w:val="26"/>
        </w:rPr>
      </w:pPr>
    </w:p>
    <w:p w:rsidR="007F762D" w:rsidRDefault="007F762D" w:rsidP="0078645F">
      <w:pPr>
        <w:widowControl w:val="0"/>
        <w:autoSpaceDE w:val="0"/>
        <w:autoSpaceDN w:val="0"/>
        <w:adjustRightInd w:val="0"/>
        <w:spacing w:before="100" w:beforeAutospacing="1" w:after="100" w:afterAutospacing="1"/>
        <w:ind w:left="5664" w:hanging="5664"/>
        <w:contextualSpacing/>
        <w:outlineLvl w:val="1"/>
        <w:rPr>
          <w:sz w:val="26"/>
          <w:szCs w:val="26"/>
        </w:rPr>
      </w:pPr>
    </w:p>
    <w:p w:rsidR="007F762D" w:rsidRDefault="007F762D" w:rsidP="0078645F">
      <w:pPr>
        <w:widowControl w:val="0"/>
        <w:autoSpaceDE w:val="0"/>
        <w:autoSpaceDN w:val="0"/>
        <w:adjustRightInd w:val="0"/>
        <w:spacing w:before="100" w:beforeAutospacing="1" w:after="100" w:afterAutospacing="1"/>
        <w:ind w:left="5664" w:hanging="5664"/>
        <w:contextualSpacing/>
        <w:outlineLvl w:val="1"/>
        <w:rPr>
          <w:sz w:val="26"/>
          <w:szCs w:val="26"/>
        </w:rPr>
      </w:pPr>
    </w:p>
    <w:p w:rsidR="007F762D" w:rsidRDefault="007F762D" w:rsidP="0078645F">
      <w:pPr>
        <w:widowControl w:val="0"/>
        <w:autoSpaceDE w:val="0"/>
        <w:autoSpaceDN w:val="0"/>
        <w:adjustRightInd w:val="0"/>
        <w:spacing w:before="100" w:beforeAutospacing="1" w:after="100" w:afterAutospacing="1"/>
        <w:ind w:left="5664" w:hanging="5664"/>
        <w:contextualSpacing/>
        <w:outlineLvl w:val="1"/>
        <w:rPr>
          <w:sz w:val="26"/>
          <w:szCs w:val="26"/>
        </w:rPr>
      </w:pPr>
    </w:p>
    <w:p w:rsidR="007F762D" w:rsidRDefault="007F762D" w:rsidP="0078645F">
      <w:pPr>
        <w:widowControl w:val="0"/>
        <w:autoSpaceDE w:val="0"/>
        <w:autoSpaceDN w:val="0"/>
        <w:adjustRightInd w:val="0"/>
        <w:spacing w:before="100" w:beforeAutospacing="1" w:after="100" w:afterAutospacing="1"/>
        <w:ind w:left="5664" w:hanging="5664"/>
        <w:contextualSpacing/>
        <w:outlineLvl w:val="1"/>
        <w:rPr>
          <w:sz w:val="26"/>
          <w:szCs w:val="26"/>
        </w:rPr>
      </w:pPr>
    </w:p>
    <w:p w:rsidR="007F762D" w:rsidRDefault="007F762D" w:rsidP="0078645F">
      <w:pPr>
        <w:widowControl w:val="0"/>
        <w:autoSpaceDE w:val="0"/>
        <w:autoSpaceDN w:val="0"/>
        <w:adjustRightInd w:val="0"/>
        <w:spacing w:before="100" w:beforeAutospacing="1" w:after="100" w:afterAutospacing="1"/>
        <w:ind w:left="5664" w:hanging="5664"/>
        <w:contextualSpacing/>
        <w:outlineLvl w:val="1"/>
        <w:rPr>
          <w:sz w:val="26"/>
          <w:szCs w:val="26"/>
        </w:rPr>
      </w:pPr>
    </w:p>
    <w:p w:rsidR="007F762D" w:rsidRDefault="007F762D" w:rsidP="0078645F">
      <w:pPr>
        <w:widowControl w:val="0"/>
        <w:autoSpaceDE w:val="0"/>
        <w:autoSpaceDN w:val="0"/>
        <w:adjustRightInd w:val="0"/>
        <w:spacing w:before="100" w:beforeAutospacing="1" w:after="100" w:afterAutospacing="1"/>
        <w:ind w:left="5664" w:hanging="5664"/>
        <w:contextualSpacing/>
        <w:outlineLvl w:val="1"/>
        <w:rPr>
          <w:sz w:val="26"/>
          <w:szCs w:val="26"/>
        </w:rPr>
      </w:pPr>
    </w:p>
    <w:p w:rsidR="007F762D" w:rsidRDefault="007F762D" w:rsidP="0078645F">
      <w:pPr>
        <w:widowControl w:val="0"/>
        <w:autoSpaceDE w:val="0"/>
        <w:autoSpaceDN w:val="0"/>
        <w:adjustRightInd w:val="0"/>
        <w:spacing w:before="100" w:beforeAutospacing="1" w:after="100" w:afterAutospacing="1"/>
        <w:ind w:left="5664" w:hanging="5664"/>
        <w:contextualSpacing/>
        <w:outlineLvl w:val="1"/>
        <w:rPr>
          <w:sz w:val="26"/>
          <w:szCs w:val="26"/>
        </w:rPr>
      </w:pPr>
    </w:p>
    <w:p w:rsidR="007F762D" w:rsidRDefault="007F762D" w:rsidP="0078645F">
      <w:pPr>
        <w:widowControl w:val="0"/>
        <w:autoSpaceDE w:val="0"/>
        <w:autoSpaceDN w:val="0"/>
        <w:adjustRightInd w:val="0"/>
        <w:spacing w:before="100" w:beforeAutospacing="1" w:after="100" w:afterAutospacing="1"/>
        <w:ind w:left="5664" w:hanging="5664"/>
        <w:contextualSpacing/>
        <w:outlineLvl w:val="1"/>
        <w:rPr>
          <w:sz w:val="26"/>
          <w:szCs w:val="26"/>
        </w:rPr>
      </w:pPr>
    </w:p>
    <w:p w:rsidR="007F762D" w:rsidRDefault="007F762D" w:rsidP="0078645F">
      <w:pPr>
        <w:widowControl w:val="0"/>
        <w:autoSpaceDE w:val="0"/>
        <w:autoSpaceDN w:val="0"/>
        <w:adjustRightInd w:val="0"/>
        <w:spacing w:before="100" w:beforeAutospacing="1" w:after="100" w:afterAutospacing="1"/>
        <w:ind w:left="5664" w:hanging="5664"/>
        <w:contextualSpacing/>
        <w:outlineLvl w:val="1"/>
        <w:rPr>
          <w:sz w:val="26"/>
          <w:szCs w:val="26"/>
        </w:rPr>
      </w:pPr>
    </w:p>
    <w:p w:rsidR="007F762D" w:rsidRDefault="007F762D" w:rsidP="0078645F">
      <w:pPr>
        <w:widowControl w:val="0"/>
        <w:autoSpaceDE w:val="0"/>
        <w:autoSpaceDN w:val="0"/>
        <w:adjustRightInd w:val="0"/>
        <w:spacing w:before="100" w:beforeAutospacing="1" w:after="100" w:afterAutospacing="1"/>
        <w:ind w:left="5664" w:hanging="5664"/>
        <w:contextualSpacing/>
        <w:outlineLvl w:val="1"/>
        <w:rPr>
          <w:sz w:val="26"/>
          <w:szCs w:val="26"/>
        </w:rPr>
      </w:pPr>
    </w:p>
    <w:p w:rsidR="007F762D" w:rsidRDefault="007F762D" w:rsidP="0078645F">
      <w:pPr>
        <w:widowControl w:val="0"/>
        <w:autoSpaceDE w:val="0"/>
        <w:autoSpaceDN w:val="0"/>
        <w:adjustRightInd w:val="0"/>
        <w:spacing w:before="100" w:beforeAutospacing="1" w:after="100" w:afterAutospacing="1"/>
        <w:ind w:left="5664" w:hanging="5664"/>
        <w:contextualSpacing/>
        <w:outlineLvl w:val="1"/>
        <w:rPr>
          <w:sz w:val="26"/>
          <w:szCs w:val="26"/>
        </w:rPr>
      </w:pPr>
    </w:p>
    <w:p w:rsidR="007F762D" w:rsidRDefault="007F762D" w:rsidP="0078645F">
      <w:pPr>
        <w:widowControl w:val="0"/>
        <w:autoSpaceDE w:val="0"/>
        <w:autoSpaceDN w:val="0"/>
        <w:adjustRightInd w:val="0"/>
        <w:spacing w:before="100" w:beforeAutospacing="1" w:after="100" w:afterAutospacing="1"/>
        <w:ind w:left="5664" w:hanging="5664"/>
        <w:contextualSpacing/>
        <w:outlineLvl w:val="1"/>
        <w:rPr>
          <w:sz w:val="26"/>
          <w:szCs w:val="26"/>
        </w:rPr>
      </w:pPr>
    </w:p>
    <w:p w:rsidR="007F762D" w:rsidRDefault="007F762D" w:rsidP="0078645F">
      <w:pPr>
        <w:widowControl w:val="0"/>
        <w:autoSpaceDE w:val="0"/>
        <w:autoSpaceDN w:val="0"/>
        <w:adjustRightInd w:val="0"/>
        <w:spacing w:before="100" w:beforeAutospacing="1" w:after="100" w:afterAutospacing="1"/>
        <w:ind w:left="5664" w:hanging="5664"/>
        <w:contextualSpacing/>
        <w:outlineLvl w:val="1"/>
        <w:rPr>
          <w:sz w:val="26"/>
          <w:szCs w:val="26"/>
        </w:rPr>
      </w:pPr>
    </w:p>
    <w:p w:rsidR="00316FB4" w:rsidRDefault="00316FB4" w:rsidP="00F64733">
      <w:pPr>
        <w:widowControl w:val="0"/>
        <w:autoSpaceDE w:val="0"/>
        <w:autoSpaceDN w:val="0"/>
        <w:adjustRightInd w:val="0"/>
        <w:spacing w:before="100" w:beforeAutospacing="1" w:after="100" w:afterAutospacing="1"/>
        <w:ind w:left="5664" w:hanging="5664"/>
        <w:contextualSpacing/>
        <w:outlineLvl w:val="1"/>
        <w:rPr>
          <w:sz w:val="26"/>
          <w:szCs w:val="26"/>
        </w:rPr>
      </w:pPr>
    </w:p>
    <w:p w:rsidR="006F196A" w:rsidRDefault="006F196A" w:rsidP="00F64733">
      <w:pPr>
        <w:widowControl w:val="0"/>
        <w:autoSpaceDE w:val="0"/>
        <w:autoSpaceDN w:val="0"/>
        <w:adjustRightInd w:val="0"/>
        <w:spacing w:before="100" w:beforeAutospacing="1" w:after="100" w:afterAutospacing="1"/>
        <w:ind w:left="5664" w:hanging="5664"/>
        <w:contextualSpacing/>
        <w:outlineLvl w:val="1"/>
        <w:rPr>
          <w:sz w:val="26"/>
          <w:szCs w:val="26"/>
        </w:rPr>
      </w:pPr>
    </w:p>
    <w:p w:rsidR="00316FB4" w:rsidRDefault="00316FB4" w:rsidP="00316FB4">
      <w:pPr>
        <w:spacing w:after="240"/>
        <w:ind w:left="5664" w:firstLine="708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Приложение № </w:t>
      </w:r>
      <w:r w:rsidR="000E79AC">
        <w:rPr>
          <w:sz w:val="26"/>
          <w:szCs w:val="26"/>
        </w:rPr>
        <w:t>5</w:t>
      </w:r>
    </w:p>
    <w:p w:rsidR="00F80E27" w:rsidRDefault="00F80E27" w:rsidP="00F80E27">
      <w:pPr>
        <w:pStyle w:val="ad"/>
        <w:spacing w:before="0" w:beforeAutospacing="0" w:after="0" w:afterAutospacing="0"/>
        <w:ind w:left="5664"/>
        <w:rPr>
          <w:sz w:val="26"/>
          <w:szCs w:val="26"/>
        </w:rPr>
      </w:pPr>
      <w:r>
        <w:rPr>
          <w:sz w:val="26"/>
          <w:szCs w:val="26"/>
        </w:rPr>
        <w:t xml:space="preserve">к приказу управления            землепользования и застройки  администрации  Находкинского городского округа  </w:t>
      </w:r>
    </w:p>
    <w:p w:rsidR="00316FB4" w:rsidRDefault="00F80E27" w:rsidP="00F80E27">
      <w:pPr>
        <w:widowControl w:val="0"/>
        <w:autoSpaceDE w:val="0"/>
        <w:autoSpaceDN w:val="0"/>
        <w:adjustRightInd w:val="0"/>
        <w:spacing w:after="100" w:afterAutospacing="1"/>
        <w:ind w:left="4956" w:firstLine="708"/>
        <w:contextualSpacing/>
        <w:outlineLvl w:val="1"/>
        <w:rPr>
          <w:sz w:val="26"/>
          <w:szCs w:val="26"/>
        </w:rPr>
      </w:pPr>
      <w:r>
        <w:rPr>
          <w:sz w:val="26"/>
          <w:szCs w:val="26"/>
        </w:rPr>
        <w:t>от  10 ноября 2021 № 72</w:t>
      </w:r>
      <w:r w:rsidR="00316FB4">
        <w:rPr>
          <w:sz w:val="26"/>
          <w:szCs w:val="26"/>
        </w:rPr>
        <w:t xml:space="preserve">     </w:t>
      </w:r>
      <w:r w:rsidR="00316FB4">
        <w:rPr>
          <w:sz w:val="26"/>
          <w:szCs w:val="26"/>
        </w:rPr>
        <w:tab/>
      </w:r>
      <w:r w:rsidR="00316FB4">
        <w:rPr>
          <w:sz w:val="26"/>
          <w:szCs w:val="26"/>
        </w:rPr>
        <w:tab/>
      </w:r>
      <w:r w:rsidR="00316FB4">
        <w:rPr>
          <w:sz w:val="26"/>
          <w:szCs w:val="26"/>
        </w:rPr>
        <w:tab/>
      </w:r>
      <w:r w:rsidR="00316FB4">
        <w:rPr>
          <w:sz w:val="26"/>
          <w:szCs w:val="26"/>
        </w:rPr>
        <w:tab/>
      </w:r>
      <w:r w:rsidR="00316FB4">
        <w:rPr>
          <w:sz w:val="26"/>
          <w:szCs w:val="26"/>
        </w:rPr>
        <w:tab/>
      </w:r>
      <w:r w:rsidR="00316FB4">
        <w:rPr>
          <w:sz w:val="26"/>
          <w:szCs w:val="26"/>
        </w:rPr>
        <w:tab/>
      </w:r>
      <w:r w:rsidR="00316FB4">
        <w:rPr>
          <w:sz w:val="26"/>
          <w:szCs w:val="26"/>
        </w:rPr>
        <w:tab/>
      </w:r>
      <w:r w:rsidR="00316FB4">
        <w:rPr>
          <w:sz w:val="26"/>
          <w:szCs w:val="26"/>
        </w:rPr>
        <w:tab/>
      </w:r>
    </w:p>
    <w:p w:rsidR="00316FB4" w:rsidRDefault="00316FB4" w:rsidP="00F64733">
      <w:pPr>
        <w:widowControl w:val="0"/>
        <w:autoSpaceDE w:val="0"/>
        <w:autoSpaceDN w:val="0"/>
        <w:adjustRightInd w:val="0"/>
        <w:spacing w:before="100" w:beforeAutospacing="1" w:after="100" w:afterAutospacing="1"/>
        <w:ind w:left="5664" w:hanging="5664"/>
        <w:contextualSpacing/>
        <w:outlineLvl w:val="1"/>
        <w:rPr>
          <w:sz w:val="26"/>
          <w:szCs w:val="26"/>
        </w:rPr>
      </w:pPr>
    </w:p>
    <w:p w:rsidR="00316FB4" w:rsidRDefault="00316FB4" w:rsidP="00316FB4">
      <w:pPr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Земельный участок, расположенный в районе улицы Горной </w:t>
      </w:r>
    </w:p>
    <w:p w:rsidR="00316FB4" w:rsidRDefault="00316FB4" w:rsidP="00F64733">
      <w:pPr>
        <w:widowControl w:val="0"/>
        <w:autoSpaceDE w:val="0"/>
        <w:autoSpaceDN w:val="0"/>
        <w:adjustRightInd w:val="0"/>
        <w:spacing w:before="100" w:beforeAutospacing="1" w:after="100" w:afterAutospacing="1"/>
        <w:ind w:left="5664" w:hanging="5664"/>
        <w:contextualSpacing/>
        <w:outlineLvl w:val="1"/>
        <w:rPr>
          <w:sz w:val="26"/>
          <w:szCs w:val="26"/>
        </w:rPr>
      </w:pPr>
    </w:p>
    <w:p w:rsidR="00316FB4" w:rsidRDefault="00316FB4" w:rsidP="00F64733">
      <w:pPr>
        <w:widowControl w:val="0"/>
        <w:autoSpaceDE w:val="0"/>
        <w:autoSpaceDN w:val="0"/>
        <w:adjustRightInd w:val="0"/>
        <w:spacing w:before="100" w:beforeAutospacing="1" w:after="100" w:afterAutospacing="1"/>
        <w:ind w:left="5664" w:hanging="5664"/>
        <w:contextualSpacing/>
        <w:outlineLvl w:val="1"/>
        <w:rPr>
          <w:sz w:val="26"/>
          <w:szCs w:val="26"/>
        </w:rPr>
      </w:pPr>
      <w:r>
        <w:rPr>
          <w:noProof/>
        </w:rPr>
        <w:drawing>
          <wp:inline distT="0" distB="0" distL="0" distR="0" wp14:anchorId="06BD72C6" wp14:editId="537EF088">
            <wp:extent cx="6120765" cy="5190869"/>
            <wp:effectExtent l="0" t="0" r="0" b="0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5190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FB4" w:rsidRDefault="00316FB4" w:rsidP="00F64733">
      <w:pPr>
        <w:widowControl w:val="0"/>
        <w:autoSpaceDE w:val="0"/>
        <w:autoSpaceDN w:val="0"/>
        <w:adjustRightInd w:val="0"/>
        <w:spacing w:before="100" w:beforeAutospacing="1" w:after="100" w:afterAutospacing="1"/>
        <w:ind w:left="5664" w:hanging="5664"/>
        <w:contextualSpacing/>
        <w:outlineLvl w:val="1"/>
        <w:rPr>
          <w:sz w:val="26"/>
          <w:szCs w:val="26"/>
        </w:rPr>
      </w:pPr>
    </w:p>
    <w:p w:rsidR="00316FB4" w:rsidRDefault="00316FB4" w:rsidP="00F64733">
      <w:pPr>
        <w:widowControl w:val="0"/>
        <w:autoSpaceDE w:val="0"/>
        <w:autoSpaceDN w:val="0"/>
        <w:adjustRightInd w:val="0"/>
        <w:spacing w:before="100" w:beforeAutospacing="1" w:after="100" w:afterAutospacing="1"/>
        <w:ind w:left="5664" w:hanging="5664"/>
        <w:contextualSpacing/>
        <w:outlineLvl w:val="1"/>
        <w:rPr>
          <w:sz w:val="26"/>
          <w:szCs w:val="26"/>
        </w:rPr>
      </w:pPr>
    </w:p>
    <w:p w:rsidR="00316FB4" w:rsidRDefault="00316FB4" w:rsidP="00F64733">
      <w:pPr>
        <w:widowControl w:val="0"/>
        <w:autoSpaceDE w:val="0"/>
        <w:autoSpaceDN w:val="0"/>
        <w:adjustRightInd w:val="0"/>
        <w:spacing w:before="100" w:beforeAutospacing="1" w:after="100" w:afterAutospacing="1"/>
        <w:ind w:left="5664" w:hanging="5664"/>
        <w:contextualSpacing/>
        <w:outlineLvl w:val="1"/>
        <w:rPr>
          <w:sz w:val="26"/>
          <w:szCs w:val="26"/>
        </w:rPr>
      </w:pPr>
    </w:p>
    <w:p w:rsidR="00316FB4" w:rsidRDefault="00316FB4" w:rsidP="00316FB4">
      <w:pPr>
        <w:jc w:val="both"/>
        <w:rPr>
          <w:sz w:val="26"/>
          <w:szCs w:val="26"/>
        </w:rPr>
      </w:pPr>
      <w:r>
        <w:rPr>
          <w:sz w:val="26"/>
          <w:szCs w:val="26"/>
        </w:rPr>
        <w:t>Кадастровый номер земельного участка:  25:31:010405:3975</w:t>
      </w:r>
    </w:p>
    <w:p w:rsidR="00316FB4" w:rsidRDefault="00316FB4" w:rsidP="00316FB4">
      <w:pPr>
        <w:widowControl w:val="0"/>
        <w:autoSpaceDE w:val="0"/>
        <w:autoSpaceDN w:val="0"/>
        <w:adjustRightInd w:val="0"/>
        <w:spacing w:before="100" w:beforeAutospacing="1" w:after="100" w:afterAutospacing="1"/>
        <w:contextualSpacing/>
        <w:outlineLvl w:val="1"/>
        <w:rPr>
          <w:sz w:val="26"/>
          <w:szCs w:val="26"/>
        </w:rPr>
      </w:pPr>
    </w:p>
    <w:p w:rsidR="00316FB4" w:rsidRDefault="00316FB4" w:rsidP="00F64733">
      <w:pPr>
        <w:widowControl w:val="0"/>
        <w:autoSpaceDE w:val="0"/>
        <w:autoSpaceDN w:val="0"/>
        <w:adjustRightInd w:val="0"/>
        <w:spacing w:before="100" w:beforeAutospacing="1" w:after="100" w:afterAutospacing="1"/>
        <w:ind w:left="5664" w:hanging="5664"/>
        <w:contextualSpacing/>
        <w:outlineLvl w:val="1"/>
        <w:rPr>
          <w:sz w:val="26"/>
          <w:szCs w:val="26"/>
        </w:rPr>
      </w:pPr>
    </w:p>
    <w:p w:rsidR="00316FB4" w:rsidRDefault="00316FB4" w:rsidP="00F64733">
      <w:pPr>
        <w:widowControl w:val="0"/>
        <w:autoSpaceDE w:val="0"/>
        <w:autoSpaceDN w:val="0"/>
        <w:adjustRightInd w:val="0"/>
        <w:spacing w:before="100" w:beforeAutospacing="1" w:after="100" w:afterAutospacing="1"/>
        <w:ind w:left="5664" w:hanging="5664"/>
        <w:contextualSpacing/>
        <w:outlineLvl w:val="1"/>
        <w:rPr>
          <w:sz w:val="26"/>
          <w:szCs w:val="26"/>
        </w:rPr>
      </w:pPr>
    </w:p>
    <w:p w:rsidR="00316FB4" w:rsidRDefault="00316FB4" w:rsidP="00F64733">
      <w:pPr>
        <w:widowControl w:val="0"/>
        <w:autoSpaceDE w:val="0"/>
        <w:autoSpaceDN w:val="0"/>
        <w:adjustRightInd w:val="0"/>
        <w:spacing w:before="100" w:beforeAutospacing="1" w:after="100" w:afterAutospacing="1"/>
        <w:ind w:left="5664" w:hanging="5664"/>
        <w:contextualSpacing/>
        <w:outlineLvl w:val="1"/>
        <w:rPr>
          <w:sz w:val="26"/>
          <w:szCs w:val="26"/>
        </w:rPr>
      </w:pPr>
    </w:p>
    <w:p w:rsidR="00316FB4" w:rsidRDefault="00316FB4" w:rsidP="00F64733">
      <w:pPr>
        <w:widowControl w:val="0"/>
        <w:autoSpaceDE w:val="0"/>
        <w:autoSpaceDN w:val="0"/>
        <w:adjustRightInd w:val="0"/>
        <w:spacing w:before="100" w:beforeAutospacing="1" w:after="100" w:afterAutospacing="1"/>
        <w:ind w:left="5664" w:hanging="5664"/>
        <w:contextualSpacing/>
        <w:outlineLvl w:val="1"/>
        <w:rPr>
          <w:sz w:val="26"/>
          <w:szCs w:val="26"/>
        </w:rPr>
      </w:pPr>
    </w:p>
    <w:p w:rsidR="00316FB4" w:rsidRDefault="00316FB4" w:rsidP="00F64733">
      <w:pPr>
        <w:widowControl w:val="0"/>
        <w:autoSpaceDE w:val="0"/>
        <w:autoSpaceDN w:val="0"/>
        <w:adjustRightInd w:val="0"/>
        <w:spacing w:before="100" w:beforeAutospacing="1" w:after="100" w:afterAutospacing="1"/>
        <w:ind w:left="5664" w:hanging="5664"/>
        <w:contextualSpacing/>
        <w:outlineLvl w:val="1"/>
        <w:rPr>
          <w:sz w:val="26"/>
          <w:szCs w:val="26"/>
        </w:rPr>
      </w:pPr>
    </w:p>
    <w:p w:rsidR="00316FB4" w:rsidRDefault="00316FB4" w:rsidP="00F64733">
      <w:pPr>
        <w:widowControl w:val="0"/>
        <w:autoSpaceDE w:val="0"/>
        <w:autoSpaceDN w:val="0"/>
        <w:adjustRightInd w:val="0"/>
        <w:spacing w:before="100" w:beforeAutospacing="1" w:after="100" w:afterAutospacing="1"/>
        <w:ind w:left="5664" w:hanging="5664"/>
        <w:contextualSpacing/>
        <w:outlineLvl w:val="1"/>
        <w:rPr>
          <w:sz w:val="26"/>
          <w:szCs w:val="26"/>
        </w:rPr>
      </w:pPr>
    </w:p>
    <w:p w:rsidR="00316FB4" w:rsidRDefault="00316FB4" w:rsidP="00316FB4">
      <w:pPr>
        <w:spacing w:after="240"/>
        <w:ind w:left="5664" w:firstLine="708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Приложение № </w:t>
      </w:r>
      <w:r w:rsidR="000E79AC">
        <w:rPr>
          <w:sz w:val="26"/>
          <w:szCs w:val="26"/>
        </w:rPr>
        <w:t>6</w:t>
      </w:r>
    </w:p>
    <w:p w:rsidR="00F80E27" w:rsidRDefault="00F80E27" w:rsidP="00F80E27">
      <w:pPr>
        <w:pStyle w:val="ad"/>
        <w:spacing w:before="0" w:beforeAutospacing="0" w:after="0" w:afterAutospacing="0"/>
        <w:ind w:left="5664"/>
        <w:rPr>
          <w:sz w:val="26"/>
          <w:szCs w:val="26"/>
        </w:rPr>
      </w:pPr>
      <w:r>
        <w:rPr>
          <w:sz w:val="26"/>
          <w:szCs w:val="26"/>
        </w:rPr>
        <w:t xml:space="preserve">к приказу управления            землепользования и застройки  администрации  Находкинского городского округа  </w:t>
      </w:r>
    </w:p>
    <w:p w:rsidR="00316FB4" w:rsidRDefault="00F80E27" w:rsidP="00F80E27">
      <w:pPr>
        <w:widowControl w:val="0"/>
        <w:autoSpaceDE w:val="0"/>
        <w:autoSpaceDN w:val="0"/>
        <w:adjustRightInd w:val="0"/>
        <w:spacing w:after="100" w:afterAutospacing="1"/>
        <w:ind w:left="4956" w:firstLine="708"/>
        <w:contextualSpacing/>
        <w:outlineLvl w:val="1"/>
        <w:rPr>
          <w:sz w:val="26"/>
          <w:szCs w:val="26"/>
        </w:rPr>
      </w:pPr>
      <w:r>
        <w:rPr>
          <w:sz w:val="26"/>
          <w:szCs w:val="26"/>
        </w:rPr>
        <w:t>от  10 ноября 2021 № 72</w:t>
      </w:r>
      <w:r w:rsidR="00316FB4">
        <w:rPr>
          <w:sz w:val="26"/>
          <w:szCs w:val="26"/>
        </w:rPr>
        <w:t xml:space="preserve">     </w:t>
      </w:r>
      <w:r w:rsidR="00316FB4">
        <w:rPr>
          <w:sz w:val="26"/>
          <w:szCs w:val="26"/>
        </w:rPr>
        <w:tab/>
      </w:r>
      <w:r w:rsidR="00316FB4">
        <w:rPr>
          <w:sz w:val="26"/>
          <w:szCs w:val="26"/>
        </w:rPr>
        <w:tab/>
      </w:r>
      <w:r w:rsidR="00316FB4">
        <w:rPr>
          <w:sz w:val="26"/>
          <w:szCs w:val="26"/>
        </w:rPr>
        <w:tab/>
      </w:r>
      <w:r w:rsidR="00316FB4">
        <w:rPr>
          <w:sz w:val="26"/>
          <w:szCs w:val="26"/>
        </w:rPr>
        <w:tab/>
      </w:r>
      <w:r w:rsidR="00316FB4">
        <w:rPr>
          <w:sz w:val="26"/>
          <w:szCs w:val="26"/>
        </w:rPr>
        <w:tab/>
      </w:r>
      <w:r w:rsidR="00316FB4">
        <w:rPr>
          <w:sz w:val="26"/>
          <w:szCs w:val="26"/>
        </w:rPr>
        <w:tab/>
      </w:r>
      <w:r w:rsidR="00316FB4">
        <w:rPr>
          <w:sz w:val="26"/>
          <w:szCs w:val="26"/>
        </w:rPr>
        <w:tab/>
      </w:r>
      <w:r w:rsidR="00316FB4">
        <w:rPr>
          <w:sz w:val="26"/>
          <w:szCs w:val="26"/>
        </w:rPr>
        <w:tab/>
      </w:r>
      <w:r>
        <w:rPr>
          <w:sz w:val="26"/>
          <w:szCs w:val="26"/>
        </w:rPr>
        <w:tab/>
      </w:r>
    </w:p>
    <w:p w:rsidR="000E79AC" w:rsidRDefault="000E79AC" w:rsidP="00316FB4">
      <w:pPr>
        <w:jc w:val="center"/>
        <w:rPr>
          <w:sz w:val="26"/>
          <w:szCs w:val="26"/>
        </w:rPr>
      </w:pPr>
    </w:p>
    <w:p w:rsidR="00316FB4" w:rsidRDefault="00316FB4" w:rsidP="00316FB4">
      <w:pPr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Земельный участок, расположенный в районе улицы Репина </w:t>
      </w:r>
    </w:p>
    <w:p w:rsidR="00316FB4" w:rsidRDefault="00316FB4" w:rsidP="00316FB4">
      <w:pPr>
        <w:widowControl w:val="0"/>
        <w:autoSpaceDE w:val="0"/>
        <w:autoSpaceDN w:val="0"/>
        <w:adjustRightInd w:val="0"/>
        <w:spacing w:before="100" w:beforeAutospacing="1" w:after="100" w:afterAutospacing="1"/>
        <w:ind w:left="5664" w:hanging="5664"/>
        <w:contextualSpacing/>
        <w:outlineLvl w:val="1"/>
        <w:rPr>
          <w:sz w:val="26"/>
          <w:szCs w:val="26"/>
        </w:rPr>
      </w:pPr>
    </w:p>
    <w:p w:rsidR="00316FB4" w:rsidRDefault="00316FB4" w:rsidP="00F64733">
      <w:pPr>
        <w:widowControl w:val="0"/>
        <w:autoSpaceDE w:val="0"/>
        <w:autoSpaceDN w:val="0"/>
        <w:adjustRightInd w:val="0"/>
        <w:spacing w:before="100" w:beforeAutospacing="1" w:after="100" w:afterAutospacing="1"/>
        <w:ind w:left="5664" w:hanging="5664"/>
        <w:contextualSpacing/>
        <w:outlineLvl w:val="1"/>
        <w:rPr>
          <w:sz w:val="26"/>
          <w:szCs w:val="26"/>
        </w:rPr>
      </w:pPr>
      <w:r>
        <w:rPr>
          <w:noProof/>
        </w:rPr>
        <w:drawing>
          <wp:inline distT="0" distB="0" distL="0" distR="0" wp14:anchorId="51CF198B" wp14:editId="28907875">
            <wp:extent cx="6120765" cy="6463791"/>
            <wp:effectExtent l="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6463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9AC" w:rsidRDefault="000E79AC" w:rsidP="000E79AC">
      <w:pPr>
        <w:jc w:val="both"/>
        <w:rPr>
          <w:sz w:val="26"/>
          <w:szCs w:val="26"/>
        </w:rPr>
      </w:pPr>
    </w:p>
    <w:p w:rsidR="000E79AC" w:rsidRDefault="000E79AC" w:rsidP="000E79AC">
      <w:pPr>
        <w:jc w:val="both"/>
        <w:rPr>
          <w:sz w:val="26"/>
          <w:szCs w:val="26"/>
        </w:rPr>
      </w:pPr>
      <w:r>
        <w:rPr>
          <w:sz w:val="26"/>
          <w:szCs w:val="26"/>
        </w:rPr>
        <w:t>Кадастровый номер земельного участка:  25:31:010307:85</w:t>
      </w:r>
    </w:p>
    <w:p w:rsidR="00316FB4" w:rsidRDefault="00316FB4" w:rsidP="000E79AC">
      <w:pPr>
        <w:widowControl w:val="0"/>
        <w:autoSpaceDE w:val="0"/>
        <w:autoSpaceDN w:val="0"/>
        <w:adjustRightInd w:val="0"/>
        <w:spacing w:before="100" w:beforeAutospacing="1" w:after="100" w:afterAutospacing="1"/>
        <w:contextualSpacing/>
        <w:outlineLvl w:val="1"/>
        <w:rPr>
          <w:sz w:val="26"/>
          <w:szCs w:val="26"/>
        </w:rPr>
      </w:pPr>
    </w:p>
    <w:p w:rsidR="006F196A" w:rsidRDefault="006F196A" w:rsidP="00F64733">
      <w:pPr>
        <w:widowControl w:val="0"/>
        <w:autoSpaceDE w:val="0"/>
        <w:autoSpaceDN w:val="0"/>
        <w:adjustRightInd w:val="0"/>
        <w:spacing w:before="100" w:beforeAutospacing="1" w:after="100" w:afterAutospacing="1"/>
        <w:ind w:left="5664" w:hanging="5664"/>
        <w:contextualSpacing/>
        <w:outlineLvl w:val="1"/>
        <w:rPr>
          <w:sz w:val="26"/>
          <w:szCs w:val="26"/>
        </w:rPr>
      </w:pPr>
    </w:p>
    <w:sectPr w:rsidR="006F196A" w:rsidSect="00C210A3">
      <w:headerReference w:type="even" r:id="rId14"/>
      <w:headerReference w:type="default" r:id="rId15"/>
      <w:pgSz w:w="11906" w:h="16838"/>
      <w:pgMar w:top="426" w:right="566" w:bottom="28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79AC" w:rsidRDefault="000E79AC">
      <w:r>
        <w:separator/>
      </w:r>
    </w:p>
  </w:endnote>
  <w:endnote w:type="continuationSeparator" w:id="0">
    <w:p w:rsidR="000E79AC" w:rsidRDefault="000E79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79AC" w:rsidRDefault="000E79AC">
      <w:r>
        <w:separator/>
      </w:r>
    </w:p>
  </w:footnote>
  <w:footnote w:type="continuationSeparator" w:id="0">
    <w:p w:rsidR="000E79AC" w:rsidRDefault="000E79A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79AC" w:rsidRDefault="000E79AC" w:rsidP="00171B97">
    <w:pPr>
      <w:pStyle w:val="a6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0E79AC" w:rsidRDefault="000E79AC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79AC" w:rsidRPr="00D13577" w:rsidRDefault="000E79AC" w:rsidP="00171B97">
    <w:pPr>
      <w:pStyle w:val="a6"/>
      <w:framePr w:wrap="around" w:vAnchor="text" w:hAnchor="margin" w:xAlign="center" w:y="1"/>
      <w:rPr>
        <w:rStyle w:val="a9"/>
        <w:sz w:val="26"/>
        <w:szCs w:val="26"/>
      </w:rPr>
    </w:pPr>
  </w:p>
  <w:p w:rsidR="000E79AC" w:rsidRDefault="000E79AC">
    <w:pPr>
      <w:pStyle w:val="a6"/>
    </w:pPr>
  </w:p>
  <w:p w:rsidR="000E79AC" w:rsidRDefault="000E79AC">
    <w:pPr>
      <w:pStyle w:val="a6"/>
    </w:pPr>
  </w:p>
  <w:p w:rsidR="000E79AC" w:rsidRDefault="000E79AC" w:rsidP="00F64733">
    <w:pPr>
      <w:pStyle w:val="a6"/>
      <w:ind w:firstLine="70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1D7198"/>
    <w:multiLevelType w:val="hybridMultilevel"/>
    <w:tmpl w:val="03A8924E"/>
    <w:lvl w:ilvl="0" w:tplc="BCB6465E">
      <w:start w:val="1"/>
      <w:numFmt w:val="decimal"/>
      <w:lvlText w:val="%1."/>
      <w:lvlJc w:val="left"/>
      <w:pPr>
        <w:tabs>
          <w:tab w:val="num" w:pos="1890"/>
        </w:tabs>
        <w:ind w:left="1890" w:hanging="11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>
    <w:nsid w:val="1D446826"/>
    <w:multiLevelType w:val="hybridMultilevel"/>
    <w:tmpl w:val="64DCC8B8"/>
    <w:lvl w:ilvl="0" w:tplc="5660F6F2">
      <w:start w:val="1"/>
      <w:numFmt w:val="decimal"/>
      <w:lvlText w:val="%1."/>
      <w:lvlJc w:val="left"/>
      <w:pPr>
        <w:ind w:left="825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2">
    <w:nsid w:val="1DD822C4"/>
    <w:multiLevelType w:val="hybridMultilevel"/>
    <w:tmpl w:val="BDF6FAAE"/>
    <w:lvl w:ilvl="0" w:tplc="D4C2B3AE">
      <w:start w:val="1"/>
      <w:numFmt w:val="decimal"/>
      <w:lvlText w:val="%1."/>
      <w:lvlJc w:val="left"/>
      <w:pPr>
        <w:tabs>
          <w:tab w:val="num" w:pos="870"/>
        </w:tabs>
        <w:ind w:left="87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90"/>
        </w:tabs>
        <w:ind w:left="159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10"/>
        </w:tabs>
        <w:ind w:left="231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30"/>
        </w:tabs>
        <w:ind w:left="303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50"/>
        </w:tabs>
        <w:ind w:left="375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70"/>
        </w:tabs>
        <w:ind w:left="447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90"/>
        </w:tabs>
        <w:ind w:left="519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10"/>
        </w:tabs>
        <w:ind w:left="591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30"/>
        </w:tabs>
        <w:ind w:left="6630" w:hanging="180"/>
      </w:pPr>
    </w:lvl>
  </w:abstractNum>
  <w:abstractNum w:abstractNumId="3">
    <w:nsid w:val="36FD3822"/>
    <w:multiLevelType w:val="hybridMultilevel"/>
    <w:tmpl w:val="5C7452FC"/>
    <w:lvl w:ilvl="0" w:tplc="0419000F">
      <w:start w:val="1"/>
      <w:numFmt w:val="decimal"/>
      <w:lvlText w:val="%1."/>
      <w:lvlJc w:val="left"/>
      <w:pPr>
        <w:tabs>
          <w:tab w:val="num" w:pos="1290"/>
        </w:tabs>
        <w:ind w:left="129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10"/>
        </w:tabs>
        <w:ind w:left="201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30"/>
        </w:tabs>
        <w:ind w:left="273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50"/>
        </w:tabs>
        <w:ind w:left="345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70"/>
        </w:tabs>
        <w:ind w:left="417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90"/>
        </w:tabs>
        <w:ind w:left="489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10"/>
        </w:tabs>
        <w:ind w:left="561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30"/>
        </w:tabs>
        <w:ind w:left="633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50"/>
        </w:tabs>
        <w:ind w:left="7050" w:hanging="180"/>
      </w:pPr>
    </w:lvl>
  </w:abstractNum>
  <w:abstractNum w:abstractNumId="4">
    <w:nsid w:val="46531A70"/>
    <w:multiLevelType w:val="hybridMultilevel"/>
    <w:tmpl w:val="F5A2CD7C"/>
    <w:lvl w:ilvl="0" w:tplc="FBE2AFDA">
      <w:start w:val="1"/>
      <w:numFmt w:val="decimal"/>
      <w:lvlText w:val="%1."/>
      <w:lvlJc w:val="left"/>
      <w:pPr>
        <w:tabs>
          <w:tab w:val="num" w:pos="1515"/>
        </w:tabs>
        <w:ind w:left="1515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5">
    <w:nsid w:val="4C0237B3"/>
    <w:multiLevelType w:val="hybridMultilevel"/>
    <w:tmpl w:val="4FB8C7E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1C06DA0"/>
    <w:multiLevelType w:val="hybridMultilevel"/>
    <w:tmpl w:val="071E68DE"/>
    <w:lvl w:ilvl="0" w:tplc="01E2AE7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262501A"/>
    <w:multiLevelType w:val="hybridMultilevel"/>
    <w:tmpl w:val="CC381968"/>
    <w:lvl w:ilvl="0" w:tplc="037AADCA">
      <w:start w:val="1"/>
      <w:numFmt w:val="decimal"/>
      <w:lvlText w:val="%1."/>
      <w:lvlJc w:val="left"/>
      <w:pPr>
        <w:ind w:left="720" w:hanging="360"/>
      </w:pPr>
      <w:rPr>
        <w:rFonts w:hint="default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4AB7A78"/>
    <w:multiLevelType w:val="hybridMultilevel"/>
    <w:tmpl w:val="40D0E46A"/>
    <w:lvl w:ilvl="0" w:tplc="0419000F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723"/>
        </w:tabs>
        <w:ind w:left="172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43"/>
        </w:tabs>
        <w:ind w:left="244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63"/>
        </w:tabs>
        <w:ind w:left="316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83"/>
        </w:tabs>
        <w:ind w:left="388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03"/>
        </w:tabs>
        <w:ind w:left="460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23"/>
        </w:tabs>
        <w:ind w:left="532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43"/>
        </w:tabs>
        <w:ind w:left="604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63"/>
        </w:tabs>
        <w:ind w:left="6763" w:hanging="180"/>
      </w:pPr>
    </w:lvl>
  </w:abstractNum>
  <w:abstractNum w:abstractNumId="9">
    <w:nsid w:val="5D263ECD"/>
    <w:multiLevelType w:val="hybridMultilevel"/>
    <w:tmpl w:val="CEDA096C"/>
    <w:lvl w:ilvl="0" w:tplc="B25C1E18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1DD1836"/>
    <w:multiLevelType w:val="multilevel"/>
    <w:tmpl w:val="F5A2CD7C"/>
    <w:lvl w:ilvl="0">
      <w:start w:val="1"/>
      <w:numFmt w:val="decimal"/>
      <w:lvlText w:val="%1."/>
      <w:lvlJc w:val="left"/>
      <w:pPr>
        <w:tabs>
          <w:tab w:val="num" w:pos="1515"/>
        </w:tabs>
        <w:ind w:left="1515" w:hanging="97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1">
    <w:nsid w:val="68DE4C99"/>
    <w:multiLevelType w:val="multilevel"/>
    <w:tmpl w:val="8B92CF4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06224DC"/>
    <w:multiLevelType w:val="hybridMultilevel"/>
    <w:tmpl w:val="7F6271EC"/>
    <w:lvl w:ilvl="0" w:tplc="01E2AE7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2B7221A"/>
    <w:multiLevelType w:val="hybridMultilevel"/>
    <w:tmpl w:val="DB7E259E"/>
    <w:lvl w:ilvl="0" w:tplc="01E2AE7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5AF0E30"/>
    <w:multiLevelType w:val="hybridMultilevel"/>
    <w:tmpl w:val="2060857A"/>
    <w:lvl w:ilvl="0" w:tplc="01E2AE74">
      <w:start w:val="1"/>
      <w:numFmt w:val="decimal"/>
      <w:lvlText w:val="%1."/>
      <w:lvlJc w:val="right"/>
      <w:pPr>
        <w:ind w:left="567" w:hanging="141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">
    <w:nsid w:val="761019FF"/>
    <w:multiLevelType w:val="hybridMultilevel"/>
    <w:tmpl w:val="A38CB756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6">
    <w:nsid w:val="79645096"/>
    <w:multiLevelType w:val="hybridMultilevel"/>
    <w:tmpl w:val="A0F43962"/>
    <w:lvl w:ilvl="0" w:tplc="04190011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num w:numId="1">
    <w:abstractNumId w:val="4"/>
  </w:num>
  <w:num w:numId="2">
    <w:abstractNumId w:val="10"/>
  </w:num>
  <w:num w:numId="3">
    <w:abstractNumId w:val="3"/>
  </w:num>
  <w:num w:numId="4">
    <w:abstractNumId w:val="2"/>
  </w:num>
  <w:num w:numId="5">
    <w:abstractNumId w:val="1"/>
  </w:num>
  <w:num w:numId="6">
    <w:abstractNumId w:val="9"/>
  </w:num>
  <w:num w:numId="7">
    <w:abstractNumId w:val="15"/>
  </w:num>
  <w:num w:numId="8">
    <w:abstractNumId w:val="5"/>
  </w:num>
  <w:num w:numId="9">
    <w:abstractNumId w:val="0"/>
  </w:num>
  <w:num w:numId="10">
    <w:abstractNumId w:val="8"/>
  </w:num>
  <w:num w:numId="11">
    <w:abstractNumId w:val="16"/>
  </w:num>
  <w:num w:numId="1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4"/>
  </w:num>
  <w:num w:numId="14">
    <w:abstractNumId w:val="12"/>
  </w:num>
  <w:num w:numId="15">
    <w:abstractNumId w:val="6"/>
  </w:num>
  <w:num w:numId="16">
    <w:abstractNumId w:val="13"/>
  </w:num>
  <w:num w:numId="17">
    <w:abstractNumId w:val="11"/>
  </w:num>
  <w:num w:numId="18">
    <w:abstractNumId w:val="7"/>
  </w:num>
  <w:num w:numId="1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65C3"/>
    <w:rsid w:val="000038EE"/>
    <w:rsid w:val="00003EB8"/>
    <w:rsid w:val="0000610A"/>
    <w:rsid w:val="0000662D"/>
    <w:rsid w:val="000106D6"/>
    <w:rsid w:val="000173CA"/>
    <w:rsid w:val="000216D8"/>
    <w:rsid w:val="00023610"/>
    <w:rsid w:val="00024F9A"/>
    <w:rsid w:val="000254CA"/>
    <w:rsid w:val="00026F6E"/>
    <w:rsid w:val="0003138F"/>
    <w:rsid w:val="000335D4"/>
    <w:rsid w:val="000354E6"/>
    <w:rsid w:val="00036529"/>
    <w:rsid w:val="0004146A"/>
    <w:rsid w:val="0006548E"/>
    <w:rsid w:val="00065A32"/>
    <w:rsid w:val="0007024D"/>
    <w:rsid w:val="00070781"/>
    <w:rsid w:val="0007670F"/>
    <w:rsid w:val="00080603"/>
    <w:rsid w:val="0008072B"/>
    <w:rsid w:val="00084D50"/>
    <w:rsid w:val="000925D4"/>
    <w:rsid w:val="0009365E"/>
    <w:rsid w:val="00095520"/>
    <w:rsid w:val="00095A4A"/>
    <w:rsid w:val="000A4082"/>
    <w:rsid w:val="000A4787"/>
    <w:rsid w:val="000A65E6"/>
    <w:rsid w:val="000B1B70"/>
    <w:rsid w:val="000B4C43"/>
    <w:rsid w:val="000B5402"/>
    <w:rsid w:val="000D5006"/>
    <w:rsid w:val="000D51C4"/>
    <w:rsid w:val="000D591E"/>
    <w:rsid w:val="000E1A5F"/>
    <w:rsid w:val="000E1C11"/>
    <w:rsid w:val="000E38BF"/>
    <w:rsid w:val="000E3B4D"/>
    <w:rsid w:val="000E414F"/>
    <w:rsid w:val="000E43CC"/>
    <w:rsid w:val="000E585D"/>
    <w:rsid w:val="000E79AC"/>
    <w:rsid w:val="000F2ACA"/>
    <w:rsid w:val="000F2D43"/>
    <w:rsid w:val="000F536F"/>
    <w:rsid w:val="000F5FC4"/>
    <w:rsid w:val="00101B41"/>
    <w:rsid w:val="00102CD3"/>
    <w:rsid w:val="00103A34"/>
    <w:rsid w:val="00105140"/>
    <w:rsid w:val="0011152D"/>
    <w:rsid w:val="00114801"/>
    <w:rsid w:val="00120904"/>
    <w:rsid w:val="00120E9E"/>
    <w:rsid w:val="001216C4"/>
    <w:rsid w:val="00125CDF"/>
    <w:rsid w:val="00126F29"/>
    <w:rsid w:val="001300BB"/>
    <w:rsid w:val="0013565C"/>
    <w:rsid w:val="0013571A"/>
    <w:rsid w:val="00140A34"/>
    <w:rsid w:val="00143377"/>
    <w:rsid w:val="00145BA1"/>
    <w:rsid w:val="00145CD8"/>
    <w:rsid w:val="00150EB6"/>
    <w:rsid w:val="00152857"/>
    <w:rsid w:val="00152CA8"/>
    <w:rsid w:val="00153565"/>
    <w:rsid w:val="001569EF"/>
    <w:rsid w:val="00165F13"/>
    <w:rsid w:val="00171240"/>
    <w:rsid w:val="00171B97"/>
    <w:rsid w:val="00173817"/>
    <w:rsid w:val="00173D04"/>
    <w:rsid w:val="00174CE5"/>
    <w:rsid w:val="001826FC"/>
    <w:rsid w:val="00190543"/>
    <w:rsid w:val="001908CA"/>
    <w:rsid w:val="00190AFD"/>
    <w:rsid w:val="001917EE"/>
    <w:rsid w:val="001918FF"/>
    <w:rsid w:val="001A161E"/>
    <w:rsid w:val="001A1689"/>
    <w:rsid w:val="001A739B"/>
    <w:rsid w:val="001B09B5"/>
    <w:rsid w:val="001B1576"/>
    <w:rsid w:val="001B381A"/>
    <w:rsid w:val="001B3FF6"/>
    <w:rsid w:val="001B4618"/>
    <w:rsid w:val="001B56C4"/>
    <w:rsid w:val="001B5C26"/>
    <w:rsid w:val="001B720E"/>
    <w:rsid w:val="001C00A2"/>
    <w:rsid w:val="001C2697"/>
    <w:rsid w:val="001C3507"/>
    <w:rsid w:val="001C5B65"/>
    <w:rsid w:val="001D11AD"/>
    <w:rsid w:val="001D30A2"/>
    <w:rsid w:val="001D3491"/>
    <w:rsid w:val="001D50CB"/>
    <w:rsid w:val="001E43B4"/>
    <w:rsid w:val="001F1746"/>
    <w:rsid w:val="001F17A4"/>
    <w:rsid w:val="001F2B4A"/>
    <w:rsid w:val="001F4294"/>
    <w:rsid w:val="00201693"/>
    <w:rsid w:val="00202316"/>
    <w:rsid w:val="00207EC9"/>
    <w:rsid w:val="002121E0"/>
    <w:rsid w:val="002147C2"/>
    <w:rsid w:val="00221180"/>
    <w:rsid w:val="002226E6"/>
    <w:rsid w:val="00222B0B"/>
    <w:rsid w:val="00225151"/>
    <w:rsid w:val="00231E91"/>
    <w:rsid w:val="0024044B"/>
    <w:rsid w:val="00240FB9"/>
    <w:rsid w:val="0024184F"/>
    <w:rsid w:val="00242BBC"/>
    <w:rsid w:val="00244FC1"/>
    <w:rsid w:val="0025207C"/>
    <w:rsid w:val="00255C1C"/>
    <w:rsid w:val="00255E9F"/>
    <w:rsid w:val="00256000"/>
    <w:rsid w:val="002612D0"/>
    <w:rsid w:val="00262F10"/>
    <w:rsid w:val="002702AD"/>
    <w:rsid w:val="00271C72"/>
    <w:rsid w:val="002729B6"/>
    <w:rsid w:val="002805B1"/>
    <w:rsid w:val="00280F6E"/>
    <w:rsid w:val="002826DD"/>
    <w:rsid w:val="00282A4E"/>
    <w:rsid w:val="00282F6B"/>
    <w:rsid w:val="0028504C"/>
    <w:rsid w:val="00290FCE"/>
    <w:rsid w:val="002933D6"/>
    <w:rsid w:val="00295904"/>
    <w:rsid w:val="00295BE2"/>
    <w:rsid w:val="002A4A1E"/>
    <w:rsid w:val="002A710F"/>
    <w:rsid w:val="002B03A6"/>
    <w:rsid w:val="002B05B8"/>
    <w:rsid w:val="002B1CEC"/>
    <w:rsid w:val="002B5633"/>
    <w:rsid w:val="002D1D4F"/>
    <w:rsid w:val="002D6D63"/>
    <w:rsid w:val="002D7D0F"/>
    <w:rsid w:val="002E098F"/>
    <w:rsid w:val="002E0C15"/>
    <w:rsid w:val="002E2B17"/>
    <w:rsid w:val="002E7334"/>
    <w:rsid w:val="002E7845"/>
    <w:rsid w:val="002E7A3C"/>
    <w:rsid w:val="002E7C6F"/>
    <w:rsid w:val="002F04A0"/>
    <w:rsid w:val="002F0AF0"/>
    <w:rsid w:val="002F13E2"/>
    <w:rsid w:val="002F19FD"/>
    <w:rsid w:val="002F1F89"/>
    <w:rsid w:val="002F246D"/>
    <w:rsid w:val="002F2998"/>
    <w:rsid w:val="002F5864"/>
    <w:rsid w:val="002F6D19"/>
    <w:rsid w:val="002F6E03"/>
    <w:rsid w:val="0030020C"/>
    <w:rsid w:val="003026E8"/>
    <w:rsid w:val="00303A2A"/>
    <w:rsid w:val="00305286"/>
    <w:rsid w:val="0030571B"/>
    <w:rsid w:val="00310C64"/>
    <w:rsid w:val="00311986"/>
    <w:rsid w:val="00313C06"/>
    <w:rsid w:val="00314509"/>
    <w:rsid w:val="00316FB4"/>
    <w:rsid w:val="0031746B"/>
    <w:rsid w:val="0031777B"/>
    <w:rsid w:val="003227C1"/>
    <w:rsid w:val="00323CF0"/>
    <w:rsid w:val="003250FA"/>
    <w:rsid w:val="00325E2A"/>
    <w:rsid w:val="00335F65"/>
    <w:rsid w:val="00341163"/>
    <w:rsid w:val="00345D53"/>
    <w:rsid w:val="003541E5"/>
    <w:rsid w:val="003573E7"/>
    <w:rsid w:val="003601B4"/>
    <w:rsid w:val="00360581"/>
    <w:rsid w:val="00363BD0"/>
    <w:rsid w:val="003643DA"/>
    <w:rsid w:val="0036525A"/>
    <w:rsid w:val="00367688"/>
    <w:rsid w:val="00367901"/>
    <w:rsid w:val="00371546"/>
    <w:rsid w:val="00371E42"/>
    <w:rsid w:val="0037357F"/>
    <w:rsid w:val="0037394D"/>
    <w:rsid w:val="00374FA0"/>
    <w:rsid w:val="00375FE6"/>
    <w:rsid w:val="0038015A"/>
    <w:rsid w:val="00382982"/>
    <w:rsid w:val="00383AF2"/>
    <w:rsid w:val="0039031C"/>
    <w:rsid w:val="003A13D1"/>
    <w:rsid w:val="003A4C82"/>
    <w:rsid w:val="003A574E"/>
    <w:rsid w:val="003A5844"/>
    <w:rsid w:val="003A7FA2"/>
    <w:rsid w:val="003B2BE0"/>
    <w:rsid w:val="003B59A3"/>
    <w:rsid w:val="003B66D7"/>
    <w:rsid w:val="003B6FA6"/>
    <w:rsid w:val="003C0BE5"/>
    <w:rsid w:val="003C5C9F"/>
    <w:rsid w:val="003C5F79"/>
    <w:rsid w:val="003D25BF"/>
    <w:rsid w:val="003D2B0B"/>
    <w:rsid w:val="003D374A"/>
    <w:rsid w:val="003D3873"/>
    <w:rsid w:val="003D6CA9"/>
    <w:rsid w:val="003D729E"/>
    <w:rsid w:val="003D740F"/>
    <w:rsid w:val="003E07E3"/>
    <w:rsid w:val="003E29C2"/>
    <w:rsid w:val="003E4BDF"/>
    <w:rsid w:val="003E5FAA"/>
    <w:rsid w:val="003F5D4B"/>
    <w:rsid w:val="003F6279"/>
    <w:rsid w:val="00400A52"/>
    <w:rsid w:val="004036D9"/>
    <w:rsid w:val="00403CCB"/>
    <w:rsid w:val="00405740"/>
    <w:rsid w:val="00405C22"/>
    <w:rsid w:val="00413499"/>
    <w:rsid w:val="00413D44"/>
    <w:rsid w:val="00415714"/>
    <w:rsid w:val="00416CDA"/>
    <w:rsid w:val="00422562"/>
    <w:rsid w:val="00425393"/>
    <w:rsid w:val="0042750D"/>
    <w:rsid w:val="004320AA"/>
    <w:rsid w:val="00433698"/>
    <w:rsid w:val="00434F9F"/>
    <w:rsid w:val="004440F1"/>
    <w:rsid w:val="00445D9B"/>
    <w:rsid w:val="004512DA"/>
    <w:rsid w:val="00451676"/>
    <w:rsid w:val="004522C8"/>
    <w:rsid w:val="00452F66"/>
    <w:rsid w:val="00453449"/>
    <w:rsid w:val="00454E0C"/>
    <w:rsid w:val="004609E6"/>
    <w:rsid w:val="00460C12"/>
    <w:rsid w:val="00461885"/>
    <w:rsid w:val="00467C22"/>
    <w:rsid w:val="00471C47"/>
    <w:rsid w:val="00474510"/>
    <w:rsid w:val="004772F4"/>
    <w:rsid w:val="00482231"/>
    <w:rsid w:val="0048339C"/>
    <w:rsid w:val="0048512A"/>
    <w:rsid w:val="004938BD"/>
    <w:rsid w:val="00495D84"/>
    <w:rsid w:val="004A10B0"/>
    <w:rsid w:val="004A367D"/>
    <w:rsid w:val="004A3913"/>
    <w:rsid w:val="004A399D"/>
    <w:rsid w:val="004A5F89"/>
    <w:rsid w:val="004A644E"/>
    <w:rsid w:val="004A6ED1"/>
    <w:rsid w:val="004A748A"/>
    <w:rsid w:val="004B04BE"/>
    <w:rsid w:val="004B3021"/>
    <w:rsid w:val="004C1039"/>
    <w:rsid w:val="004C28D6"/>
    <w:rsid w:val="004C5E2A"/>
    <w:rsid w:val="004C6824"/>
    <w:rsid w:val="004C793F"/>
    <w:rsid w:val="004C7C09"/>
    <w:rsid w:val="004D00AE"/>
    <w:rsid w:val="004D1302"/>
    <w:rsid w:val="004D1E1A"/>
    <w:rsid w:val="004D41F6"/>
    <w:rsid w:val="004E016A"/>
    <w:rsid w:val="004E033A"/>
    <w:rsid w:val="004E2DD4"/>
    <w:rsid w:val="004E51CF"/>
    <w:rsid w:val="004E6D7B"/>
    <w:rsid w:val="004E6F04"/>
    <w:rsid w:val="004F0B66"/>
    <w:rsid w:val="004F2198"/>
    <w:rsid w:val="004F2E1C"/>
    <w:rsid w:val="004F3A7F"/>
    <w:rsid w:val="004F4BEA"/>
    <w:rsid w:val="004F5EF6"/>
    <w:rsid w:val="00501518"/>
    <w:rsid w:val="0050192D"/>
    <w:rsid w:val="00501FC4"/>
    <w:rsid w:val="00503A1F"/>
    <w:rsid w:val="00505202"/>
    <w:rsid w:val="00505A81"/>
    <w:rsid w:val="0051045F"/>
    <w:rsid w:val="005138EF"/>
    <w:rsid w:val="0051727D"/>
    <w:rsid w:val="00520AFD"/>
    <w:rsid w:val="0052205B"/>
    <w:rsid w:val="005255AC"/>
    <w:rsid w:val="005365E1"/>
    <w:rsid w:val="00540165"/>
    <w:rsid w:val="005416BF"/>
    <w:rsid w:val="00543370"/>
    <w:rsid w:val="005435A3"/>
    <w:rsid w:val="005507F7"/>
    <w:rsid w:val="00550C02"/>
    <w:rsid w:val="005511A3"/>
    <w:rsid w:val="00552958"/>
    <w:rsid w:val="0055386E"/>
    <w:rsid w:val="00561E4F"/>
    <w:rsid w:val="0056209C"/>
    <w:rsid w:val="00564208"/>
    <w:rsid w:val="00571A86"/>
    <w:rsid w:val="00572B97"/>
    <w:rsid w:val="005749D2"/>
    <w:rsid w:val="00574E0A"/>
    <w:rsid w:val="00577775"/>
    <w:rsid w:val="00583761"/>
    <w:rsid w:val="005908EA"/>
    <w:rsid w:val="00594751"/>
    <w:rsid w:val="005A058E"/>
    <w:rsid w:val="005A0DB4"/>
    <w:rsid w:val="005A0E11"/>
    <w:rsid w:val="005A1B57"/>
    <w:rsid w:val="005A4E26"/>
    <w:rsid w:val="005A506B"/>
    <w:rsid w:val="005A5951"/>
    <w:rsid w:val="005A610B"/>
    <w:rsid w:val="005A6210"/>
    <w:rsid w:val="005B05E0"/>
    <w:rsid w:val="005B28ED"/>
    <w:rsid w:val="005B3CA9"/>
    <w:rsid w:val="005B49F0"/>
    <w:rsid w:val="005C4AE5"/>
    <w:rsid w:val="005C4D21"/>
    <w:rsid w:val="005C51C8"/>
    <w:rsid w:val="005C69C5"/>
    <w:rsid w:val="005C770E"/>
    <w:rsid w:val="005D38A1"/>
    <w:rsid w:val="005D5A13"/>
    <w:rsid w:val="005D600D"/>
    <w:rsid w:val="005D7728"/>
    <w:rsid w:val="005E283A"/>
    <w:rsid w:val="005E58FB"/>
    <w:rsid w:val="005E6ABF"/>
    <w:rsid w:val="005F02D4"/>
    <w:rsid w:val="005F783A"/>
    <w:rsid w:val="006003D6"/>
    <w:rsid w:val="006005DD"/>
    <w:rsid w:val="0060176A"/>
    <w:rsid w:val="00603E1D"/>
    <w:rsid w:val="00607B11"/>
    <w:rsid w:val="00607E21"/>
    <w:rsid w:val="006148FC"/>
    <w:rsid w:val="0061585A"/>
    <w:rsid w:val="006164AA"/>
    <w:rsid w:val="00621799"/>
    <w:rsid w:val="00621B7A"/>
    <w:rsid w:val="00622094"/>
    <w:rsid w:val="00623278"/>
    <w:rsid w:val="006244E0"/>
    <w:rsid w:val="00626730"/>
    <w:rsid w:val="00626AD2"/>
    <w:rsid w:val="00642ACB"/>
    <w:rsid w:val="00644718"/>
    <w:rsid w:val="006451A4"/>
    <w:rsid w:val="00645319"/>
    <w:rsid w:val="0064745B"/>
    <w:rsid w:val="0065398F"/>
    <w:rsid w:val="00654D98"/>
    <w:rsid w:val="0065631A"/>
    <w:rsid w:val="00656F71"/>
    <w:rsid w:val="00660E2C"/>
    <w:rsid w:val="00662526"/>
    <w:rsid w:val="006631B9"/>
    <w:rsid w:val="00665DA5"/>
    <w:rsid w:val="006750BD"/>
    <w:rsid w:val="00676C35"/>
    <w:rsid w:val="00677C2B"/>
    <w:rsid w:val="0068355A"/>
    <w:rsid w:val="0068459F"/>
    <w:rsid w:val="00685563"/>
    <w:rsid w:val="006855F0"/>
    <w:rsid w:val="00692F86"/>
    <w:rsid w:val="00696B27"/>
    <w:rsid w:val="00697563"/>
    <w:rsid w:val="006A2F9B"/>
    <w:rsid w:val="006A332F"/>
    <w:rsid w:val="006A52CF"/>
    <w:rsid w:val="006A69D2"/>
    <w:rsid w:val="006A6B57"/>
    <w:rsid w:val="006B0C68"/>
    <w:rsid w:val="006B1263"/>
    <w:rsid w:val="006B39A6"/>
    <w:rsid w:val="006B45A2"/>
    <w:rsid w:val="006B6580"/>
    <w:rsid w:val="006C1757"/>
    <w:rsid w:val="006C1EA7"/>
    <w:rsid w:val="006C3CDD"/>
    <w:rsid w:val="006C6DC9"/>
    <w:rsid w:val="006D2206"/>
    <w:rsid w:val="006D2229"/>
    <w:rsid w:val="006E3ED1"/>
    <w:rsid w:val="006E4D2C"/>
    <w:rsid w:val="006E67BE"/>
    <w:rsid w:val="006F038D"/>
    <w:rsid w:val="006F196A"/>
    <w:rsid w:val="006F32CE"/>
    <w:rsid w:val="006F5F9C"/>
    <w:rsid w:val="006F63CD"/>
    <w:rsid w:val="006F6AB3"/>
    <w:rsid w:val="007017BE"/>
    <w:rsid w:val="0070192A"/>
    <w:rsid w:val="00701BCA"/>
    <w:rsid w:val="0070399B"/>
    <w:rsid w:val="00704342"/>
    <w:rsid w:val="00704B07"/>
    <w:rsid w:val="007078B5"/>
    <w:rsid w:val="00711F15"/>
    <w:rsid w:val="00721B12"/>
    <w:rsid w:val="00721CBB"/>
    <w:rsid w:val="007222DB"/>
    <w:rsid w:val="00723D65"/>
    <w:rsid w:val="00723FF8"/>
    <w:rsid w:val="00725504"/>
    <w:rsid w:val="00727547"/>
    <w:rsid w:val="00731169"/>
    <w:rsid w:val="00740544"/>
    <w:rsid w:val="00742760"/>
    <w:rsid w:val="00745D52"/>
    <w:rsid w:val="00747010"/>
    <w:rsid w:val="0075213E"/>
    <w:rsid w:val="00755511"/>
    <w:rsid w:val="007558E2"/>
    <w:rsid w:val="00756727"/>
    <w:rsid w:val="00762B31"/>
    <w:rsid w:val="00765467"/>
    <w:rsid w:val="00765C62"/>
    <w:rsid w:val="00765F7B"/>
    <w:rsid w:val="007721E9"/>
    <w:rsid w:val="007748E7"/>
    <w:rsid w:val="007750DD"/>
    <w:rsid w:val="0077511A"/>
    <w:rsid w:val="0077588B"/>
    <w:rsid w:val="00780E7D"/>
    <w:rsid w:val="00782DCB"/>
    <w:rsid w:val="007847C3"/>
    <w:rsid w:val="007859A3"/>
    <w:rsid w:val="00785D09"/>
    <w:rsid w:val="0078645F"/>
    <w:rsid w:val="00786B49"/>
    <w:rsid w:val="00786E5B"/>
    <w:rsid w:val="0078703D"/>
    <w:rsid w:val="00791A37"/>
    <w:rsid w:val="007977BD"/>
    <w:rsid w:val="007A6DCD"/>
    <w:rsid w:val="007A6FAE"/>
    <w:rsid w:val="007B4FE7"/>
    <w:rsid w:val="007B5522"/>
    <w:rsid w:val="007C07AC"/>
    <w:rsid w:val="007C121E"/>
    <w:rsid w:val="007C4514"/>
    <w:rsid w:val="007D2BFC"/>
    <w:rsid w:val="007D4C2F"/>
    <w:rsid w:val="007E4BDE"/>
    <w:rsid w:val="007E5F0A"/>
    <w:rsid w:val="007F1C7C"/>
    <w:rsid w:val="007F3858"/>
    <w:rsid w:val="007F4288"/>
    <w:rsid w:val="007F4D6E"/>
    <w:rsid w:val="007F6405"/>
    <w:rsid w:val="007F7129"/>
    <w:rsid w:val="007F7293"/>
    <w:rsid w:val="007F762D"/>
    <w:rsid w:val="00803FE5"/>
    <w:rsid w:val="00807C9C"/>
    <w:rsid w:val="00810B0D"/>
    <w:rsid w:val="00810B69"/>
    <w:rsid w:val="00811490"/>
    <w:rsid w:val="00813E70"/>
    <w:rsid w:val="00814C8A"/>
    <w:rsid w:val="0082161C"/>
    <w:rsid w:val="008224A9"/>
    <w:rsid w:val="00823E08"/>
    <w:rsid w:val="008249F8"/>
    <w:rsid w:val="0083127B"/>
    <w:rsid w:val="00835F1E"/>
    <w:rsid w:val="00836333"/>
    <w:rsid w:val="0084178B"/>
    <w:rsid w:val="00845A81"/>
    <w:rsid w:val="008502A2"/>
    <w:rsid w:val="00851865"/>
    <w:rsid w:val="00851EBE"/>
    <w:rsid w:val="00854BAD"/>
    <w:rsid w:val="00856881"/>
    <w:rsid w:val="00861489"/>
    <w:rsid w:val="008630DD"/>
    <w:rsid w:val="00866962"/>
    <w:rsid w:val="0086727E"/>
    <w:rsid w:val="00867860"/>
    <w:rsid w:val="00870B26"/>
    <w:rsid w:val="00872A52"/>
    <w:rsid w:val="00874240"/>
    <w:rsid w:val="0087529B"/>
    <w:rsid w:val="00877119"/>
    <w:rsid w:val="0088288F"/>
    <w:rsid w:val="00882DD5"/>
    <w:rsid w:val="00885244"/>
    <w:rsid w:val="0088537A"/>
    <w:rsid w:val="00886547"/>
    <w:rsid w:val="00887FBD"/>
    <w:rsid w:val="008900AD"/>
    <w:rsid w:val="0089413F"/>
    <w:rsid w:val="00894224"/>
    <w:rsid w:val="00897819"/>
    <w:rsid w:val="008A015E"/>
    <w:rsid w:val="008A02C5"/>
    <w:rsid w:val="008B50FE"/>
    <w:rsid w:val="008B521F"/>
    <w:rsid w:val="008C08F3"/>
    <w:rsid w:val="008C0FE7"/>
    <w:rsid w:val="008C2295"/>
    <w:rsid w:val="008C6993"/>
    <w:rsid w:val="008D6A98"/>
    <w:rsid w:val="008E4952"/>
    <w:rsid w:val="008E6174"/>
    <w:rsid w:val="008E7C42"/>
    <w:rsid w:val="008F3AD3"/>
    <w:rsid w:val="0090049E"/>
    <w:rsid w:val="00906155"/>
    <w:rsid w:val="009075FF"/>
    <w:rsid w:val="00907A55"/>
    <w:rsid w:val="00912CC4"/>
    <w:rsid w:val="00913A0F"/>
    <w:rsid w:val="00913BBD"/>
    <w:rsid w:val="00916772"/>
    <w:rsid w:val="00923BC6"/>
    <w:rsid w:val="0092413F"/>
    <w:rsid w:val="00931DE5"/>
    <w:rsid w:val="0093445C"/>
    <w:rsid w:val="009362AC"/>
    <w:rsid w:val="00936A56"/>
    <w:rsid w:val="00937AC6"/>
    <w:rsid w:val="00945F33"/>
    <w:rsid w:val="00950CA9"/>
    <w:rsid w:val="00952D58"/>
    <w:rsid w:val="00972AC1"/>
    <w:rsid w:val="00975D40"/>
    <w:rsid w:val="0097635A"/>
    <w:rsid w:val="00980251"/>
    <w:rsid w:val="009914A8"/>
    <w:rsid w:val="00994536"/>
    <w:rsid w:val="0099577B"/>
    <w:rsid w:val="00995E25"/>
    <w:rsid w:val="00995F5D"/>
    <w:rsid w:val="009A1F01"/>
    <w:rsid w:val="009A1F65"/>
    <w:rsid w:val="009A3317"/>
    <w:rsid w:val="009A4949"/>
    <w:rsid w:val="009A508F"/>
    <w:rsid w:val="009A6C18"/>
    <w:rsid w:val="009B1FAC"/>
    <w:rsid w:val="009B2F58"/>
    <w:rsid w:val="009B3B63"/>
    <w:rsid w:val="009B3E02"/>
    <w:rsid w:val="009B4B05"/>
    <w:rsid w:val="009B68C8"/>
    <w:rsid w:val="009B765E"/>
    <w:rsid w:val="009B7703"/>
    <w:rsid w:val="009C33E4"/>
    <w:rsid w:val="009C5553"/>
    <w:rsid w:val="009D0EAF"/>
    <w:rsid w:val="009D3A3D"/>
    <w:rsid w:val="009D4A35"/>
    <w:rsid w:val="009D66FF"/>
    <w:rsid w:val="009E0EB0"/>
    <w:rsid w:val="009E118C"/>
    <w:rsid w:val="009E278A"/>
    <w:rsid w:val="009E4DAA"/>
    <w:rsid w:val="009E56D3"/>
    <w:rsid w:val="009F2919"/>
    <w:rsid w:val="009F4F83"/>
    <w:rsid w:val="009F6713"/>
    <w:rsid w:val="009F6F68"/>
    <w:rsid w:val="00A03CF8"/>
    <w:rsid w:val="00A048EA"/>
    <w:rsid w:val="00A05B08"/>
    <w:rsid w:val="00A14723"/>
    <w:rsid w:val="00A24A03"/>
    <w:rsid w:val="00A258B1"/>
    <w:rsid w:val="00A2719B"/>
    <w:rsid w:val="00A33DDE"/>
    <w:rsid w:val="00A34F3D"/>
    <w:rsid w:val="00A45222"/>
    <w:rsid w:val="00A47B1F"/>
    <w:rsid w:val="00A50FEF"/>
    <w:rsid w:val="00A551DB"/>
    <w:rsid w:val="00A61820"/>
    <w:rsid w:val="00A64704"/>
    <w:rsid w:val="00A655B3"/>
    <w:rsid w:val="00A70FE5"/>
    <w:rsid w:val="00A7594F"/>
    <w:rsid w:val="00A817AD"/>
    <w:rsid w:val="00A843B8"/>
    <w:rsid w:val="00A949E1"/>
    <w:rsid w:val="00A9602D"/>
    <w:rsid w:val="00A9700D"/>
    <w:rsid w:val="00AA0BD6"/>
    <w:rsid w:val="00AA18EE"/>
    <w:rsid w:val="00AA5A62"/>
    <w:rsid w:val="00AA5B2F"/>
    <w:rsid w:val="00AB2B75"/>
    <w:rsid w:val="00AB435E"/>
    <w:rsid w:val="00AC0321"/>
    <w:rsid w:val="00AC2A08"/>
    <w:rsid w:val="00AC32A8"/>
    <w:rsid w:val="00AD23FD"/>
    <w:rsid w:val="00AD2587"/>
    <w:rsid w:val="00AD2A0B"/>
    <w:rsid w:val="00AD2BE4"/>
    <w:rsid w:val="00AE0C9D"/>
    <w:rsid w:val="00AE1EFA"/>
    <w:rsid w:val="00AE55DC"/>
    <w:rsid w:val="00AE57C8"/>
    <w:rsid w:val="00AE6970"/>
    <w:rsid w:val="00AF080E"/>
    <w:rsid w:val="00B03831"/>
    <w:rsid w:val="00B03882"/>
    <w:rsid w:val="00B078B8"/>
    <w:rsid w:val="00B22AF9"/>
    <w:rsid w:val="00B22E9D"/>
    <w:rsid w:val="00B24081"/>
    <w:rsid w:val="00B27CDE"/>
    <w:rsid w:val="00B30800"/>
    <w:rsid w:val="00B328A6"/>
    <w:rsid w:val="00B33476"/>
    <w:rsid w:val="00B33DFC"/>
    <w:rsid w:val="00B35638"/>
    <w:rsid w:val="00B414B7"/>
    <w:rsid w:val="00B426E7"/>
    <w:rsid w:val="00B44B01"/>
    <w:rsid w:val="00B4544B"/>
    <w:rsid w:val="00B46B26"/>
    <w:rsid w:val="00B471D9"/>
    <w:rsid w:val="00B50481"/>
    <w:rsid w:val="00B5277B"/>
    <w:rsid w:val="00B55546"/>
    <w:rsid w:val="00B55635"/>
    <w:rsid w:val="00B560FA"/>
    <w:rsid w:val="00B563BA"/>
    <w:rsid w:val="00B56E1C"/>
    <w:rsid w:val="00B619B5"/>
    <w:rsid w:val="00B62860"/>
    <w:rsid w:val="00B7059A"/>
    <w:rsid w:val="00B71451"/>
    <w:rsid w:val="00B71AC1"/>
    <w:rsid w:val="00B72D98"/>
    <w:rsid w:val="00B73678"/>
    <w:rsid w:val="00B75B4B"/>
    <w:rsid w:val="00B77DB2"/>
    <w:rsid w:val="00B8068C"/>
    <w:rsid w:val="00B80D52"/>
    <w:rsid w:val="00B82917"/>
    <w:rsid w:val="00B91090"/>
    <w:rsid w:val="00B91492"/>
    <w:rsid w:val="00B92223"/>
    <w:rsid w:val="00B9433E"/>
    <w:rsid w:val="00BA65C3"/>
    <w:rsid w:val="00BB23DC"/>
    <w:rsid w:val="00BB533B"/>
    <w:rsid w:val="00BC4DC6"/>
    <w:rsid w:val="00BC5335"/>
    <w:rsid w:val="00BC53DC"/>
    <w:rsid w:val="00BD6BCE"/>
    <w:rsid w:val="00BE0AD8"/>
    <w:rsid w:val="00BE2ADD"/>
    <w:rsid w:val="00BE5CD0"/>
    <w:rsid w:val="00BE6E3A"/>
    <w:rsid w:val="00BF2836"/>
    <w:rsid w:val="00C0135C"/>
    <w:rsid w:val="00C03F02"/>
    <w:rsid w:val="00C0559E"/>
    <w:rsid w:val="00C12EE6"/>
    <w:rsid w:val="00C15819"/>
    <w:rsid w:val="00C168FF"/>
    <w:rsid w:val="00C210A3"/>
    <w:rsid w:val="00C24765"/>
    <w:rsid w:val="00C27766"/>
    <w:rsid w:val="00C312DE"/>
    <w:rsid w:val="00C31ED6"/>
    <w:rsid w:val="00C32107"/>
    <w:rsid w:val="00C32E74"/>
    <w:rsid w:val="00C34928"/>
    <w:rsid w:val="00C35312"/>
    <w:rsid w:val="00C56795"/>
    <w:rsid w:val="00C5700A"/>
    <w:rsid w:val="00C6536C"/>
    <w:rsid w:val="00C6623C"/>
    <w:rsid w:val="00C7232B"/>
    <w:rsid w:val="00C74120"/>
    <w:rsid w:val="00C74719"/>
    <w:rsid w:val="00C75B17"/>
    <w:rsid w:val="00C80816"/>
    <w:rsid w:val="00C90C49"/>
    <w:rsid w:val="00C936F9"/>
    <w:rsid w:val="00C95E0F"/>
    <w:rsid w:val="00C96927"/>
    <w:rsid w:val="00C97BBD"/>
    <w:rsid w:val="00CA2029"/>
    <w:rsid w:val="00CA2C23"/>
    <w:rsid w:val="00CA32B3"/>
    <w:rsid w:val="00CA5731"/>
    <w:rsid w:val="00CA5964"/>
    <w:rsid w:val="00CB0C7E"/>
    <w:rsid w:val="00CB6AA0"/>
    <w:rsid w:val="00CC1A6D"/>
    <w:rsid w:val="00CC26D2"/>
    <w:rsid w:val="00CC298F"/>
    <w:rsid w:val="00CC395A"/>
    <w:rsid w:val="00CC4927"/>
    <w:rsid w:val="00CC6587"/>
    <w:rsid w:val="00CD0759"/>
    <w:rsid w:val="00CD117B"/>
    <w:rsid w:val="00CD14C3"/>
    <w:rsid w:val="00CD2631"/>
    <w:rsid w:val="00CD5D05"/>
    <w:rsid w:val="00CD678D"/>
    <w:rsid w:val="00CD7C21"/>
    <w:rsid w:val="00CE2FDF"/>
    <w:rsid w:val="00CE43DE"/>
    <w:rsid w:val="00CE501F"/>
    <w:rsid w:val="00CE5989"/>
    <w:rsid w:val="00CE79D6"/>
    <w:rsid w:val="00CF365A"/>
    <w:rsid w:val="00D004DE"/>
    <w:rsid w:val="00D01432"/>
    <w:rsid w:val="00D03876"/>
    <w:rsid w:val="00D05812"/>
    <w:rsid w:val="00D06325"/>
    <w:rsid w:val="00D115C1"/>
    <w:rsid w:val="00D11C5B"/>
    <w:rsid w:val="00D13577"/>
    <w:rsid w:val="00D17977"/>
    <w:rsid w:val="00D20B1E"/>
    <w:rsid w:val="00D239E4"/>
    <w:rsid w:val="00D24BCE"/>
    <w:rsid w:val="00D305B6"/>
    <w:rsid w:val="00D349D2"/>
    <w:rsid w:val="00D35051"/>
    <w:rsid w:val="00D367F7"/>
    <w:rsid w:val="00D37454"/>
    <w:rsid w:val="00D37F51"/>
    <w:rsid w:val="00D432A7"/>
    <w:rsid w:val="00D45416"/>
    <w:rsid w:val="00D4739F"/>
    <w:rsid w:val="00D50DD2"/>
    <w:rsid w:val="00D51A44"/>
    <w:rsid w:val="00D51CFB"/>
    <w:rsid w:val="00D5241C"/>
    <w:rsid w:val="00D622EF"/>
    <w:rsid w:val="00D64968"/>
    <w:rsid w:val="00D6554B"/>
    <w:rsid w:val="00D72767"/>
    <w:rsid w:val="00D7494E"/>
    <w:rsid w:val="00D77BBC"/>
    <w:rsid w:val="00D82524"/>
    <w:rsid w:val="00D83BC2"/>
    <w:rsid w:val="00D867D6"/>
    <w:rsid w:val="00D92B3D"/>
    <w:rsid w:val="00D9647C"/>
    <w:rsid w:val="00DA0132"/>
    <w:rsid w:val="00DA7157"/>
    <w:rsid w:val="00DA7EDF"/>
    <w:rsid w:val="00DB1368"/>
    <w:rsid w:val="00DB2E6D"/>
    <w:rsid w:val="00DB545F"/>
    <w:rsid w:val="00DB746A"/>
    <w:rsid w:val="00DC37CF"/>
    <w:rsid w:val="00DC38B4"/>
    <w:rsid w:val="00DD439F"/>
    <w:rsid w:val="00DD58DE"/>
    <w:rsid w:val="00DD5BCD"/>
    <w:rsid w:val="00DE0399"/>
    <w:rsid w:val="00DE039F"/>
    <w:rsid w:val="00DE64D6"/>
    <w:rsid w:val="00DF65D2"/>
    <w:rsid w:val="00E00ED2"/>
    <w:rsid w:val="00E01AA1"/>
    <w:rsid w:val="00E046BD"/>
    <w:rsid w:val="00E05D06"/>
    <w:rsid w:val="00E07B67"/>
    <w:rsid w:val="00E10003"/>
    <w:rsid w:val="00E1278C"/>
    <w:rsid w:val="00E17389"/>
    <w:rsid w:val="00E20B92"/>
    <w:rsid w:val="00E22797"/>
    <w:rsid w:val="00E23E11"/>
    <w:rsid w:val="00E248C0"/>
    <w:rsid w:val="00E254C7"/>
    <w:rsid w:val="00E25B91"/>
    <w:rsid w:val="00E31BA7"/>
    <w:rsid w:val="00E32CB7"/>
    <w:rsid w:val="00E330E1"/>
    <w:rsid w:val="00E342E2"/>
    <w:rsid w:val="00E35118"/>
    <w:rsid w:val="00E3745C"/>
    <w:rsid w:val="00E40BE8"/>
    <w:rsid w:val="00E40FC2"/>
    <w:rsid w:val="00E42B9E"/>
    <w:rsid w:val="00E528B0"/>
    <w:rsid w:val="00E52A63"/>
    <w:rsid w:val="00E606F6"/>
    <w:rsid w:val="00E6591C"/>
    <w:rsid w:val="00E66FFA"/>
    <w:rsid w:val="00E77422"/>
    <w:rsid w:val="00E8022E"/>
    <w:rsid w:val="00E80674"/>
    <w:rsid w:val="00E808CC"/>
    <w:rsid w:val="00E84284"/>
    <w:rsid w:val="00E84FE2"/>
    <w:rsid w:val="00E851F6"/>
    <w:rsid w:val="00E8539F"/>
    <w:rsid w:val="00E855C5"/>
    <w:rsid w:val="00E92873"/>
    <w:rsid w:val="00E928DD"/>
    <w:rsid w:val="00E937FA"/>
    <w:rsid w:val="00E943E1"/>
    <w:rsid w:val="00E958D1"/>
    <w:rsid w:val="00E9654D"/>
    <w:rsid w:val="00EA3EC2"/>
    <w:rsid w:val="00EA3F81"/>
    <w:rsid w:val="00EB10A1"/>
    <w:rsid w:val="00EB2539"/>
    <w:rsid w:val="00EB49A0"/>
    <w:rsid w:val="00EB4B0B"/>
    <w:rsid w:val="00EB6BC3"/>
    <w:rsid w:val="00EC0652"/>
    <w:rsid w:val="00EC530C"/>
    <w:rsid w:val="00ED013D"/>
    <w:rsid w:val="00ED0D34"/>
    <w:rsid w:val="00ED3870"/>
    <w:rsid w:val="00ED4001"/>
    <w:rsid w:val="00EE2EFE"/>
    <w:rsid w:val="00EF4305"/>
    <w:rsid w:val="00EF517A"/>
    <w:rsid w:val="00F0200E"/>
    <w:rsid w:val="00F02187"/>
    <w:rsid w:val="00F02913"/>
    <w:rsid w:val="00F03284"/>
    <w:rsid w:val="00F072E0"/>
    <w:rsid w:val="00F14652"/>
    <w:rsid w:val="00F14801"/>
    <w:rsid w:val="00F14AED"/>
    <w:rsid w:val="00F15D63"/>
    <w:rsid w:val="00F17BE9"/>
    <w:rsid w:val="00F20353"/>
    <w:rsid w:val="00F20653"/>
    <w:rsid w:val="00F212EF"/>
    <w:rsid w:val="00F21F2C"/>
    <w:rsid w:val="00F23B18"/>
    <w:rsid w:val="00F31097"/>
    <w:rsid w:val="00F31525"/>
    <w:rsid w:val="00F35FFF"/>
    <w:rsid w:val="00F46EFA"/>
    <w:rsid w:val="00F50DA7"/>
    <w:rsid w:val="00F525AA"/>
    <w:rsid w:val="00F62060"/>
    <w:rsid w:val="00F62073"/>
    <w:rsid w:val="00F622F3"/>
    <w:rsid w:val="00F630F5"/>
    <w:rsid w:val="00F64733"/>
    <w:rsid w:val="00F722CD"/>
    <w:rsid w:val="00F72C0F"/>
    <w:rsid w:val="00F73238"/>
    <w:rsid w:val="00F80E27"/>
    <w:rsid w:val="00F877C4"/>
    <w:rsid w:val="00FA2688"/>
    <w:rsid w:val="00FA2EBF"/>
    <w:rsid w:val="00FA3F4F"/>
    <w:rsid w:val="00FB1BC3"/>
    <w:rsid w:val="00FB35F8"/>
    <w:rsid w:val="00FB4705"/>
    <w:rsid w:val="00FC12FA"/>
    <w:rsid w:val="00FC1550"/>
    <w:rsid w:val="00FE16FC"/>
    <w:rsid w:val="00FE4BD4"/>
    <w:rsid w:val="00FE6B2C"/>
    <w:rsid w:val="00FF04C1"/>
    <w:rsid w:val="00FF7A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A7FA2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1C269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C7232B"/>
    <w:pPr>
      <w:widowControl w:val="0"/>
      <w:autoSpaceDE w:val="0"/>
      <w:autoSpaceDN w:val="0"/>
      <w:adjustRightInd w:val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rsid w:val="00C7232B"/>
    <w:rPr>
      <w:rFonts w:ascii="Tahoma" w:hAnsi="Tahoma" w:cs="Tahoma"/>
      <w:sz w:val="16"/>
      <w:szCs w:val="16"/>
      <w:lang w:val="ru-RU" w:eastAsia="ru-RU" w:bidi="ar-SA"/>
    </w:rPr>
  </w:style>
  <w:style w:type="paragraph" w:styleId="a5">
    <w:name w:val="Body Text"/>
    <w:basedOn w:val="a"/>
    <w:rsid w:val="00C7232B"/>
    <w:pPr>
      <w:spacing w:after="120"/>
    </w:pPr>
  </w:style>
  <w:style w:type="paragraph" w:styleId="a6">
    <w:name w:val="header"/>
    <w:basedOn w:val="a"/>
    <w:link w:val="a7"/>
    <w:uiPriority w:val="99"/>
    <w:rsid w:val="00C7232B"/>
    <w:pPr>
      <w:widowControl w:val="0"/>
      <w:tabs>
        <w:tab w:val="center" w:pos="4677"/>
        <w:tab w:val="right" w:pos="9355"/>
      </w:tabs>
      <w:autoSpaceDE w:val="0"/>
      <w:autoSpaceDN w:val="0"/>
      <w:adjustRightInd w:val="0"/>
    </w:pPr>
    <w:rPr>
      <w:sz w:val="20"/>
      <w:szCs w:val="20"/>
    </w:rPr>
  </w:style>
  <w:style w:type="paragraph" w:styleId="a8">
    <w:name w:val="footer"/>
    <w:basedOn w:val="a"/>
    <w:rsid w:val="00C7232B"/>
    <w:pPr>
      <w:widowControl w:val="0"/>
      <w:tabs>
        <w:tab w:val="center" w:pos="4677"/>
        <w:tab w:val="right" w:pos="9355"/>
      </w:tabs>
      <w:autoSpaceDE w:val="0"/>
      <w:autoSpaceDN w:val="0"/>
      <w:adjustRightInd w:val="0"/>
    </w:pPr>
    <w:rPr>
      <w:sz w:val="20"/>
      <w:szCs w:val="20"/>
    </w:rPr>
  </w:style>
  <w:style w:type="character" w:styleId="a9">
    <w:name w:val="page number"/>
    <w:basedOn w:val="a0"/>
    <w:rsid w:val="00171B97"/>
  </w:style>
  <w:style w:type="character" w:styleId="aa">
    <w:name w:val="Hyperlink"/>
    <w:basedOn w:val="a0"/>
    <w:rsid w:val="004F3A7F"/>
    <w:rPr>
      <w:color w:val="0000FF" w:themeColor="hyperlink"/>
      <w:u w:val="single"/>
    </w:rPr>
  </w:style>
  <w:style w:type="paragraph" w:styleId="ab">
    <w:name w:val="Title"/>
    <w:basedOn w:val="a"/>
    <w:link w:val="ac"/>
    <w:qFormat/>
    <w:rsid w:val="00CA2029"/>
    <w:pPr>
      <w:jc w:val="center"/>
    </w:pPr>
    <w:rPr>
      <w:sz w:val="28"/>
      <w:szCs w:val="20"/>
      <w:lang w:val="x-none" w:eastAsia="x-none"/>
    </w:rPr>
  </w:style>
  <w:style w:type="character" w:customStyle="1" w:styleId="ac">
    <w:name w:val="Название Знак"/>
    <w:basedOn w:val="a0"/>
    <w:link w:val="ab"/>
    <w:rsid w:val="00CA2029"/>
    <w:rPr>
      <w:sz w:val="28"/>
      <w:lang w:val="x-none" w:eastAsia="x-none"/>
    </w:rPr>
  </w:style>
  <w:style w:type="character" w:customStyle="1" w:styleId="10">
    <w:name w:val="Заголовок 1 Знак"/>
    <w:basedOn w:val="a0"/>
    <w:link w:val="1"/>
    <w:rsid w:val="001C269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d">
    <w:name w:val="Normal (Web)"/>
    <w:basedOn w:val="a"/>
    <w:uiPriority w:val="99"/>
    <w:unhideWhenUsed/>
    <w:rsid w:val="004D1302"/>
    <w:pPr>
      <w:spacing w:before="100" w:beforeAutospacing="1" w:after="100" w:afterAutospacing="1"/>
    </w:pPr>
  </w:style>
  <w:style w:type="character" w:styleId="ae">
    <w:name w:val="Strong"/>
    <w:basedOn w:val="a0"/>
    <w:uiPriority w:val="22"/>
    <w:qFormat/>
    <w:rsid w:val="004D1302"/>
    <w:rPr>
      <w:b/>
      <w:bCs/>
    </w:rPr>
  </w:style>
  <w:style w:type="paragraph" w:customStyle="1" w:styleId="ConsPlusNonformat">
    <w:name w:val="ConsPlusNonformat"/>
    <w:uiPriority w:val="99"/>
    <w:rsid w:val="0078645F"/>
    <w:pPr>
      <w:autoSpaceDE w:val="0"/>
      <w:autoSpaceDN w:val="0"/>
      <w:adjustRightInd w:val="0"/>
    </w:pPr>
    <w:rPr>
      <w:rFonts w:ascii="Courier New" w:eastAsia="Batang" w:hAnsi="Courier New" w:cs="Courier New"/>
    </w:rPr>
  </w:style>
  <w:style w:type="character" w:customStyle="1" w:styleId="a7">
    <w:name w:val="Верхний колонтитул Знак"/>
    <w:basedOn w:val="a0"/>
    <w:link w:val="a6"/>
    <w:uiPriority w:val="99"/>
    <w:rsid w:val="0078645F"/>
  </w:style>
  <w:style w:type="paragraph" w:styleId="af">
    <w:name w:val="List Paragraph"/>
    <w:basedOn w:val="a"/>
    <w:uiPriority w:val="34"/>
    <w:qFormat/>
    <w:rsid w:val="0078645F"/>
    <w:pPr>
      <w:ind w:left="720"/>
      <w:contextualSpacing/>
    </w:pPr>
  </w:style>
  <w:style w:type="character" w:styleId="af0">
    <w:name w:val="FollowedHyperlink"/>
    <w:basedOn w:val="a0"/>
    <w:rsid w:val="00F64733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A7FA2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1C269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C7232B"/>
    <w:pPr>
      <w:widowControl w:val="0"/>
      <w:autoSpaceDE w:val="0"/>
      <w:autoSpaceDN w:val="0"/>
      <w:adjustRightInd w:val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rsid w:val="00C7232B"/>
    <w:rPr>
      <w:rFonts w:ascii="Tahoma" w:hAnsi="Tahoma" w:cs="Tahoma"/>
      <w:sz w:val="16"/>
      <w:szCs w:val="16"/>
      <w:lang w:val="ru-RU" w:eastAsia="ru-RU" w:bidi="ar-SA"/>
    </w:rPr>
  </w:style>
  <w:style w:type="paragraph" w:styleId="a5">
    <w:name w:val="Body Text"/>
    <w:basedOn w:val="a"/>
    <w:rsid w:val="00C7232B"/>
    <w:pPr>
      <w:spacing w:after="120"/>
    </w:pPr>
  </w:style>
  <w:style w:type="paragraph" w:styleId="a6">
    <w:name w:val="header"/>
    <w:basedOn w:val="a"/>
    <w:link w:val="a7"/>
    <w:uiPriority w:val="99"/>
    <w:rsid w:val="00C7232B"/>
    <w:pPr>
      <w:widowControl w:val="0"/>
      <w:tabs>
        <w:tab w:val="center" w:pos="4677"/>
        <w:tab w:val="right" w:pos="9355"/>
      </w:tabs>
      <w:autoSpaceDE w:val="0"/>
      <w:autoSpaceDN w:val="0"/>
      <w:adjustRightInd w:val="0"/>
    </w:pPr>
    <w:rPr>
      <w:sz w:val="20"/>
      <w:szCs w:val="20"/>
    </w:rPr>
  </w:style>
  <w:style w:type="paragraph" w:styleId="a8">
    <w:name w:val="footer"/>
    <w:basedOn w:val="a"/>
    <w:rsid w:val="00C7232B"/>
    <w:pPr>
      <w:widowControl w:val="0"/>
      <w:tabs>
        <w:tab w:val="center" w:pos="4677"/>
        <w:tab w:val="right" w:pos="9355"/>
      </w:tabs>
      <w:autoSpaceDE w:val="0"/>
      <w:autoSpaceDN w:val="0"/>
      <w:adjustRightInd w:val="0"/>
    </w:pPr>
    <w:rPr>
      <w:sz w:val="20"/>
      <w:szCs w:val="20"/>
    </w:rPr>
  </w:style>
  <w:style w:type="character" w:styleId="a9">
    <w:name w:val="page number"/>
    <w:basedOn w:val="a0"/>
    <w:rsid w:val="00171B97"/>
  </w:style>
  <w:style w:type="character" w:styleId="aa">
    <w:name w:val="Hyperlink"/>
    <w:basedOn w:val="a0"/>
    <w:rsid w:val="004F3A7F"/>
    <w:rPr>
      <w:color w:val="0000FF" w:themeColor="hyperlink"/>
      <w:u w:val="single"/>
    </w:rPr>
  </w:style>
  <w:style w:type="paragraph" w:styleId="ab">
    <w:name w:val="Title"/>
    <w:basedOn w:val="a"/>
    <w:link w:val="ac"/>
    <w:qFormat/>
    <w:rsid w:val="00CA2029"/>
    <w:pPr>
      <w:jc w:val="center"/>
    </w:pPr>
    <w:rPr>
      <w:sz w:val="28"/>
      <w:szCs w:val="20"/>
      <w:lang w:val="x-none" w:eastAsia="x-none"/>
    </w:rPr>
  </w:style>
  <w:style w:type="character" w:customStyle="1" w:styleId="ac">
    <w:name w:val="Название Знак"/>
    <w:basedOn w:val="a0"/>
    <w:link w:val="ab"/>
    <w:rsid w:val="00CA2029"/>
    <w:rPr>
      <w:sz w:val="28"/>
      <w:lang w:val="x-none" w:eastAsia="x-none"/>
    </w:rPr>
  </w:style>
  <w:style w:type="character" w:customStyle="1" w:styleId="10">
    <w:name w:val="Заголовок 1 Знак"/>
    <w:basedOn w:val="a0"/>
    <w:link w:val="1"/>
    <w:rsid w:val="001C269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d">
    <w:name w:val="Normal (Web)"/>
    <w:basedOn w:val="a"/>
    <w:uiPriority w:val="99"/>
    <w:unhideWhenUsed/>
    <w:rsid w:val="004D1302"/>
    <w:pPr>
      <w:spacing w:before="100" w:beforeAutospacing="1" w:after="100" w:afterAutospacing="1"/>
    </w:pPr>
  </w:style>
  <w:style w:type="character" w:styleId="ae">
    <w:name w:val="Strong"/>
    <w:basedOn w:val="a0"/>
    <w:uiPriority w:val="22"/>
    <w:qFormat/>
    <w:rsid w:val="004D1302"/>
    <w:rPr>
      <w:b/>
      <w:bCs/>
    </w:rPr>
  </w:style>
  <w:style w:type="paragraph" w:customStyle="1" w:styleId="ConsPlusNonformat">
    <w:name w:val="ConsPlusNonformat"/>
    <w:uiPriority w:val="99"/>
    <w:rsid w:val="0078645F"/>
    <w:pPr>
      <w:autoSpaceDE w:val="0"/>
      <w:autoSpaceDN w:val="0"/>
      <w:adjustRightInd w:val="0"/>
    </w:pPr>
    <w:rPr>
      <w:rFonts w:ascii="Courier New" w:eastAsia="Batang" w:hAnsi="Courier New" w:cs="Courier New"/>
    </w:rPr>
  </w:style>
  <w:style w:type="character" w:customStyle="1" w:styleId="a7">
    <w:name w:val="Верхний колонтитул Знак"/>
    <w:basedOn w:val="a0"/>
    <w:link w:val="a6"/>
    <w:uiPriority w:val="99"/>
    <w:rsid w:val="0078645F"/>
  </w:style>
  <w:style w:type="paragraph" w:styleId="af">
    <w:name w:val="List Paragraph"/>
    <w:basedOn w:val="a"/>
    <w:uiPriority w:val="34"/>
    <w:qFormat/>
    <w:rsid w:val="0078645F"/>
    <w:pPr>
      <w:ind w:left="720"/>
      <w:contextualSpacing/>
    </w:pPr>
  </w:style>
  <w:style w:type="character" w:styleId="af0">
    <w:name w:val="FollowedHyperlink"/>
    <w:basedOn w:val="a0"/>
    <w:rsid w:val="00F6473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49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1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3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1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93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5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8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5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0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03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19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2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54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23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1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1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9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42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6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67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55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7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63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8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5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1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77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26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5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78EF60-4538-4E72-8719-BE38A1D08E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447</TotalTime>
  <Pages>5</Pages>
  <Words>171</Words>
  <Characters>1516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Извещение (информационное сообщение)</vt:lpstr>
    </vt:vector>
  </TitlesOfParts>
  <Company>Организация</Company>
  <LinksUpToDate>false</LinksUpToDate>
  <CharactersWithSpaces>1684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Извещение (информационное сообщение)</dc:title>
  <dc:creator>LangeN</dc:creator>
  <cp:lastModifiedBy>Дяченко Инна А.</cp:lastModifiedBy>
  <cp:revision>21</cp:revision>
  <cp:lastPrinted>2021-11-09T01:59:00Z</cp:lastPrinted>
  <dcterms:created xsi:type="dcterms:W3CDTF">2021-08-02T09:17:00Z</dcterms:created>
  <dcterms:modified xsi:type="dcterms:W3CDTF">2021-11-09T02:01:00Z</dcterms:modified>
</cp:coreProperties>
</file>