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BC" w:rsidRPr="00514ABC" w:rsidRDefault="00C86FDB" w:rsidP="00C86FDB">
      <w:pPr>
        <w:jc w:val="center"/>
        <w:rPr>
          <w:rFonts w:ascii="Times New Roman" w:hAnsi="Times New Roman" w:cs="Times New Roman"/>
          <w:sz w:val="28"/>
        </w:rPr>
      </w:pPr>
      <w:r w:rsidRPr="00514ABC">
        <w:rPr>
          <w:rFonts w:ascii="Times New Roman" w:hAnsi="Times New Roman" w:cs="Times New Roman"/>
          <w:sz w:val="28"/>
        </w:rPr>
        <w:object w:dxaOrig="3914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65pt" o:ole="" fillcolor="window">
            <v:imagedata r:id="rId9" o:title=""/>
          </v:shape>
          <o:OLEObject Type="Embed" ProgID="CorelDraw.Graphic.8" ShapeID="_x0000_i1025" DrawAspect="Content" ObjectID="_1697954951" r:id="rId10"/>
        </w:object>
      </w:r>
    </w:p>
    <w:p w:rsidR="00C86FDB" w:rsidRPr="00514ABC" w:rsidRDefault="00C86FDB" w:rsidP="00C86FDB">
      <w:pPr>
        <w:widowControl w:val="0"/>
        <w:shd w:val="clear" w:color="auto" w:fill="FFFFFF"/>
        <w:tabs>
          <w:tab w:val="left" w:pos="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Администрация  Находкинского  городского  округа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Приморского края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AB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УПРАВЛЕНИЕ   </w:t>
      </w:r>
      <w:r w:rsidRPr="00514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  И  ЗАСТРОЙКИ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6FDB" w:rsidRPr="00FA5337" w:rsidRDefault="00FA5337" w:rsidP="00FA5337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337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Школьная, 18, г. Находка, 692904, телефон 699 194</w:t>
      </w:r>
    </w:p>
    <w:p w:rsidR="00C86FDB" w:rsidRPr="00514ABC" w:rsidRDefault="00C86FDB" w:rsidP="00C8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5337" w:rsidRDefault="00FA5337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86FDB" w:rsidRPr="00514ABC" w:rsidRDefault="008D2DCF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08</w:t>
      </w:r>
      <w:r w:rsidR="00A06BD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ноября</w:t>
      </w:r>
      <w:r w:rsidR="004C3A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86FDB" w:rsidRPr="00514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2021 </w:t>
      </w:r>
      <w:r w:rsidR="00C86FDB" w:rsidRPr="00514ABC">
        <w:rPr>
          <w:rFonts w:ascii="Times New Roman" w:eastAsia="Times New Roman" w:hAnsi="Times New Roman" w:cs="Times New Roman"/>
          <w:sz w:val="26"/>
          <w:szCs w:val="28"/>
          <w:lang w:eastAsia="ru-RU"/>
        </w:rPr>
        <w:t>года</w:t>
      </w:r>
      <w:r w:rsidR="009C68F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</w:t>
      </w:r>
      <w:r w:rsidR="00C86FDB" w:rsidRPr="00514AB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      </w:t>
      </w:r>
      <w:r w:rsidR="00C86FDB" w:rsidRPr="00514AB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Находка</w:t>
      </w:r>
      <w:r w:rsidR="00C86FDB" w:rsidRPr="00514A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C53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C86FDB" w:rsidRPr="00514ABC">
        <w:rPr>
          <w:rFonts w:ascii="Times New Roman" w:eastAsia="Times New Roman" w:hAnsi="Times New Roman" w:cs="Times New Roman"/>
          <w:sz w:val="26"/>
          <w:szCs w:val="24"/>
          <w:lang w:eastAsia="ru-RU"/>
        </w:rPr>
        <w:t>№</w:t>
      </w:r>
      <w:r w:rsidR="00C86FDB" w:rsidRPr="00514ABC">
        <w:rPr>
          <w:rFonts w:ascii="Times New Roman" w:eastAsia="Times New Roman" w:hAnsi="Times New Roman" w:cs="Times New Roman"/>
          <w:sz w:val="26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32"/>
          <w:lang w:eastAsia="ru-RU"/>
        </w:rPr>
        <w:t>2</w:t>
      </w:r>
    </w:p>
    <w:p w:rsidR="00514ABC" w:rsidRPr="00514ABC" w:rsidRDefault="00514ABC" w:rsidP="00C86FDB">
      <w:pPr>
        <w:widowControl w:val="0"/>
        <w:tabs>
          <w:tab w:val="left" w:pos="48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D76920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ABC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76920" w:rsidRPr="00514ABC" w:rsidRDefault="00D76920" w:rsidP="00514ABC">
      <w:pPr>
        <w:tabs>
          <w:tab w:val="center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</w:p>
    <w:p w:rsidR="00514ABC" w:rsidRPr="00514ABC" w:rsidRDefault="00385B3A" w:rsidP="00385B3A">
      <w:pPr>
        <w:tabs>
          <w:tab w:val="left" w:pos="1565"/>
          <w:tab w:val="center" w:pos="935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76920" w:rsidRDefault="00D76920" w:rsidP="00D769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Общественное обсуждение проводится на основании  постановления администрации  Находкинского городского округа от 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996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общественного обсуждения по вопросу выбора земельных участков, 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предоставления гражданам, имеющим трех и более детей, для индивидуального жилищного строительства в Находкинском городском округе»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36D8" w:rsidRPr="005B36D8">
        <w:t xml:space="preserve"> 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опубликованного в официальном периодическом печатном издании администрации Находкинского городского  округа </w:t>
      </w:r>
      <w:r w:rsidR="00DB6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газете «Ведомости Находки»  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.2021, </w:t>
      </w:r>
      <w:r w:rsid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размещенного на официальном сайте Находкинского</w:t>
      </w:r>
      <w:proofErr w:type="gramEnd"/>
      <w:r w:rsidR="005B36D8" w:rsidRPr="005B3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в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Интернет </w:t>
      </w:r>
      <w:r w:rsidR="00DB65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nakhodka-city.ru</w:t>
      </w:r>
      <w:r w:rsidR="00DB65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2D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737" w:rsidRDefault="005B36D8" w:rsidP="00D76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6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 обсуждение проводится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Приморского края от 11.03.2021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128-пп </w:t>
      </w:r>
      <w:r w:rsid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общественного обсуждения по вопросу выбора земельных участков, находящихся в муниципальной собственности, и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в Приморском крае</w:t>
      </w:r>
      <w:r w:rsidR="008E673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EC5FD3" w:rsidRPr="00EC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D76920" w:rsidRP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6920">
        <w:rPr>
          <w:rFonts w:ascii="Times New Roman" w:hAnsi="Times New Roman" w:cs="Times New Roman"/>
          <w:sz w:val="26"/>
          <w:szCs w:val="26"/>
        </w:rPr>
        <w:t>Проект, вынос</w:t>
      </w:r>
      <w:r>
        <w:rPr>
          <w:rFonts w:ascii="Times New Roman" w:hAnsi="Times New Roman" w:cs="Times New Roman"/>
          <w:sz w:val="26"/>
          <w:szCs w:val="26"/>
        </w:rPr>
        <w:t xml:space="preserve">имый </w:t>
      </w:r>
      <w:r w:rsidR="00F94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общественное обсуждение </w:t>
      </w:r>
      <w:r w:rsidRPr="00D76920">
        <w:rPr>
          <w:rFonts w:ascii="Times New Roman" w:hAnsi="Times New Roman" w:cs="Times New Roman"/>
          <w:sz w:val="26"/>
          <w:szCs w:val="26"/>
        </w:rPr>
        <w:t xml:space="preserve"> - проект приказа управления землепользования и застройки администрации Н</w:t>
      </w:r>
      <w:r w:rsidR="00F94670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</w:t>
      </w:r>
      <w:r w:rsidRPr="00D76920">
        <w:rPr>
          <w:rFonts w:ascii="Times New Roman" w:hAnsi="Times New Roman" w:cs="Times New Roman"/>
          <w:sz w:val="26"/>
          <w:szCs w:val="26"/>
        </w:rPr>
        <w:t>«О включении земельных участков в Перечень земельных участков, предназначенных для предоставления граж</w:t>
      </w:r>
      <w:r w:rsidR="00DB65E2">
        <w:rPr>
          <w:rFonts w:ascii="Times New Roman" w:hAnsi="Times New Roman" w:cs="Times New Roman"/>
          <w:sz w:val="26"/>
          <w:szCs w:val="26"/>
        </w:rPr>
        <w:t>данам в собственность бесплатно,</w:t>
      </w:r>
      <w:r w:rsidR="00D910A5">
        <w:rPr>
          <w:rFonts w:ascii="Times New Roman" w:hAnsi="Times New Roman" w:cs="Times New Roman"/>
          <w:sz w:val="26"/>
          <w:szCs w:val="26"/>
        </w:rPr>
        <w:t xml:space="preserve"> </w:t>
      </w:r>
      <w:r w:rsidRPr="00D76920">
        <w:rPr>
          <w:rFonts w:ascii="Times New Roman" w:hAnsi="Times New Roman" w:cs="Times New Roman"/>
          <w:sz w:val="26"/>
          <w:szCs w:val="26"/>
        </w:rPr>
        <w:t xml:space="preserve">в </w:t>
      </w:r>
      <w:r w:rsidR="00D910A5">
        <w:rPr>
          <w:rFonts w:ascii="Times New Roman" w:hAnsi="Times New Roman" w:cs="Times New Roman"/>
          <w:sz w:val="26"/>
          <w:szCs w:val="26"/>
        </w:rPr>
        <w:t xml:space="preserve"> </w:t>
      </w:r>
      <w:r w:rsidRPr="00D76920">
        <w:rPr>
          <w:rFonts w:ascii="Times New Roman" w:hAnsi="Times New Roman" w:cs="Times New Roman"/>
          <w:sz w:val="26"/>
          <w:szCs w:val="26"/>
        </w:rPr>
        <w:t xml:space="preserve">соответствии с Законом Приморского края от 08.11.2011 № 837-КЗ «О бесплатном предоставлении земельных </w:t>
      </w:r>
      <w:r w:rsidRPr="00D76920">
        <w:rPr>
          <w:rFonts w:ascii="Times New Roman" w:hAnsi="Times New Roman" w:cs="Times New Roman"/>
          <w:sz w:val="26"/>
          <w:szCs w:val="26"/>
        </w:rPr>
        <w:lastRenderedPageBreak/>
        <w:t>участков гражданам, имеющим трёх и более детей,</w:t>
      </w:r>
      <w:r w:rsidR="00DB65E2">
        <w:rPr>
          <w:rFonts w:ascii="Times New Roman" w:hAnsi="Times New Roman" w:cs="Times New Roman"/>
          <w:sz w:val="26"/>
          <w:szCs w:val="26"/>
        </w:rPr>
        <w:t xml:space="preserve"> </w:t>
      </w:r>
      <w:r w:rsidRPr="00D76920">
        <w:rPr>
          <w:rFonts w:ascii="Times New Roman" w:hAnsi="Times New Roman" w:cs="Times New Roman"/>
          <w:sz w:val="26"/>
          <w:szCs w:val="26"/>
        </w:rPr>
        <w:t>в Приморском крае»  и инф</w:t>
      </w:r>
      <w:r w:rsidR="00FA5337">
        <w:rPr>
          <w:rFonts w:ascii="Times New Roman" w:hAnsi="Times New Roman" w:cs="Times New Roman"/>
          <w:sz w:val="26"/>
          <w:szCs w:val="26"/>
        </w:rPr>
        <w:t>ормационных материалов к нему</w:t>
      </w:r>
      <w:r w:rsidRPr="00D7692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76920">
        <w:rPr>
          <w:rFonts w:ascii="Times New Roman" w:hAnsi="Times New Roman" w:cs="Times New Roman"/>
          <w:sz w:val="26"/>
          <w:szCs w:val="26"/>
        </w:rPr>
        <w:t xml:space="preserve">рганизатором общественного обсуждения </w:t>
      </w:r>
      <w:r>
        <w:rPr>
          <w:rFonts w:ascii="Times New Roman" w:hAnsi="Times New Roman" w:cs="Times New Roman"/>
          <w:sz w:val="26"/>
          <w:szCs w:val="26"/>
        </w:rPr>
        <w:t>является администрация Находкинского городского округа в лице</w:t>
      </w:r>
      <w:r w:rsidRPr="00D76920">
        <w:rPr>
          <w:rFonts w:ascii="Times New Roman" w:hAnsi="Times New Roman" w:cs="Times New Roman"/>
          <w:sz w:val="26"/>
          <w:szCs w:val="26"/>
        </w:rPr>
        <w:t xml:space="preserve"> 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76920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обсуждения – Шеремет Антон Юрьевич, исполняющий обязанности начальника управления землепользования и застройки администрации Находкинского городского округа.</w:t>
      </w:r>
    </w:p>
    <w:p w:rsidR="00D76920" w:rsidRDefault="00D7692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общественного обсуждения </w:t>
      </w:r>
      <w:r w:rsidR="005B36D8">
        <w:rPr>
          <w:rFonts w:ascii="Times New Roman" w:hAnsi="Times New Roman" w:cs="Times New Roman"/>
          <w:sz w:val="26"/>
          <w:szCs w:val="26"/>
        </w:rPr>
        <w:t>– Манько Юлия Анатольевна, главный специалист у</w:t>
      </w:r>
      <w:r w:rsidR="005B36D8" w:rsidRPr="005B36D8">
        <w:rPr>
          <w:rFonts w:ascii="Times New Roman" w:hAnsi="Times New Roman" w:cs="Times New Roman"/>
          <w:sz w:val="26"/>
          <w:szCs w:val="26"/>
        </w:rPr>
        <w:t>правлени</w:t>
      </w:r>
      <w:r w:rsidR="005B36D8">
        <w:rPr>
          <w:rFonts w:ascii="Times New Roman" w:hAnsi="Times New Roman" w:cs="Times New Roman"/>
          <w:sz w:val="26"/>
          <w:szCs w:val="26"/>
        </w:rPr>
        <w:t>я</w:t>
      </w:r>
      <w:r w:rsidR="005B36D8" w:rsidRPr="005B36D8">
        <w:rPr>
          <w:rFonts w:ascii="Times New Roman" w:hAnsi="Times New Roman" w:cs="Times New Roman"/>
          <w:sz w:val="26"/>
          <w:szCs w:val="26"/>
        </w:rPr>
        <w:t xml:space="preserve"> архитектуры, градостроительства и рекламы</w:t>
      </w:r>
      <w:r w:rsidR="005B36D8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округа.</w:t>
      </w:r>
    </w:p>
    <w:p w:rsidR="008E6737" w:rsidRDefault="008E6737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37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вынесенного на общественное обсуждение, мог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8E6737">
        <w:rPr>
          <w:rFonts w:ascii="Times New Roman" w:hAnsi="Times New Roman" w:cs="Times New Roman"/>
          <w:sz w:val="26"/>
          <w:szCs w:val="26"/>
        </w:rPr>
        <w:t xml:space="preserve"> вноситься участниками общественного обсуждения с </w:t>
      </w:r>
      <w:r w:rsidR="003E44A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E44A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.2021 по </w:t>
      </w:r>
      <w:r w:rsidR="003E44A3">
        <w:rPr>
          <w:rFonts w:ascii="Times New Roman" w:hAnsi="Times New Roman" w:cs="Times New Roman"/>
          <w:sz w:val="26"/>
          <w:szCs w:val="26"/>
        </w:rPr>
        <w:t>07.11.</w:t>
      </w:r>
      <w:r>
        <w:rPr>
          <w:rFonts w:ascii="Times New Roman" w:hAnsi="Times New Roman" w:cs="Times New Roman"/>
          <w:sz w:val="26"/>
          <w:szCs w:val="26"/>
        </w:rPr>
        <w:t>2021.</w:t>
      </w:r>
    </w:p>
    <w:p w:rsidR="008E6737" w:rsidRDefault="008E6737" w:rsidP="008E673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737">
        <w:rPr>
          <w:rFonts w:ascii="Times New Roman" w:hAnsi="Times New Roman" w:cs="Times New Roman"/>
          <w:sz w:val="26"/>
          <w:szCs w:val="26"/>
        </w:rPr>
        <w:t>Форма проведения общественного обсуждения – заочное голосование.</w:t>
      </w:r>
    </w:p>
    <w:p w:rsidR="00454394" w:rsidRDefault="008E6737" w:rsidP="00997C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общественного обсуждения по вопросу выбора </w:t>
      </w:r>
      <w:r w:rsidR="003E44A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земельных участков </w:t>
      </w:r>
      <w:r w:rsidRPr="008E6737">
        <w:rPr>
          <w:rFonts w:ascii="Times New Roman" w:hAnsi="Times New Roman" w:cs="Times New Roman"/>
          <w:sz w:val="26"/>
          <w:szCs w:val="26"/>
        </w:rPr>
        <w:t>в целях предоставления гражданам, имеющим трех и более детей, для индивидуального жилищного строительства в Находкинском городском округе</w:t>
      </w:r>
      <w:r>
        <w:rPr>
          <w:rFonts w:ascii="Times New Roman" w:hAnsi="Times New Roman" w:cs="Times New Roman"/>
          <w:sz w:val="26"/>
          <w:szCs w:val="26"/>
        </w:rPr>
        <w:t>, расположенных</w:t>
      </w:r>
      <w:r w:rsidR="00454394">
        <w:rPr>
          <w:rFonts w:ascii="Times New Roman" w:hAnsi="Times New Roman" w:cs="Times New Roman"/>
          <w:sz w:val="26"/>
          <w:szCs w:val="26"/>
        </w:rPr>
        <w:t xml:space="preserve"> </w:t>
      </w:r>
      <w:r w:rsidR="004C06C3">
        <w:rPr>
          <w:rFonts w:ascii="Times New Roman" w:hAnsi="Times New Roman" w:cs="Times New Roman"/>
          <w:sz w:val="26"/>
          <w:szCs w:val="26"/>
        </w:rPr>
        <w:t xml:space="preserve">в районах Находкинского городского округа, </w:t>
      </w:r>
      <w:r w:rsidR="00454394">
        <w:rPr>
          <w:rFonts w:ascii="Times New Roman" w:hAnsi="Times New Roman" w:cs="Times New Roman"/>
          <w:sz w:val="26"/>
          <w:szCs w:val="26"/>
        </w:rPr>
        <w:t>согласно</w:t>
      </w:r>
      <w:r w:rsidR="004C06C3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DB65E2">
        <w:rPr>
          <w:rFonts w:ascii="Times New Roman" w:hAnsi="Times New Roman" w:cs="Times New Roman"/>
          <w:sz w:val="26"/>
          <w:szCs w:val="26"/>
        </w:rPr>
        <w:t>м</w:t>
      </w:r>
      <w:r w:rsidR="00454394">
        <w:rPr>
          <w:rFonts w:ascii="Times New Roman" w:hAnsi="Times New Roman" w:cs="Times New Roman"/>
          <w:sz w:val="26"/>
          <w:szCs w:val="26"/>
        </w:rPr>
        <w:t xml:space="preserve"> </w:t>
      </w:r>
      <w:r w:rsidR="003F2D29">
        <w:rPr>
          <w:rFonts w:ascii="Times New Roman" w:hAnsi="Times New Roman" w:cs="Times New Roman"/>
          <w:sz w:val="26"/>
          <w:szCs w:val="26"/>
        </w:rPr>
        <w:t>таблиц</w:t>
      </w:r>
      <w:r w:rsidR="004C06C3">
        <w:rPr>
          <w:rFonts w:ascii="Times New Roman" w:hAnsi="Times New Roman" w:cs="Times New Roman"/>
          <w:sz w:val="26"/>
          <w:szCs w:val="26"/>
        </w:rPr>
        <w:t>ы</w:t>
      </w:r>
      <w:r w:rsidR="00997CF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81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5389"/>
        <w:gridCol w:w="2270"/>
        <w:gridCol w:w="1412"/>
      </w:tblGrid>
      <w:tr w:rsidR="00454394" w:rsidRPr="00454394" w:rsidTr="00997CFB">
        <w:trPr>
          <w:trHeight w:val="67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земельных участков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4C06C3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150 м на юго-восток от жилого дома, расположенного по адресу: Приморский край,                   г. Находка, п. Врангель, ул. Лиственная, 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25:31:070001:833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4C06C3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60 м на север от жилого дома, расположенного       по адресу: Приморский край, г. Находка,                                  п. Врангель, ул. Морская, 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25:31:070001:7057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4C06C3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185 м на северо-запад от жилого дома, расположенного по адресу: Приморский край,                 г. Находка, п. Врангель, ул. Беринга, 44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25:31:070001:9004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4C06C3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132 м на северо-запад от жилого дома, расположенного по адресу: Приморский край,                 г. Находка, ул. Горная, 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25:31:010405:3975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</w:tr>
      <w:tr w:rsidR="00454394" w:rsidRPr="00454394" w:rsidTr="00997CFB">
        <w:trPr>
          <w:trHeight w:val="236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785 м на юго-восток от здания, расположенного по адресу: Приморский край, г. Находка,                        ул. Вознесенская, 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25:31:010305:719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458 м на юго-запад от жилого дома, расположенного по адресу: Приморский край,                    г. Находка, ул. Крещенская, 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25:31:010305:691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650 м на юго-восток от жилого дома, расположенного по адресу:  край Приморский,                   г. Находка, ул. Репина, дом 49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25:31:010307:85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430 м на северо-запад от жилого дома, расположенного по адресу: Приморский край,                    г. Находка, ул. Спортивная, 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25:31:010305:310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</w:tr>
      <w:tr w:rsidR="00454394" w:rsidRPr="00454394" w:rsidTr="00997CFB">
        <w:trPr>
          <w:trHeight w:val="4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470 м на северо-запад от жилого дома, расположенного по адресу: Приморский край,            г. Находка, ул. Спортивная, 55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25:31:010305:317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175 м на север от жилого дома, расположенного по адресу: Приморский край, г. Находка,                          ул. Геологическая, 3</w:t>
            </w:r>
            <w:proofErr w:type="gramStart"/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25:31:010206:4894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80 м на северо-запад от дома, расположенного по адресу: Приморский край, г. Находка,                             ул. Березовая, 31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25:31:010208:6236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454394" w:rsidRPr="00454394" w:rsidTr="00997CFB">
        <w:trPr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4394" w:rsidRPr="00454394" w:rsidRDefault="00454394" w:rsidP="00997CF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70 м на юго-запад от жилого дома, расположенного по адресу: Приморский край,                    г. Находка, ул. Березовая, 31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sz w:val="24"/>
                <w:szCs w:val="24"/>
              </w:rPr>
              <w:t>25:31:010208:6227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394" w:rsidRPr="00454394" w:rsidRDefault="00454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</w:tr>
    </w:tbl>
    <w:p w:rsidR="004C06C3" w:rsidRDefault="004C06C3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6737" w:rsidRPr="00454394" w:rsidRDefault="004C06C3" w:rsidP="004C06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предложений   </w:t>
      </w:r>
      <w:r w:rsidR="008E6737" w:rsidRPr="00454394">
        <w:rPr>
          <w:rFonts w:ascii="Times New Roman" w:hAnsi="Times New Roman" w:cs="Times New Roman"/>
          <w:sz w:val="26"/>
          <w:szCs w:val="26"/>
        </w:rPr>
        <w:t>и замечаний от граждан и организаций не поступило.</w:t>
      </w:r>
    </w:p>
    <w:p w:rsidR="00F94670" w:rsidRDefault="008E6737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 общественного обсуждения: </w:t>
      </w:r>
      <w:r w:rsidR="00F94670">
        <w:rPr>
          <w:rFonts w:ascii="Times New Roman" w:hAnsi="Times New Roman" w:cs="Times New Roman"/>
          <w:sz w:val="26"/>
          <w:szCs w:val="26"/>
        </w:rPr>
        <w:t xml:space="preserve"> в связи с отсутствием</w:t>
      </w:r>
      <w:r w:rsidR="00230994">
        <w:rPr>
          <w:rFonts w:ascii="Times New Roman" w:hAnsi="Times New Roman" w:cs="Times New Roman"/>
          <w:sz w:val="26"/>
          <w:szCs w:val="26"/>
        </w:rPr>
        <w:t xml:space="preserve"> предложений и </w:t>
      </w:r>
      <w:r w:rsidR="00F94670">
        <w:rPr>
          <w:rFonts w:ascii="Times New Roman" w:hAnsi="Times New Roman" w:cs="Times New Roman"/>
          <w:sz w:val="26"/>
          <w:szCs w:val="26"/>
        </w:rPr>
        <w:t xml:space="preserve"> замечаний,</w:t>
      </w:r>
      <w:r w:rsidR="00F94670" w:rsidRPr="00F94670">
        <w:rPr>
          <w:rFonts w:ascii="Times New Roman" w:hAnsi="Times New Roman" w:cs="Times New Roman"/>
          <w:sz w:val="26"/>
          <w:szCs w:val="26"/>
        </w:rPr>
        <w:t xml:space="preserve"> </w:t>
      </w:r>
      <w:r w:rsidR="00F94670">
        <w:rPr>
          <w:rFonts w:ascii="Times New Roman" w:hAnsi="Times New Roman" w:cs="Times New Roman"/>
          <w:sz w:val="26"/>
          <w:szCs w:val="26"/>
        </w:rPr>
        <w:t>управлению землепользования и застройки администрации Находкинского городского округа:</w:t>
      </w:r>
    </w:p>
    <w:p w:rsidR="00F94670" w:rsidRDefault="00F9467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 </w:t>
      </w:r>
      <w:r w:rsidRPr="00F94670">
        <w:rPr>
          <w:rFonts w:ascii="Times New Roman" w:hAnsi="Times New Roman" w:cs="Times New Roman"/>
          <w:sz w:val="26"/>
          <w:szCs w:val="26"/>
        </w:rPr>
        <w:t xml:space="preserve"> течение 30 дней со дня </w:t>
      </w:r>
      <w:r>
        <w:rPr>
          <w:rFonts w:ascii="Times New Roman" w:hAnsi="Times New Roman" w:cs="Times New Roman"/>
          <w:sz w:val="26"/>
          <w:szCs w:val="26"/>
        </w:rPr>
        <w:t xml:space="preserve">подписания настоящего </w:t>
      </w:r>
      <w:r w:rsidRPr="00F94670">
        <w:rPr>
          <w:rFonts w:ascii="Times New Roman" w:hAnsi="Times New Roman" w:cs="Times New Roman"/>
          <w:sz w:val="26"/>
          <w:szCs w:val="26"/>
        </w:rPr>
        <w:t xml:space="preserve">протокола общественного обсуждения </w:t>
      </w:r>
      <w:r w:rsidR="00D9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принять </w:t>
      </w:r>
      <w:r w:rsidRPr="00F94670">
        <w:rPr>
          <w:rFonts w:ascii="Times New Roman" w:hAnsi="Times New Roman" w:cs="Times New Roman"/>
          <w:sz w:val="26"/>
          <w:szCs w:val="26"/>
        </w:rPr>
        <w:t xml:space="preserve">решение об образовании </w:t>
      </w:r>
      <w:r w:rsidR="004C06C3">
        <w:rPr>
          <w:rFonts w:ascii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4670">
        <w:rPr>
          <w:rFonts w:ascii="Times New Roman" w:hAnsi="Times New Roman" w:cs="Times New Roman"/>
          <w:sz w:val="26"/>
          <w:szCs w:val="26"/>
        </w:rPr>
        <w:t>земельных участков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70">
        <w:t xml:space="preserve"> </w:t>
      </w:r>
      <w:r w:rsidRPr="00F94670">
        <w:rPr>
          <w:rFonts w:ascii="Times New Roman" w:hAnsi="Times New Roman" w:cs="Times New Roman"/>
          <w:sz w:val="26"/>
          <w:szCs w:val="26"/>
        </w:rPr>
        <w:t xml:space="preserve">расположенных в </w:t>
      </w:r>
      <w:r w:rsidR="00997CFB">
        <w:rPr>
          <w:rFonts w:ascii="Times New Roman" w:hAnsi="Times New Roman" w:cs="Times New Roman"/>
          <w:sz w:val="26"/>
          <w:szCs w:val="26"/>
        </w:rPr>
        <w:t>Находкинском городском округе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6D8" w:rsidRPr="00F94670" w:rsidRDefault="00F94670" w:rsidP="00D76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</w:t>
      </w:r>
      <w:r w:rsidRPr="00F94670">
        <w:rPr>
          <w:rFonts w:ascii="Times New Roman" w:hAnsi="Times New Roman" w:cs="Times New Roman"/>
          <w:sz w:val="26"/>
          <w:szCs w:val="26"/>
        </w:rPr>
        <w:t xml:space="preserve"> течение 10 дней со дня подписания председателем и секретарем общественного обсуждения</w:t>
      </w:r>
      <w:r w:rsidR="00DB65E2">
        <w:rPr>
          <w:rFonts w:ascii="Times New Roman" w:hAnsi="Times New Roman" w:cs="Times New Roman"/>
          <w:sz w:val="26"/>
          <w:szCs w:val="26"/>
        </w:rPr>
        <w:t xml:space="preserve"> настоящего протокола</w:t>
      </w:r>
      <w:r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FA5337">
        <w:rPr>
          <w:rFonts w:ascii="Times New Roman" w:hAnsi="Times New Roman" w:cs="Times New Roman"/>
          <w:sz w:val="26"/>
          <w:szCs w:val="26"/>
        </w:rPr>
        <w:t xml:space="preserve">его </w:t>
      </w:r>
      <w:r w:rsidRPr="00F94670">
        <w:rPr>
          <w:rFonts w:ascii="Times New Roman" w:hAnsi="Times New Roman" w:cs="Times New Roman"/>
          <w:sz w:val="26"/>
          <w:szCs w:val="26"/>
        </w:rPr>
        <w:t>в официальном периодическом печатном издании администрации Находкинского городского  окр</w:t>
      </w:r>
      <w:r>
        <w:rPr>
          <w:rFonts w:ascii="Times New Roman" w:hAnsi="Times New Roman" w:cs="Times New Roman"/>
          <w:sz w:val="26"/>
          <w:szCs w:val="26"/>
        </w:rPr>
        <w:t>уга</w:t>
      </w:r>
      <w:r w:rsidR="00DB65E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газете «Ведомости Находки», а также разместить</w:t>
      </w:r>
      <w:r w:rsidRPr="00F94670">
        <w:rPr>
          <w:rFonts w:ascii="Times New Roman" w:hAnsi="Times New Roman" w:cs="Times New Roman"/>
          <w:sz w:val="26"/>
          <w:szCs w:val="26"/>
        </w:rPr>
        <w:t xml:space="preserve"> на официальном сайте Находкинского городского округа в сети Интернет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B65E2">
        <w:rPr>
          <w:rFonts w:ascii="Times New Roman" w:hAnsi="Times New Roman" w:cs="Times New Roman"/>
          <w:sz w:val="26"/>
          <w:szCs w:val="26"/>
        </w:rPr>
        <w:t xml:space="preserve"> «</w:t>
      </w:r>
      <w:r w:rsidRPr="00F94670">
        <w:rPr>
          <w:rFonts w:ascii="Times New Roman" w:hAnsi="Times New Roman" w:cs="Times New Roman"/>
          <w:sz w:val="26"/>
          <w:szCs w:val="26"/>
        </w:rPr>
        <w:t>nak</w:t>
      </w:r>
      <w:r w:rsidR="00FA5337">
        <w:rPr>
          <w:rFonts w:ascii="Times New Roman" w:hAnsi="Times New Roman" w:cs="Times New Roman"/>
          <w:sz w:val="26"/>
          <w:szCs w:val="26"/>
        </w:rPr>
        <w:t>hodka-city.ru</w:t>
      </w:r>
      <w:r w:rsidR="00DB65E2">
        <w:rPr>
          <w:rFonts w:ascii="Times New Roman" w:hAnsi="Times New Roman" w:cs="Times New Roman"/>
          <w:sz w:val="26"/>
          <w:szCs w:val="26"/>
        </w:rPr>
        <w:t>»</w:t>
      </w:r>
      <w:r w:rsidR="00FA5337">
        <w:rPr>
          <w:rFonts w:ascii="Times New Roman" w:hAnsi="Times New Roman" w:cs="Times New Roman"/>
          <w:sz w:val="26"/>
          <w:szCs w:val="26"/>
        </w:rPr>
        <w:t>.</w:t>
      </w:r>
    </w:p>
    <w:p w:rsidR="00D76920" w:rsidRDefault="00D76920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22EA" w:rsidRDefault="00FA5337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общественного обсуждения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____________А</w:t>
      </w:r>
      <w:r w:rsidR="00E7794D">
        <w:rPr>
          <w:rFonts w:ascii="Times New Roman" w:hAnsi="Times New Roman" w:cs="Times New Roman"/>
          <w:sz w:val="26"/>
          <w:szCs w:val="26"/>
        </w:rPr>
        <w:t>.Ю. Шеремет</w:t>
      </w:r>
    </w:p>
    <w:p w:rsidR="00FA5337" w:rsidRDefault="00FA5337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общественного обсуждения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_____________Ю.А. Манько</w:t>
      </w:r>
    </w:p>
    <w:p w:rsidR="000100E4" w:rsidRDefault="000100E4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00E4" w:rsidRDefault="000100E4" w:rsidP="00385B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00E4" w:rsidSect="00DB65E2">
      <w:headerReference w:type="default" r:id="rId11"/>
      <w:pgSz w:w="11906" w:h="16838"/>
      <w:pgMar w:top="567" w:right="566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37" w:rsidRDefault="00FA5337" w:rsidP="005B36D8">
      <w:pPr>
        <w:spacing w:after="0" w:line="240" w:lineRule="auto"/>
      </w:pPr>
      <w:r>
        <w:separator/>
      </w:r>
    </w:p>
  </w:endnote>
  <w:endnote w:type="continuationSeparator" w:id="0">
    <w:p w:rsidR="00FA5337" w:rsidRDefault="00FA5337" w:rsidP="005B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37" w:rsidRDefault="00FA5337" w:rsidP="005B36D8">
      <w:pPr>
        <w:spacing w:after="0" w:line="240" w:lineRule="auto"/>
      </w:pPr>
      <w:r>
        <w:separator/>
      </w:r>
    </w:p>
  </w:footnote>
  <w:footnote w:type="continuationSeparator" w:id="0">
    <w:p w:rsidR="00FA5337" w:rsidRDefault="00FA5337" w:rsidP="005B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55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A5337" w:rsidRPr="005B36D8" w:rsidRDefault="00FA5337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B36D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B36D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B36D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5338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B36D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A5337" w:rsidRDefault="00FA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569"/>
    <w:multiLevelType w:val="multilevel"/>
    <w:tmpl w:val="23501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0E7B3CE1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">
    <w:nsid w:val="0ED368E8"/>
    <w:multiLevelType w:val="hybridMultilevel"/>
    <w:tmpl w:val="4BE02660"/>
    <w:lvl w:ilvl="0" w:tplc="0C88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B737A"/>
    <w:multiLevelType w:val="multilevel"/>
    <w:tmpl w:val="8A0462A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4">
    <w:nsid w:val="2C18476A"/>
    <w:multiLevelType w:val="multilevel"/>
    <w:tmpl w:val="B7ACCB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5">
    <w:nsid w:val="2CED4031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>
    <w:nsid w:val="39CD3735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>
    <w:nsid w:val="567167B4"/>
    <w:multiLevelType w:val="multilevel"/>
    <w:tmpl w:val="73002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724B0822"/>
    <w:multiLevelType w:val="multilevel"/>
    <w:tmpl w:val="3A20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747923F3"/>
    <w:multiLevelType w:val="multilevel"/>
    <w:tmpl w:val="B3983A9A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10">
    <w:nsid w:val="75173586"/>
    <w:multiLevelType w:val="multilevel"/>
    <w:tmpl w:val="2E3622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B"/>
    <w:rsid w:val="000100E4"/>
    <w:rsid w:val="00012BD9"/>
    <w:rsid w:val="00055260"/>
    <w:rsid w:val="000D4D8B"/>
    <w:rsid w:val="000E4538"/>
    <w:rsid w:val="00171E98"/>
    <w:rsid w:val="001C2FD1"/>
    <w:rsid w:val="001D1D18"/>
    <w:rsid w:val="00230994"/>
    <w:rsid w:val="00385B3A"/>
    <w:rsid w:val="003B262C"/>
    <w:rsid w:val="003E44A3"/>
    <w:rsid w:val="003F2D29"/>
    <w:rsid w:val="0042370A"/>
    <w:rsid w:val="00451372"/>
    <w:rsid w:val="00454394"/>
    <w:rsid w:val="00475039"/>
    <w:rsid w:val="004A70A3"/>
    <w:rsid w:val="004C06C3"/>
    <w:rsid w:val="004C3A98"/>
    <w:rsid w:val="004E22F5"/>
    <w:rsid w:val="00514ABC"/>
    <w:rsid w:val="005B36D8"/>
    <w:rsid w:val="005C30E0"/>
    <w:rsid w:val="00635CC8"/>
    <w:rsid w:val="00657974"/>
    <w:rsid w:val="006B22EA"/>
    <w:rsid w:val="006D4297"/>
    <w:rsid w:val="00707ADD"/>
    <w:rsid w:val="00811C63"/>
    <w:rsid w:val="008D2DCF"/>
    <w:rsid w:val="008E6737"/>
    <w:rsid w:val="00937B3E"/>
    <w:rsid w:val="00976F43"/>
    <w:rsid w:val="00997CFB"/>
    <w:rsid w:val="009C68F8"/>
    <w:rsid w:val="009D76EA"/>
    <w:rsid w:val="00A06BD5"/>
    <w:rsid w:val="00BF7357"/>
    <w:rsid w:val="00C53385"/>
    <w:rsid w:val="00C538DE"/>
    <w:rsid w:val="00C86FDB"/>
    <w:rsid w:val="00D76920"/>
    <w:rsid w:val="00D910A5"/>
    <w:rsid w:val="00DB65E2"/>
    <w:rsid w:val="00E7217A"/>
    <w:rsid w:val="00E7794D"/>
    <w:rsid w:val="00EC5FD3"/>
    <w:rsid w:val="00F94670"/>
    <w:rsid w:val="00FA5337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D8"/>
  </w:style>
  <w:style w:type="paragraph" w:styleId="a6">
    <w:name w:val="footer"/>
    <w:basedOn w:val="a"/>
    <w:link w:val="a7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D8"/>
  </w:style>
  <w:style w:type="paragraph" w:styleId="a6">
    <w:name w:val="footer"/>
    <w:basedOn w:val="a"/>
    <w:link w:val="a7"/>
    <w:uiPriority w:val="99"/>
    <w:unhideWhenUsed/>
    <w:rsid w:val="005B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AAAB-223B-4A8A-B580-B7594F1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Дяченко Инна А.</cp:lastModifiedBy>
  <cp:revision>6</cp:revision>
  <cp:lastPrinted>2021-11-08T04:57:00Z</cp:lastPrinted>
  <dcterms:created xsi:type="dcterms:W3CDTF">2021-09-13T00:33:00Z</dcterms:created>
  <dcterms:modified xsi:type="dcterms:W3CDTF">2021-11-08T23:23:00Z</dcterms:modified>
</cp:coreProperties>
</file>