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AC" w:rsidRPr="0008072B" w:rsidRDefault="007C07AC" w:rsidP="004D1302">
      <w:pPr>
        <w:spacing w:line="276" w:lineRule="auto"/>
        <w:ind w:firstLine="720"/>
        <w:rPr>
          <w:color w:val="000000"/>
          <w:sz w:val="26"/>
          <w:szCs w:val="26"/>
        </w:rPr>
      </w:pPr>
    </w:p>
    <w:p w:rsidR="007C07AC" w:rsidRPr="0008072B" w:rsidRDefault="007C07AC" w:rsidP="004D1302">
      <w:pPr>
        <w:spacing w:line="276" w:lineRule="auto"/>
        <w:ind w:firstLine="720"/>
        <w:jc w:val="center"/>
        <w:rPr>
          <w:b/>
          <w:sz w:val="26"/>
          <w:szCs w:val="26"/>
        </w:rPr>
      </w:pPr>
      <w:r w:rsidRPr="0008072B">
        <w:rPr>
          <w:b/>
          <w:sz w:val="26"/>
          <w:szCs w:val="26"/>
        </w:rPr>
        <w:t xml:space="preserve">Информация о проведении общественного обсуждения </w:t>
      </w:r>
    </w:p>
    <w:p w:rsidR="007C07AC" w:rsidRPr="0008072B" w:rsidRDefault="007C07AC" w:rsidP="004D1302">
      <w:pPr>
        <w:spacing w:line="276" w:lineRule="auto"/>
        <w:ind w:firstLine="720"/>
        <w:jc w:val="center"/>
        <w:rPr>
          <w:b/>
          <w:sz w:val="26"/>
          <w:szCs w:val="26"/>
        </w:rPr>
      </w:pPr>
      <w:r w:rsidRPr="0008072B">
        <w:rPr>
          <w:b/>
          <w:sz w:val="26"/>
          <w:szCs w:val="26"/>
        </w:rPr>
        <w:t>по вопросу выбора земельных участков в целях</w:t>
      </w:r>
    </w:p>
    <w:p w:rsidR="00A14723" w:rsidRPr="0008072B" w:rsidRDefault="007C07AC" w:rsidP="004D1302">
      <w:pPr>
        <w:spacing w:line="276" w:lineRule="auto"/>
        <w:ind w:firstLine="720"/>
        <w:jc w:val="center"/>
        <w:rPr>
          <w:b/>
          <w:sz w:val="26"/>
          <w:szCs w:val="26"/>
        </w:rPr>
      </w:pPr>
      <w:r w:rsidRPr="0008072B">
        <w:rPr>
          <w:b/>
          <w:sz w:val="26"/>
          <w:szCs w:val="26"/>
        </w:rPr>
        <w:t xml:space="preserve"> бесплатного предоставления гражданам, имеющим трех и более детей</w:t>
      </w:r>
    </w:p>
    <w:p w:rsidR="007C07AC" w:rsidRPr="0008072B" w:rsidRDefault="007C07AC" w:rsidP="004D1302">
      <w:pPr>
        <w:spacing w:line="276" w:lineRule="auto"/>
        <w:ind w:firstLine="720"/>
        <w:rPr>
          <w:b/>
        </w:rPr>
      </w:pPr>
    </w:p>
    <w:p w:rsidR="007C07AC" w:rsidRPr="0008072B" w:rsidRDefault="007C07AC" w:rsidP="004D1302">
      <w:pPr>
        <w:spacing w:line="276" w:lineRule="auto"/>
        <w:jc w:val="center"/>
        <w:rPr>
          <w:b/>
        </w:rPr>
      </w:pPr>
    </w:p>
    <w:p w:rsidR="00E77422" w:rsidRPr="0008072B" w:rsidRDefault="00A14723" w:rsidP="00E77422">
      <w:pPr>
        <w:widowControl w:val="0"/>
        <w:spacing w:line="276" w:lineRule="auto"/>
        <w:ind w:firstLine="708"/>
        <w:jc w:val="both"/>
      </w:pPr>
      <w:r w:rsidRPr="0008072B">
        <w:t>Администрация Находкинского городского округа  сообщает</w:t>
      </w:r>
      <w:r w:rsidR="007C07AC" w:rsidRPr="0008072B">
        <w:t xml:space="preserve"> </w:t>
      </w:r>
      <w:r w:rsidRPr="0008072B">
        <w:t xml:space="preserve">о проведении </w:t>
      </w:r>
      <w:r w:rsidR="001B3FF6" w:rsidRPr="0008072B">
        <w:t xml:space="preserve">общественного обсуждения по вопросу выбора </w:t>
      </w:r>
      <w:r w:rsidRPr="0008072B">
        <w:t xml:space="preserve"> земельных участков, </w:t>
      </w:r>
      <w:r w:rsidR="007C07AC" w:rsidRPr="0008072B">
        <w:t xml:space="preserve">находящихся в муниципальной собственности, </w:t>
      </w:r>
      <w:r w:rsidR="001B3FF6" w:rsidRPr="0008072B">
        <w:t>в целях бесплатного предоставления гражданам, имеющим трех и</w:t>
      </w:r>
      <w:r w:rsidR="007C07AC" w:rsidRPr="0008072B">
        <w:t xml:space="preserve"> </w:t>
      </w:r>
      <w:r w:rsidR="001B3FF6" w:rsidRPr="0008072B">
        <w:t>более детей, для индивидуального жилищного строительства</w:t>
      </w:r>
      <w:r w:rsidR="00371546" w:rsidRPr="0008072B">
        <w:t xml:space="preserve"> в Находкинском городском округе»</w:t>
      </w:r>
      <w:r w:rsidR="001B3FF6" w:rsidRPr="0008072B">
        <w:t xml:space="preserve"> </w:t>
      </w:r>
    </w:p>
    <w:p w:rsidR="00E77422" w:rsidRPr="0008072B" w:rsidRDefault="00E77422" w:rsidP="00E77422">
      <w:pPr>
        <w:widowControl w:val="0"/>
        <w:spacing w:line="276" w:lineRule="auto"/>
        <w:ind w:firstLine="708"/>
        <w:jc w:val="both"/>
      </w:pPr>
    </w:p>
    <w:p w:rsidR="00A14723" w:rsidRPr="0008072B" w:rsidRDefault="00E77422" w:rsidP="00E77422">
      <w:pPr>
        <w:widowControl w:val="0"/>
        <w:spacing w:line="276" w:lineRule="auto"/>
        <w:ind w:firstLine="708"/>
        <w:jc w:val="both"/>
      </w:pPr>
      <w:proofErr w:type="gramStart"/>
      <w:r w:rsidRPr="0008072B">
        <w:t>Общественное обсуждение проводится на основании  постановления администрации  Находкинского городского округа от 0</w:t>
      </w:r>
      <w:r w:rsidR="00E25B91" w:rsidRPr="0008072B">
        <w:t>3</w:t>
      </w:r>
      <w:r w:rsidRPr="0008072B">
        <w:t>.08.2021 №</w:t>
      </w:r>
      <w:r w:rsidR="00461885" w:rsidRPr="0008072B">
        <w:t xml:space="preserve"> 841 </w:t>
      </w:r>
      <w:r w:rsidRPr="0008072B">
        <w:t xml:space="preserve">«О проведении общественного обсуждения по вопросу выбора земельных участков, в целях предоставления гражданам, имеющим трех и более детей, для индивидуального жилищного строительства в Находкинском городском округе» опубликованного </w:t>
      </w:r>
      <w:r w:rsidR="0008072B" w:rsidRPr="0008072B">
        <w:rPr>
          <w:color w:val="000000"/>
        </w:rPr>
        <w:t xml:space="preserve">в официальном периодическом печатном издании администрации Находкинского городского  округа газете «Ведомости Находки» </w:t>
      </w:r>
      <w:r w:rsidRPr="0008072B">
        <w:t xml:space="preserve"> 06.08.2021, а также размещенного на официальном сайте Находкинского</w:t>
      </w:r>
      <w:proofErr w:type="gramEnd"/>
      <w:r w:rsidRPr="0008072B">
        <w:t xml:space="preserve"> городского округа в сети Интернет nakhodka-city.ru 06.08.2021</w:t>
      </w:r>
    </w:p>
    <w:p w:rsidR="00371546" w:rsidRPr="0008072B" w:rsidRDefault="000F6BD1" w:rsidP="009F2919">
      <w:pPr>
        <w:pStyle w:val="aa"/>
        <w:widowControl w:val="0"/>
        <w:spacing w:line="276" w:lineRule="auto"/>
        <w:ind w:right="-6" w:firstLine="720"/>
        <w:jc w:val="both"/>
        <w:rPr>
          <w:sz w:val="24"/>
          <w:szCs w:val="24"/>
          <w:lang w:val="ru-RU"/>
        </w:rPr>
      </w:pPr>
      <w:hyperlink r:id="rId9" w:tgtFrame="_blank" w:history="1">
        <w:r w:rsidR="00371546" w:rsidRPr="0008072B">
          <w:rPr>
            <w:b/>
            <w:bCs/>
            <w:sz w:val="24"/>
            <w:szCs w:val="24"/>
          </w:rPr>
          <w:t>Проект, выносимый на общественное обсуждение</w:t>
        </w:r>
      </w:hyperlink>
      <w:r w:rsidR="00371546" w:rsidRPr="0008072B">
        <w:rPr>
          <w:sz w:val="24"/>
          <w:szCs w:val="24"/>
        </w:rPr>
        <w:t>, - проект приказа управления землепользования и застройки администрации Н</w:t>
      </w:r>
      <w:r w:rsidR="007748E7">
        <w:rPr>
          <w:sz w:val="24"/>
          <w:szCs w:val="24"/>
        </w:rPr>
        <w:t>аходкинского городского округа</w:t>
      </w:r>
      <w:r w:rsidR="007748E7">
        <w:rPr>
          <w:sz w:val="24"/>
          <w:szCs w:val="24"/>
          <w:lang w:val="ru-RU"/>
        </w:rPr>
        <w:t xml:space="preserve">                   </w:t>
      </w:r>
      <w:r w:rsidR="00E07B67" w:rsidRPr="0008072B">
        <w:rPr>
          <w:sz w:val="24"/>
          <w:szCs w:val="24"/>
          <w:lang w:val="ru-RU"/>
        </w:rPr>
        <w:t>«</w:t>
      </w:r>
      <w:r w:rsidR="00E07B67" w:rsidRPr="0008072B">
        <w:rPr>
          <w:sz w:val="24"/>
          <w:szCs w:val="24"/>
        </w:rPr>
        <w:t xml:space="preserve">О  включении </w:t>
      </w:r>
      <w:r w:rsidR="00E07B67" w:rsidRPr="0008072B">
        <w:rPr>
          <w:sz w:val="24"/>
          <w:szCs w:val="24"/>
          <w:lang w:val="ru-RU"/>
        </w:rPr>
        <w:t xml:space="preserve">земельных участков </w:t>
      </w:r>
      <w:r w:rsidR="00E07B67" w:rsidRPr="0008072B">
        <w:rPr>
          <w:sz w:val="24"/>
          <w:szCs w:val="24"/>
        </w:rPr>
        <w:t xml:space="preserve">в </w:t>
      </w:r>
      <w:r w:rsidR="00E07B67" w:rsidRPr="0008072B">
        <w:rPr>
          <w:sz w:val="24"/>
          <w:szCs w:val="24"/>
          <w:lang w:val="ru-RU"/>
        </w:rPr>
        <w:t>П</w:t>
      </w:r>
      <w:proofErr w:type="spellStart"/>
      <w:r w:rsidR="00E07B67" w:rsidRPr="0008072B">
        <w:rPr>
          <w:sz w:val="24"/>
          <w:szCs w:val="24"/>
        </w:rPr>
        <w:t>еречень</w:t>
      </w:r>
      <w:proofErr w:type="spellEnd"/>
      <w:r w:rsidR="00E07B67" w:rsidRPr="0008072B">
        <w:rPr>
          <w:sz w:val="24"/>
          <w:szCs w:val="24"/>
        </w:rPr>
        <w:t xml:space="preserve"> земельных участков, предназначенных для предоставления гражданам в собственность бесплатно, в соответствии с Законом Приморско</w:t>
      </w:r>
      <w:r w:rsidR="00B4544B" w:rsidRPr="0008072B">
        <w:rPr>
          <w:sz w:val="24"/>
          <w:szCs w:val="24"/>
        </w:rPr>
        <w:t xml:space="preserve">го края от 08.11.2011 № 837-КЗ </w:t>
      </w:r>
      <w:r w:rsidR="00E07B67" w:rsidRPr="0008072B">
        <w:rPr>
          <w:sz w:val="24"/>
          <w:szCs w:val="24"/>
        </w:rPr>
        <w:t>«О бесплатном пре</w:t>
      </w:r>
      <w:r w:rsidR="009F2919">
        <w:rPr>
          <w:sz w:val="24"/>
          <w:szCs w:val="24"/>
        </w:rPr>
        <w:t>доставлении земельных участков</w:t>
      </w:r>
      <w:r w:rsidR="009F2919">
        <w:rPr>
          <w:sz w:val="24"/>
          <w:szCs w:val="24"/>
          <w:lang w:val="ru-RU"/>
        </w:rPr>
        <w:t xml:space="preserve"> </w:t>
      </w:r>
      <w:r w:rsidR="00E07B67" w:rsidRPr="0008072B">
        <w:rPr>
          <w:sz w:val="24"/>
          <w:szCs w:val="24"/>
        </w:rPr>
        <w:t>гражданам, имеющим трёх и более детей, в Приморском крае»</w:t>
      </w:r>
      <w:r w:rsidR="00E07B67" w:rsidRPr="0008072B">
        <w:rPr>
          <w:sz w:val="24"/>
          <w:szCs w:val="24"/>
          <w:lang w:val="ru-RU"/>
        </w:rPr>
        <w:t xml:space="preserve"> </w:t>
      </w:r>
      <w:r w:rsidR="00B4544B" w:rsidRPr="0008072B">
        <w:rPr>
          <w:sz w:val="24"/>
          <w:szCs w:val="24"/>
          <w:lang w:val="ru-RU"/>
        </w:rPr>
        <w:t xml:space="preserve"> и информационных материалов к нему</w:t>
      </w:r>
      <w:r w:rsidR="00E07B67" w:rsidRPr="0008072B">
        <w:rPr>
          <w:sz w:val="24"/>
          <w:szCs w:val="24"/>
          <w:lang w:val="ru-RU"/>
        </w:rPr>
        <w:t xml:space="preserve"> (далее -  проект ).</w:t>
      </w:r>
    </w:p>
    <w:p w:rsidR="00E07B67" w:rsidRPr="0008072B" w:rsidRDefault="00B27CDE" w:rsidP="004D1302">
      <w:pPr>
        <w:spacing w:line="276" w:lineRule="auto"/>
        <w:ind w:firstLine="709"/>
        <w:jc w:val="both"/>
      </w:pPr>
      <w:r w:rsidRPr="0008072B">
        <w:t>Форма проведения общественного обсуждения – заочное голосование.</w:t>
      </w:r>
    </w:p>
    <w:p w:rsidR="00E07B67" w:rsidRPr="0008072B" w:rsidRDefault="004512DA" w:rsidP="004D1302">
      <w:pPr>
        <w:pStyle w:val="aa"/>
        <w:widowControl w:val="0"/>
        <w:tabs>
          <w:tab w:val="left" w:pos="9355"/>
        </w:tabs>
        <w:spacing w:line="276" w:lineRule="auto"/>
        <w:ind w:right="-6" w:firstLine="720"/>
        <w:jc w:val="both"/>
        <w:rPr>
          <w:sz w:val="24"/>
          <w:szCs w:val="24"/>
          <w:lang w:val="ru-RU"/>
        </w:rPr>
      </w:pPr>
      <w:r w:rsidRPr="0008072B">
        <w:rPr>
          <w:sz w:val="24"/>
          <w:szCs w:val="24"/>
        </w:rPr>
        <w:t>Порядок</w:t>
      </w:r>
      <w:r w:rsidR="00E07B67" w:rsidRPr="0008072B">
        <w:rPr>
          <w:sz w:val="24"/>
          <w:szCs w:val="24"/>
          <w:lang w:val="ru-RU"/>
        </w:rPr>
        <w:t>, дата и время ознакомления с проектом и и</w:t>
      </w:r>
      <w:r w:rsidR="00603E1D" w:rsidRPr="0008072B">
        <w:rPr>
          <w:sz w:val="24"/>
          <w:szCs w:val="24"/>
          <w:lang w:val="ru-RU"/>
        </w:rPr>
        <w:t>нформационных материалов к нему  с 1</w:t>
      </w:r>
      <w:r w:rsidR="009F2919">
        <w:rPr>
          <w:sz w:val="24"/>
          <w:szCs w:val="24"/>
          <w:lang w:val="ru-RU"/>
        </w:rPr>
        <w:t>1</w:t>
      </w:r>
      <w:r w:rsidR="00603E1D" w:rsidRPr="0008072B">
        <w:rPr>
          <w:sz w:val="24"/>
          <w:szCs w:val="24"/>
          <w:lang w:val="ru-RU"/>
        </w:rPr>
        <w:t>.08.2021 по 12.09.2021:</w:t>
      </w:r>
    </w:p>
    <w:p w:rsidR="007721E9" w:rsidRPr="0008072B" w:rsidRDefault="007721E9" w:rsidP="004D1302">
      <w:pPr>
        <w:spacing w:line="276" w:lineRule="auto"/>
        <w:ind w:firstLine="720"/>
        <w:jc w:val="both"/>
      </w:pPr>
      <w:r w:rsidRPr="0008072B">
        <w:t>- на официальном сайте</w:t>
      </w:r>
      <w:r w:rsidR="00571A86" w:rsidRPr="0008072B">
        <w:t xml:space="preserve"> </w:t>
      </w:r>
      <w:r w:rsidRPr="0008072B">
        <w:t xml:space="preserve">Находкинского городского округа в сети Интернет </w:t>
      </w:r>
      <w:hyperlink r:id="rId10" w:history="1">
        <w:r w:rsidRPr="0008072B">
          <w:rPr>
            <w:rStyle w:val="a9"/>
            <w:color w:val="auto"/>
          </w:rPr>
          <w:t>www.nakhodka-city.ru</w:t>
        </w:r>
      </w:hyperlink>
      <w:r w:rsidR="009E118C" w:rsidRPr="0008072B">
        <w:t xml:space="preserve"> в</w:t>
      </w:r>
      <w:r w:rsidR="00603E1D" w:rsidRPr="0008072B">
        <w:t xml:space="preserve"> разделе «Информация для граждан».</w:t>
      </w:r>
    </w:p>
    <w:p w:rsidR="007721E9" w:rsidRPr="0008072B" w:rsidRDefault="007721E9" w:rsidP="004D1302">
      <w:pPr>
        <w:spacing w:line="276" w:lineRule="auto"/>
        <w:ind w:firstLine="720"/>
        <w:jc w:val="both"/>
      </w:pPr>
      <w:r w:rsidRPr="0008072B">
        <w:t>- в официальном издании администрации Находкинского городского округа – газете «Ведомости Находки»</w:t>
      </w:r>
      <w:r w:rsidR="009B702B">
        <w:t xml:space="preserve"> от 11.08.2021</w:t>
      </w:r>
      <w:r w:rsidR="00603E1D" w:rsidRPr="0008072B">
        <w:t>.</w:t>
      </w:r>
    </w:p>
    <w:p w:rsidR="00786E5B" w:rsidRPr="0008072B" w:rsidRDefault="00ED013D" w:rsidP="00ED013D">
      <w:pPr>
        <w:spacing w:line="276" w:lineRule="auto"/>
        <w:ind w:firstLine="720"/>
        <w:jc w:val="both"/>
      </w:pPr>
      <w:r w:rsidRPr="0008072B">
        <w:t xml:space="preserve">-путем личного обращения в управление землепользование и застройки администрации Находкинского городского округа, расположенное по адресу: г. Находка, </w:t>
      </w:r>
      <w:proofErr w:type="spellStart"/>
      <w:r w:rsidRPr="0008072B">
        <w:t>ул</w:t>
      </w:r>
      <w:proofErr w:type="gramStart"/>
      <w:r w:rsidRPr="0008072B">
        <w:t>.Ш</w:t>
      </w:r>
      <w:proofErr w:type="gramEnd"/>
      <w:r w:rsidRPr="0008072B">
        <w:t>кольная</w:t>
      </w:r>
      <w:proofErr w:type="spellEnd"/>
      <w:r w:rsidRPr="0008072B">
        <w:t>, 18, (кабинет 405) в рабочее время: понедельник-четверг - с 8:30 до 17:30, пятница - с 8:30 до 16:15, перерыв на обед с 13:00 до 13:45.</w:t>
      </w:r>
    </w:p>
    <w:p w:rsidR="004D1302" w:rsidRPr="0008072B" w:rsidRDefault="004D1302" w:rsidP="004D1302">
      <w:pPr>
        <w:spacing w:line="276" w:lineRule="auto"/>
        <w:ind w:firstLine="720"/>
        <w:jc w:val="both"/>
      </w:pPr>
      <w:r w:rsidRPr="0008072B">
        <w:t xml:space="preserve">Предложения и замечания, касающиеся проекта, вынесенного на общественное обсуждение, могут вноситься участниками общественного обсуждения </w:t>
      </w:r>
      <w:r w:rsidRPr="0008072B">
        <w:rPr>
          <w:b/>
        </w:rPr>
        <w:t>с</w:t>
      </w:r>
      <w:r w:rsidRPr="0008072B">
        <w:rPr>
          <w:rStyle w:val="ad"/>
          <w:b w:val="0"/>
        </w:rPr>
        <w:t> 1</w:t>
      </w:r>
      <w:r w:rsidR="009F2919">
        <w:rPr>
          <w:rStyle w:val="ad"/>
          <w:b w:val="0"/>
        </w:rPr>
        <w:t>1</w:t>
      </w:r>
      <w:r w:rsidRPr="0008072B">
        <w:rPr>
          <w:rStyle w:val="ad"/>
          <w:b w:val="0"/>
        </w:rPr>
        <w:t>.08.2021 по 12.09.2021</w:t>
      </w:r>
      <w:r w:rsidRPr="0008072B">
        <w:t>: в письменной форме (форма прилагается</w:t>
      </w:r>
      <w:proofErr w:type="gramStart"/>
      <w:r w:rsidRPr="0008072B">
        <w:t xml:space="preserve"> )</w:t>
      </w:r>
      <w:proofErr w:type="gramEnd"/>
      <w:r w:rsidRPr="0008072B">
        <w:t>:</w:t>
      </w:r>
    </w:p>
    <w:p w:rsidR="001C2697" w:rsidRPr="0008072B" w:rsidRDefault="009D0EAF" w:rsidP="004D1302">
      <w:pPr>
        <w:spacing w:line="276" w:lineRule="auto"/>
        <w:ind w:firstLine="720"/>
        <w:jc w:val="both"/>
      </w:pPr>
      <w:r w:rsidRPr="0008072B">
        <w:t>- путе</w:t>
      </w:r>
      <w:r w:rsidR="000F6BD1">
        <w:t>м личного обращения в у</w:t>
      </w:r>
      <w:r w:rsidRPr="0008072B">
        <w:t>правление землепользов</w:t>
      </w:r>
      <w:bookmarkStart w:id="0" w:name="_GoBack"/>
      <w:bookmarkEnd w:id="0"/>
      <w:r w:rsidRPr="0008072B">
        <w:t>ание и застройки администрации Находкинского городского округа, расположенного по адресу: г. Находка, ул. Школьная, 18, кабинет 405;</w:t>
      </w:r>
      <w:r w:rsidR="001C2697" w:rsidRPr="0008072B">
        <w:t xml:space="preserve"> - в рабочее время: понедельник-четверг - с 8:30 до 17:30,</w:t>
      </w:r>
      <w:r w:rsidR="00E25B91" w:rsidRPr="0008072B">
        <w:t xml:space="preserve"> </w:t>
      </w:r>
      <w:r w:rsidR="001C2697" w:rsidRPr="0008072B">
        <w:t xml:space="preserve">пятница - с 8:30 до 16:15, перерыв на обед с 13:00 </w:t>
      </w:r>
      <w:proofErr w:type="gramStart"/>
      <w:r w:rsidR="001C2697" w:rsidRPr="0008072B">
        <w:t>до</w:t>
      </w:r>
      <w:proofErr w:type="gramEnd"/>
      <w:r w:rsidR="001C2697" w:rsidRPr="0008072B">
        <w:t xml:space="preserve"> 13:45</w:t>
      </w:r>
      <w:r w:rsidR="009F2919">
        <w:t>;</w:t>
      </w:r>
    </w:p>
    <w:p w:rsidR="001C2697" w:rsidRPr="0008072B" w:rsidRDefault="001C2697" w:rsidP="004D1302">
      <w:pPr>
        <w:spacing w:line="276" w:lineRule="auto"/>
        <w:ind w:firstLine="720"/>
        <w:jc w:val="both"/>
      </w:pPr>
    </w:p>
    <w:p w:rsidR="00AA0BD6" w:rsidRPr="0008072B" w:rsidRDefault="00AA0BD6" w:rsidP="004D1302">
      <w:pPr>
        <w:pStyle w:val="1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A0BD6" w:rsidRPr="009F2919" w:rsidRDefault="00145CD8" w:rsidP="009F2919">
      <w:pPr>
        <w:spacing w:line="276" w:lineRule="auto"/>
        <w:ind w:firstLine="720"/>
        <w:jc w:val="both"/>
      </w:pPr>
      <w:r w:rsidRPr="0008072B">
        <w:t xml:space="preserve">- путем направления </w:t>
      </w:r>
      <w:r w:rsidR="00A61820" w:rsidRPr="0008072B">
        <w:t>предложений и замечаний</w:t>
      </w:r>
      <w:r w:rsidRPr="0008072B">
        <w:t xml:space="preserve"> </w:t>
      </w:r>
      <w:r w:rsidR="00AA0BD6" w:rsidRPr="0008072B">
        <w:t xml:space="preserve">на электронную почту </w:t>
      </w:r>
      <w:r w:rsidR="0075213E" w:rsidRPr="0008072B">
        <w:t>у</w:t>
      </w:r>
      <w:r w:rsidR="00AA0BD6" w:rsidRPr="0008072B">
        <w:t>правления землепользования и застройки администрации Н</w:t>
      </w:r>
      <w:r w:rsidR="00D82524" w:rsidRPr="0008072B">
        <w:t xml:space="preserve">аходкинского городского округа </w:t>
      </w:r>
      <w:r w:rsidRPr="0008072B">
        <w:t xml:space="preserve"> </w:t>
      </w:r>
      <w:r w:rsidR="009F2919">
        <w:t xml:space="preserve">                  </w:t>
      </w:r>
      <w:r w:rsidR="00AA0BD6" w:rsidRPr="0008072B">
        <w:t>E-</w:t>
      </w:r>
      <w:proofErr w:type="spellStart"/>
      <w:r w:rsidR="00AA0BD6" w:rsidRPr="0008072B">
        <w:t>mail</w:t>
      </w:r>
      <w:proofErr w:type="spellEnd"/>
      <w:r w:rsidR="00AA0BD6" w:rsidRPr="0008072B">
        <w:t xml:space="preserve">: </w:t>
      </w:r>
      <w:hyperlink r:id="rId11" w:history="1">
        <w:r w:rsidR="009F2919" w:rsidRPr="005E091F">
          <w:rPr>
            <w:rStyle w:val="a9"/>
            <w:color w:val="6666FF" w:themeColor="hyperlink" w:themeTint="99"/>
          </w:rPr>
          <w:t>uziz@nakhodka-city.ru</w:t>
        </w:r>
      </w:hyperlink>
      <w:proofErr w:type="gramStart"/>
      <w:r w:rsidR="009F2919">
        <w:rPr>
          <w:color w:val="548DD4" w:themeColor="text2" w:themeTint="99"/>
        </w:rPr>
        <w:t xml:space="preserve"> </w:t>
      </w:r>
      <w:r w:rsidR="009F2919">
        <w:t>;</w:t>
      </w:r>
      <w:proofErr w:type="gramEnd"/>
    </w:p>
    <w:p w:rsidR="00145CD8" w:rsidRPr="0008072B" w:rsidRDefault="00AA0BD6" w:rsidP="004D1302">
      <w:pPr>
        <w:spacing w:line="276" w:lineRule="auto"/>
        <w:ind w:firstLine="720"/>
        <w:jc w:val="both"/>
      </w:pPr>
      <w:r w:rsidRPr="0008072B">
        <w:t xml:space="preserve">- </w:t>
      </w:r>
      <w:r w:rsidR="00145CD8" w:rsidRPr="0008072B">
        <w:t xml:space="preserve">путем направления </w:t>
      </w:r>
      <w:r w:rsidR="00A61820" w:rsidRPr="0008072B">
        <w:t>предложений и замечаний</w:t>
      </w:r>
      <w:r w:rsidR="00145CD8" w:rsidRPr="0008072B">
        <w:t xml:space="preserve"> по почте  России в адрес </w:t>
      </w:r>
      <w:r w:rsidR="0075213E" w:rsidRPr="0008072B">
        <w:t>у</w:t>
      </w:r>
      <w:r w:rsidR="00145CD8" w:rsidRPr="0008072B">
        <w:t xml:space="preserve">правления землепользования и застройки администрации Находкинского городского округа: </w:t>
      </w:r>
      <w:r w:rsidR="00A61820" w:rsidRPr="0008072B">
        <w:t xml:space="preserve">692904, </w:t>
      </w:r>
      <w:r w:rsidR="009F2919">
        <w:t xml:space="preserve">   </w:t>
      </w:r>
      <w:r w:rsidR="00A61820" w:rsidRPr="0008072B">
        <w:t xml:space="preserve"> г. Находка, ул. Школьная, </w:t>
      </w:r>
      <w:r w:rsidR="00E25B91" w:rsidRPr="0008072B">
        <w:t>18.</w:t>
      </w:r>
    </w:p>
    <w:p w:rsidR="004D1302" w:rsidRPr="0008072B" w:rsidRDefault="004D1302" w:rsidP="00571A86">
      <w:pPr>
        <w:pStyle w:val="ac"/>
        <w:shd w:val="clear" w:color="auto" w:fill="FFFFFF"/>
        <w:spacing w:before="210" w:beforeAutospacing="0" w:after="150" w:afterAutospacing="0" w:line="276" w:lineRule="auto"/>
        <w:ind w:firstLine="708"/>
        <w:jc w:val="both"/>
      </w:pPr>
      <w:proofErr w:type="gramStart"/>
      <w:r w:rsidRPr="0008072B">
        <w:t xml:space="preserve">Участниками общественного обсуждения по </w:t>
      </w:r>
      <w:r w:rsidR="00571A86" w:rsidRPr="0008072B">
        <w:t>п</w:t>
      </w:r>
      <w:r w:rsidRPr="0008072B">
        <w:t xml:space="preserve">роекту являются граждане, имеющие трех и более детей, включенные в реестр граждан, имеющих право на получение земельного участка в соответствии с Законом Приморского края от 08.11.2011 № 837-КЗ </w:t>
      </w:r>
      <w:r w:rsidR="009F2919">
        <w:t xml:space="preserve">  </w:t>
      </w:r>
      <w:r w:rsidRPr="0008072B">
        <w:t>«О бесплатном предоставлении земельных участков гражданам, имеющим трех и более детей, в Приморском крае», а также граждане, общественные объединения и иные негосударственные некоммерческие организации различных профессиональных и социальных групп</w:t>
      </w:r>
      <w:proofErr w:type="gramEnd"/>
      <w:r w:rsidRPr="0008072B">
        <w:t xml:space="preserve">, права и законные </w:t>
      </w:r>
      <w:proofErr w:type="gramStart"/>
      <w:r w:rsidRPr="0008072B">
        <w:t>интересы</w:t>
      </w:r>
      <w:proofErr w:type="gramEnd"/>
      <w:r w:rsidRPr="0008072B">
        <w:t xml:space="preserve"> которых, затрагивает или может затронуть решение о выборе земельных участков в</w:t>
      </w:r>
      <w:r w:rsidR="00571A86" w:rsidRPr="0008072B">
        <w:t xml:space="preserve"> Находкинском городском округе</w:t>
      </w:r>
      <w:r w:rsidRPr="0008072B">
        <w:t>.</w:t>
      </w:r>
    </w:p>
    <w:p w:rsidR="004D1302" w:rsidRPr="0008072B" w:rsidRDefault="004D1302" w:rsidP="00571A86">
      <w:pPr>
        <w:pStyle w:val="ac"/>
        <w:shd w:val="clear" w:color="auto" w:fill="FFFFFF"/>
        <w:spacing w:before="0" w:beforeAutospacing="0" w:after="0" w:afterAutospacing="0" w:line="276" w:lineRule="auto"/>
        <w:ind w:firstLine="270"/>
        <w:jc w:val="both"/>
      </w:pPr>
      <w:r w:rsidRPr="0008072B">
        <w:t>Результатом общественного обсуждения будет являться опубликованный</w:t>
      </w:r>
      <w:r w:rsidR="00D82524" w:rsidRPr="0008072B">
        <w:t xml:space="preserve"> </w:t>
      </w:r>
      <w:r w:rsidRPr="0008072B">
        <w:t xml:space="preserve">на официальном сайте  </w:t>
      </w:r>
      <w:r w:rsidR="00571A86" w:rsidRPr="0008072B">
        <w:t xml:space="preserve">Находкинского городского округа в сети Интернет </w:t>
      </w:r>
      <w:hyperlink r:id="rId12" w:history="1">
        <w:r w:rsidR="00571A86" w:rsidRPr="0008072B">
          <w:rPr>
            <w:rStyle w:val="a9"/>
            <w:color w:val="auto"/>
          </w:rPr>
          <w:t>www.nakhodka-city.ru</w:t>
        </w:r>
      </w:hyperlink>
      <w:r w:rsidR="005C4D21" w:rsidRPr="0008072B">
        <w:rPr>
          <w:rStyle w:val="a9"/>
          <w:color w:val="auto"/>
        </w:rPr>
        <w:t xml:space="preserve"> </w:t>
      </w:r>
      <w:r w:rsidR="00571A86" w:rsidRPr="0008072B">
        <w:t xml:space="preserve"> в разделе «Информация для граждан»</w:t>
      </w:r>
      <w:proofErr w:type="gramStart"/>
      <w:r w:rsidRPr="0008072B">
        <w:t> </w:t>
      </w:r>
      <w:r w:rsidR="005B05E0" w:rsidRPr="0008072B">
        <w:t>,</w:t>
      </w:r>
      <w:proofErr w:type="gramEnd"/>
      <w:r w:rsidR="005B05E0" w:rsidRPr="0008072B">
        <w:t xml:space="preserve"> </w:t>
      </w:r>
      <w:r w:rsidR="005B05E0" w:rsidRPr="0008072B">
        <w:rPr>
          <w:spacing w:val="6"/>
        </w:rPr>
        <w:t>в</w:t>
      </w:r>
      <w:r w:rsidR="009F2919">
        <w:t xml:space="preserve"> </w:t>
      </w:r>
      <w:r w:rsidR="005B05E0" w:rsidRPr="0008072B">
        <w:t>официальном периодическом печатном издании администрации Находкинского городского  округа  газете «Ведомости Находки»</w:t>
      </w:r>
      <w:r w:rsidR="00D82524" w:rsidRPr="0008072B">
        <w:t xml:space="preserve"> в срок с 13.09.2021 по 21.09.2021</w:t>
      </w:r>
      <w:r w:rsidR="005B05E0" w:rsidRPr="0008072B">
        <w:t xml:space="preserve"> </w:t>
      </w:r>
      <w:r w:rsidRPr="0008072B">
        <w:t>протокол общественного обсуждения.</w:t>
      </w:r>
    </w:p>
    <w:p w:rsidR="004F3A7F" w:rsidRPr="0008072B" w:rsidRDefault="004F3A7F" w:rsidP="00571A86">
      <w:pPr>
        <w:spacing w:line="276" w:lineRule="auto"/>
        <w:ind w:firstLine="720"/>
        <w:jc w:val="both"/>
      </w:pPr>
    </w:p>
    <w:p w:rsidR="004F3A7F" w:rsidRPr="0008072B" w:rsidRDefault="004F3A7F" w:rsidP="004D1302">
      <w:pPr>
        <w:spacing w:line="276" w:lineRule="auto"/>
        <w:ind w:firstLine="720"/>
        <w:jc w:val="both"/>
      </w:pPr>
    </w:p>
    <w:p w:rsidR="00B27CDE" w:rsidRPr="0008072B" w:rsidRDefault="00B27CDE" w:rsidP="004D1302">
      <w:pPr>
        <w:spacing w:line="276" w:lineRule="auto"/>
        <w:ind w:firstLine="709"/>
        <w:jc w:val="both"/>
      </w:pPr>
    </w:p>
    <w:p w:rsidR="001B3FF6" w:rsidRPr="0008072B" w:rsidRDefault="001B3FF6" w:rsidP="004D1302">
      <w:pPr>
        <w:spacing w:line="276" w:lineRule="auto"/>
        <w:ind w:firstLine="709"/>
        <w:jc w:val="both"/>
      </w:pPr>
    </w:p>
    <w:sectPr w:rsidR="001B3FF6" w:rsidRPr="0008072B" w:rsidSect="009F2919">
      <w:headerReference w:type="even" r:id="rId13"/>
      <w:headerReference w:type="default" r:id="rId14"/>
      <w:pgSz w:w="11906" w:h="16838"/>
      <w:pgMar w:top="567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D21" w:rsidRDefault="005C4D21">
      <w:r>
        <w:separator/>
      </w:r>
    </w:p>
  </w:endnote>
  <w:endnote w:type="continuationSeparator" w:id="0">
    <w:p w:rsidR="005C4D21" w:rsidRDefault="005C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D21" w:rsidRDefault="005C4D21">
      <w:r>
        <w:separator/>
      </w:r>
    </w:p>
  </w:footnote>
  <w:footnote w:type="continuationSeparator" w:id="0">
    <w:p w:rsidR="005C4D21" w:rsidRDefault="005C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D21" w:rsidRDefault="005C4D21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C4D21" w:rsidRDefault="005C4D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D21" w:rsidRPr="00D13577" w:rsidRDefault="005C4D21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0F6BD1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5C4D21" w:rsidRDefault="005C4D21">
    <w:pPr>
      <w:pStyle w:val="a6"/>
    </w:pPr>
  </w:p>
  <w:p w:rsidR="005C4D21" w:rsidRDefault="005C4D21">
    <w:pPr>
      <w:pStyle w:val="a6"/>
    </w:pPr>
  </w:p>
  <w:p w:rsidR="005C4D21" w:rsidRDefault="005C4D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8DE4C99"/>
    <w:multiLevelType w:val="multilevel"/>
    <w:tmpl w:val="8B92C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4"/>
  </w:num>
  <w:num w:numId="8">
    <w:abstractNumId w:val="5"/>
  </w:num>
  <w:num w:numId="9">
    <w:abstractNumId w:val="0"/>
  </w:num>
  <w:num w:numId="10">
    <w:abstractNumId w:val="7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6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3610"/>
    <w:rsid w:val="00024F9A"/>
    <w:rsid w:val="000254CA"/>
    <w:rsid w:val="00026F6E"/>
    <w:rsid w:val="0003138F"/>
    <w:rsid w:val="000335D4"/>
    <w:rsid w:val="000354E6"/>
    <w:rsid w:val="00036529"/>
    <w:rsid w:val="0004146A"/>
    <w:rsid w:val="0006548E"/>
    <w:rsid w:val="00065A32"/>
    <w:rsid w:val="0007024D"/>
    <w:rsid w:val="00070781"/>
    <w:rsid w:val="0007670F"/>
    <w:rsid w:val="00080603"/>
    <w:rsid w:val="0008072B"/>
    <w:rsid w:val="00084D50"/>
    <w:rsid w:val="000925D4"/>
    <w:rsid w:val="0009365E"/>
    <w:rsid w:val="00095520"/>
    <w:rsid w:val="00095A4A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536F"/>
    <w:rsid w:val="000F5FC4"/>
    <w:rsid w:val="000F6BD1"/>
    <w:rsid w:val="00101B41"/>
    <w:rsid w:val="00102CD3"/>
    <w:rsid w:val="0010514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3377"/>
    <w:rsid w:val="00145BA1"/>
    <w:rsid w:val="00145CD8"/>
    <w:rsid w:val="00150EB6"/>
    <w:rsid w:val="00152857"/>
    <w:rsid w:val="00153565"/>
    <w:rsid w:val="00165F13"/>
    <w:rsid w:val="00171240"/>
    <w:rsid w:val="00171B97"/>
    <w:rsid w:val="00173817"/>
    <w:rsid w:val="00173D04"/>
    <w:rsid w:val="00174CE5"/>
    <w:rsid w:val="001826FC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3FF6"/>
    <w:rsid w:val="001B4618"/>
    <w:rsid w:val="001B56C4"/>
    <w:rsid w:val="001B5C26"/>
    <w:rsid w:val="001B720E"/>
    <w:rsid w:val="001C00A2"/>
    <w:rsid w:val="001C2697"/>
    <w:rsid w:val="001C3507"/>
    <w:rsid w:val="001C5B65"/>
    <w:rsid w:val="001D11AD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7EC9"/>
    <w:rsid w:val="002121E0"/>
    <w:rsid w:val="002147C2"/>
    <w:rsid w:val="00221180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56000"/>
    <w:rsid w:val="002612D0"/>
    <w:rsid w:val="00262F10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90FCE"/>
    <w:rsid w:val="002933D6"/>
    <w:rsid w:val="00295904"/>
    <w:rsid w:val="00295BE2"/>
    <w:rsid w:val="002A4A1E"/>
    <w:rsid w:val="002A710F"/>
    <w:rsid w:val="002B03A6"/>
    <w:rsid w:val="002B05B8"/>
    <w:rsid w:val="002B1CEC"/>
    <w:rsid w:val="002B5633"/>
    <w:rsid w:val="002D1D4F"/>
    <w:rsid w:val="002D6D63"/>
    <w:rsid w:val="002D7D0F"/>
    <w:rsid w:val="002E098F"/>
    <w:rsid w:val="002E0C15"/>
    <w:rsid w:val="002E2B17"/>
    <w:rsid w:val="002E7334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1777B"/>
    <w:rsid w:val="003227C1"/>
    <w:rsid w:val="00323CF0"/>
    <w:rsid w:val="003250FA"/>
    <w:rsid w:val="00325E2A"/>
    <w:rsid w:val="00335F65"/>
    <w:rsid w:val="00341163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546"/>
    <w:rsid w:val="00371E42"/>
    <w:rsid w:val="0037357F"/>
    <w:rsid w:val="0037394D"/>
    <w:rsid w:val="00374FA0"/>
    <w:rsid w:val="00375FE6"/>
    <w:rsid w:val="0038015A"/>
    <w:rsid w:val="00382982"/>
    <w:rsid w:val="00383AF2"/>
    <w:rsid w:val="0039031C"/>
    <w:rsid w:val="003A13D1"/>
    <w:rsid w:val="003A4C82"/>
    <w:rsid w:val="003A574E"/>
    <w:rsid w:val="003A5844"/>
    <w:rsid w:val="003A7FA2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5393"/>
    <w:rsid w:val="0042750D"/>
    <w:rsid w:val="004320AA"/>
    <w:rsid w:val="00433698"/>
    <w:rsid w:val="00434F9F"/>
    <w:rsid w:val="004440F1"/>
    <w:rsid w:val="00445D9B"/>
    <w:rsid w:val="004512DA"/>
    <w:rsid w:val="00451676"/>
    <w:rsid w:val="004522C8"/>
    <w:rsid w:val="00452F66"/>
    <w:rsid w:val="00453449"/>
    <w:rsid w:val="00454E0C"/>
    <w:rsid w:val="004609E6"/>
    <w:rsid w:val="00460C12"/>
    <w:rsid w:val="00461885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302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3A7F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71A86"/>
    <w:rsid w:val="00572B97"/>
    <w:rsid w:val="005749D2"/>
    <w:rsid w:val="00574E0A"/>
    <w:rsid w:val="00577775"/>
    <w:rsid w:val="005908EA"/>
    <w:rsid w:val="00594751"/>
    <w:rsid w:val="005A0E11"/>
    <w:rsid w:val="005A1B57"/>
    <w:rsid w:val="005A4E26"/>
    <w:rsid w:val="005A506B"/>
    <w:rsid w:val="005A5951"/>
    <w:rsid w:val="005A610B"/>
    <w:rsid w:val="005A6210"/>
    <w:rsid w:val="005B05E0"/>
    <w:rsid w:val="005B28ED"/>
    <w:rsid w:val="005B3CA9"/>
    <w:rsid w:val="005B49F0"/>
    <w:rsid w:val="005C4AE5"/>
    <w:rsid w:val="005C4D21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3E1D"/>
    <w:rsid w:val="00607B11"/>
    <w:rsid w:val="00607E21"/>
    <w:rsid w:val="006148FC"/>
    <w:rsid w:val="0061585A"/>
    <w:rsid w:val="006164AA"/>
    <w:rsid w:val="00621799"/>
    <w:rsid w:val="00621B7A"/>
    <w:rsid w:val="00622094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E2C"/>
    <w:rsid w:val="00662526"/>
    <w:rsid w:val="006631B9"/>
    <w:rsid w:val="00665DA5"/>
    <w:rsid w:val="006750BD"/>
    <w:rsid w:val="00676C35"/>
    <w:rsid w:val="00677C2B"/>
    <w:rsid w:val="0068355A"/>
    <w:rsid w:val="0068459F"/>
    <w:rsid w:val="00685563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6DC9"/>
    <w:rsid w:val="006D2206"/>
    <w:rsid w:val="006D2229"/>
    <w:rsid w:val="006E3ED1"/>
    <w:rsid w:val="006E4D2C"/>
    <w:rsid w:val="006E67BE"/>
    <w:rsid w:val="006F038D"/>
    <w:rsid w:val="006F32CE"/>
    <w:rsid w:val="006F5F9C"/>
    <w:rsid w:val="006F63CD"/>
    <w:rsid w:val="006F6AB3"/>
    <w:rsid w:val="007017BE"/>
    <w:rsid w:val="0070192A"/>
    <w:rsid w:val="00701BCA"/>
    <w:rsid w:val="0070399B"/>
    <w:rsid w:val="00704342"/>
    <w:rsid w:val="00704B07"/>
    <w:rsid w:val="007078B5"/>
    <w:rsid w:val="00711F15"/>
    <w:rsid w:val="00721B12"/>
    <w:rsid w:val="00721CBB"/>
    <w:rsid w:val="007222DB"/>
    <w:rsid w:val="00723D65"/>
    <w:rsid w:val="00723FF8"/>
    <w:rsid w:val="00725504"/>
    <w:rsid w:val="00727547"/>
    <w:rsid w:val="00731169"/>
    <w:rsid w:val="00740544"/>
    <w:rsid w:val="00742760"/>
    <w:rsid w:val="00745D52"/>
    <w:rsid w:val="0075213E"/>
    <w:rsid w:val="00755511"/>
    <w:rsid w:val="007558E2"/>
    <w:rsid w:val="00756727"/>
    <w:rsid w:val="00762B31"/>
    <w:rsid w:val="00765467"/>
    <w:rsid w:val="00765C62"/>
    <w:rsid w:val="00765F7B"/>
    <w:rsid w:val="007721E9"/>
    <w:rsid w:val="007748E7"/>
    <w:rsid w:val="007750DD"/>
    <w:rsid w:val="0077511A"/>
    <w:rsid w:val="0077588B"/>
    <w:rsid w:val="00780E7D"/>
    <w:rsid w:val="00782DCB"/>
    <w:rsid w:val="007847C3"/>
    <w:rsid w:val="007859A3"/>
    <w:rsid w:val="00785D09"/>
    <w:rsid w:val="00786B49"/>
    <w:rsid w:val="00786E5B"/>
    <w:rsid w:val="0078703D"/>
    <w:rsid w:val="00791A37"/>
    <w:rsid w:val="007977BD"/>
    <w:rsid w:val="007A6DCD"/>
    <w:rsid w:val="007A6FAE"/>
    <w:rsid w:val="007B4FE7"/>
    <w:rsid w:val="007B5522"/>
    <w:rsid w:val="007C07AC"/>
    <w:rsid w:val="007C121E"/>
    <w:rsid w:val="007C4514"/>
    <w:rsid w:val="007D2BFC"/>
    <w:rsid w:val="007D4C2F"/>
    <w:rsid w:val="007E4BDE"/>
    <w:rsid w:val="007E5F0A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3E70"/>
    <w:rsid w:val="00814C8A"/>
    <w:rsid w:val="0082161C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7119"/>
    <w:rsid w:val="0088288F"/>
    <w:rsid w:val="00882DD5"/>
    <w:rsid w:val="00885244"/>
    <w:rsid w:val="0088537A"/>
    <w:rsid w:val="00886547"/>
    <w:rsid w:val="00887FBD"/>
    <w:rsid w:val="008900AD"/>
    <w:rsid w:val="0089413F"/>
    <w:rsid w:val="00897819"/>
    <w:rsid w:val="008A015E"/>
    <w:rsid w:val="008A02C5"/>
    <w:rsid w:val="008B50FE"/>
    <w:rsid w:val="008B521F"/>
    <w:rsid w:val="008C08F3"/>
    <w:rsid w:val="008C0FE7"/>
    <w:rsid w:val="008C2295"/>
    <w:rsid w:val="008C6993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45C"/>
    <w:rsid w:val="009362AC"/>
    <w:rsid w:val="00936A56"/>
    <w:rsid w:val="00937AC6"/>
    <w:rsid w:val="00945F33"/>
    <w:rsid w:val="00950CA9"/>
    <w:rsid w:val="00952D58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02B"/>
    <w:rsid w:val="009B765E"/>
    <w:rsid w:val="009B7703"/>
    <w:rsid w:val="009C33E4"/>
    <w:rsid w:val="009C5553"/>
    <w:rsid w:val="009D0EAF"/>
    <w:rsid w:val="009D3A3D"/>
    <w:rsid w:val="009D4A35"/>
    <w:rsid w:val="009D66FF"/>
    <w:rsid w:val="009E0EB0"/>
    <w:rsid w:val="009E118C"/>
    <w:rsid w:val="009E278A"/>
    <w:rsid w:val="009E4DAA"/>
    <w:rsid w:val="009E56D3"/>
    <w:rsid w:val="009F2919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3DDE"/>
    <w:rsid w:val="00A34F3D"/>
    <w:rsid w:val="00A45222"/>
    <w:rsid w:val="00A47B1F"/>
    <w:rsid w:val="00A50FEF"/>
    <w:rsid w:val="00A551DB"/>
    <w:rsid w:val="00A61820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0BD6"/>
    <w:rsid w:val="00AA18EE"/>
    <w:rsid w:val="00AA5A62"/>
    <w:rsid w:val="00AA5B2F"/>
    <w:rsid w:val="00AB2B75"/>
    <w:rsid w:val="00AB435E"/>
    <w:rsid w:val="00AC0321"/>
    <w:rsid w:val="00AC2A08"/>
    <w:rsid w:val="00AC32A8"/>
    <w:rsid w:val="00AD23FD"/>
    <w:rsid w:val="00AD2587"/>
    <w:rsid w:val="00AD2A0B"/>
    <w:rsid w:val="00AD2BE4"/>
    <w:rsid w:val="00AE0C9D"/>
    <w:rsid w:val="00AE1EFA"/>
    <w:rsid w:val="00AE55DC"/>
    <w:rsid w:val="00AE57C8"/>
    <w:rsid w:val="00AE6970"/>
    <w:rsid w:val="00AF080E"/>
    <w:rsid w:val="00B03831"/>
    <w:rsid w:val="00B03882"/>
    <w:rsid w:val="00B22AF9"/>
    <w:rsid w:val="00B22E9D"/>
    <w:rsid w:val="00B24081"/>
    <w:rsid w:val="00B27CDE"/>
    <w:rsid w:val="00B30800"/>
    <w:rsid w:val="00B328A6"/>
    <w:rsid w:val="00B33476"/>
    <w:rsid w:val="00B33DFC"/>
    <w:rsid w:val="00B35638"/>
    <w:rsid w:val="00B414B7"/>
    <w:rsid w:val="00B426E7"/>
    <w:rsid w:val="00B44B01"/>
    <w:rsid w:val="00B4544B"/>
    <w:rsid w:val="00B46B26"/>
    <w:rsid w:val="00B471D9"/>
    <w:rsid w:val="00B50481"/>
    <w:rsid w:val="00B5277B"/>
    <w:rsid w:val="00B55546"/>
    <w:rsid w:val="00B55635"/>
    <w:rsid w:val="00B560FA"/>
    <w:rsid w:val="00B563BA"/>
    <w:rsid w:val="00B56E1C"/>
    <w:rsid w:val="00B619B5"/>
    <w:rsid w:val="00B62860"/>
    <w:rsid w:val="00B7059A"/>
    <w:rsid w:val="00B71451"/>
    <w:rsid w:val="00B71AC1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C4DC6"/>
    <w:rsid w:val="00BC5335"/>
    <w:rsid w:val="00BC53DC"/>
    <w:rsid w:val="00BD6BCE"/>
    <w:rsid w:val="00BE0AD8"/>
    <w:rsid w:val="00BE2ADD"/>
    <w:rsid w:val="00BE5CD0"/>
    <w:rsid w:val="00BE6E3A"/>
    <w:rsid w:val="00BF2836"/>
    <w:rsid w:val="00C0135C"/>
    <w:rsid w:val="00C03F02"/>
    <w:rsid w:val="00C0559E"/>
    <w:rsid w:val="00C12EE6"/>
    <w:rsid w:val="00C15819"/>
    <w:rsid w:val="00C168FF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4120"/>
    <w:rsid w:val="00C74719"/>
    <w:rsid w:val="00C75B17"/>
    <w:rsid w:val="00C80816"/>
    <w:rsid w:val="00C90C49"/>
    <w:rsid w:val="00C936F9"/>
    <w:rsid w:val="00C95E0F"/>
    <w:rsid w:val="00C96927"/>
    <w:rsid w:val="00C97BBD"/>
    <w:rsid w:val="00CA2029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FDF"/>
    <w:rsid w:val="00CE43DE"/>
    <w:rsid w:val="00CE501F"/>
    <w:rsid w:val="00CE5989"/>
    <w:rsid w:val="00CE79D6"/>
    <w:rsid w:val="00CF365A"/>
    <w:rsid w:val="00D004DE"/>
    <w:rsid w:val="00D01432"/>
    <w:rsid w:val="00D03876"/>
    <w:rsid w:val="00D05812"/>
    <w:rsid w:val="00D06325"/>
    <w:rsid w:val="00D115C1"/>
    <w:rsid w:val="00D11C5B"/>
    <w:rsid w:val="00D13577"/>
    <w:rsid w:val="00D17977"/>
    <w:rsid w:val="00D20B1E"/>
    <w:rsid w:val="00D239E4"/>
    <w:rsid w:val="00D24BCE"/>
    <w:rsid w:val="00D305B6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2524"/>
    <w:rsid w:val="00D83BC2"/>
    <w:rsid w:val="00D867D6"/>
    <w:rsid w:val="00D92B3D"/>
    <w:rsid w:val="00D9647C"/>
    <w:rsid w:val="00DA0132"/>
    <w:rsid w:val="00DA7157"/>
    <w:rsid w:val="00DB1368"/>
    <w:rsid w:val="00DB2E6D"/>
    <w:rsid w:val="00DB545F"/>
    <w:rsid w:val="00DB746A"/>
    <w:rsid w:val="00DC37CF"/>
    <w:rsid w:val="00DC38B4"/>
    <w:rsid w:val="00DD439F"/>
    <w:rsid w:val="00DD58DE"/>
    <w:rsid w:val="00DD5BCD"/>
    <w:rsid w:val="00DE0399"/>
    <w:rsid w:val="00DE039F"/>
    <w:rsid w:val="00DE64D6"/>
    <w:rsid w:val="00DF65D2"/>
    <w:rsid w:val="00E00ED2"/>
    <w:rsid w:val="00E01AA1"/>
    <w:rsid w:val="00E046BD"/>
    <w:rsid w:val="00E05D06"/>
    <w:rsid w:val="00E07B67"/>
    <w:rsid w:val="00E10003"/>
    <w:rsid w:val="00E1278C"/>
    <w:rsid w:val="00E17389"/>
    <w:rsid w:val="00E20B92"/>
    <w:rsid w:val="00E22797"/>
    <w:rsid w:val="00E23E11"/>
    <w:rsid w:val="00E248C0"/>
    <w:rsid w:val="00E254C7"/>
    <w:rsid w:val="00E25B91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FFA"/>
    <w:rsid w:val="00E77422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530C"/>
    <w:rsid w:val="00ED013D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877C4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26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  <w:style w:type="character" w:styleId="a9">
    <w:name w:val="Hyperlink"/>
    <w:basedOn w:val="a0"/>
    <w:rsid w:val="004F3A7F"/>
    <w:rPr>
      <w:color w:val="0000FF" w:themeColor="hyperlink"/>
      <w:u w:val="single"/>
    </w:rPr>
  </w:style>
  <w:style w:type="paragraph" w:styleId="aa">
    <w:name w:val="Title"/>
    <w:basedOn w:val="a"/>
    <w:link w:val="ab"/>
    <w:qFormat/>
    <w:rsid w:val="00CA2029"/>
    <w:pPr>
      <w:jc w:val="center"/>
    </w:pPr>
    <w:rPr>
      <w:sz w:val="28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CA2029"/>
    <w:rPr>
      <w:sz w:val="28"/>
      <w:lang w:val="x-none" w:eastAsia="x-none"/>
    </w:rPr>
  </w:style>
  <w:style w:type="character" w:customStyle="1" w:styleId="10">
    <w:name w:val="Заголовок 1 Знак"/>
    <w:basedOn w:val="a0"/>
    <w:link w:val="1"/>
    <w:rsid w:val="001C2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unhideWhenUsed/>
    <w:rsid w:val="004D1302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4D13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26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  <w:style w:type="character" w:styleId="a9">
    <w:name w:val="Hyperlink"/>
    <w:basedOn w:val="a0"/>
    <w:rsid w:val="004F3A7F"/>
    <w:rPr>
      <w:color w:val="0000FF" w:themeColor="hyperlink"/>
      <w:u w:val="single"/>
    </w:rPr>
  </w:style>
  <w:style w:type="paragraph" w:styleId="aa">
    <w:name w:val="Title"/>
    <w:basedOn w:val="a"/>
    <w:link w:val="ab"/>
    <w:qFormat/>
    <w:rsid w:val="00CA2029"/>
    <w:pPr>
      <w:jc w:val="center"/>
    </w:pPr>
    <w:rPr>
      <w:sz w:val="28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CA2029"/>
    <w:rPr>
      <w:sz w:val="28"/>
      <w:lang w:val="x-none" w:eastAsia="x-none"/>
    </w:rPr>
  </w:style>
  <w:style w:type="character" w:customStyle="1" w:styleId="10">
    <w:name w:val="Заголовок 1 Знак"/>
    <w:basedOn w:val="a0"/>
    <w:link w:val="1"/>
    <w:rsid w:val="001C2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unhideWhenUsed/>
    <w:rsid w:val="004D1302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4D1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khodka-cit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ziz@nakhodka-cit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khodka-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lc.ru/?menu=getfile&amp;id=15075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FB9BA-CBC8-4F8D-A6A3-83F7FAF4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519</Words>
  <Characters>3958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Дяченко Инна А.</cp:lastModifiedBy>
  <cp:revision>11</cp:revision>
  <cp:lastPrinted>2021-08-04T07:02:00Z</cp:lastPrinted>
  <dcterms:created xsi:type="dcterms:W3CDTF">2021-08-02T09:17:00Z</dcterms:created>
  <dcterms:modified xsi:type="dcterms:W3CDTF">2021-08-10T07:40:00Z</dcterms:modified>
</cp:coreProperties>
</file>