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2BDD" w14:textId="77777777" w:rsidR="0059553C" w:rsidRDefault="0059553C" w:rsidP="0059553C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297867D" w14:textId="77777777" w:rsidR="00766739" w:rsidRPr="00EF0EDB" w:rsidRDefault="0076673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ЗМЕНЕНИЕ 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ФАМИЛИИ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, ИМЕНИ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 РЕБЕНКА</w:t>
      </w:r>
    </w:p>
    <w:p w14:paraId="3A0F5502" w14:textId="77777777" w:rsidR="00592D69" w:rsidRPr="00EF0EDB" w:rsidRDefault="0076673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УСЛОВИЯ ИЗМЕНЕНИЯ ФАМИЛИИ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, ИМЕНИ</w:t>
      </w:r>
      <w:r w:rsidR="00FB5995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 РЕБЕНКА</w:t>
      </w:r>
      <w:r w:rsidR="00592D69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 </w:t>
      </w:r>
    </w:p>
    <w:p w14:paraId="793D0145" w14:textId="77777777" w:rsidR="00766739" w:rsidRPr="00EF0EDB" w:rsidRDefault="00592D6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  <w:t>(статья 59 Семейного кодекса РФ)</w:t>
      </w:r>
    </w:p>
    <w:p w14:paraId="3466A236" w14:textId="77777777"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совместная просьба родителей на изменение </w:t>
      </w:r>
      <w:proofErr w:type="gramStart"/>
      <w:r w:rsidRPr="00EF0EDB">
        <w:rPr>
          <w:rFonts w:ascii="Liberation Serif" w:eastAsia="Times New Roman" w:hAnsi="Liberation Serif" w:cs="Times New Roman"/>
          <w:sz w:val="28"/>
          <w:szCs w:val="28"/>
        </w:rPr>
        <w:t>им</w:t>
      </w:r>
      <w:r w:rsidR="005E5338" w:rsidRPr="00EF0EDB">
        <w:rPr>
          <w:rFonts w:ascii="Liberation Serif" w:eastAsia="Times New Roman" w:hAnsi="Liberation Serif" w:cs="Times New Roman"/>
          <w:sz w:val="28"/>
          <w:szCs w:val="28"/>
        </w:rPr>
        <w:t>ени</w:t>
      </w:r>
      <w:r w:rsidR="00592D69" w:rsidRPr="00EF0E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 ребенку</w:t>
      </w:r>
      <w:proofErr w:type="gramEnd"/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, а также </w:t>
      </w:r>
      <w:r w:rsidR="00E0307D" w:rsidRPr="00EF0EDB">
        <w:rPr>
          <w:rFonts w:ascii="Liberation Serif" w:eastAsia="Times New Roman" w:hAnsi="Liberation Serif" w:cs="Times New Roman"/>
          <w:sz w:val="28"/>
          <w:szCs w:val="28"/>
        </w:rPr>
        <w:t xml:space="preserve">желание 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изменить присвоенную ему фамилию на фамилию другого родителя,  </w:t>
      </w:r>
      <w:r w:rsidRPr="00EF0EDB">
        <w:rPr>
          <w:rFonts w:ascii="Liberation Serif" w:eastAsia="Times New Roman" w:hAnsi="Liberation Serif" w:cs="Times New Roman"/>
          <w:b/>
          <w:sz w:val="28"/>
          <w:szCs w:val="28"/>
        </w:rPr>
        <w:t>до достижения ребенком возраста четырнадцати лет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6069CC0E" w14:textId="77777777"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вправе разрешить изменить его фамилию на фамилию матери, которую она носит в момент обращения с такой просьбой;</w:t>
      </w:r>
    </w:p>
    <w:p w14:paraId="55C61824" w14:textId="77777777"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14:paraId="2B98FBDD" w14:textId="77777777" w:rsidR="00B86175" w:rsidRPr="00EF0EDB" w:rsidRDefault="0058310E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B86175" w:rsidRPr="00EF0EDB">
        <w:rPr>
          <w:rFonts w:ascii="Liberation Serif" w:eastAsia="Times New Roman" w:hAnsi="Liberation Serif" w:cs="Times New Roman"/>
          <w:sz w:val="28"/>
          <w:szCs w:val="28"/>
        </w:rPr>
        <w:t>чет мнения второго родителя необязателен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 при невозможности установления его местонахождения, лишения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14:paraId="27031E82" w14:textId="77777777" w:rsidR="00B86175" w:rsidRPr="00EF0EDB" w:rsidRDefault="00592D69" w:rsidP="00B86175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b/>
          <w:bCs/>
          <w:sz w:val="32"/>
          <w:szCs w:val="32"/>
          <w:u w:val="single"/>
        </w:rPr>
        <w:t>ПЕРЕЧЕНЬ ДОКУМЕНТОВ, НЕОБХОДИМЫХ ДЛЯ ПОЛУЧЕНИЯ РАЗРЕШЕНИЯ НА ПЕРЕМЕНУ ФАМИЛИИ, ИМЕНИ НЕСОВРЕШЕННОЛЕТНЕГО РЕБЕНКА</w:t>
      </w:r>
    </w:p>
    <w:p w14:paraId="3DB6372B" w14:textId="77777777" w:rsidR="00766739" w:rsidRPr="00EF0EDB" w:rsidRDefault="00766739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Свидетельство о рождении ребенка 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(оригинал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+ копия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)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;</w:t>
      </w:r>
    </w:p>
    <w:p w14:paraId="126F5393" w14:textId="1E8DE906" w:rsidR="00766739" w:rsidRPr="00EF0EDB" w:rsidRDefault="00766739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>Согласие друго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го родителя об изменении фамилии, имени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 </w:t>
      </w:r>
      <w:r w:rsidR="000F7D9D" w:rsidRPr="00EF0EDB">
        <w:rPr>
          <w:rFonts w:ascii="Liberation Serif" w:eastAsia="Times New Roman" w:hAnsi="Liberation Serif" w:cs="Times New Roman"/>
          <w:sz w:val="32"/>
          <w:szCs w:val="32"/>
        </w:rPr>
        <w:t>(заполняется на приеме у специалиста). Т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акое согласие может быть нотариально удостоверено, если родитель не может </w:t>
      </w:r>
      <w:proofErr w:type="gramStart"/>
      <w:r w:rsidRPr="00EF0EDB">
        <w:rPr>
          <w:rFonts w:ascii="Liberation Serif" w:eastAsia="Times New Roman" w:hAnsi="Liberation Serif" w:cs="Times New Roman"/>
          <w:sz w:val="32"/>
          <w:szCs w:val="32"/>
        </w:rPr>
        <w:t>подойти  в</w:t>
      </w:r>
      <w:proofErr w:type="gramEnd"/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 </w:t>
      </w:r>
      <w:r w:rsidR="00C22EEB">
        <w:rPr>
          <w:rFonts w:ascii="Liberation Serif" w:eastAsia="Times New Roman" w:hAnsi="Liberation Serif" w:cs="Times New Roman"/>
          <w:sz w:val="32"/>
          <w:szCs w:val="32"/>
        </w:rPr>
        <w:t>управление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 опеки и попечительства;</w:t>
      </w:r>
    </w:p>
    <w:p w14:paraId="53E5F7E8" w14:textId="77777777" w:rsidR="00B86175" w:rsidRPr="00EF0EDB" w:rsidRDefault="00B86175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>П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аспорт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а родителей 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(оригиналы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+ копи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и);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 xml:space="preserve"> </w:t>
      </w:r>
    </w:p>
    <w:p w14:paraId="38646064" w14:textId="77777777" w:rsidR="00766739" w:rsidRPr="00EF0EDB" w:rsidRDefault="00D15B12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>С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огласи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е  ребенка, 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достигшего возраста 10 лет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</w:rPr>
        <w:t>, на изменение фамилии, имени</w:t>
      </w:r>
      <w:r w:rsidR="000F7D9D" w:rsidRPr="00EF0EDB">
        <w:rPr>
          <w:rFonts w:ascii="Liberation Serif" w:eastAsia="Times New Roman" w:hAnsi="Liberation Serif" w:cs="Times New Roman"/>
          <w:sz w:val="32"/>
          <w:szCs w:val="32"/>
        </w:rPr>
        <w:t xml:space="preserve"> (заполняется на приеме у специалиста)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;</w:t>
      </w:r>
    </w:p>
    <w:p w14:paraId="7DD29F63" w14:textId="5E9A3606" w:rsidR="00B86175" w:rsidRPr="00EF0EDB" w:rsidRDefault="00C83B38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Документ, подтверждающий регистрацию несовершеннолетнего ребенка в </w:t>
      </w:r>
      <w:r w:rsidR="00C22EEB">
        <w:rPr>
          <w:rFonts w:ascii="Liberation Serif" w:eastAsia="Times New Roman" w:hAnsi="Liberation Serif" w:cs="Times New Roman"/>
          <w:sz w:val="32"/>
          <w:szCs w:val="32"/>
        </w:rPr>
        <w:t>Находкинском городском округе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;</w:t>
      </w:r>
    </w:p>
    <w:p w14:paraId="1439889C" w14:textId="77777777" w:rsidR="0058310E" w:rsidRPr="00EF0EDB" w:rsidRDefault="0058310E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Документы, подтверждающие отсутствие второго родителя 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</w:rPr>
        <w:t>(оригиналы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+ копи</w:t>
      </w:r>
      <w:r w:rsidR="004B3D05" w:rsidRPr="00EF0EDB">
        <w:rPr>
          <w:rFonts w:ascii="Liberation Serif" w:eastAsia="Times New Roman" w:hAnsi="Liberation Serif" w:cs="Times New Roman"/>
          <w:sz w:val="32"/>
          <w:szCs w:val="32"/>
        </w:rPr>
        <w:t>и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</w:rPr>
        <w:t>)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.</w:t>
      </w:r>
    </w:p>
    <w:p w14:paraId="7E3A9505" w14:textId="77777777" w:rsidR="0059553C" w:rsidRPr="00082342" w:rsidRDefault="00082342" w:rsidP="00AD54AA">
      <w:pPr>
        <w:jc w:val="center"/>
        <w:rPr>
          <w:rFonts w:ascii="Liberation Serif" w:hAnsi="Liberation Serif" w:cs="Times New Roman"/>
          <w:b/>
          <w:color w:val="FF0000"/>
          <w:sz w:val="24"/>
          <w:szCs w:val="24"/>
          <w:u w:val="single"/>
        </w:rPr>
      </w:pPr>
      <w:r w:rsidRPr="00082342">
        <w:rPr>
          <w:rFonts w:ascii="Liberation Serif" w:hAnsi="Liberation Serif" w:cs="Times New Roman"/>
          <w:b/>
          <w:color w:val="FF0000"/>
          <w:sz w:val="24"/>
          <w:szCs w:val="24"/>
          <w:u w:val="single"/>
        </w:rPr>
        <w:t>Внимание! Прием осуществляется по предварительной записи!</w:t>
      </w:r>
    </w:p>
    <w:p w14:paraId="2873E48B" w14:textId="77777777" w:rsidR="0059553C" w:rsidRPr="00EF0EDB" w:rsidRDefault="0059553C" w:rsidP="0059553C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F0EDB">
        <w:rPr>
          <w:rFonts w:ascii="Liberation Serif" w:hAnsi="Liberation Serif" w:cs="Times New Roman"/>
          <w:b/>
          <w:sz w:val="24"/>
          <w:szCs w:val="24"/>
        </w:rPr>
        <w:t xml:space="preserve">Предоставляются оригиналы и копии документов! </w:t>
      </w:r>
    </w:p>
    <w:sectPr w:rsidR="0059553C" w:rsidRPr="00EF0EDB" w:rsidSect="0098635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1C9"/>
    <w:multiLevelType w:val="multilevel"/>
    <w:tmpl w:val="68E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24812"/>
    <w:multiLevelType w:val="multilevel"/>
    <w:tmpl w:val="C18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81C6A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7B21030B"/>
    <w:multiLevelType w:val="multilevel"/>
    <w:tmpl w:val="F40A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39"/>
    <w:rsid w:val="00082342"/>
    <w:rsid w:val="000831C2"/>
    <w:rsid w:val="00093AD5"/>
    <w:rsid w:val="000B07B4"/>
    <w:rsid w:val="000B4939"/>
    <w:rsid w:val="000F7D9D"/>
    <w:rsid w:val="00117215"/>
    <w:rsid w:val="001B144D"/>
    <w:rsid w:val="00227500"/>
    <w:rsid w:val="0024615E"/>
    <w:rsid w:val="00270C14"/>
    <w:rsid w:val="003E6BBF"/>
    <w:rsid w:val="003F0D20"/>
    <w:rsid w:val="004B3D05"/>
    <w:rsid w:val="005266EF"/>
    <w:rsid w:val="0058310E"/>
    <w:rsid w:val="00592D69"/>
    <w:rsid w:val="0059553C"/>
    <w:rsid w:val="005E4810"/>
    <w:rsid w:val="005E5338"/>
    <w:rsid w:val="006F6321"/>
    <w:rsid w:val="00744CC4"/>
    <w:rsid w:val="00766739"/>
    <w:rsid w:val="007A086A"/>
    <w:rsid w:val="007C6AAA"/>
    <w:rsid w:val="007F490C"/>
    <w:rsid w:val="008D2391"/>
    <w:rsid w:val="00976E40"/>
    <w:rsid w:val="00986356"/>
    <w:rsid w:val="00AD54AA"/>
    <w:rsid w:val="00AD7789"/>
    <w:rsid w:val="00B86175"/>
    <w:rsid w:val="00BE6B2D"/>
    <w:rsid w:val="00BF4E4B"/>
    <w:rsid w:val="00C22EEB"/>
    <w:rsid w:val="00C46823"/>
    <w:rsid w:val="00C713CB"/>
    <w:rsid w:val="00C83B38"/>
    <w:rsid w:val="00CC11B9"/>
    <w:rsid w:val="00D15B12"/>
    <w:rsid w:val="00DC2699"/>
    <w:rsid w:val="00DD6448"/>
    <w:rsid w:val="00E0307D"/>
    <w:rsid w:val="00EF0EDB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23D"/>
  <w15:docId w15:val="{E574A88E-44E7-4706-B003-7D356BB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739"/>
    <w:rPr>
      <w:b/>
      <w:bCs/>
    </w:rPr>
  </w:style>
  <w:style w:type="character" w:styleId="a5">
    <w:name w:val="Emphasis"/>
    <w:basedOn w:val="a0"/>
    <w:uiPriority w:val="20"/>
    <w:qFormat/>
    <w:rsid w:val="00766739"/>
    <w:rPr>
      <w:i/>
      <w:iCs/>
    </w:rPr>
  </w:style>
  <w:style w:type="paragraph" w:styleId="a6">
    <w:name w:val="List Paragraph"/>
    <w:basedOn w:val="a"/>
    <w:uiPriority w:val="34"/>
    <w:qFormat/>
    <w:rsid w:val="007C6AA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Приемная управление опеки и попечительства</cp:lastModifiedBy>
  <cp:revision>3</cp:revision>
  <cp:lastPrinted>2019-09-25T06:05:00Z</cp:lastPrinted>
  <dcterms:created xsi:type="dcterms:W3CDTF">2021-08-19T04:23:00Z</dcterms:created>
  <dcterms:modified xsi:type="dcterms:W3CDTF">2021-08-19T04:25:00Z</dcterms:modified>
</cp:coreProperties>
</file>