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8E" w:rsidRPr="006741D1" w:rsidRDefault="00FD0B19" w:rsidP="0088318E">
      <w:pPr>
        <w:spacing w:line="360" w:lineRule="auto"/>
        <w:jc w:val="center"/>
        <w:rPr>
          <w:sz w:val="26"/>
        </w:rPr>
      </w:pPr>
      <w:r w:rsidRPr="006741D1">
        <w:rPr>
          <w:noProof/>
          <w:sz w:val="26"/>
          <w:szCs w:val="26"/>
        </w:rPr>
        <w:drawing>
          <wp:inline distT="0" distB="0" distL="0" distR="0" wp14:anchorId="48523EC8" wp14:editId="163F4877">
            <wp:extent cx="6477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18E" w:rsidRPr="006741D1" w:rsidRDefault="0088318E" w:rsidP="0088318E">
      <w:pPr>
        <w:jc w:val="center"/>
        <w:rPr>
          <w:b/>
          <w:sz w:val="26"/>
          <w:szCs w:val="26"/>
        </w:rPr>
      </w:pPr>
      <w:r w:rsidRPr="006741D1">
        <w:rPr>
          <w:b/>
          <w:sz w:val="26"/>
          <w:szCs w:val="26"/>
        </w:rPr>
        <w:t>РОССИЙСКАЯ ФЕДЕРАЦИЯ</w:t>
      </w:r>
    </w:p>
    <w:p w:rsidR="0088318E" w:rsidRPr="006741D1" w:rsidRDefault="0088318E" w:rsidP="008831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6741D1">
        <w:rPr>
          <w:b/>
          <w:sz w:val="26"/>
          <w:szCs w:val="26"/>
        </w:rPr>
        <w:t>ПРИМОРСКИЙ КРАЙ</w:t>
      </w:r>
      <w:r w:rsidRPr="006741D1">
        <w:rPr>
          <w:b/>
          <w:sz w:val="26"/>
          <w:szCs w:val="26"/>
        </w:rPr>
        <w:br/>
        <w:t>ДУМА НАХОДКИНСКОГО ГОРОДСКОГО ОКРУГА</w:t>
      </w:r>
    </w:p>
    <w:p w:rsidR="0088318E" w:rsidRPr="006741D1" w:rsidRDefault="0088318E" w:rsidP="0088318E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65468D" w:rsidRPr="006741D1" w:rsidRDefault="0088318E" w:rsidP="0088318E">
      <w:pPr>
        <w:rPr>
          <w:sz w:val="26"/>
          <w:szCs w:val="26"/>
        </w:rPr>
      </w:pPr>
      <w:r w:rsidRPr="006741D1">
        <w:rPr>
          <w:sz w:val="26"/>
          <w:szCs w:val="26"/>
        </w:rPr>
        <w:t xml:space="preserve">                                                              </w:t>
      </w:r>
    </w:p>
    <w:p w:rsidR="0088318E" w:rsidRDefault="0088318E" w:rsidP="0065468D">
      <w:pPr>
        <w:jc w:val="center"/>
        <w:rPr>
          <w:sz w:val="26"/>
          <w:szCs w:val="26"/>
        </w:rPr>
      </w:pPr>
      <w:r w:rsidRPr="006741D1">
        <w:rPr>
          <w:sz w:val="26"/>
          <w:szCs w:val="26"/>
        </w:rPr>
        <w:t>РЕШЕНИЕ</w:t>
      </w:r>
    </w:p>
    <w:p w:rsidR="00245AB8" w:rsidRPr="006741D1" w:rsidRDefault="00245AB8" w:rsidP="0065468D">
      <w:pPr>
        <w:jc w:val="center"/>
        <w:rPr>
          <w:sz w:val="26"/>
          <w:szCs w:val="26"/>
        </w:rPr>
      </w:pPr>
    </w:p>
    <w:p w:rsidR="0088318E" w:rsidRPr="006741D1" w:rsidRDefault="0088318E" w:rsidP="000F7569">
      <w:pPr>
        <w:spacing w:line="360" w:lineRule="auto"/>
        <w:jc w:val="right"/>
        <w:rPr>
          <w:sz w:val="26"/>
        </w:rPr>
      </w:pPr>
      <w:bookmarkStart w:id="0" w:name="_GoBack"/>
      <w:bookmarkEnd w:id="0"/>
      <w:r w:rsidRPr="006741D1">
        <w:rPr>
          <w:sz w:val="26"/>
          <w:szCs w:val="26"/>
        </w:rPr>
        <w:t xml:space="preserve">                                                                                                          </w:t>
      </w:r>
      <w:r w:rsidR="00372A57" w:rsidRPr="006741D1">
        <w:rPr>
          <w:sz w:val="26"/>
          <w:szCs w:val="26"/>
        </w:rPr>
        <w:t xml:space="preserve">          </w:t>
      </w:r>
      <w:r w:rsidRPr="006741D1">
        <w:rPr>
          <w:sz w:val="26"/>
          <w:szCs w:val="26"/>
        </w:rPr>
        <w:t>ПРОЕКТ</w:t>
      </w:r>
    </w:p>
    <w:p w:rsidR="00B762EE" w:rsidRPr="006741D1" w:rsidRDefault="00B762EE" w:rsidP="00B762EE">
      <w:pPr>
        <w:pStyle w:val="a8"/>
        <w:suppressAutoHyphens/>
        <w:ind w:firstLine="170"/>
        <w:rPr>
          <w:szCs w:val="24"/>
        </w:rPr>
      </w:pPr>
    </w:p>
    <w:p w:rsidR="008B4B81" w:rsidRPr="006741D1" w:rsidRDefault="00F9665D" w:rsidP="00F17391">
      <w:pPr>
        <w:pStyle w:val="7"/>
        <w:suppressAutoHyphens/>
        <w:spacing w:before="0" w:after="0"/>
        <w:rPr>
          <w:rFonts w:ascii="Times New Roman" w:hAnsi="Times New Roman"/>
          <w:spacing w:val="-4"/>
          <w:sz w:val="26"/>
        </w:rPr>
      </w:pPr>
      <w:r w:rsidRPr="006741D1">
        <w:rPr>
          <w:rFonts w:ascii="Times New Roman" w:hAnsi="Times New Roman"/>
          <w:spacing w:val="-4"/>
          <w:sz w:val="26"/>
        </w:rPr>
        <w:t>О</w:t>
      </w:r>
      <w:r w:rsidR="0088318E" w:rsidRPr="006741D1">
        <w:rPr>
          <w:rFonts w:ascii="Times New Roman" w:hAnsi="Times New Roman"/>
          <w:spacing w:val="-4"/>
          <w:sz w:val="26"/>
        </w:rPr>
        <w:t xml:space="preserve">б </w:t>
      </w:r>
      <w:proofErr w:type="gramStart"/>
      <w:r w:rsidR="000540FE" w:rsidRPr="006741D1">
        <w:rPr>
          <w:rFonts w:ascii="Times New Roman" w:hAnsi="Times New Roman"/>
          <w:spacing w:val="-4"/>
          <w:sz w:val="26"/>
        </w:rPr>
        <w:t>отчете</w:t>
      </w:r>
      <w:proofErr w:type="gramEnd"/>
      <w:r w:rsidR="000540FE" w:rsidRPr="006741D1">
        <w:rPr>
          <w:rFonts w:ascii="Times New Roman" w:hAnsi="Times New Roman"/>
          <w:spacing w:val="-4"/>
          <w:sz w:val="26"/>
        </w:rPr>
        <w:t xml:space="preserve"> об </w:t>
      </w:r>
      <w:r w:rsidR="0088318E" w:rsidRPr="006741D1">
        <w:rPr>
          <w:rFonts w:ascii="Times New Roman" w:hAnsi="Times New Roman"/>
          <w:spacing w:val="-4"/>
          <w:sz w:val="26"/>
        </w:rPr>
        <w:t>исполнении бюджета</w:t>
      </w:r>
    </w:p>
    <w:p w:rsidR="00F17391" w:rsidRPr="006741D1" w:rsidRDefault="00B762EE" w:rsidP="00F17391">
      <w:pPr>
        <w:pStyle w:val="7"/>
        <w:suppressAutoHyphens/>
        <w:spacing w:before="0" w:after="0"/>
        <w:rPr>
          <w:rFonts w:ascii="Times New Roman" w:hAnsi="Times New Roman"/>
          <w:spacing w:val="-4"/>
          <w:sz w:val="26"/>
        </w:rPr>
      </w:pPr>
      <w:r w:rsidRPr="006741D1">
        <w:rPr>
          <w:rFonts w:ascii="Times New Roman" w:hAnsi="Times New Roman"/>
          <w:spacing w:val="-4"/>
          <w:sz w:val="26"/>
        </w:rPr>
        <w:t>Находкинского го</w:t>
      </w:r>
      <w:r w:rsidR="00B91519" w:rsidRPr="006741D1">
        <w:rPr>
          <w:rFonts w:ascii="Times New Roman" w:hAnsi="Times New Roman"/>
          <w:spacing w:val="-4"/>
          <w:sz w:val="26"/>
        </w:rPr>
        <w:t xml:space="preserve">родского округа </w:t>
      </w:r>
    </w:p>
    <w:p w:rsidR="00B762EE" w:rsidRPr="006741D1" w:rsidRDefault="00B91519" w:rsidP="00F17391">
      <w:pPr>
        <w:pStyle w:val="7"/>
        <w:suppressAutoHyphens/>
        <w:spacing w:before="0" w:after="0"/>
        <w:rPr>
          <w:rFonts w:ascii="Times New Roman" w:hAnsi="Times New Roman"/>
          <w:sz w:val="26"/>
        </w:rPr>
      </w:pPr>
      <w:r w:rsidRPr="006741D1">
        <w:rPr>
          <w:rFonts w:ascii="Times New Roman" w:hAnsi="Times New Roman"/>
          <w:spacing w:val="-4"/>
          <w:sz w:val="26"/>
        </w:rPr>
        <w:t>за 201</w:t>
      </w:r>
      <w:r w:rsidR="006741D1" w:rsidRPr="006741D1">
        <w:rPr>
          <w:rFonts w:ascii="Times New Roman" w:hAnsi="Times New Roman"/>
          <w:spacing w:val="-4"/>
          <w:sz w:val="26"/>
        </w:rPr>
        <w:t>9</w:t>
      </w:r>
      <w:r w:rsidR="00B762EE" w:rsidRPr="006741D1">
        <w:rPr>
          <w:rFonts w:ascii="Times New Roman" w:hAnsi="Times New Roman"/>
          <w:spacing w:val="-4"/>
          <w:sz w:val="26"/>
        </w:rPr>
        <w:t xml:space="preserve"> год</w:t>
      </w:r>
    </w:p>
    <w:p w:rsidR="0088318E" w:rsidRPr="006741D1" w:rsidRDefault="0088318E" w:rsidP="00B762EE">
      <w:pPr>
        <w:pStyle w:val="a8"/>
        <w:suppressAutoHyphens/>
        <w:ind w:firstLine="170"/>
        <w:rPr>
          <w:b/>
          <w:sz w:val="22"/>
          <w:szCs w:val="24"/>
        </w:rPr>
      </w:pPr>
    </w:p>
    <w:p w:rsidR="00225A69" w:rsidRPr="006741D1" w:rsidRDefault="00B762EE" w:rsidP="00225A69">
      <w:pPr>
        <w:ind w:firstLine="709"/>
        <w:jc w:val="both"/>
        <w:rPr>
          <w:sz w:val="26"/>
          <w:szCs w:val="26"/>
        </w:rPr>
      </w:pPr>
      <w:r w:rsidRPr="006741D1">
        <w:rPr>
          <w:sz w:val="26"/>
          <w:szCs w:val="26"/>
        </w:rPr>
        <w:t>Руководствуясь Бюджетным кодексом Российской Федерации, Уставом Находкинского городского округа, решением Думы Наход</w:t>
      </w:r>
      <w:r w:rsidR="00AF2140" w:rsidRPr="006741D1">
        <w:rPr>
          <w:sz w:val="26"/>
          <w:szCs w:val="26"/>
        </w:rPr>
        <w:t xml:space="preserve">кинского городского округа </w:t>
      </w:r>
      <w:r w:rsidR="00245AB8">
        <w:rPr>
          <w:sz w:val="26"/>
          <w:szCs w:val="26"/>
        </w:rPr>
        <w:t xml:space="preserve">            </w:t>
      </w:r>
      <w:r w:rsidR="00AF2140" w:rsidRPr="006741D1">
        <w:rPr>
          <w:sz w:val="26"/>
          <w:szCs w:val="26"/>
        </w:rPr>
        <w:t xml:space="preserve">от </w:t>
      </w:r>
      <w:r w:rsidR="0002526B">
        <w:rPr>
          <w:sz w:val="26"/>
          <w:szCs w:val="26"/>
        </w:rPr>
        <w:t>09.09.</w:t>
      </w:r>
      <w:r w:rsidR="00336069" w:rsidRPr="006741D1">
        <w:rPr>
          <w:sz w:val="26"/>
          <w:szCs w:val="26"/>
        </w:rPr>
        <w:t>2017</w:t>
      </w:r>
      <w:r w:rsidR="00DA7953" w:rsidRPr="006741D1">
        <w:rPr>
          <w:sz w:val="26"/>
          <w:szCs w:val="26"/>
        </w:rPr>
        <w:t xml:space="preserve"> </w:t>
      </w:r>
      <w:r w:rsidR="00336069" w:rsidRPr="006741D1">
        <w:rPr>
          <w:sz w:val="26"/>
          <w:szCs w:val="26"/>
        </w:rPr>
        <w:t>№ 1217-НПА «О бюджетном процессе в Находкинском городском округе»</w:t>
      </w:r>
      <w:r w:rsidRPr="006741D1">
        <w:rPr>
          <w:sz w:val="26"/>
          <w:szCs w:val="26"/>
        </w:rPr>
        <w:t>,</w:t>
      </w:r>
      <w:r w:rsidR="00F93188" w:rsidRPr="006741D1">
        <w:rPr>
          <w:sz w:val="26"/>
          <w:szCs w:val="26"/>
        </w:rPr>
        <w:t xml:space="preserve"> </w:t>
      </w:r>
    </w:p>
    <w:p w:rsidR="00225A69" w:rsidRPr="006741D1" w:rsidRDefault="00225A69" w:rsidP="00225A69">
      <w:pPr>
        <w:ind w:firstLine="709"/>
        <w:jc w:val="both"/>
        <w:rPr>
          <w:sz w:val="26"/>
          <w:szCs w:val="26"/>
        </w:rPr>
      </w:pPr>
    </w:p>
    <w:p w:rsidR="00B762EE" w:rsidRPr="006741D1" w:rsidRDefault="00B762EE" w:rsidP="00225A69">
      <w:pPr>
        <w:ind w:firstLine="709"/>
        <w:jc w:val="both"/>
        <w:rPr>
          <w:bCs/>
          <w:sz w:val="26"/>
          <w:szCs w:val="26"/>
        </w:rPr>
      </w:pPr>
      <w:r w:rsidRPr="006741D1">
        <w:rPr>
          <w:bCs/>
          <w:sz w:val="26"/>
          <w:szCs w:val="26"/>
        </w:rPr>
        <w:t>Дума Находкинского городского округа</w:t>
      </w:r>
    </w:p>
    <w:p w:rsidR="00244FFA" w:rsidRPr="006741D1" w:rsidRDefault="00244FFA" w:rsidP="00770A22">
      <w:pPr>
        <w:suppressAutoHyphens/>
        <w:ind w:firstLine="170"/>
        <w:jc w:val="both"/>
        <w:outlineLvl w:val="0"/>
        <w:rPr>
          <w:bCs/>
          <w:sz w:val="26"/>
          <w:szCs w:val="26"/>
        </w:rPr>
      </w:pPr>
    </w:p>
    <w:p w:rsidR="00B762EE" w:rsidRPr="006741D1" w:rsidRDefault="00B762EE" w:rsidP="00770A22">
      <w:pPr>
        <w:suppressAutoHyphens/>
        <w:outlineLvl w:val="0"/>
        <w:rPr>
          <w:bCs/>
          <w:sz w:val="26"/>
          <w:szCs w:val="26"/>
        </w:rPr>
      </w:pPr>
      <w:proofErr w:type="gramStart"/>
      <w:r w:rsidRPr="006741D1">
        <w:rPr>
          <w:bCs/>
          <w:sz w:val="26"/>
          <w:szCs w:val="26"/>
        </w:rPr>
        <w:t>Р</w:t>
      </w:r>
      <w:proofErr w:type="gramEnd"/>
      <w:r w:rsidR="00225A69" w:rsidRPr="006741D1">
        <w:rPr>
          <w:bCs/>
          <w:sz w:val="26"/>
          <w:szCs w:val="26"/>
        </w:rPr>
        <w:t xml:space="preserve"> </w:t>
      </w:r>
      <w:r w:rsidRPr="006741D1">
        <w:rPr>
          <w:bCs/>
          <w:sz w:val="26"/>
          <w:szCs w:val="26"/>
        </w:rPr>
        <w:t>Е</w:t>
      </w:r>
      <w:r w:rsidR="00225A69" w:rsidRPr="006741D1">
        <w:rPr>
          <w:bCs/>
          <w:sz w:val="26"/>
          <w:szCs w:val="26"/>
        </w:rPr>
        <w:t xml:space="preserve"> </w:t>
      </w:r>
      <w:r w:rsidRPr="006741D1">
        <w:rPr>
          <w:bCs/>
          <w:sz w:val="26"/>
          <w:szCs w:val="26"/>
        </w:rPr>
        <w:t>Ш</w:t>
      </w:r>
      <w:r w:rsidR="00225A69" w:rsidRPr="006741D1">
        <w:rPr>
          <w:bCs/>
          <w:sz w:val="26"/>
          <w:szCs w:val="26"/>
        </w:rPr>
        <w:t xml:space="preserve"> </w:t>
      </w:r>
      <w:r w:rsidRPr="006741D1">
        <w:rPr>
          <w:bCs/>
          <w:sz w:val="26"/>
          <w:szCs w:val="26"/>
        </w:rPr>
        <w:t>И</w:t>
      </w:r>
      <w:r w:rsidR="00225A69" w:rsidRPr="006741D1">
        <w:rPr>
          <w:bCs/>
          <w:sz w:val="26"/>
          <w:szCs w:val="26"/>
        </w:rPr>
        <w:t xml:space="preserve"> </w:t>
      </w:r>
      <w:r w:rsidRPr="006741D1">
        <w:rPr>
          <w:bCs/>
          <w:sz w:val="26"/>
          <w:szCs w:val="26"/>
        </w:rPr>
        <w:t>Л</w:t>
      </w:r>
      <w:r w:rsidR="00225A69" w:rsidRPr="006741D1">
        <w:rPr>
          <w:bCs/>
          <w:sz w:val="26"/>
          <w:szCs w:val="26"/>
        </w:rPr>
        <w:t xml:space="preserve"> </w:t>
      </w:r>
      <w:r w:rsidRPr="006741D1">
        <w:rPr>
          <w:bCs/>
          <w:sz w:val="26"/>
          <w:szCs w:val="26"/>
        </w:rPr>
        <w:t>А:</w:t>
      </w:r>
    </w:p>
    <w:p w:rsidR="00244FFA" w:rsidRPr="006741D1" w:rsidRDefault="00244FFA" w:rsidP="00770A22">
      <w:pPr>
        <w:suppressAutoHyphens/>
        <w:ind w:firstLine="567"/>
        <w:jc w:val="center"/>
        <w:outlineLvl w:val="0"/>
        <w:rPr>
          <w:bCs/>
          <w:sz w:val="26"/>
          <w:szCs w:val="26"/>
        </w:rPr>
      </w:pPr>
    </w:p>
    <w:p w:rsidR="00072D09" w:rsidRPr="006741D1" w:rsidRDefault="00B762EE" w:rsidP="0085447D">
      <w:pPr>
        <w:pStyle w:val="af4"/>
        <w:numPr>
          <w:ilvl w:val="0"/>
          <w:numId w:val="1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6741D1">
        <w:rPr>
          <w:sz w:val="26"/>
          <w:szCs w:val="26"/>
        </w:rPr>
        <w:t>Утвердить отчет об исполнении бюджета Находкинского городского округ</w:t>
      </w:r>
      <w:r w:rsidR="00244FFA" w:rsidRPr="006741D1">
        <w:rPr>
          <w:sz w:val="26"/>
          <w:szCs w:val="26"/>
        </w:rPr>
        <w:t xml:space="preserve">а </w:t>
      </w:r>
      <w:r w:rsidR="006741D1" w:rsidRPr="006741D1">
        <w:rPr>
          <w:sz w:val="26"/>
          <w:szCs w:val="26"/>
        </w:rPr>
        <w:t>за 2019</w:t>
      </w:r>
      <w:r w:rsidRPr="006741D1">
        <w:rPr>
          <w:sz w:val="26"/>
          <w:szCs w:val="26"/>
        </w:rPr>
        <w:t xml:space="preserve"> год</w:t>
      </w:r>
      <w:r w:rsidR="00072D09" w:rsidRPr="006741D1">
        <w:rPr>
          <w:sz w:val="26"/>
          <w:szCs w:val="26"/>
        </w:rPr>
        <w:t>:</w:t>
      </w:r>
    </w:p>
    <w:p w:rsidR="00072D09" w:rsidRPr="006741D1" w:rsidRDefault="00B90D03" w:rsidP="0085447D">
      <w:pPr>
        <w:pStyle w:val="af4"/>
        <w:numPr>
          <w:ilvl w:val="1"/>
          <w:numId w:val="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6741D1">
        <w:rPr>
          <w:sz w:val="26"/>
          <w:szCs w:val="26"/>
        </w:rPr>
        <w:t>о</w:t>
      </w:r>
      <w:r w:rsidR="00E41CF5" w:rsidRPr="006741D1">
        <w:rPr>
          <w:sz w:val="26"/>
          <w:szCs w:val="26"/>
        </w:rPr>
        <w:t>бщий объем</w:t>
      </w:r>
      <w:r w:rsidR="00072D09" w:rsidRPr="006741D1">
        <w:rPr>
          <w:sz w:val="26"/>
          <w:szCs w:val="26"/>
        </w:rPr>
        <w:t xml:space="preserve"> доходов</w:t>
      </w:r>
      <w:r w:rsidR="00B762EE" w:rsidRPr="006741D1">
        <w:rPr>
          <w:sz w:val="26"/>
          <w:szCs w:val="26"/>
        </w:rPr>
        <w:t xml:space="preserve"> </w:t>
      </w:r>
      <w:r w:rsidR="00072D09" w:rsidRPr="006741D1">
        <w:rPr>
          <w:sz w:val="26"/>
          <w:szCs w:val="26"/>
        </w:rPr>
        <w:t xml:space="preserve">бюджета Находкинского городского округа </w:t>
      </w:r>
      <w:r w:rsidR="00B762EE" w:rsidRPr="006741D1">
        <w:rPr>
          <w:sz w:val="26"/>
          <w:szCs w:val="26"/>
        </w:rPr>
        <w:t xml:space="preserve">в сумме </w:t>
      </w:r>
      <w:r w:rsidR="00B42627" w:rsidRPr="006741D1">
        <w:rPr>
          <w:sz w:val="26"/>
          <w:szCs w:val="26"/>
        </w:rPr>
        <w:t>3</w:t>
      </w:r>
      <w:r w:rsidR="006741D1" w:rsidRPr="006741D1">
        <w:rPr>
          <w:sz w:val="26"/>
          <w:szCs w:val="26"/>
        </w:rPr>
        <w:t> 856 466 276,85</w:t>
      </w:r>
      <w:r w:rsidR="00072D09" w:rsidRPr="006741D1">
        <w:rPr>
          <w:sz w:val="26"/>
          <w:szCs w:val="26"/>
        </w:rPr>
        <w:t xml:space="preserve"> руб</w:t>
      </w:r>
      <w:r w:rsidR="002237F8">
        <w:rPr>
          <w:sz w:val="26"/>
          <w:szCs w:val="26"/>
        </w:rPr>
        <w:t>лей</w:t>
      </w:r>
      <w:r w:rsidRPr="006741D1">
        <w:rPr>
          <w:sz w:val="26"/>
          <w:szCs w:val="26"/>
        </w:rPr>
        <w:t>;</w:t>
      </w:r>
    </w:p>
    <w:p w:rsidR="00072D09" w:rsidRPr="006741D1" w:rsidRDefault="00B90D03" w:rsidP="0085447D">
      <w:pPr>
        <w:numPr>
          <w:ilvl w:val="1"/>
          <w:numId w:val="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6741D1">
        <w:rPr>
          <w:sz w:val="26"/>
          <w:szCs w:val="26"/>
        </w:rPr>
        <w:t>о</w:t>
      </w:r>
      <w:r w:rsidR="00E41CF5" w:rsidRPr="006741D1">
        <w:rPr>
          <w:sz w:val="26"/>
          <w:szCs w:val="26"/>
        </w:rPr>
        <w:t>бщий объем</w:t>
      </w:r>
      <w:r w:rsidR="00072D09" w:rsidRPr="006741D1">
        <w:rPr>
          <w:sz w:val="26"/>
          <w:szCs w:val="26"/>
        </w:rPr>
        <w:t xml:space="preserve"> расходов</w:t>
      </w:r>
      <w:r w:rsidR="00B762EE" w:rsidRPr="006741D1">
        <w:rPr>
          <w:sz w:val="26"/>
          <w:szCs w:val="26"/>
        </w:rPr>
        <w:t xml:space="preserve"> </w:t>
      </w:r>
      <w:r w:rsidR="00072D09" w:rsidRPr="006741D1">
        <w:rPr>
          <w:sz w:val="26"/>
          <w:szCs w:val="26"/>
        </w:rPr>
        <w:t xml:space="preserve">бюджета Находкинского городского округа </w:t>
      </w:r>
      <w:r w:rsidR="00B762EE" w:rsidRPr="006741D1">
        <w:rPr>
          <w:sz w:val="26"/>
          <w:szCs w:val="26"/>
        </w:rPr>
        <w:t xml:space="preserve">в сумме </w:t>
      </w:r>
      <w:r w:rsidR="006741D1" w:rsidRPr="006741D1">
        <w:rPr>
          <w:sz w:val="26"/>
          <w:szCs w:val="26"/>
        </w:rPr>
        <w:t>4 063 556 660,12</w:t>
      </w:r>
      <w:r w:rsidR="0065468D" w:rsidRPr="006741D1">
        <w:rPr>
          <w:sz w:val="26"/>
          <w:szCs w:val="26"/>
        </w:rPr>
        <w:t xml:space="preserve"> </w:t>
      </w:r>
      <w:r w:rsidR="002237F8">
        <w:rPr>
          <w:sz w:val="26"/>
          <w:szCs w:val="26"/>
        </w:rPr>
        <w:t>рублей</w:t>
      </w:r>
      <w:r w:rsidRPr="006741D1">
        <w:rPr>
          <w:sz w:val="26"/>
          <w:szCs w:val="26"/>
        </w:rPr>
        <w:t>;</w:t>
      </w:r>
    </w:p>
    <w:p w:rsidR="00B762EE" w:rsidRPr="006741D1" w:rsidRDefault="006741D1" w:rsidP="0085447D">
      <w:pPr>
        <w:numPr>
          <w:ilvl w:val="1"/>
          <w:numId w:val="2"/>
        </w:numPr>
        <w:tabs>
          <w:tab w:val="left" w:pos="-851"/>
        </w:tabs>
        <w:suppressAutoHyphens/>
        <w:ind w:left="709" w:firstLine="0"/>
        <w:jc w:val="both"/>
        <w:outlineLvl w:val="0"/>
        <w:rPr>
          <w:sz w:val="26"/>
          <w:szCs w:val="26"/>
        </w:rPr>
      </w:pPr>
      <w:r w:rsidRPr="006741D1">
        <w:rPr>
          <w:sz w:val="26"/>
          <w:szCs w:val="26"/>
        </w:rPr>
        <w:t>де</w:t>
      </w:r>
      <w:r w:rsidR="00B42627" w:rsidRPr="006741D1">
        <w:rPr>
          <w:sz w:val="26"/>
          <w:szCs w:val="26"/>
        </w:rPr>
        <w:t>фицит</w:t>
      </w:r>
      <w:r w:rsidR="00B762EE" w:rsidRPr="006741D1">
        <w:rPr>
          <w:sz w:val="26"/>
          <w:szCs w:val="26"/>
        </w:rPr>
        <w:t xml:space="preserve"> бюджета </w:t>
      </w:r>
      <w:r w:rsidR="00072D09" w:rsidRPr="006741D1">
        <w:rPr>
          <w:sz w:val="26"/>
          <w:szCs w:val="26"/>
        </w:rPr>
        <w:t xml:space="preserve">Находкинского городского округа </w:t>
      </w:r>
      <w:r w:rsidR="00B762EE" w:rsidRPr="006741D1">
        <w:rPr>
          <w:sz w:val="26"/>
          <w:szCs w:val="26"/>
        </w:rPr>
        <w:t xml:space="preserve">в сумме </w:t>
      </w:r>
      <w:r w:rsidRPr="006741D1">
        <w:rPr>
          <w:sz w:val="26"/>
          <w:szCs w:val="26"/>
        </w:rPr>
        <w:t>207 090 383,27</w:t>
      </w:r>
      <w:r w:rsidR="004F3DCF" w:rsidRPr="006741D1">
        <w:rPr>
          <w:sz w:val="26"/>
          <w:szCs w:val="26"/>
        </w:rPr>
        <w:t xml:space="preserve"> </w:t>
      </w:r>
      <w:r w:rsidR="002237F8">
        <w:rPr>
          <w:sz w:val="26"/>
          <w:szCs w:val="26"/>
        </w:rPr>
        <w:t>рублей.</w:t>
      </w:r>
    </w:p>
    <w:p w:rsidR="007B711B" w:rsidRPr="006741D1" w:rsidRDefault="007B711B" w:rsidP="00225A69">
      <w:pPr>
        <w:tabs>
          <w:tab w:val="left" w:pos="-851"/>
        </w:tabs>
        <w:suppressAutoHyphens/>
        <w:ind w:left="709"/>
        <w:jc w:val="both"/>
        <w:outlineLvl w:val="0"/>
        <w:rPr>
          <w:sz w:val="26"/>
          <w:szCs w:val="26"/>
        </w:rPr>
      </w:pPr>
      <w:r w:rsidRPr="006741D1">
        <w:rPr>
          <w:sz w:val="26"/>
          <w:szCs w:val="26"/>
        </w:rPr>
        <w:t>2. Утвердить иные показатели бюджета Находки</w:t>
      </w:r>
      <w:r w:rsidR="006741D1" w:rsidRPr="006741D1">
        <w:rPr>
          <w:sz w:val="26"/>
          <w:szCs w:val="26"/>
        </w:rPr>
        <w:t>нского городского округа за 2019</w:t>
      </w:r>
      <w:r w:rsidRPr="006741D1">
        <w:rPr>
          <w:sz w:val="26"/>
          <w:szCs w:val="26"/>
        </w:rPr>
        <w:t xml:space="preserve"> год:</w:t>
      </w:r>
    </w:p>
    <w:p w:rsidR="00B90D03" w:rsidRPr="006741D1" w:rsidRDefault="006741D1" w:rsidP="006741D1">
      <w:pPr>
        <w:tabs>
          <w:tab w:val="left" w:pos="-851"/>
        </w:tabs>
        <w:suppressAutoHyphens/>
        <w:ind w:left="709"/>
        <w:jc w:val="both"/>
        <w:outlineLvl w:val="0"/>
        <w:rPr>
          <w:sz w:val="26"/>
          <w:szCs w:val="26"/>
        </w:rPr>
      </w:pPr>
      <w:r w:rsidRPr="006741D1">
        <w:rPr>
          <w:sz w:val="26"/>
          <w:szCs w:val="26"/>
        </w:rPr>
        <w:t xml:space="preserve">- </w:t>
      </w:r>
      <w:r w:rsidR="00B90D03" w:rsidRPr="006741D1">
        <w:rPr>
          <w:sz w:val="26"/>
          <w:szCs w:val="26"/>
        </w:rPr>
        <w:t>р</w:t>
      </w:r>
      <w:r w:rsidR="007B711B" w:rsidRPr="006741D1">
        <w:rPr>
          <w:sz w:val="26"/>
          <w:szCs w:val="26"/>
        </w:rPr>
        <w:t xml:space="preserve">асходы на исполнение публичных нормативных обязательств в сумме </w:t>
      </w:r>
      <w:r w:rsidRPr="006741D1">
        <w:rPr>
          <w:sz w:val="26"/>
          <w:szCs w:val="26"/>
        </w:rPr>
        <w:t xml:space="preserve">53 764 438,00 </w:t>
      </w:r>
      <w:r w:rsidR="00B90D03" w:rsidRPr="006741D1">
        <w:rPr>
          <w:sz w:val="26"/>
          <w:szCs w:val="26"/>
        </w:rPr>
        <w:t>руб</w:t>
      </w:r>
      <w:r w:rsidR="002237F8">
        <w:rPr>
          <w:sz w:val="26"/>
          <w:szCs w:val="26"/>
        </w:rPr>
        <w:t>лей</w:t>
      </w:r>
      <w:r w:rsidRPr="006741D1">
        <w:rPr>
          <w:sz w:val="26"/>
          <w:szCs w:val="26"/>
        </w:rPr>
        <w:t>.</w:t>
      </w:r>
    </w:p>
    <w:p w:rsidR="002620E0" w:rsidRPr="006741D1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741D1">
        <w:rPr>
          <w:sz w:val="26"/>
          <w:szCs w:val="26"/>
        </w:rPr>
        <w:t>3</w:t>
      </w:r>
      <w:r w:rsidR="00E343E0" w:rsidRPr="006741D1">
        <w:rPr>
          <w:sz w:val="26"/>
          <w:szCs w:val="26"/>
        </w:rPr>
        <w:t xml:space="preserve">. </w:t>
      </w:r>
      <w:r w:rsidR="00AF0D7C" w:rsidRPr="006741D1">
        <w:rPr>
          <w:sz w:val="26"/>
          <w:szCs w:val="26"/>
        </w:rPr>
        <w:t xml:space="preserve">Утвердить </w:t>
      </w:r>
      <w:r w:rsidR="00EC23E1" w:rsidRPr="006741D1">
        <w:rPr>
          <w:sz w:val="26"/>
          <w:szCs w:val="26"/>
        </w:rPr>
        <w:t xml:space="preserve">показатели </w:t>
      </w:r>
      <w:r w:rsidR="00AF0D7C" w:rsidRPr="006741D1">
        <w:rPr>
          <w:sz w:val="26"/>
          <w:szCs w:val="26"/>
        </w:rPr>
        <w:t>доходов бюджета Находкинского городского округа за 201</w:t>
      </w:r>
      <w:r w:rsidR="006741D1" w:rsidRPr="006741D1">
        <w:rPr>
          <w:sz w:val="26"/>
          <w:szCs w:val="26"/>
        </w:rPr>
        <w:t>9</w:t>
      </w:r>
      <w:r w:rsidR="00AF0D7C" w:rsidRPr="006741D1">
        <w:rPr>
          <w:sz w:val="26"/>
          <w:szCs w:val="26"/>
        </w:rPr>
        <w:t xml:space="preserve"> год по кодам классификации доходов бюджетов (приложение </w:t>
      </w:r>
      <w:r w:rsidR="002237F8">
        <w:rPr>
          <w:sz w:val="26"/>
          <w:szCs w:val="26"/>
        </w:rPr>
        <w:t xml:space="preserve">№ </w:t>
      </w:r>
      <w:r w:rsidR="00AF0D7C" w:rsidRPr="006741D1">
        <w:rPr>
          <w:sz w:val="26"/>
          <w:szCs w:val="26"/>
        </w:rPr>
        <w:t>1).</w:t>
      </w:r>
    </w:p>
    <w:p w:rsidR="006741D1" w:rsidRPr="006741D1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741D1">
        <w:rPr>
          <w:sz w:val="26"/>
          <w:szCs w:val="26"/>
        </w:rPr>
        <w:t>4</w:t>
      </w:r>
      <w:r w:rsidR="00E343E0" w:rsidRPr="006741D1">
        <w:rPr>
          <w:sz w:val="26"/>
          <w:szCs w:val="26"/>
        </w:rPr>
        <w:t xml:space="preserve">. </w:t>
      </w:r>
      <w:r w:rsidR="006741D1" w:rsidRPr="006741D1">
        <w:rPr>
          <w:sz w:val="26"/>
          <w:szCs w:val="26"/>
        </w:rPr>
        <w:t xml:space="preserve">Утвердить </w:t>
      </w:r>
      <w:hyperlink r:id="rId10" w:history="1">
        <w:r w:rsidR="006741D1" w:rsidRPr="006741D1">
          <w:rPr>
            <w:sz w:val="26"/>
            <w:szCs w:val="26"/>
          </w:rPr>
          <w:t>показатели</w:t>
        </w:r>
      </w:hyperlink>
      <w:r w:rsidR="006741D1" w:rsidRPr="006741D1">
        <w:rPr>
          <w:sz w:val="26"/>
          <w:szCs w:val="26"/>
        </w:rPr>
        <w:t xml:space="preserve"> расходов бюджета Находкинского городского округа за 2019 год по разделам, подразделам, целевым статьям и подгруппам видов расходов классификации расходов бюджетов (приложение </w:t>
      </w:r>
      <w:r w:rsidR="002237F8">
        <w:rPr>
          <w:sz w:val="26"/>
          <w:szCs w:val="26"/>
        </w:rPr>
        <w:t xml:space="preserve">№ </w:t>
      </w:r>
      <w:r w:rsidR="006741D1" w:rsidRPr="006741D1">
        <w:rPr>
          <w:sz w:val="26"/>
          <w:szCs w:val="26"/>
        </w:rPr>
        <w:t>2).</w:t>
      </w:r>
    </w:p>
    <w:p w:rsidR="00AF0D7C" w:rsidRPr="006741D1" w:rsidRDefault="006741D1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741D1">
        <w:rPr>
          <w:sz w:val="26"/>
          <w:szCs w:val="26"/>
        </w:rPr>
        <w:t xml:space="preserve">5. </w:t>
      </w:r>
      <w:r w:rsidR="00AF0D7C" w:rsidRPr="006741D1">
        <w:rPr>
          <w:sz w:val="26"/>
          <w:szCs w:val="26"/>
        </w:rPr>
        <w:t xml:space="preserve">Утвердить </w:t>
      </w:r>
      <w:r w:rsidR="00EC23E1" w:rsidRPr="006741D1">
        <w:rPr>
          <w:sz w:val="26"/>
          <w:szCs w:val="26"/>
        </w:rPr>
        <w:t>показатели расходов бюджета Находкинского городского округа за 201</w:t>
      </w:r>
      <w:r w:rsidRPr="006741D1">
        <w:rPr>
          <w:sz w:val="26"/>
          <w:szCs w:val="26"/>
        </w:rPr>
        <w:t>9</w:t>
      </w:r>
      <w:r w:rsidR="00EC23E1" w:rsidRPr="006741D1">
        <w:rPr>
          <w:sz w:val="26"/>
          <w:szCs w:val="26"/>
        </w:rPr>
        <w:t xml:space="preserve"> год по ведомственной структуре</w:t>
      </w:r>
      <w:r w:rsidRPr="006741D1">
        <w:rPr>
          <w:sz w:val="26"/>
          <w:szCs w:val="26"/>
        </w:rPr>
        <w:t xml:space="preserve"> расходов бюджетов (приложение </w:t>
      </w:r>
      <w:r w:rsidR="002237F8">
        <w:rPr>
          <w:sz w:val="26"/>
          <w:szCs w:val="26"/>
        </w:rPr>
        <w:t xml:space="preserve">№ </w:t>
      </w:r>
      <w:r w:rsidRPr="006741D1">
        <w:rPr>
          <w:sz w:val="26"/>
          <w:szCs w:val="26"/>
        </w:rPr>
        <w:t>3</w:t>
      </w:r>
      <w:r w:rsidR="00EC23E1" w:rsidRPr="006741D1">
        <w:rPr>
          <w:sz w:val="26"/>
          <w:szCs w:val="26"/>
        </w:rPr>
        <w:t>).</w:t>
      </w:r>
    </w:p>
    <w:p w:rsidR="004B58F7" w:rsidRPr="006741D1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741D1">
        <w:rPr>
          <w:sz w:val="26"/>
          <w:szCs w:val="26"/>
        </w:rPr>
        <w:t>6</w:t>
      </w:r>
      <w:r w:rsidR="00D2465C" w:rsidRPr="006741D1">
        <w:rPr>
          <w:sz w:val="26"/>
          <w:szCs w:val="26"/>
        </w:rPr>
        <w:t xml:space="preserve">. </w:t>
      </w:r>
      <w:r w:rsidR="004B58F7" w:rsidRPr="006741D1">
        <w:rPr>
          <w:sz w:val="26"/>
          <w:szCs w:val="26"/>
        </w:rPr>
        <w:t xml:space="preserve">Утвердить показатели расходов бюджета Находкинского городского </w:t>
      </w:r>
      <w:r w:rsidR="006741D1" w:rsidRPr="006741D1">
        <w:rPr>
          <w:sz w:val="26"/>
          <w:szCs w:val="26"/>
        </w:rPr>
        <w:t>округа за 2019</w:t>
      </w:r>
      <w:r w:rsidR="004B58F7" w:rsidRPr="006741D1">
        <w:rPr>
          <w:sz w:val="26"/>
          <w:szCs w:val="26"/>
        </w:rPr>
        <w:t xml:space="preserve"> год по финансовому обеспечению муниципальных программ (приложение </w:t>
      </w:r>
      <w:r w:rsidR="002237F8">
        <w:rPr>
          <w:sz w:val="26"/>
          <w:szCs w:val="26"/>
        </w:rPr>
        <w:t xml:space="preserve">           № </w:t>
      </w:r>
      <w:r w:rsidR="004B58F7" w:rsidRPr="006741D1">
        <w:rPr>
          <w:sz w:val="26"/>
          <w:szCs w:val="26"/>
        </w:rPr>
        <w:t>4).</w:t>
      </w:r>
    </w:p>
    <w:p w:rsidR="00EC23E1" w:rsidRPr="006741D1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741D1">
        <w:rPr>
          <w:sz w:val="26"/>
          <w:szCs w:val="26"/>
        </w:rPr>
        <w:lastRenderedPageBreak/>
        <w:t>7</w:t>
      </w:r>
      <w:r w:rsidR="00291597" w:rsidRPr="006741D1">
        <w:rPr>
          <w:sz w:val="26"/>
          <w:szCs w:val="26"/>
        </w:rPr>
        <w:t>. У</w:t>
      </w:r>
      <w:r w:rsidR="00EC23E1" w:rsidRPr="006741D1">
        <w:rPr>
          <w:sz w:val="26"/>
          <w:szCs w:val="26"/>
        </w:rPr>
        <w:t xml:space="preserve">твердить </w:t>
      </w:r>
      <w:hyperlink r:id="rId11" w:history="1">
        <w:r w:rsidR="00EC23E1" w:rsidRPr="006741D1">
          <w:rPr>
            <w:sz w:val="26"/>
            <w:szCs w:val="26"/>
          </w:rPr>
          <w:t>показатели</w:t>
        </w:r>
      </w:hyperlink>
      <w:r w:rsidR="00EC23E1" w:rsidRPr="006741D1">
        <w:rPr>
          <w:sz w:val="26"/>
          <w:szCs w:val="26"/>
        </w:rPr>
        <w:t xml:space="preserve"> источников финансирования дефицита бюджета Находкинского городского округа за 201</w:t>
      </w:r>
      <w:r w:rsidR="006741D1" w:rsidRPr="006741D1">
        <w:rPr>
          <w:sz w:val="26"/>
          <w:szCs w:val="26"/>
        </w:rPr>
        <w:t>9</w:t>
      </w:r>
      <w:r w:rsidR="00EC23E1" w:rsidRPr="006741D1">
        <w:rPr>
          <w:sz w:val="26"/>
          <w:szCs w:val="26"/>
        </w:rPr>
        <w:t xml:space="preserve"> год по кодам классификации источников финансирования дефицитов бюджетов (приложение </w:t>
      </w:r>
      <w:r w:rsidR="002237F8">
        <w:rPr>
          <w:sz w:val="26"/>
          <w:szCs w:val="26"/>
        </w:rPr>
        <w:t xml:space="preserve">№ </w:t>
      </w:r>
      <w:r w:rsidR="00D2465C" w:rsidRPr="006741D1">
        <w:rPr>
          <w:sz w:val="26"/>
          <w:szCs w:val="26"/>
        </w:rPr>
        <w:t>5</w:t>
      </w:r>
      <w:r w:rsidR="00EC23E1" w:rsidRPr="006741D1">
        <w:rPr>
          <w:sz w:val="26"/>
          <w:szCs w:val="26"/>
        </w:rPr>
        <w:t>).</w:t>
      </w:r>
    </w:p>
    <w:p w:rsidR="00E343E0" w:rsidRPr="006741D1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741D1">
        <w:rPr>
          <w:sz w:val="26"/>
          <w:szCs w:val="26"/>
        </w:rPr>
        <w:t>8</w:t>
      </w:r>
      <w:r w:rsidR="00196E6B" w:rsidRPr="006741D1">
        <w:rPr>
          <w:sz w:val="26"/>
          <w:szCs w:val="26"/>
        </w:rPr>
        <w:t xml:space="preserve">. </w:t>
      </w:r>
      <w:r w:rsidR="00225A69" w:rsidRPr="006741D1">
        <w:rPr>
          <w:sz w:val="26"/>
          <w:szCs w:val="26"/>
        </w:rPr>
        <w:t>Направить настоящее решение главе Находкинского городского округа для обнародования на сайте администрации Находкинского городского округа и</w:t>
      </w:r>
      <w:r w:rsidR="00E343E0" w:rsidRPr="006741D1">
        <w:rPr>
          <w:sz w:val="26"/>
          <w:szCs w:val="26"/>
        </w:rPr>
        <w:t xml:space="preserve"> официального опубликования.</w:t>
      </w:r>
    </w:p>
    <w:p w:rsidR="00E343E0" w:rsidRPr="006741D1" w:rsidRDefault="00AE0E92" w:rsidP="00225A69">
      <w:pPr>
        <w:tabs>
          <w:tab w:val="left" w:pos="-851"/>
        </w:tabs>
        <w:ind w:left="709"/>
        <w:jc w:val="both"/>
        <w:rPr>
          <w:sz w:val="26"/>
          <w:szCs w:val="26"/>
        </w:rPr>
      </w:pPr>
      <w:r w:rsidRPr="006741D1">
        <w:rPr>
          <w:sz w:val="26"/>
          <w:szCs w:val="26"/>
        </w:rPr>
        <w:t>9</w:t>
      </w:r>
      <w:r w:rsidR="00E343E0" w:rsidRPr="006741D1">
        <w:rPr>
          <w:sz w:val="26"/>
          <w:szCs w:val="26"/>
        </w:rPr>
        <w:t xml:space="preserve">. Настоящее решение вступает в силу со дня его </w:t>
      </w:r>
      <w:r w:rsidR="00225A69" w:rsidRPr="006741D1">
        <w:rPr>
          <w:sz w:val="26"/>
          <w:szCs w:val="26"/>
        </w:rPr>
        <w:t>принятия</w:t>
      </w:r>
      <w:r w:rsidR="00E343E0" w:rsidRPr="006741D1">
        <w:rPr>
          <w:sz w:val="26"/>
          <w:szCs w:val="26"/>
        </w:rPr>
        <w:t>.</w:t>
      </w:r>
    </w:p>
    <w:p w:rsidR="00E343E0" w:rsidRPr="006741D1" w:rsidRDefault="00E343E0" w:rsidP="00225A69">
      <w:pPr>
        <w:spacing w:after="1" w:line="360" w:lineRule="auto"/>
        <w:ind w:left="709"/>
        <w:rPr>
          <w:sz w:val="26"/>
          <w:szCs w:val="26"/>
        </w:rPr>
      </w:pPr>
    </w:p>
    <w:p w:rsidR="00E343E0" w:rsidRPr="006741D1" w:rsidRDefault="00E343E0" w:rsidP="00225A69">
      <w:pPr>
        <w:spacing w:after="1" w:line="360" w:lineRule="auto"/>
        <w:ind w:firstLine="709"/>
        <w:rPr>
          <w:sz w:val="26"/>
          <w:szCs w:val="26"/>
        </w:rPr>
      </w:pPr>
    </w:p>
    <w:p w:rsidR="00E343E0" w:rsidRPr="006741D1" w:rsidRDefault="00225A69" w:rsidP="00E343E0">
      <w:pPr>
        <w:spacing w:after="1" w:line="260" w:lineRule="atLeast"/>
        <w:rPr>
          <w:sz w:val="26"/>
          <w:szCs w:val="26"/>
        </w:rPr>
      </w:pPr>
      <w:r w:rsidRPr="006741D1">
        <w:rPr>
          <w:sz w:val="26"/>
          <w:szCs w:val="26"/>
        </w:rPr>
        <w:t>Председатель Думы                                                                                                   А.А. Киселев</w:t>
      </w:r>
    </w:p>
    <w:p w:rsidR="00E343E0" w:rsidRPr="005E529E" w:rsidRDefault="00E343E0">
      <w:pPr>
        <w:spacing w:after="1" w:line="260" w:lineRule="atLeast"/>
        <w:jc w:val="right"/>
        <w:rPr>
          <w:color w:val="FF0000"/>
          <w:sz w:val="26"/>
          <w:szCs w:val="26"/>
        </w:rPr>
      </w:pPr>
    </w:p>
    <w:p w:rsidR="00E343E0" w:rsidRPr="005E529E" w:rsidRDefault="00E343E0">
      <w:pPr>
        <w:spacing w:after="1" w:line="260" w:lineRule="atLeast"/>
        <w:jc w:val="both"/>
        <w:rPr>
          <w:color w:val="FF0000"/>
          <w:sz w:val="26"/>
          <w:szCs w:val="26"/>
        </w:rPr>
      </w:pPr>
    </w:p>
    <w:p w:rsidR="00E343E0" w:rsidRPr="005E529E" w:rsidRDefault="00E343E0">
      <w:pPr>
        <w:spacing w:after="1" w:line="260" w:lineRule="atLeast"/>
        <w:jc w:val="both"/>
        <w:rPr>
          <w:color w:val="FF0000"/>
          <w:sz w:val="26"/>
          <w:szCs w:val="26"/>
        </w:rPr>
      </w:pPr>
    </w:p>
    <w:p w:rsidR="00E343E0" w:rsidRPr="005E529E" w:rsidRDefault="00E343E0">
      <w:pPr>
        <w:spacing w:after="1" w:line="260" w:lineRule="atLeast"/>
        <w:jc w:val="both"/>
        <w:rPr>
          <w:color w:val="FF0000"/>
        </w:rPr>
      </w:pPr>
    </w:p>
    <w:p w:rsidR="00E343E0" w:rsidRPr="005E529E" w:rsidRDefault="00E343E0">
      <w:pPr>
        <w:spacing w:after="1" w:line="260" w:lineRule="atLeast"/>
        <w:jc w:val="both"/>
        <w:rPr>
          <w:color w:val="FF0000"/>
        </w:rPr>
      </w:pPr>
    </w:p>
    <w:p w:rsidR="00E343E0" w:rsidRPr="005E529E" w:rsidRDefault="00E343E0">
      <w:pPr>
        <w:spacing w:after="1" w:line="260" w:lineRule="atLeast"/>
        <w:jc w:val="both"/>
        <w:rPr>
          <w:color w:val="FF0000"/>
        </w:rPr>
      </w:pPr>
    </w:p>
    <w:p w:rsidR="000B3042" w:rsidRPr="005E529E" w:rsidRDefault="000B304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  <w:bookmarkStart w:id="1" w:name="P12868"/>
      <w:bookmarkEnd w:id="1"/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3E7B12" w:rsidRPr="005E529E" w:rsidRDefault="003E7B1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E337F2" w:rsidRPr="005E529E" w:rsidRDefault="00E337F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C1196" w:rsidRDefault="009C1196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C1196" w:rsidRDefault="009C1196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C1196" w:rsidRDefault="009C1196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C1196" w:rsidRDefault="009C1196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C1196" w:rsidRDefault="009C1196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C1196" w:rsidRDefault="009C1196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C1196" w:rsidRDefault="009C1196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C1196" w:rsidRDefault="009C1196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C1196" w:rsidRPr="005E529E" w:rsidRDefault="009C1196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770A22" w:rsidRPr="005E529E" w:rsidRDefault="00770A22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tbl>
      <w:tblPr>
        <w:tblStyle w:val="ae"/>
        <w:tblW w:w="3969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5E529E" w:rsidRPr="003572A8" w:rsidTr="00245AB8">
        <w:trPr>
          <w:trHeight w:val="1134"/>
        </w:trPr>
        <w:tc>
          <w:tcPr>
            <w:tcW w:w="3969" w:type="dxa"/>
          </w:tcPr>
          <w:p w:rsidR="009E322A" w:rsidRDefault="009E322A" w:rsidP="004604D6">
            <w:pPr>
              <w:spacing w:line="260" w:lineRule="atLeast"/>
              <w:ind w:left="-108"/>
              <w:jc w:val="center"/>
              <w:outlineLvl w:val="0"/>
              <w:rPr>
                <w:sz w:val="26"/>
              </w:rPr>
            </w:pPr>
            <w:r w:rsidRPr="003572A8">
              <w:rPr>
                <w:sz w:val="26"/>
              </w:rPr>
              <w:lastRenderedPageBreak/>
              <w:t xml:space="preserve">Приложение </w:t>
            </w:r>
            <w:r w:rsidR="00245AB8">
              <w:rPr>
                <w:sz w:val="26"/>
              </w:rPr>
              <w:t xml:space="preserve">№ </w:t>
            </w:r>
            <w:r w:rsidRPr="003572A8">
              <w:rPr>
                <w:sz w:val="26"/>
              </w:rPr>
              <w:t>1</w:t>
            </w:r>
          </w:p>
          <w:p w:rsidR="00245AB8" w:rsidRPr="003572A8" w:rsidRDefault="00245AB8" w:rsidP="004604D6">
            <w:pPr>
              <w:spacing w:line="260" w:lineRule="atLeast"/>
              <w:ind w:left="-108"/>
              <w:jc w:val="center"/>
              <w:outlineLvl w:val="0"/>
              <w:rPr>
                <w:sz w:val="26"/>
              </w:rPr>
            </w:pPr>
          </w:p>
          <w:p w:rsidR="009E322A" w:rsidRPr="004604D6" w:rsidRDefault="009E322A" w:rsidP="004604D6">
            <w:pPr>
              <w:spacing w:line="260" w:lineRule="atLeast"/>
              <w:ind w:left="-108"/>
              <w:jc w:val="center"/>
            </w:pPr>
            <w:r w:rsidRPr="003572A8">
              <w:rPr>
                <w:sz w:val="26"/>
              </w:rPr>
              <w:t xml:space="preserve">к </w:t>
            </w:r>
            <w:r w:rsidR="004604D6">
              <w:rPr>
                <w:sz w:val="26"/>
              </w:rPr>
              <w:t xml:space="preserve">проекту </w:t>
            </w:r>
            <w:r w:rsidRPr="003572A8">
              <w:rPr>
                <w:sz w:val="26"/>
              </w:rPr>
              <w:t>решени</w:t>
            </w:r>
            <w:r w:rsidR="004604D6">
              <w:rPr>
                <w:sz w:val="26"/>
              </w:rPr>
              <w:t>я</w:t>
            </w:r>
            <w:r w:rsidRPr="003572A8">
              <w:rPr>
                <w:sz w:val="26"/>
              </w:rPr>
              <w:t xml:space="preserve"> Думы Находкинского</w:t>
            </w:r>
            <w:r w:rsidR="004604D6">
              <w:t xml:space="preserve"> </w:t>
            </w:r>
            <w:r w:rsidRPr="003572A8">
              <w:rPr>
                <w:sz w:val="26"/>
              </w:rPr>
              <w:t>городского округа</w:t>
            </w:r>
          </w:p>
        </w:tc>
      </w:tr>
    </w:tbl>
    <w:p w:rsidR="009E322A" w:rsidRPr="005E529E" w:rsidRDefault="009E322A" w:rsidP="009E322A">
      <w:pPr>
        <w:spacing w:after="1" w:line="260" w:lineRule="atLeast"/>
        <w:jc w:val="center"/>
        <w:outlineLvl w:val="0"/>
        <w:rPr>
          <w:color w:val="FF0000"/>
          <w:sz w:val="26"/>
        </w:rPr>
      </w:pPr>
    </w:p>
    <w:p w:rsidR="00DA7953" w:rsidRPr="003572A8" w:rsidRDefault="00A55188" w:rsidP="00A55188">
      <w:pPr>
        <w:jc w:val="center"/>
        <w:rPr>
          <w:b/>
          <w:sz w:val="24"/>
          <w:szCs w:val="24"/>
        </w:rPr>
      </w:pPr>
      <w:r w:rsidRPr="003572A8">
        <w:rPr>
          <w:b/>
          <w:sz w:val="24"/>
          <w:szCs w:val="24"/>
        </w:rPr>
        <w:t>Отчет</w:t>
      </w:r>
    </w:p>
    <w:p w:rsidR="006741D1" w:rsidRPr="003572A8" w:rsidRDefault="00A55188" w:rsidP="00A55188">
      <w:pPr>
        <w:jc w:val="center"/>
        <w:rPr>
          <w:b/>
          <w:sz w:val="24"/>
          <w:szCs w:val="24"/>
        </w:rPr>
      </w:pPr>
      <w:r w:rsidRPr="003572A8">
        <w:rPr>
          <w:b/>
          <w:sz w:val="24"/>
          <w:szCs w:val="24"/>
        </w:rPr>
        <w:t xml:space="preserve"> об исполнении </w:t>
      </w:r>
      <w:r w:rsidR="003572A8" w:rsidRPr="003572A8">
        <w:rPr>
          <w:b/>
          <w:sz w:val="24"/>
          <w:szCs w:val="24"/>
        </w:rPr>
        <w:t xml:space="preserve">доходов </w:t>
      </w:r>
      <w:r w:rsidRPr="003572A8">
        <w:rPr>
          <w:b/>
          <w:sz w:val="24"/>
          <w:szCs w:val="24"/>
        </w:rPr>
        <w:t xml:space="preserve"> бюджета Находкинского городского округа за 201</w:t>
      </w:r>
      <w:r w:rsidR="006741D1" w:rsidRPr="003572A8">
        <w:rPr>
          <w:b/>
          <w:sz w:val="24"/>
          <w:szCs w:val="24"/>
        </w:rPr>
        <w:t>9</w:t>
      </w:r>
      <w:r w:rsidRPr="003572A8">
        <w:rPr>
          <w:b/>
          <w:sz w:val="24"/>
          <w:szCs w:val="24"/>
        </w:rPr>
        <w:t xml:space="preserve"> год </w:t>
      </w:r>
    </w:p>
    <w:p w:rsidR="00A55188" w:rsidRPr="003572A8" w:rsidRDefault="00A55188" w:rsidP="00A55188">
      <w:pPr>
        <w:jc w:val="center"/>
        <w:rPr>
          <w:b/>
          <w:sz w:val="24"/>
          <w:szCs w:val="24"/>
        </w:rPr>
      </w:pPr>
      <w:r w:rsidRPr="003572A8">
        <w:rPr>
          <w:b/>
          <w:sz w:val="24"/>
          <w:szCs w:val="24"/>
        </w:rPr>
        <w:t>по кодам классификации доходов бюджетов</w:t>
      </w:r>
      <w:r w:rsidR="00DA7953" w:rsidRPr="003572A8">
        <w:rPr>
          <w:b/>
          <w:sz w:val="24"/>
          <w:szCs w:val="24"/>
        </w:rPr>
        <w:t xml:space="preserve"> </w:t>
      </w:r>
    </w:p>
    <w:p w:rsidR="00A55188" w:rsidRPr="003572A8" w:rsidRDefault="00A55188" w:rsidP="00A55188">
      <w:pPr>
        <w:ind w:right="-426"/>
        <w:jc w:val="center"/>
        <w:rPr>
          <w:sz w:val="22"/>
          <w:szCs w:val="22"/>
        </w:rPr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(руб.)</w:t>
      </w:r>
    </w:p>
    <w:p w:rsidR="009667AB" w:rsidRPr="00E17EE0" w:rsidRDefault="009667AB" w:rsidP="009667AB">
      <w:pPr>
        <w:jc w:val="right"/>
      </w:pPr>
    </w:p>
    <w:tbl>
      <w:tblPr>
        <w:tblW w:w="101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3385"/>
        <w:gridCol w:w="1559"/>
        <w:gridCol w:w="1418"/>
        <w:gridCol w:w="1275"/>
        <w:gridCol w:w="709"/>
      </w:tblGrid>
      <w:tr w:rsidR="009667AB" w:rsidRPr="001A752E" w:rsidTr="009667AB">
        <w:trPr>
          <w:trHeight w:val="1012"/>
          <w:tblHeader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Код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9667AB" w:rsidRPr="001A752E" w:rsidRDefault="009667AB" w:rsidP="00E27D99">
            <w:pPr>
              <w:ind w:right="158"/>
              <w:jc w:val="center"/>
            </w:pPr>
            <w:r w:rsidRPr="001A752E"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9667AB" w:rsidRPr="001A752E" w:rsidRDefault="009667AB" w:rsidP="00E27D99">
            <w:pPr>
              <w:jc w:val="center"/>
            </w:pPr>
            <w:r w:rsidRPr="001A752E">
              <w:t>Утверждено решением Думы от 18.12.2019 г.</w:t>
            </w:r>
          </w:p>
          <w:p w:rsidR="009667AB" w:rsidRPr="001A752E" w:rsidRDefault="009667AB" w:rsidP="00E27D99">
            <w:pPr>
              <w:jc w:val="center"/>
            </w:pPr>
            <w:r w:rsidRPr="001A752E">
              <w:t xml:space="preserve"> № 511-НПА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67AB" w:rsidRPr="001A752E" w:rsidRDefault="009667AB" w:rsidP="00E27D99">
            <w:pPr>
              <w:jc w:val="center"/>
            </w:pPr>
            <w:r w:rsidRPr="001A752E">
              <w:t>Исполнено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9667AB" w:rsidRPr="001A752E" w:rsidRDefault="009667AB" w:rsidP="00E27D99">
            <w:pPr>
              <w:jc w:val="center"/>
            </w:pPr>
            <w:r w:rsidRPr="001A752E">
              <w:t>Отклонение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667AB" w:rsidRPr="001A752E" w:rsidRDefault="009667AB" w:rsidP="00E27D99">
            <w:pPr>
              <w:jc w:val="center"/>
            </w:pPr>
            <w:r w:rsidRPr="001A752E">
              <w:t>%</w:t>
            </w:r>
          </w:p>
          <w:p w:rsidR="009667AB" w:rsidRPr="001A752E" w:rsidRDefault="009667AB" w:rsidP="00E27D99">
            <w:pPr>
              <w:jc w:val="center"/>
            </w:pPr>
            <w:r w:rsidRPr="001A752E">
              <w:t>исп.</w:t>
            </w:r>
          </w:p>
        </w:tc>
      </w:tr>
      <w:tr w:rsidR="009667AB" w:rsidRPr="001A752E" w:rsidTr="009667AB">
        <w:trPr>
          <w:trHeight w:val="169"/>
          <w:tblHeader/>
        </w:trPr>
        <w:tc>
          <w:tcPr>
            <w:tcW w:w="1757" w:type="dxa"/>
            <w:shd w:val="clear" w:color="auto" w:fill="auto"/>
            <w:noWrap/>
            <w:vAlign w:val="center"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</w:t>
            </w:r>
          </w:p>
        </w:tc>
        <w:tc>
          <w:tcPr>
            <w:tcW w:w="3385" w:type="dxa"/>
            <w:shd w:val="clear" w:color="auto" w:fill="auto"/>
            <w:noWrap/>
            <w:vAlign w:val="center"/>
            <w:hideMark/>
          </w:tcPr>
          <w:p w:rsidR="009667AB" w:rsidRPr="001A752E" w:rsidRDefault="009667AB" w:rsidP="00E27D99">
            <w:pPr>
              <w:ind w:right="158"/>
              <w:jc w:val="center"/>
            </w:pPr>
            <w:r w:rsidRPr="001A752E"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667AB" w:rsidRPr="001A752E" w:rsidRDefault="009667AB" w:rsidP="00E27D99">
            <w:pPr>
              <w:jc w:val="center"/>
            </w:pPr>
            <w:r w:rsidRPr="001A752E"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667AB" w:rsidRPr="001A752E" w:rsidRDefault="009667AB" w:rsidP="00E27D99">
            <w:pPr>
              <w:jc w:val="center"/>
            </w:pPr>
            <w:r w:rsidRPr="001A752E">
              <w:t>4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9667AB" w:rsidRPr="001A752E" w:rsidRDefault="009667AB" w:rsidP="00E27D99">
            <w:pPr>
              <w:jc w:val="center"/>
            </w:pPr>
            <w:r>
              <w:t>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9667AB" w:rsidRPr="001A752E" w:rsidRDefault="009667AB" w:rsidP="00E27D99">
            <w:pPr>
              <w:jc w:val="center"/>
            </w:pPr>
            <w:r>
              <w:t>6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1 0000000 00 0000 000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2 229 070 000,00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2 224 171 895,38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-4 898 104,62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99,78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1 0 00000 00 0000 000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Налоги  на прибыль,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1 220 000 000,00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1 188 009 160,45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-31 990 839,55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97,38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1 0102000 01 0000 110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Налог на доходы физических 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1 220 000 000,00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1 188 009 160,45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-31 990 839,55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97,38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103 00000 00 0000 000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Налоги на товары (работы, услуги), реализуемые на территории РФ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29 600 000,00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29 628 217,96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28 217,96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100,10</w:t>
            </w:r>
          </w:p>
        </w:tc>
      </w:tr>
      <w:tr w:rsidR="009667AB" w:rsidRPr="001A752E" w:rsidTr="009667AB">
        <w:trPr>
          <w:trHeight w:val="472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1 0302000 01 0000 110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Акцизы по подакцизным товарам</w:t>
            </w:r>
            <w:r>
              <w:t xml:space="preserve"> </w:t>
            </w:r>
            <w:r w:rsidRPr="001A752E">
              <w:t xml:space="preserve">(продукции), производимым на территории Российской Федерации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29 600 000,00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29 628 217,96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28 217,96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100,10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1 0500000 00 0000 000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139 445 000,00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141 122 937,65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1 677 937,65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101,20</w:t>
            </w:r>
          </w:p>
        </w:tc>
      </w:tr>
      <w:tr w:rsidR="009667AB" w:rsidRPr="001A752E" w:rsidTr="009667AB">
        <w:trPr>
          <w:trHeight w:val="47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1 0502000 02 0000 110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131 000 000,00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131 705 882,86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705 882,86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100,54</w:t>
            </w:r>
          </w:p>
        </w:tc>
      </w:tr>
      <w:tr w:rsidR="009667AB" w:rsidRPr="001A752E" w:rsidTr="009667AB">
        <w:trPr>
          <w:trHeight w:val="239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1 0503000 01 0000 110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5 245 000,00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5 246 050,00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1 050,00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100,02</w:t>
            </w:r>
          </w:p>
        </w:tc>
      </w:tr>
      <w:tr w:rsidR="009667AB" w:rsidRPr="001A752E" w:rsidTr="009667AB">
        <w:trPr>
          <w:trHeight w:val="768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1 0504010 02 0000 110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3 200 000,00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4 171 004,79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971 004,79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130,34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1 0600000 00 0000 000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Налоги на имущество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307 835 000,00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313 409 600,08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5 574 600,08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101,81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1 0601000 00 0000 110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56 000 000,00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52 936 826,84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-3 063 173,16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94,53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1 0606000 00 0000 110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Земельный налог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251 835 000,00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260 472 773,24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8 637 773,24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103,43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1 0800000 00 0000 000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28 000 000,00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28 927 928,54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927 928,54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103,31</w:t>
            </w:r>
          </w:p>
        </w:tc>
      </w:tr>
      <w:tr w:rsidR="009667AB" w:rsidRPr="001A752E" w:rsidTr="009667AB">
        <w:trPr>
          <w:trHeight w:val="47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1 1100000 00 0000 000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использования имущества, находящегося  в государственной и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400 326 000,00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411 400 485,38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11 074 485,38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102,77</w:t>
            </w:r>
          </w:p>
        </w:tc>
      </w:tr>
      <w:tr w:rsidR="009667AB" w:rsidRPr="001A752E" w:rsidTr="009667AB">
        <w:trPr>
          <w:trHeight w:val="960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1 1101040 04 0000 120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17 601,09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17 601,09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</w:tr>
      <w:tr w:rsidR="009667AB" w:rsidRPr="001A752E" w:rsidTr="009667AB">
        <w:trPr>
          <w:trHeight w:val="1476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1 1105000 00 0000 120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Доходы, получаемые в виде арендной либо иной платы за передачу в возмездное пользование государственно</w:t>
            </w:r>
            <w:r>
              <w:t>го и муниципального имущества (</w:t>
            </w:r>
            <w:r w:rsidRPr="001A752E"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390 126 000,00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400 684 680,80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10 558 680,80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102,71</w:t>
            </w:r>
          </w:p>
        </w:tc>
      </w:tr>
      <w:tr w:rsidR="009667AB" w:rsidRPr="001A752E" w:rsidTr="009667AB">
        <w:trPr>
          <w:trHeight w:val="1245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lastRenderedPageBreak/>
              <w:t>1 1105010 00 0000 120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Доходы, получаемые в виде арендной 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385 000 000,00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394 317 805,93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9 317 805,93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102,42</w:t>
            </w:r>
          </w:p>
        </w:tc>
      </w:tr>
      <w:tr w:rsidR="009667AB" w:rsidRPr="001A752E" w:rsidTr="009667AB">
        <w:trPr>
          <w:trHeight w:val="153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1 1105012 04 0000 120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участков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385 000 000,00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394 317 805,93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9 317 805,93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102,42</w:t>
            </w:r>
          </w:p>
        </w:tc>
      </w:tr>
      <w:tr w:rsidR="009667AB" w:rsidRPr="001A752E" w:rsidTr="009667AB">
        <w:trPr>
          <w:trHeight w:val="97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1 1105024 04 0000 120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Доходы, получаемые в виде арендной  платы за земельные участки,  а также средства от продажи права на заключение договоров аренды  за земли, находящиеся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1 012 760,22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112 760,22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112,52</w:t>
            </w:r>
          </w:p>
        </w:tc>
      </w:tr>
      <w:tr w:rsidR="009667AB" w:rsidRPr="001A752E" w:rsidTr="009667AB">
        <w:trPr>
          <w:trHeight w:val="151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1 1105030 00 0000 120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</w:t>
            </w:r>
            <w:r>
              <w:t>ов и созданных ими учреждений (</w:t>
            </w:r>
            <w:r w:rsidRPr="001A752E">
              <w:t>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1 056 000,00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1 258 895,59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202 895,59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119,21</w:t>
            </w:r>
          </w:p>
        </w:tc>
      </w:tr>
      <w:tr w:rsidR="009667AB" w:rsidRPr="001A752E" w:rsidTr="009667AB">
        <w:trPr>
          <w:trHeight w:val="133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1 1105034 04 0000 120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сдачи в аренду имущества,  находящегося в оперативном управлении  органов управления городских округ</w:t>
            </w:r>
            <w:r>
              <w:t>ов и созданных ими учреждений (</w:t>
            </w:r>
            <w:r w:rsidRPr="001A752E">
              <w:t>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1 056 000,00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1 258 895,59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202 895,59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119,21</w:t>
            </w:r>
          </w:p>
        </w:tc>
      </w:tr>
      <w:tr w:rsidR="009667AB" w:rsidRPr="001A752E" w:rsidTr="009667AB">
        <w:trPr>
          <w:trHeight w:val="767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1 1105074 04 0000 120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3 170 000,00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4 095 219,06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925 219,06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129,19</w:t>
            </w:r>
          </w:p>
        </w:tc>
      </w:tr>
      <w:tr w:rsidR="009667AB" w:rsidRPr="001A752E" w:rsidTr="009667AB">
        <w:trPr>
          <w:trHeight w:val="69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1 1105310 04 0000 120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1 474,98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1 474,98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</w:t>
            </w:r>
          </w:p>
        </w:tc>
      </w:tr>
      <w:tr w:rsidR="009667AB" w:rsidRPr="001A752E" w:rsidTr="009667AB">
        <w:trPr>
          <w:trHeight w:val="49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1 1107000 00 0000 120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Платежи  от  государственных  и  муниципальных унитарных  предприятий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750 000,00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956 506,65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206 506,65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127,53</w:t>
            </w:r>
          </w:p>
        </w:tc>
      </w:tr>
      <w:tr w:rsidR="009667AB" w:rsidRPr="001A752E" w:rsidTr="009667AB">
        <w:trPr>
          <w:trHeight w:val="430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1 1107014 04 0000 120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 xml:space="preserve">Доходы от перечисления части прибыли, остающейся после уплаты налогов и иных обязательных платежей муниципальных </w:t>
            </w:r>
            <w:r w:rsidRPr="001A752E">
              <w:lastRenderedPageBreak/>
              <w:t>унитарных предприятий, созданных городскими округами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lastRenderedPageBreak/>
              <w:t>750 000,00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956 506,65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206 506,65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127,53</w:t>
            </w:r>
          </w:p>
        </w:tc>
      </w:tr>
      <w:tr w:rsidR="009667AB" w:rsidRPr="001A752E" w:rsidTr="009667AB">
        <w:trPr>
          <w:trHeight w:val="149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lastRenderedPageBreak/>
              <w:t>1 1109000 00 0000 120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9 450 000,00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9 740 221,86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290 221,86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103,07</w:t>
            </w:r>
          </w:p>
        </w:tc>
      </w:tr>
      <w:tr w:rsidR="009667AB" w:rsidRPr="001A752E" w:rsidTr="009667AB">
        <w:trPr>
          <w:trHeight w:val="1526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1 1109044 04 0000 120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поступления от использования имущества, находящегося в  собственности городских окр</w:t>
            </w:r>
            <w:r>
              <w:t>угов (</w:t>
            </w:r>
            <w:r w:rsidRPr="001A752E">
              <w:t>за исключением имущества муниципальных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9 450 000,00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9 740 221,86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290 221,86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103,07</w:t>
            </w:r>
          </w:p>
        </w:tc>
      </w:tr>
      <w:tr w:rsidR="009667AB" w:rsidRPr="001A752E" w:rsidTr="009667AB">
        <w:trPr>
          <w:trHeight w:val="287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1 1200000 00 0000 000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6 800 000,00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6 252 385,79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-547 614,21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91,95</w:t>
            </w:r>
          </w:p>
        </w:tc>
      </w:tr>
      <w:tr w:rsidR="009667AB" w:rsidRPr="001A752E" w:rsidTr="009667AB">
        <w:trPr>
          <w:trHeight w:val="26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1 1201000 01 0000 120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6 800 000,00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6 252 385,79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-547 614,21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91,95</w:t>
            </w:r>
          </w:p>
        </w:tc>
      </w:tr>
      <w:tr w:rsidR="009667AB" w:rsidRPr="001A752E" w:rsidTr="009667AB">
        <w:trPr>
          <w:trHeight w:val="45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1 1300000 00 0000 000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6 414 000,00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6 536 384,45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122 384,45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101,91</w:t>
            </w:r>
          </w:p>
        </w:tc>
      </w:tr>
      <w:tr w:rsidR="009667AB" w:rsidRPr="001A752E" w:rsidTr="009667AB">
        <w:trPr>
          <w:trHeight w:val="22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1 1301990 00 0000 130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доходы от оказания платных услуг  (работ)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2 114 000,00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2 380 191,99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266 191,99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112,59</w:t>
            </w:r>
          </w:p>
        </w:tc>
      </w:tr>
      <w:tr w:rsidR="009667AB" w:rsidRPr="001A752E" w:rsidTr="009667AB">
        <w:trPr>
          <w:trHeight w:val="52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1 1301994 04 0000 130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2 114 000,00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2 380 191,99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266 191,99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112,59</w:t>
            </w:r>
          </w:p>
        </w:tc>
      </w:tr>
      <w:tr w:rsidR="009667AB" w:rsidRPr="001A752E" w:rsidTr="009667AB">
        <w:trPr>
          <w:trHeight w:val="342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1 1301990 00 0000 130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2 114 000,00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2 380 191,99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266 191,99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112,59</w:t>
            </w:r>
          </w:p>
        </w:tc>
      </w:tr>
      <w:tr w:rsidR="009667AB" w:rsidRPr="001A752E" w:rsidTr="009667AB">
        <w:trPr>
          <w:trHeight w:val="48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1 1302994 04 0000 130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4 300 000,00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4 156 192,46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-143 807,54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96,66</w:t>
            </w:r>
          </w:p>
        </w:tc>
      </w:tr>
      <w:tr w:rsidR="009667AB" w:rsidRPr="001A752E" w:rsidTr="009667AB">
        <w:trPr>
          <w:trHeight w:val="519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1 1400000 00 0000 000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000000" w:fill="FFFFFF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39 700 000,00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45 925 837,00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6 225 837,00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115,68</w:t>
            </w:r>
          </w:p>
        </w:tc>
      </w:tr>
      <w:tr w:rsidR="009667AB" w:rsidRPr="001A752E" w:rsidTr="009667AB">
        <w:trPr>
          <w:trHeight w:val="569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1 1401040 04 0000 410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продажи квартир, находящихся в собственности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</w:tr>
      <w:tr w:rsidR="009667AB" w:rsidRPr="001A752E" w:rsidTr="009667AB">
        <w:trPr>
          <w:trHeight w:val="154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1 1402000 00 0000 000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2 084 578,60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84 578,60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104,23</w:t>
            </w:r>
          </w:p>
        </w:tc>
      </w:tr>
      <w:tr w:rsidR="009667AB" w:rsidRPr="001A752E" w:rsidTr="009667AB">
        <w:trPr>
          <w:trHeight w:val="71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1 1402040 04 0000 410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 xml:space="preserve">Доходы от реализации имущества, находящегося в  собственности городских округов (за исключением имущества муниципальных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1A752E">
              <w:lastRenderedPageBreak/>
              <w:t>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lastRenderedPageBreak/>
              <w:t>2 000 000,00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2 084 578,60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84 578,60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104,23</w:t>
            </w:r>
          </w:p>
        </w:tc>
      </w:tr>
      <w:tr w:rsidR="009667AB" w:rsidRPr="001A752E" w:rsidTr="009667AB">
        <w:trPr>
          <w:trHeight w:val="696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lastRenderedPageBreak/>
              <w:t>1 1406010 00 0000 430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27 600 000,00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32 797 343,69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5 197 343,69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118,83</w:t>
            </w:r>
          </w:p>
        </w:tc>
      </w:tr>
      <w:tr w:rsidR="009667AB" w:rsidRPr="001A752E" w:rsidTr="009667AB">
        <w:trPr>
          <w:trHeight w:val="106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1 1406012 04 0000 430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27 600 000,00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32 797 343,69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5 197 343,69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118,83</w:t>
            </w:r>
          </w:p>
        </w:tc>
      </w:tr>
      <w:tr w:rsidR="009667AB" w:rsidRPr="001A752E" w:rsidTr="009667AB">
        <w:trPr>
          <w:trHeight w:val="99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1 1406020 00 0000 430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продажи земельных участков, государственная собственность на которые  разграничена (за исключением земельных участков 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</w:tr>
      <w:tr w:rsidR="009667AB" w:rsidRPr="001A752E" w:rsidTr="009667AB">
        <w:trPr>
          <w:trHeight w:val="1050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1 1406024 04 0000 430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Доходы от продажи земельных участков, находящихся в собственности городских округов (за исключением земельных участков 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auto" w:fill="auto"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</w:tr>
      <w:tr w:rsidR="009667AB" w:rsidRPr="001A752E" w:rsidTr="009667AB">
        <w:trPr>
          <w:trHeight w:val="126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1 14063 0000 0000 430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10 100 000,00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11 043 914,71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943 914,71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109,35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1 1600000 00 0000 000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Штрафные санкции, возмещение ущерба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26 000 000,00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27 278 934,30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1 278 934,30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104,92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1 1700000 00 0000 000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 неналоговые  доходы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24 950 000,00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25 680 023,78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730 023,78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102,93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1 17 01000 0000 180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Невыясненные поступления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-75 167,05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-75 167,05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1 1705040 04 0000 180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неналоговые доходы 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24 950 000,00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25 755 190,83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805 190,83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103,23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2 0000000 00 0000 000</w:t>
            </w: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Безвозмездные  поступления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1 865 051 066,80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1 632 294 381,47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E589A" w:rsidRDefault="009667AB" w:rsidP="00E27D99">
            <w:pPr>
              <w:jc w:val="right"/>
              <w:rPr>
                <w:sz w:val="18"/>
                <w:szCs w:val="18"/>
              </w:rPr>
            </w:pPr>
            <w:r w:rsidRPr="001E589A">
              <w:rPr>
                <w:sz w:val="18"/>
                <w:szCs w:val="18"/>
              </w:rPr>
              <w:t>-232 756 685,33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87,52</w:t>
            </w:r>
          </w:p>
        </w:tc>
      </w:tr>
      <w:tr w:rsidR="009667AB" w:rsidRPr="001A752E" w:rsidTr="009667AB">
        <w:trPr>
          <w:trHeight w:val="54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2 0200000 00 0000 000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1 865 051 066,80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1 706 251 794,15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E589A" w:rsidRDefault="009667AB" w:rsidP="00E27D99">
            <w:pPr>
              <w:jc w:val="right"/>
              <w:rPr>
                <w:sz w:val="18"/>
                <w:szCs w:val="18"/>
              </w:rPr>
            </w:pPr>
            <w:r w:rsidRPr="001E589A">
              <w:rPr>
                <w:sz w:val="18"/>
                <w:szCs w:val="18"/>
              </w:rPr>
              <w:t>-158 799 272,65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91,49</w:t>
            </w:r>
          </w:p>
        </w:tc>
      </w:tr>
      <w:tr w:rsidR="009667AB" w:rsidRPr="001A752E" w:rsidTr="009667AB">
        <w:trPr>
          <w:trHeight w:val="55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2 0201000 00 0000 151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5 496 112,00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13 521 102,56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8 024 990,56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246,01</w:t>
            </w:r>
          </w:p>
        </w:tc>
      </w:tr>
      <w:tr w:rsidR="009667AB" w:rsidRPr="001A752E" w:rsidTr="009667AB">
        <w:trPr>
          <w:trHeight w:val="559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2 0201001 04 0000 151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Дотации бюджетам городских округов на выравнивание уровня бюджетной обеспеченности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5 496 112,00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5 038 102,56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-458 009,44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91,67</w:t>
            </w:r>
          </w:p>
        </w:tc>
      </w:tr>
      <w:tr w:rsidR="009667AB" w:rsidRPr="001A752E" w:rsidTr="009667AB">
        <w:trPr>
          <w:trHeight w:val="4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2 0201000 00 0000 151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8 483 000,00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8 483 000,00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</w:tr>
      <w:tr w:rsidR="009667AB" w:rsidRPr="001A752E" w:rsidTr="009667AB">
        <w:trPr>
          <w:trHeight w:val="47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2 0202000 00 0000 151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396 598 159,99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377 386 328,38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-19 211 831,61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95,16</w:t>
            </w:r>
          </w:p>
        </w:tc>
      </w:tr>
      <w:tr w:rsidR="009667AB" w:rsidRPr="001A752E" w:rsidTr="009667AB">
        <w:trPr>
          <w:trHeight w:val="79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lastRenderedPageBreak/>
              <w:t>2 0225027 00 0000 151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1 120 000,00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1 120 000,00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838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2 0225027 04 0000 151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городских округов на реализацию мероприятий государственной программы Российской Федерации «Доступная среда» на 2011-2020 годы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1 120 000,00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1 120 000,00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1008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2 0225466 00 0000 151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5 397 727,27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5 397 727,27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1005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2 0225466 04 0000 151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5 397 727,27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5 397 727,27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558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2 0225497 00 0000 151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29 136 624,80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28 873 342,07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-263 282,73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99,10</w:t>
            </w:r>
          </w:p>
        </w:tc>
      </w:tr>
      <w:tr w:rsidR="009667AB" w:rsidRPr="001A752E" w:rsidTr="009667AB">
        <w:trPr>
          <w:trHeight w:val="55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2 0225497 04 0000 151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29 136 624,80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28 873 342,07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-263 282,73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99,10</w:t>
            </w:r>
          </w:p>
        </w:tc>
      </w:tr>
      <w:tr w:rsidR="009667AB" w:rsidRPr="001A752E" w:rsidTr="009667AB">
        <w:trPr>
          <w:trHeight w:val="277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2 0225519 00 0000 151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Субсидия бюджетам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2 573 551,35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2 573 551,35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55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2 0225519 04 0000 151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Субсидия бюджетам городских округов на поддержку отрасли культуры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2 573 551,35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2 573 551,35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997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2 0225555 00 0000 151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64 689 801,42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64 689 801,42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1097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2 0225555 04 0000 151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64 689 801,42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64 689 801,42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1E589A">
        <w:trPr>
          <w:trHeight w:val="429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2 0202999 04 0000 151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корпорации-Фонда содействия </w:t>
            </w:r>
            <w:r w:rsidRPr="001A752E">
              <w:lastRenderedPageBreak/>
              <w:t>реформированию жилищно-коммунального хозяйства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lastRenderedPageBreak/>
              <w:t>64 052 335,11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64 052 335,11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2C5E79">
        <w:trPr>
          <w:trHeight w:val="946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lastRenderedPageBreak/>
              <w:t>2 0220302 04 0000 151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16 357 716,95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16 357 716,95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27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2 0202999 00 0000 151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субсидии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213 270 403,09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194 321 854,21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-18 948 548,88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91,12</w:t>
            </w:r>
          </w:p>
        </w:tc>
      </w:tr>
      <w:tr w:rsidR="009667AB" w:rsidRPr="001A752E" w:rsidTr="009667AB">
        <w:trPr>
          <w:trHeight w:val="29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2 0202999 04 0000 151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субсидии бюджетам городских округов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213 270 403,09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194 321 854,21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-18 948 548,88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91,12</w:t>
            </w:r>
          </w:p>
        </w:tc>
      </w:tr>
      <w:tr w:rsidR="009667AB" w:rsidRPr="001A752E" w:rsidTr="009667AB">
        <w:trPr>
          <w:trHeight w:val="55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2 0203000 00 0000 151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1 460 588 494,81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1 312 976 063,21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2C5E79" w:rsidRDefault="009667AB" w:rsidP="00E27D99">
            <w:pPr>
              <w:jc w:val="right"/>
              <w:rPr>
                <w:sz w:val="18"/>
                <w:szCs w:val="18"/>
              </w:rPr>
            </w:pPr>
            <w:r w:rsidRPr="002C5E79">
              <w:rPr>
                <w:sz w:val="18"/>
                <w:szCs w:val="18"/>
              </w:rPr>
              <w:t>-147 612 431,60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89,89</w:t>
            </w:r>
          </w:p>
        </w:tc>
      </w:tr>
      <w:tr w:rsidR="009667AB" w:rsidRPr="001A752E" w:rsidTr="009667AB">
        <w:trPr>
          <w:trHeight w:val="70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2 0235930 04 0000 151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10 438 840,00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10 438 840,00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1066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2 0235120 04 0000 151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Субвенции бюджетам городских округов на составление (изменение и дополнение) списков кандидатов в присяжные заседатели федеральных судов общей ю</w:t>
            </w:r>
            <w:r w:rsidR="002C5E79">
              <w:t xml:space="preserve">рисдикции в </w:t>
            </w:r>
            <w:proofErr w:type="gramStart"/>
            <w:r w:rsidR="002C5E79">
              <w:t>Р</w:t>
            </w:r>
            <w:proofErr w:type="gramEnd"/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152 503,00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152 503,00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698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2 0235485 04 0000151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Субвенции бюджетам городских округов на обеспечение жильем граждан, уволенных с военной службы, и приравненных к ним лиц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</w:t>
            </w:r>
          </w:p>
        </w:tc>
      </w:tr>
      <w:tr w:rsidR="009667AB" w:rsidRPr="001A752E" w:rsidTr="009667AB">
        <w:trPr>
          <w:trHeight w:val="397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2 0203029 04 0000 151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35 116 000,00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30 281 578,00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-4 834 422,00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86,23</w:t>
            </w:r>
          </w:p>
        </w:tc>
      </w:tr>
      <w:tr w:rsidR="009667AB" w:rsidRPr="001A752E" w:rsidTr="009667AB">
        <w:trPr>
          <w:trHeight w:val="767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2 0203024 04 0000 151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1 414 881 151,81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1 272 103 142,21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left="-108"/>
              <w:jc w:val="right"/>
            </w:pPr>
            <w:r w:rsidRPr="001A752E">
              <w:t>-142 778 009,60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89,91</w:t>
            </w:r>
          </w:p>
        </w:tc>
      </w:tr>
      <w:tr w:rsidR="009667AB" w:rsidRPr="001A752E" w:rsidTr="009667AB">
        <w:trPr>
          <w:trHeight w:val="21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2 0204000 00 0000 151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Иные межбюджетные трансферты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2 368 300,00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2 368 300,00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401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2 0204999 04 0000 151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Прочие межбюджетные трансферты, передаваемые бюджетам городских округов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2 368 300,00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2 368 300,00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100,00</w:t>
            </w:r>
          </w:p>
        </w:tc>
      </w:tr>
      <w:tr w:rsidR="009667AB" w:rsidRPr="001A752E" w:rsidTr="009667AB">
        <w:trPr>
          <w:trHeight w:val="483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2 1804000 04 0000 180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 w:firstLine="1"/>
            </w:pPr>
            <w:r w:rsidRPr="001A752E"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</w:t>
            </w:r>
          </w:p>
        </w:tc>
      </w:tr>
      <w:tr w:rsidR="009667AB" w:rsidRPr="001A752E" w:rsidTr="009667AB">
        <w:trPr>
          <w:trHeight w:val="972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  <w:r w:rsidRPr="001A752E">
              <w:rPr>
                <w:sz w:val="18"/>
                <w:szCs w:val="18"/>
              </w:rPr>
              <w:t>2 1904000 04 0000 151</w:t>
            </w:r>
          </w:p>
        </w:tc>
        <w:tc>
          <w:tcPr>
            <w:tcW w:w="3385" w:type="dxa"/>
            <w:shd w:val="clear" w:color="auto" w:fill="auto"/>
            <w:hideMark/>
          </w:tcPr>
          <w:p w:rsidR="009667AB" w:rsidRPr="001A752E" w:rsidRDefault="009667AB" w:rsidP="00E27D99">
            <w:pPr>
              <w:ind w:right="158"/>
            </w:pPr>
            <w:r w:rsidRPr="001A752E">
              <w:t>Возврат остатков субсидий, субвенций и иных межбюджетных трансфертов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0,00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-73 957 412,68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-73 957 412,68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</w:pPr>
            <w:r w:rsidRPr="001A752E">
              <w:t>0</w:t>
            </w:r>
          </w:p>
        </w:tc>
      </w:tr>
      <w:tr w:rsidR="009667AB" w:rsidRPr="001A752E" w:rsidTr="009667AB">
        <w:trPr>
          <w:trHeight w:val="324"/>
        </w:trPr>
        <w:tc>
          <w:tcPr>
            <w:tcW w:w="1757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right="158"/>
              <w:jc w:val="center"/>
              <w:rPr>
                <w:b/>
                <w:bCs/>
              </w:rPr>
            </w:pPr>
            <w:r w:rsidRPr="001A752E">
              <w:rPr>
                <w:b/>
                <w:bCs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  <w:rPr>
                <w:b/>
                <w:bCs/>
              </w:rPr>
            </w:pPr>
            <w:r w:rsidRPr="001A752E">
              <w:rPr>
                <w:b/>
                <w:bCs/>
              </w:rPr>
              <w:t>4 094 121 066,80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  <w:rPr>
                <w:b/>
                <w:bCs/>
              </w:rPr>
            </w:pPr>
            <w:r w:rsidRPr="001A752E">
              <w:rPr>
                <w:b/>
                <w:bCs/>
              </w:rPr>
              <w:t>3 856 466 276,85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ind w:left="-108"/>
              <w:jc w:val="right"/>
              <w:rPr>
                <w:b/>
                <w:bCs/>
              </w:rPr>
            </w:pPr>
            <w:r w:rsidRPr="001A752E">
              <w:rPr>
                <w:b/>
                <w:bCs/>
              </w:rPr>
              <w:t>-237 654 789,95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667AB" w:rsidRPr="001A752E" w:rsidRDefault="009667AB" w:rsidP="00E27D99">
            <w:pPr>
              <w:jc w:val="right"/>
              <w:rPr>
                <w:b/>
                <w:bCs/>
              </w:rPr>
            </w:pPr>
            <w:r w:rsidRPr="001A752E">
              <w:rPr>
                <w:b/>
                <w:bCs/>
              </w:rPr>
              <w:t>94,20</w:t>
            </w:r>
          </w:p>
        </w:tc>
      </w:tr>
    </w:tbl>
    <w:p w:rsidR="003572A8" w:rsidRDefault="003572A8" w:rsidP="00245AB8">
      <w:pPr>
        <w:spacing w:line="260" w:lineRule="atLeast"/>
        <w:ind w:left="6379"/>
        <w:jc w:val="center"/>
        <w:outlineLvl w:val="0"/>
        <w:rPr>
          <w:sz w:val="26"/>
        </w:rPr>
      </w:pPr>
      <w:r w:rsidRPr="00060440">
        <w:rPr>
          <w:sz w:val="26"/>
        </w:rPr>
        <w:lastRenderedPageBreak/>
        <w:t xml:space="preserve">Приложение </w:t>
      </w:r>
      <w:r w:rsidR="00245AB8">
        <w:rPr>
          <w:sz w:val="26"/>
        </w:rPr>
        <w:t xml:space="preserve">№ </w:t>
      </w:r>
      <w:r w:rsidRPr="00060440">
        <w:rPr>
          <w:sz w:val="26"/>
        </w:rPr>
        <w:t>2</w:t>
      </w:r>
    </w:p>
    <w:p w:rsidR="00245AB8" w:rsidRPr="00060440" w:rsidRDefault="00245AB8" w:rsidP="00245AB8">
      <w:pPr>
        <w:spacing w:line="260" w:lineRule="atLeast"/>
        <w:ind w:left="6379"/>
        <w:jc w:val="center"/>
        <w:outlineLvl w:val="0"/>
        <w:rPr>
          <w:sz w:val="26"/>
        </w:rPr>
      </w:pPr>
    </w:p>
    <w:p w:rsidR="003572A8" w:rsidRPr="004604D6" w:rsidRDefault="004604D6" w:rsidP="004604D6">
      <w:pPr>
        <w:spacing w:line="260" w:lineRule="atLeast"/>
        <w:ind w:left="6379"/>
        <w:jc w:val="center"/>
      </w:pPr>
      <w:r w:rsidRPr="003572A8">
        <w:rPr>
          <w:sz w:val="26"/>
        </w:rPr>
        <w:t xml:space="preserve">к </w:t>
      </w:r>
      <w:r>
        <w:rPr>
          <w:sz w:val="26"/>
        </w:rPr>
        <w:t xml:space="preserve">проекту </w:t>
      </w:r>
      <w:r w:rsidRPr="003572A8">
        <w:rPr>
          <w:sz w:val="26"/>
        </w:rPr>
        <w:t>решени</w:t>
      </w:r>
      <w:r>
        <w:rPr>
          <w:sz w:val="26"/>
        </w:rPr>
        <w:t>я</w:t>
      </w:r>
      <w:r w:rsidRPr="003572A8">
        <w:rPr>
          <w:sz w:val="26"/>
        </w:rPr>
        <w:t xml:space="preserve"> </w:t>
      </w:r>
      <w:r w:rsidR="003572A8" w:rsidRPr="00060440">
        <w:rPr>
          <w:sz w:val="26"/>
        </w:rPr>
        <w:t>Думы Находкинского</w:t>
      </w:r>
      <w:r>
        <w:t xml:space="preserve"> </w:t>
      </w:r>
      <w:r w:rsidR="003572A8" w:rsidRPr="00060440">
        <w:rPr>
          <w:sz w:val="26"/>
        </w:rPr>
        <w:t>городского округа</w:t>
      </w:r>
    </w:p>
    <w:p w:rsidR="00245AB8" w:rsidRPr="00060440" w:rsidRDefault="00245AB8" w:rsidP="00245AB8">
      <w:pPr>
        <w:spacing w:after="1" w:line="260" w:lineRule="atLeast"/>
        <w:ind w:left="6379"/>
        <w:jc w:val="center"/>
        <w:rPr>
          <w:sz w:val="26"/>
        </w:rPr>
      </w:pPr>
    </w:p>
    <w:p w:rsidR="003572A8" w:rsidRPr="00060440" w:rsidRDefault="003572A8" w:rsidP="003572A8">
      <w:pPr>
        <w:spacing w:after="1" w:line="260" w:lineRule="atLeast"/>
        <w:ind w:left="6096"/>
        <w:jc w:val="both"/>
        <w:rPr>
          <w:sz w:val="26"/>
        </w:rPr>
      </w:pPr>
    </w:p>
    <w:p w:rsidR="003572A8" w:rsidRPr="00060440" w:rsidRDefault="003572A8" w:rsidP="003572A8">
      <w:pPr>
        <w:jc w:val="center"/>
        <w:rPr>
          <w:b/>
          <w:bCs/>
          <w:sz w:val="24"/>
          <w:szCs w:val="24"/>
        </w:rPr>
      </w:pPr>
      <w:r w:rsidRPr="00060440">
        <w:rPr>
          <w:b/>
          <w:bCs/>
          <w:sz w:val="24"/>
          <w:szCs w:val="24"/>
        </w:rPr>
        <w:t>Отчет</w:t>
      </w:r>
    </w:p>
    <w:p w:rsidR="003572A8" w:rsidRPr="00060440" w:rsidRDefault="003572A8" w:rsidP="003572A8">
      <w:pPr>
        <w:jc w:val="center"/>
        <w:rPr>
          <w:sz w:val="24"/>
          <w:szCs w:val="24"/>
        </w:rPr>
      </w:pPr>
      <w:r w:rsidRPr="00060440">
        <w:rPr>
          <w:b/>
          <w:bCs/>
          <w:sz w:val="24"/>
          <w:szCs w:val="24"/>
        </w:rPr>
        <w:t xml:space="preserve"> о расходах бюджета Находкинского городского округа за 2019 год</w:t>
      </w:r>
    </w:p>
    <w:p w:rsidR="003572A8" w:rsidRPr="00060440" w:rsidRDefault="003572A8" w:rsidP="003572A8">
      <w:pPr>
        <w:jc w:val="center"/>
        <w:rPr>
          <w:b/>
          <w:bCs/>
          <w:sz w:val="24"/>
          <w:szCs w:val="24"/>
        </w:rPr>
      </w:pPr>
      <w:r w:rsidRPr="00060440">
        <w:rPr>
          <w:b/>
          <w:bCs/>
          <w:sz w:val="24"/>
          <w:szCs w:val="24"/>
        </w:rPr>
        <w:t>по разделам, подразделам, целевым статьям и подгруппам видов</w:t>
      </w:r>
    </w:p>
    <w:p w:rsidR="003572A8" w:rsidRPr="00060440" w:rsidRDefault="003572A8" w:rsidP="003572A8">
      <w:pPr>
        <w:jc w:val="center"/>
        <w:rPr>
          <w:b/>
          <w:bCs/>
          <w:sz w:val="24"/>
          <w:szCs w:val="24"/>
        </w:rPr>
      </w:pPr>
      <w:r w:rsidRPr="00060440">
        <w:rPr>
          <w:b/>
          <w:bCs/>
          <w:sz w:val="24"/>
          <w:szCs w:val="24"/>
        </w:rPr>
        <w:t xml:space="preserve"> расходов классификации расходов бюджетов </w:t>
      </w:r>
    </w:p>
    <w:p w:rsidR="003572A8" w:rsidRDefault="003572A8" w:rsidP="0002526B">
      <w:pPr>
        <w:ind w:right="-427"/>
        <w:jc w:val="center"/>
        <w:rPr>
          <w:color w:val="FF0000"/>
          <w:sz w:val="22"/>
          <w:szCs w:val="22"/>
        </w:rPr>
      </w:pPr>
      <w:bookmarkStart w:id="2" w:name="P4087"/>
      <w:bookmarkEnd w:id="2"/>
      <w:r w:rsidRPr="00060440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02526B">
        <w:rPr>
          <w:sz w:val="22"/>
          <w:szCs w:val="22"/>
        </w:rPr>
        <w:t xml:space="preserve">                                 </w:t>
      </w:r>
      <w:r w:rsidRPr="00060440">
        <w:rPr>
          <w:sz w:val="22"/>
          <w:szCs w:val="22"/>
        </w:rPr>
        <w:t xml:space="preserve"> (руб.)</w:t>
      </w:r>
    </w:p>
    <w:tbl>
      <w:tblPr>
        <w:tblW w:w="109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645"/>
        <w:gridCol w:w="993"/>
        <w:gridCol w:w="567"/>
        <w:gridCol w:w="1417"/>
        <w:gridCol w:w="1205"/>
        <w:gridCol w:w="993"/>
        <w:gridCol w:w="567"/>
      </w:tblGrid>
      <w:tr w:rsidR="002C5E79" w:rsidRPr="006B1899" w:rsidTr="00E27D99">
        <w:trPr>
          <w:trHeight w:val="525"/>
          <w:tblHeader/>
          <w:jc w:val="center"/>
        </w:trPr>
        <w:tc>
          <w:tcPr>
            <w:tcW w:w="4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E79" w:rsidRPr="006B1899" w:rsidRDefault="002C5E79" w:rsidP="00E27D99">
            <w:pPr>
              <w:shd w:val="clear" w:color="auto" w:fill="FFFFFF"/>
              <w:jc w:val="center"/>
              <w:rPr>
                <w:rFonts w:eastAsia="Courier New"/>
                <w:shd w:val="clear" w:color="auto" w:fill="FFFFFF"/>
              </w:rPr>
            </w:pPr>
            <w:r w:rsidRPr="006B1899">
              <w:t>Наименование показателя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E79" w:rsidRPr="006B1899" w:rsidRDefault="002C5E79" w:rsidP="00E27D99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6B1899">
              <w:rPr>
                <w:sz w:val="18"/>
                <w:szCs w:val="18"/>
              </w:rPr>
              <w:t xml:space="preserve">Раздел, </w:t>
            </w:r>
            <w:proofErr w:type="spellStart"/>
            <w:proofErr w:type="gramStart"/>
            <w:r w:rsidRPr="006B1899">
              <w:rPr>
                <w:sz w:val="18"/>
                <w:szCs w:val="18"/>
              </w:rPr>
              <w:t>подраз</w:t>
            </w:r>
            <w:proofErr w:type="spellEnd"/>
            <w:r w:rsidRPr="006B1899">
              <w:rPr>
                <w:sz w:val="18"/>
                <w:szCs w:val="18"/>
              </w:rPr>
              <w:t>-дел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E79" w:rsidRPr="006B1899" w:rsidRDefault="002C5E79" w:rsidP="00E27D99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6B1899">
              <w:rPr>
                <w:sz w:val="18"/>
                <w:szCs w:val="18"/>
              </w:rPr>
              <w:t xml:space="preserve">Целевая </w:t>
            </w:r>
          </w:p>
          <w:p w:rsidR="002C5E79" w:rsidRPr="006B1899" w:rsidRDefault="002C5E79" w:rsidP="00E27D99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6B1899">
              <w:rPr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E79" w:rsidRPr="006B1899" w:rsidRDefault="002C5E79" w:rsidP="00E27D99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6B1899">
              <w:rPr>
                <w:sz w:val="18"/>
                <w:szCs w:val="18"/>
              </w:rPr>
              <w:t xml:space="preserve">Вид </w:t>
            </w:r>
            <w:proofErr w:type="spellStart"/>
            <w:r w:rsidRPr="006B1899">
              <w:rPr>
                <w:sz w:val="18"/>
                <w:szCs w:val="18"/>
              </w:rPr>
              <w:t>расхо</w:t>
            </w:r>
            <w:proofErr w:type="spellEnd"/>
          </w:p>
          <w:p w:rsidR="002C5E79" w:rsidRPr="006B1899" w:rsidRDefault="002C5E79" w:rsidP="00E27D99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proofErr w:type="spellStart"/>
            <w:r w:rsidRPr="006B1899">
              <w:rPr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Утверждено решением Думы от 18.12.2019 г. № 511-НПА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E79" w:rsidRDefault="002C5E79" w:rsidP="00E27D99">
            <w:pPr>
              <w:ind w:left="20"/>
              <w:jc w:val="center"/>
            </w:pPr>
            <w:proofErr w:type="spellStart"/>
            <w:r w:rsidRPr="006B1899">
              <w:t>Отклоне</w:t>
            </w:r>
            <w:proofErr w:type="spellEnd"/>
            <w:r>
              <w:t>-</w:t>
            </w:r>
          </w:p>
          <w:p w:rsidR="002C5E79" w:rsidRPr="006B1899" w:rsidRDefault="002C5E79" w:rsidP="00E27D99">
            <w:pPr>
              <w:ind w:left="20"/>
              <w:jc w:val="center"/>
            </w:pPr>
            <w:proofErr w:type="spellStart"/>
            <w:r w:rsidRPr="006B1899">
              <w:t>ние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%</w:t>
            </w:r>
          </w:p>
          <w:p w:rsidR="002C5E79" w:rsidRPr="006B1899" w:rsidRDefault="002C5E79" w:rsidP="00E27D99">
            <w:pPr>
              <w:jc w:val="center"/>
            </w:pPr>
            <w:r w:rsidRPr="006B1899">
              <w:t>исп.</w:t>
            </w:r>
          </w:p>
        </w:tc>
      </w:tr>
      <w:tr w:rsidR="002C5E79" w:rsidRPr="006B1899" w:rsidTr="00E27D99">
        <w:trPr>
          <w:trHeight w:val="300"/>
          <w:tblHeader/>
          <w:jc w:val="center"/>
        </w:trPr>
        <w:tc>
          <w:tcPr>
            <w:tcW w:w="4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79" w:rsidRPr="006B1899" w:rsidRDefault="002C5E79" w:rsidP="00E27D99"/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79" w:rsidRPr="006B1899" w:rsidRDefault="002C5E79" w:rsidP="00E27D9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79" w:rsidRPr="006B1899" w:rsidRDefault="002C5E79" w:rsidP="00E27D9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79" w:rsidRPr="006B1899" w:rsidRDefault="002C5E79" w:rsidP="00E27D9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79" w:rsidRPr="006B1899" w:rsidRDefault="002C5E79" w:rsidP="00E27D99"/>
        </w:tc>
        <w:tc>
          <w:tcPr>
            <w:tcW w:w="1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79" w:rsidRPr="006B1899" w:rsidRDefault="002C5E79" w:rsidP="00E27D99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79" w:rsidRPr="006B1899" w:rsidRDefault="002C5E79" w:rsidP="00E27D99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E79" w:rsidRPr="006B1899" w:rsidRDefault="002C5E79" w:rsidP="00E27D99"/>
        </w:tc>
      </w:tr>
      <w:tr w:rsidR="002C5E79" w:rsidRPr="006B1899" w:rsidTr="00E27D99">
        <w:trPr>
          <w:trHeight w:val="257"/>
          <w:tblHeader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6B1899" w:rsidRDefault="002C5E79" w:rsidP="00E27D99">
            <w:pPr>
              <w:ind w:right="160"/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2C5E79" w:rsidRPr="006B1899" w:rsidTr="00E27D99">
        <w:trPr>
          <w:trHeight w:val="13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372 351 528,26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361 052 766,76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11 298 761,5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96,97</w:t>
            </w:r>
          </w:p>
        </w:tc>
      </w:tr>
      <w:tr w:rsidR="002C5E79" w:rsidRPr="006B1899" w:rsidTr="00E27D99">
        <w:trPr>
          <w:trHeight w:val="46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2 932 000,00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2 930 875,38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1 124,62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99,96</w:t>
            </w:r>
          </w:p>
        </w:tc>
      </w:tr>
      <w:tr w:rsidR="002C5E79" w:rsidRPr="006B1899" w:rsidTr="00E27D99">
        <w:trPr>
          <w:trHeight w:val="41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2 932 000,00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2 930 875,38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1 124,62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99,96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2 932 000,00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2 930 875,38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1 124,62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99,96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2 932 000,00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2 930 875,38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1 124,62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99,96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Глава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2 932 000,00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2 930 875,38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1 124,62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99,96</w:t>
            </w:r>
          </w:p>
        </w:tc>
      </w:tr>
      <w:tr w:rsidR="002C5E79" w:rsidRPr="006B1899" w:rsidTr="00E27D99">
        <w:trPr>
          <w:trHeight w:val="20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гос.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2 932 000,00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2 930 875,38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1 124,62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99,96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25 870 859,72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25 694 917,16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175 942,56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99,32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25 870 859,72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25 694 917,16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175 942,56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99,32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25 870 859,72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25 694 917,16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175 942,56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99,32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25 870 859,72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25 694 917,16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175 942,56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99,32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Председатель Думы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2 433 500,00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2 398 966,50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34 533,50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98,58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2 433 500,00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2 398 966,50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34 533,50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98,58</w:t>
            </w:r>
          </w:p>
        </w:tc>
      </w:tr>
      <w:tr w:rsidR="002C5E79" w:rsidRPr="006B1899" w:rsidTr="00E27D99">
        <w:trPr>
          <w:trHeight w:val="42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19 433 950,13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19 349 355,88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84 594,25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99,56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16 577 450,13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16 558 795,60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18 654,53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2 856 500,00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2 790 560,28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65 939,72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97,69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Депутаты Думы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3 837 466,59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3 800 137,78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37 328,81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99,03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3 837 466,59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3 800 137,78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37 328,81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99,03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110 200,00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90 714,00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19 486,00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82,32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43 200,00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35 250,00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81,60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lastRenderedPageBreak/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55 464,00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11 536,00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82,78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Диспансеризация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55 743,00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55 743,00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55 743,00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55 743,00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8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71 905 871,54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71 469 882,36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435 989,18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99,39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71 905 871,54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71 469 882,36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435 989,18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99,39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71 905 871,54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71 469 882,36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435 989,18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99,39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71 905 871,54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71 469 882,36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435 989,18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99,39</w:t>
            </w:r>
          </w:p>
        </w:tc>
      </w:tr>
      <w:tr w:rsidR="002C5E79" w:rsidRPr="006B1899" w:rsidTr="00E27D99">
        <w:trPr>
          <w:trHeight w:val="47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71 905 871,54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71 469 882,36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435 989,18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99,39</w:t>
            </w:r>
          </w:p>
        </w:tc>
      </w:tr>
      <w:tr w:rsidR="002C5E79" w:rsidRPr="006B1899" w:rsidTr="00E27D99">
        <w:trPr>
          <w:trHeight w:val="21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гос.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71 820 571,54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71 384 587,08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435 984,46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99,39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85 300,00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85 295,28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Судебная система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152 503,00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152 503,00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152 503,00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152 503,00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152 503,00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152 503,00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152 503,00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152 503,00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152 503,00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152 503,00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152 503,00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152 503,00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2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37 132 375,73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36 869 003,67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263 372,06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99,29</w:t>
            </w:r>
          </w:p>
        </w:tc>
      </w:tr>
      <w:tr w:rsidR="002C5E79" w:rsidRPr="006B1899" w:rsidTr="00E27D99">
        <w:trPr>
          <w:trHeight w:val="41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99 995,80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99 995,80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5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99 995,80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99 995,80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0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99 995,80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99 995,80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5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Диспансеризация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99 995,80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99 995,80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99 995,80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99 995,80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2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26 353 379,93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26 316 500,96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99,86</w:t>
            </w:r>
          </w:p>
        </w:tc>
      </w:tr>
      <w:tr w:rsidR="002C5E79" w:rsidRPr="006B1899" w:rsidTr="00E27D99">
        <w:trPr>
          <w:trHeight w:val="69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lastRenderedPageBreak/>
              <w:t xml:space="preserve"> Мероприятия муниципальной программы "Управление муниципальными финансами Находкинского городского округа на 2017 - 2021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26 353 379,93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26 316 500,96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99,86</w:t>
            </w:r>
          </w:p>
        </w:tc>
      </w:tr>
      <w:tr w:rsidR="002C5E79" w:rsidRPr="006B1899" w:rsidTr="00E27D99">
        <w:trPr>
          <w:trHeight w:val="69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Отдельные мероприятия муниципальной программы «Управление муниципальными финансами Находкинского городского округа на 2017-2021 годы»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24 303 985,53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24 267 106,56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99,85</w:t>
            </w:r>
          </w:p>
        </w:tc>
      </w:tr>
      <w:tr w:rsidR="002C5E79" w:rsidRPr="006B1899" w:rsidTr="00E27D99">
        <w:trPr>
          <w:trHeight w:val="42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23 725 456,53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23 688 577,56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99,84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23 407 040,00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23 370 161,03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318 416,53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318 416,53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578 529,00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578 529,00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372 984,00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372 984,00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205 545,00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205 545,00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7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2 049 394,40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2 049 394,40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9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2090326030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2 020 594,40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2 020 594,40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2090326030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2 020 594,40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2 020 594,40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8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2090326031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2090326031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10 679 000,00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10 452 506,91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226 493,09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97,88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10 679 000,00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10 452 506,91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226 493,09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97,88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10 679 000,00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10 452 506,91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226 493,09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97,88</w:t>
            </w:r>
          </w:p>
        </w:tc>
      </w:tr>
      <w:tr w:rsidR="002C5E79" w:rsidRPr="006B1899" w:rsidTr="00E27D99">
        <w:trPr>
          <w:trHeight w:val="51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5 920 000,00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5 790 145,70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129 854,30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97,81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5 347 000,00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5 264 555,73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82 444,27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98,46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554 000,00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506 589,97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47 410,03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91,44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4 471 000,00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4 387 052,21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83 947,79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98,12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4 471 000,00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4 387 052,21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83 947,79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98,12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lastRenderedPageBreak/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253 000,00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242 469,00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10 531,00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95,84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18 200,00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95,79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224 269,00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9 731,00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95,84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Диспансеризация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32 840,00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93,83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32 840,00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93,83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Резервные фонды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7 020 500,00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7 020 500,00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7 020 500,00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7 020 500,00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7 020 500,00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7 020 500,00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7 020 500,00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7 020 500,00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0,00</w:t>
            </w:r>
          </w:p>
        </w:tc>
      </w:tr>
      <w:tr w:rsidR="002C5E79" w:rsidRPr="006B1899" w:rsidTr="00E27D99">
        <w:trPr>
          <w:trHeight w:val="23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Резервный фонд администрации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7 020 500,00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7 020 500,00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Резервные средства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7 020 500,00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7 020 500,00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Другие общегосударственные вопросы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227 337 418,27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223 935 585,19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3 401 833,08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98,50</w:t>
            </w:r>
          </w:p>
        </w:tc>
      </w:tr>
      <w:tr w:rsidR="002C5E79" w:rsidRPr="006B1899" w:rsidTr="00E27D99">
        <w:trPr>
          <w:trHeight w:val="5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8 849 015,00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8 776 023,61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72 991,39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99,18</w:t>
            </w:r>
          </w:p>
        </w:tc>
      </w:tr>
      <w:tr w:rsidR="002C5E79" w:rsidRPr="006B1899" w:rsidTr="00E27D99">
        <w:trPr>
          <w:trHeight w:val="41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8 849 015,00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8 776 023,61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72 991,39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99,18</w:t>
            </w:r>
          </w:p>
        </w:tc>
      </w:tr>
      <w:tr w:rsidR="002C5E79" w:rsidRPr="006B1899" w:rsidTr="00E27D99">
        <w:trPr>
          <w:trHeight w:val="71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8 849 015,00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8 776 023,61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72 991,39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99,18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в области информатизации администрации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8 849 015,00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8 776 023,61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72 991,39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99,18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7 985 785,00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7 981 852,01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3 932,99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99,95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863 230,00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794 171,60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69 058,40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92,00</w:t>
            </w:r>
          </w:p>
        </w:tc>
      </w:tr>
      <w:tr w:rsidR="002C5E79" w:rsidRPr="006B1899" w:rsidTr="00E27D99">
        <w:trPr>
          <w:trHeight w:val="69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9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 Противодействие терроризму и экстремизму"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1590100000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1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профилактике терроризма и экстремизма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1590127030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1590127030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5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2 019 000,00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1 891 899,33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127 100,67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93,70</w:t>
            </w:r>
          </w:p>
        </w:tc>
      </w:tr>
      <w:tr w:rsidR="002C5E79" w:rsidRPr="006B1899" w:rsidTr="00E27D99">
        <w:trPr>
          <w:trHeight w:val="7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lastRenderedPageBreak/>
              <w:t xml:space="preserve"> 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2 019 000,00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1 891 899,33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127 100,67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93,70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919 000,00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857 840,83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61 159,17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93,35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919 000,00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857 840,83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61 159,17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93,35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764 000,00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725 940,83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38 059,17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95,02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131 900,00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85,10</w:t>
            </w:r>
          </w:p>
        </w:tc>
      </w:tr>
      <w:tr w:rsidR="002C5E79" w:rsidRPr="006B1899" w:rsidTr="00E27D99">
        <w:trPr>
          <w:trHeight w:val="61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1 100 000,00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1 034 058,50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65 941,50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94,01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Диспансеризация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1 034 058,50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65 941,50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94,01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1 100 000,00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1 034 058,50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65 941,50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94,01</w:t>
            </w:r>
          </w:p>
        </w:tc>
      </w:tr>
      <w:tr w:rsidR="002C5E79" w:rsidRPr="006B1899" w:rsidTr="00E27D99">
        <w:trPr>
          <w:trHeight w:val="42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13 900,00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92,67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13 900,00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92,67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"Пропаганда государственной антикоррупционной политики"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13 900,00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92,67</w:t>
            </w:r>
          </w:p>
        </w:tc>
      </w:tr>
      <w:tr w:rsidR="002C5E79" w:rsidRPr="006B1899" w:rsidTr="00E27D99">
        <w:trPr>
          <w:trHeight w:val="50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1990227060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13 900,00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92,67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1990227060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92,67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216 434 403,27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213 233 762,25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3 200 641,02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98,52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216 434 403,27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213 233 762,25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3 200 641,02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98,52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216 434 403,27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213 233 762,25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3 200 641,02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98,52</w:t>
            </w:r>
          </w:p>
        </w:tc>
      </w:tr>
      <w:tr w:rsidR="002C5E79" w:rsidRPr="006B1899" w:rsidTr="00E27D99">
        <w:trPr>
          <w:trHeight w:val="54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64 379 700,00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64 005 519,99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374 180,01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99,42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64 369 578,00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63 995 398,16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374 179,84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99,42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121,83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Содержание и обслуживание муниципальной казны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13 117 467,11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12 874 592,79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242 874,32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98,15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12 557 739,91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12 317 490,46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240 249,45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98,09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559 727,20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557 102,33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2 624,87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99,53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lastRenderedPageBreak/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734 394,00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527 861,93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206 532,07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71,88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734 394,00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527 861,93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206 532,07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71,88</w:t>
            </w:r>
          </w:p>
        </w:tc>
      </w:tr>
      <w:tr w:rsidR="002C5E79" w:rsidRPr="006B1899" w:rsidTr="00E27D99">
        <w:trPr>
          <w:trHeight w:val="27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в области развития международного сотрудничества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1 080 000,00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1 016 008,90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63 991,10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94,07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1 080 000,00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1 016 008,90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63 991,10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94,07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освещению деятельности администрации в средствах массовой информации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3 985 340,00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3 721 318,34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264 021,66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93,38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3 985 340,00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3 721 318,34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264 021,66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93,38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в области рекламы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241 431,00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201 145,00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40 286,00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83,31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241 431,00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201 145,00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40 286,00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83,31</w:t>
            </w:r>
          </w:p>
        </w:tc>
      </w:tr>
      <w:tr w:rsidR="002C5E79" w:rsidRPr="006B1899" w:rsidTr="00E27D99">
        <w:trPr>
          <w:trHeight w:val="43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502 620,00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502 620,00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502 620,00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502 620,00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Прочие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1 710 761,00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1 371 326,37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339 434,63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80,16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1 706 772,00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1 367 337,37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339 434,63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80,11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3 989,00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3 989,00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38 800,00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38 750,00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99,87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38 800,00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38 750,00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Выплаты почетным жителям города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1 849 000,00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1 793 010,00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55 990,00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96,97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17 010,00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94,50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Публичные нормативные выплаты гражданам несоциального характера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1 831 000,00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1 776 000,00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97,00</w:t>
            </w:r>
          </w:p>
        </w:tc>
      </w:tr>
      <w:tr w:rsidR="002C5E79" w:rsidRPr="006B1899" w:rsidTr="00E27D99">
        <w:trPr>
          <w:trHeight w:val="61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94 200,00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99,16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94 200,00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99,16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Расходы, связанные с исполнением решений, принятых судебными органами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2 903 720,00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2 692 037,24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211 682,76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92,71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Исполнение судебных актов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2 903 720,00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2 692 037,24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211 682,76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92,71</w:t>
            </w:r>
          </w:p>
        </w:tc>
      </w:tr>
      <w:tr w:rsidR="002C5E79" w:rsidRPr="006B1899" w:rsidTr="00E27D99">
        <w:trPr>
          <w:trHeight w:val="52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10 438 840,00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10 438 840,00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10 111 820,30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10 111 820,30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327 019,70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327 019,70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101 705 351,00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100 307 775,53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1 397 575,47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98,63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62 767 151,00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62 613 314,23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153 836,77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99,75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lastRenderedPageBreak/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37 261 941,00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36 018 278,78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1 243 662,22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96,66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1 676 259,00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1 676 182,52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76,48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96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4 173 849,00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4 173 849,00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</w:t>
            </w:r>
            <w:proofErr w:type="spellStart"/>
            <w:r w:rsidRPr="006B1899">
              <w:t>гос</w:t>
            </w:r>
            <w:proofErr w:type="gramStart"/>
            <w:r>
              <w:t>.</w:t>
            </w:r>
            <w:r w:rsidRPr="006B1899">
              <w:t>х</w:t>
            </w:r>
            <w:proofErr w:type="spellEnd"/>
            <w:proofErr w:type="gramEnd"/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4 173 849,00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4 173 849,00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8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мероприятия по ликвидации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4 539 638,54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4 539 638,54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автономным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4 439 638,54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4 439 638,54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1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1 813 682,00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1 813 682,00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1 813 682,00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1 813 682,00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862 204,00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862 204,00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862 204,00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862 204,00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7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1 634 948,00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1 634 948,00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1 479 093,40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1 479 093,40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2C5E7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155 854,60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155 854,60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108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3 223,00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3 223,00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3 223,00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3 223,00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96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</w:t>
            </w:r>
            <w:r>
              <w:t xml:space="preserve"> </w:t>
            </w:r>
            <w:r w:rsidRPr="006B1899">
              <w:t>оставшихся без попечения родителей, жилыми помещениями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624 434,62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624 434,62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624 434,62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624 434,62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НАЦИОНАЛЬНАЯ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48 229,97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96,46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Мобилизационная подготовка экономики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48 229,97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96,46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lastRenderedPageBreak/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48 229,97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96,46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48 229,97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96,46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48 229,97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96,46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обеспечению мобилизационной готовности экономики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48 229,97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96,46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48 229,97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96,46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НАЦИОНАЛЬНАЯ БЕЗОПАСНОСТЬ И ПРАВООХРАНИТЕЛЬНАЯ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49 775 000,00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48 853 453,71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921 546,29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98,15</w:t>
            </w:r>
          </w:p>
        </w:tc>
      </w:tr>
      <w:tr w:rsidR="002C5E79" w:rsidRPr="006B1899" w:rsidTr="00E27D99">
        <w:trPr>
          <w:trHeight w:val="32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49 775 000,00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48 853 453,71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921 546,29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98,15</w:t>
            </w:r>
          </w:p>
        </w:tc>
      </w:tr>
      <w:tr w:rsidR="002C5E79" w:rsidRPr="006B1899" w:rsidTr="00E27D99">
        <w:trPr>
          <w:trHeight w:val="65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47 025 000,00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46 103 453,71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921 546,29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98,04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"Пожарная безопасность"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205 000,00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204 720,00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99,86</w:t>
            </w:r>
          </w:p>
        </w:tc>
      </w:tr>
      <w:tr w:rsidR="002C5E79" w:rsidRPr="006B1899" w:rsidTr="00E27D99">
        <w:trPr>
          <w:trHeight w:val="47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205 000,00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204 720,00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99,86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204 720,00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99,86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204 720,00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"Безопасный город"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86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внедрению аппаратно-программного комплекса "Безопасный город"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0920124040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0920124040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9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"Защита населения и территории в Находкинского городского округа от чрезвычайных ситуаций на 2018-2020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46 300 000,00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45 378 733,71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921 266,29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98,01</w:t>
            </w:r>
          </w:p>
        </w:tc>
      </w:tr>
      <w:tr w:rsidR="002C5E79" w:rsidRPr="006B1899" w:rsidTr="00E27D99">
        <w:trPr>
          <w:trHeight w:val="6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 Мероприятия по предупреждению чрезвычайных ситуаций на территории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685 000,00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676 501,37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8 498,63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98,76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Предотвращение подтопления территории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0990124020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0990124020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2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0990124030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470 000,00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461 501,37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8 498,63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98,19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0990124030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470 000,00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461 501,37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8 498,63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98,19</w:t>
            </w:r>
          </w:p>
        </w:tc>
      </w:tr>
      <w:tr w:rsidR="002C5E79" w:rsidRPr="006B1899" w:rsidTr="00E27D99">
        <w:trPr>
          <w:trHeight w:val="69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повседневного функционирования органов управления, сил и средств городского звена РСЧС"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45 615 000,00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44 702 232,34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912 767,66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98,00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lastRenderedPageBreak/>
              <w:t xml:space="preserve"> 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6B1899">
              <w:t>ГОиЧС</w:t>
            </w:r>
            <w:proofErr w:type="spellEnd"/>
            <w:r w:rsidRPr="006B1899">
              <w:t>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16 410 000,00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15 989 365,55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420 634,45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97,44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14 413 000,00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14 350 808,31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62 191,69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99,57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1 954 000,00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1 597 985,24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356 014,76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81,78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43 000,00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40 572,00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2 428,00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94,35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10 710 500,00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10 412 187,16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298 312,84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97,21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9 235 000,00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9 196 949,04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38 050,96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99,59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1 475 500,00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1 215 238,12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260 261,88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82,36</w:t>
            </w:r>
          </w:p>
        </w:tc>
      </w:tr>
      <w:tr w:rsidR="002C5E79" w:rsidRPr="006B1899" w:rsidTr="00E27D99">
        <w:trPr>
          <w:trHeight w:val="47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18 494 500,00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18 300 679,63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193 820,37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98,95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15 367 000,00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15 288 103,20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78 896,80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99,49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3 127 500,00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3 012 576,43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114 923,57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96,33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2 750 000,00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2 750 000,00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2 750 000,00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2 750 000,00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2 750 000,00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2 750 000,00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9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2 750 000,00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2 750 000,00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2 750 000,00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2 750 000,00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НАЦИОНАЛЬНАЯ ЭКОНОМИКА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398 889 405,29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376 118 642,43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22 770 762,86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94,29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Сельское хозяйство и рыболовство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2 538 205,00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2 538 205,00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2 538 205,00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2 538 205,00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2 538 205,00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2 538 205,00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2 538 205,00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2 538 205,00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0,00</w:t>
            </w:r>
          </w:p>
        </w:tc>
      </w:tr>
      <w:tr w:rsidR="002C5E79" w:rsidRPr="006B1899" w:rsidTr="00E27D99">
        <w:trPr>
          <w:trHeight w:val="119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2 538 205,00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2 538 205,00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2 538 205,00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2 538 205,00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Дорожное хозяйство (дорожные фонды)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353 543 843,86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340 702 929,64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0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12 840 914,22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96,37</w:t>
            </w:r>
          </w:p>
        </w:tc>
      </w:tr>
      <w:tr w:rsidR="002C5E79" w:rsidRPr="006B1899" w:rsidTr="00E27D99">
        <w:trPr>
          <w:trHeight w:val="70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271 640 665,00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262 963 430,34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8 677 234,66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96,81</w:t>
            </w:r>
          </w:p>
        </w:tc>
      </w:tr>
      <w:tr w:rsidR="002C5E79" w:rsidRPr="006B1899" w:rsidTr="00E27D99">
        <w:trPr>
          <w:trHeight w:val="26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lastRenderedPageBreak/>
              <w:t xml:space="preserve"> Мероприятия муниципальной программы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271 640 665,00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262 963 430,34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8 677 234,66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96,81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271 640 665,00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262 963 430,34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8 677 234,66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96,81</w:t>
            </w:r>
          </w:p>
        </w:tc>
      </w:tr>
      <w:tr w:rsidR="002C5E79" w:rsidRPr="006B1899" w:rsidTr="00E27D99">
        <w:trPr>
          <w:trHeight w:val="73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28 152 631,58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28 152 631,58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</w:t>
            </w:r>
            <w:r w:rsidR="003271D1">
              <w:t>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28 152 631,58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28 152 631,58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92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27 242 827,00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25 277 828,00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1 964 999,00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92,79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</w:t>
            </w:r>
            <w:r w:rsidR="003271D1">
              <w:t>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27 242 827,00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25 277 828,00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1 964 999,00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92,79</w:t>
            </w:r>
          </w:p>
        </w:tc>
      </w:tr>
      <w:tr w:rsidR="002C5E79" w:rsidRPr="006B1899" w:rsidTr="00E27D99">
        <w:trPr>
          <w:trHeight w:val="45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156 046 942,00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149 334 707,00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6 712 235,00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95,70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</w:t>
            </w:r>
            <w:r w:rsidR="003271D1">
              <w:t>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156 046 942,00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149 334 707,00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6 712 235,00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95,70</w:t>
            </w:r>
          </w:p>
        </w:tc>
      </w:tr>
      <w:tr w:rsidR="002C5E79" w:rsidRPr="006B1899" w:rsidTr="00E27D99">
        <w:trPr>
          <w:trHeight w:val="81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695 000,00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695 000,00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</w:t>
            </w:r>
            <w:r w:rsidR="003271D1">
              <w:t>бот и услуг для обеспечения гос.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695 000,00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695 000,00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4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Проектирование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12 555 896,00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12 555 895,34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6 289 224,00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6 289 223,34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6 266 672,00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6 266 672,00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0690192390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44 600 000,00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44 600 000,00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0690192390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44 600 000,00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44 600 000,00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8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06901S2390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2 347 368,42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2 347 368,42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06901S2390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2 347 368,42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2 347 368,42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2 745 284,12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449 497,30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2 295 786,82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16,37</w:t>
            </w:r>
          </w:p>
        </w:tc>
      </w:tr>
      <w:tr w:rsidR="002C5E79" w:rsidRPr="006B1899" w:rsidTr="00E27D99">
        <w:trPr>
          <w:trHeight w:val="90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lastRenderedPageBreak/>
              <w:t xml:space="preserve"> 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2 745 284,12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449 497,30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2 295 786,82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16,37</w:t>
            </w:r>
          </w:p>
        </w:tc>
      </w:tr>
      <w:tr w:rsidR="002C5E79" w:rsidRPr="006B1899" w:rsidTr="00E27D99">
        <w:trPr>
          <w:trHeight w:val="29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"Создание инженерной инфраструктуры"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2 745 284,12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449 497,30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2 295 786,82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16,37</w:t>
            </w:r>
          </w:p>
        </w:tc>
      </w:tr>
      <w:tr w:rsidR="002C5E79" w:rsidRPr="006B1899" w:rsidTr="00E27D99">
        <w:trPr>
          <w:trHeight w:val="136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0730192380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1 728 000,00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1 728 000,00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0730192380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1 728 000,00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1 728 000,00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110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из местного бюджета)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17 454,55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17 454,55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17 454,55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17 454,55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105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Дополнительные расходы на разработку и экспертизу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07301Д2380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999 829,57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449 497,30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550 332,27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44,96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07301Д2380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999 829,57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449 497,30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550 332,27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44,96</w:t>
            </w:r>
          </w:p>
        </w:tc>
      </w:tr>
      <w:tr w:rsidR="002C5E79" w:rsidRPr="006B1899" w:rsidTr="00E27D99">
        <w:trPr>
          <w:trHeight w:val="72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79 157 894,74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77 290 002,00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97,64</w:t>
            </w:r>
          </w:p>
        </w:tc>
      </w:tr>
      <w:tr w:rsidR="002C5E79" w:rsidRPr="006B1899" w:rsidTr="00E27D99">
        <w:trPr>
          <w:trHeight w:val="69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"Ремонт </w:t>
            </w:r>
            <w:proofErr w:type="spellStart"/>
            <w:r w:rsidRPr="006B1899">
              <w:t>внутридворовых</w:t>
            </w:r>
            <w:proofErr w:type="spellEnd"/>
            <w:r w:rsidRPr="006B1899">
              <w:t xml:space="preserve"> проездов, ливнестоков, подпорных стенок Находкинского городского округа"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79 157 894,74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77 290 002,00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97,64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"Ремонт </w:t>
            </w:r>
            <w:proofErr w:type="spellStart"/>
            <w:r w:rsidRPr="006B1899">
              <w:t>внутридворовых</w:t>
            </w:r>
            <w:proofErr w:type="spellEnd"/>
            <w:r w:rsidRPr="006B1899">
              <w:t xml:space="preserve"> проездов, ливнестоков, подпорных стенок"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79 157 894,74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77 290 002,00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97,64</w:t>
            </w:r>
          </w:p>
        </w:tc>
      </w:tr>
      <w:tr w:rsidR="002C5E79" w:rsidRPr="006B1899" w:rsidTr="00E27D99">
        <w:trPr>
          <w:trHeight w:val="18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Ремонт </w:t>
            </w:r>
            <w:proofErr w:type="spellStart"/>
            <w:r w:rsidRPr="006B1899">
              <w:t>внутридворовых</w:t>
            </w:r>
            <w:proofErr w:type="spellEnd"/>
            <w:r w:rsidRPr="006B1899">
              <w:t xml:space="preserve"> проездов, ливнестоков, подпорных стенок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0820140050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56 000 000,00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54 132 107,26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96,66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0820140050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56 000 000,00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54 132 107,26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96,66</w:t>
            </w:r>
          </w:p>
        </w:tc>
      </w:tr>
      <w:tr w:rsidR="002C5E79" w:rsidRPr="006B1899" w:rsidTr="00E27D99">
        <w:trPr>
          <w:trHeight w:val="102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0820192400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22 000 000,00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22 000 000,00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0820192400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22 000 000,00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Ремонт </w:t>
            </w:r>
            <w:proofErr w:type="spellStart"/>
            <w:r w:rsidRPr="006B1899">
              <w:t>внутридворовых</w:t>
            </w:r>
            <w:proofErr w:type="spellEnd"/>
            <w:r w:rsidRPr="006B1899">
              <w:t xml:space="preserve"> проездов, ливнестоков, подпорных стенок (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из местного бюджета)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08201S2400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1 157 894,74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1 157 894,74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08201S2400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1 157 894,74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1 157 894,74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Другие вопросы в области национальной </w:t>
            </w:r>
            <w:r w:rsidRPr="006B1899">
              <w:lastRenderedPageBreak/>
              <w:t>экономики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lastRenderedPageBreak/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42 807 356,43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35 415 712,79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7 391 643,64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82,73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lastRenderedPageBreak/>
              <w:t xml:space="preserve"> 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3 357 177,00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175 176,19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3 182 000,81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5,22</w:t>
            </w:r>
          </w:p>
        </w:tc>
      </w:tr>
      <w:tr w:rsidR="002C5E79" w:rsidRPr="006B1899" w:rsidTr="00E27D99">
        <w:trPr>
          <w:trHeight w:val="90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3 357 177,00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175 176,19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3 182 000,81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5,22</w:t>
            </w:r>
          </w:p>
        </w:tc>
      </w:tr>
      <w:tr w:rsidR="002C5E79" w:rsidRPr="006B1899" w:rsidTr="00E27D99">
        <w:trPr>
          <w:trHeight w:val="29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"Создание инженерной инфраструктуры"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3 279 990,00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97 990,00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3 182 000,00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2,99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Выполнение работ по инженерным изысканиям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3 182 000,00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3 182 000,00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3 182 000,00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3 182 000,00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Выполнение кадастровых работ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97 990,00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97 990,00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0730146050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97 990,00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97 990,00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"Образование земельных участков для бесплатного предоставления в собственность гражданам, имеющим трех и более детей"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77 187,00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77 186,19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Выполнение кадастровых работ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0730246050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77 187,00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77 186,19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0730246050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77 187,00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77 186,19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туризма в Находкинском городском округе на 2018-2020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671 300,00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668 300,00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99,55</w:t>
            </w:r>
          </w:p>
        </w:tc>
      </w:tr>
      <w:tr w:rsidR="002C5E79" w:rsidRPr="006B1899" w:rsidTr="00E27D99">
        <w:trPr>
          <w:trHeight w:val="45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туризма в Находкинском городском округе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671 300,00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668 300,00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99,55</w:t>
            </w:r>
          </w:p>
        </w:tc>
      </w:tr>
      <w:tr w:rsidR="002C5E79" w:rsidRPr="006B1899" w:rsidTr="00E27D99">
        <w:trPr>
          <w:trHeight w:val="26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"Развитие внутреннего и въездного туризма"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671 300,00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668 300,00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99,55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в области туризма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1190121100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671 300,00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668 300,00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99,55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1190121100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671 300,00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668 300,00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99,55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2 000 000,00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2 000 000,00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2 000 000,00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"Мероприятия в области развития малого и среднего предпринимательства"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1390100000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Повышение предпринимательской грамотности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1390145020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1390145020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"Финансовая поддержка субъектам малого и среднего предпринимательства"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1390200000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1 250 000,00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16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поддержку малого и среднего предпринимательства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1390245040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1 250 000,00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2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1390245040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1 250 000,00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36 778 879,43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32 572 236,60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4 206 642,83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88,56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36 778 879,43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32 572 236,60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4 206 642,83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88,56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36 778 879,43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32 572 236,60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4 206 642,83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88,56</w:t>
            </w:r>
          </w:p>
        </w:tc>
      </w:tr>
      <w:tr w:rsidR="002C5E79" w:rsidRPr="006B1899" w:rsidTr="00E27D99">
        <w:trPr>
          <w:trHeight w:val="42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28 531 000,00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28 441 534,66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89 465,34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99,69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28 531 000,00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28 441 534,66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89 465,34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99,69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1 930 500,00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1 320 500,00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68,40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1 930 500,00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1 320 500,00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68,40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1 069 038,00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1 069 037,13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1 069 038,00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1 069 037,13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18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землеустройству и землепользованию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563 056,00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562 058,43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997,57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99,82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563 056,00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562 058,43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997,57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Выполнение работ по инженерным изысканиям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4 654 716,43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1 148 537,70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3 506 178,73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24,67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293 821,27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6 178,73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97,94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4 354 716,43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854 716,43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3 500 000,00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19,63</w:t>
            </w:r>
          </w:p>
        </w:tc>
      </w:tr>
      <w:tr w:rsidR="002C5E79" w:rsidRPr="006B1899" w:rsidTr="00E27D99">
        <w:trPr>
          <w:trHeight w:val="29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экспертизу проектов по строительству новых объектов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30 569,00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30 568,68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30 569,00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30 568,68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ЖИЛИЩНО-КОММУНАЛЬНОЕ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487 064 916,75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472 219 445,57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14 845 471,18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96,95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Жилищное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107 442 404,40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93 107 339,34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0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14 335 065,06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86,66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10 159 740,60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10 159 740,60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"Переселение граждан из аварийного жилищного фонда"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2 485 144,00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2 485 144,00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"Переселение граждан из аварийного жилищного фонда"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2 485 144,00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2 485 144,00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Снос жилья, признанного аварийным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0740141030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2 485 144,00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2 485 144,00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0740141030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2 485 144,00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2 485 144,00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МП "Обеспечение доступным жильем жителей НГО на 2015-2017 годы и на период до 2020 года"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7 674 596,60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7 674 596,60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"Завершение переселения граждан из аварийного жилищного фонда"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7 674 596,60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7 674 596,60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0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lastRenderedPageBreak/>
              <w:t xml:space="preserve"> Расходы на завершение мероприятий по переселения граждан из аварийного жилищного фонда (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из краевого бюджета)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0790192330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1 714 325,28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1 714 325,28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Исполнение судебных актов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0790192330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1 714 325,28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1 714 325,28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завершение мероприятий по переселению граждан из аварийного жилищного фонда (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из местного бюджета)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5 960 271,32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5 960 271,32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2 857 690,00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2 857 690,00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Исполнение судебных актов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428 581,32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428 581,32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2 674 000,00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2 674 000,00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9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3 828 096,00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3 828 095,30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8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 " на 2018-2020 гг.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3 828 096,00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3 828 095,30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"Мероприятия в области жилищного хозяйства"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3 828 096,00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3 828 095,30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Содержание, ремонт и капитальный ремонт муниципального жилого фонда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0890141010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3 828 096,00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3 828 095,30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0890141010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3 828 096,00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3 828 095,30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81 074 865,90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66 759 054,20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14 315 811,70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82,34</w:t>
            </w:r>
          </w:p>
        </w:tc>
      </w:tr>
      <w:tr w:rsidR="002C5E79" w:rsidRPr="006B1899" w:rsidTr="00E27D99">
        <w:trPr>
          <w:trHeight w:val="63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81 074 865,90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66 759 054,20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2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14 315 811,70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82,34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"Переселение граждан из аварийного жилищного фонда"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96 300,00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96 300,00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по определению выкупной стоимости жилых помещений по переселению граждан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2290141080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96 300,00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96 300,00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2290141080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96 300,00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96 300,00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9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80 978 565,90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66 662 754,20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3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14 315 811,70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82,32</w:t>
            </w:r>
          </w:p>
        </w:tc>
      </w:tr>
      <w:tr w:rsidR="002C5E79" w:rsidRPr="006B1899" w:rsidTr="00E27D99">
        <w:trPr>
          <w:trHeight w:val="139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64 052 335,11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52 728 830,41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11 323 504,70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82,32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Исполнение судебных актов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989 118,30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824 265,25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164 853,05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83,33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63 063 216,81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51 904 565,16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11 158 651,65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82,31</w:t>
            </w:r>
          </w:p>
        </w:tc>
      </w:tr>
      <w:tr w:rsidR="002C5E79" w:rsidRPr="006B1899" w:rsidTr="00E27D99">
        <w:trPr>
          <w:trHeight w:val="92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lastRenderedPageBreak/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16 357 716,95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13 465 914,77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2 891 802,18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82,32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Исполнение судебных актов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252 601,50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210 501,25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42 100,25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83,33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16 105 115,45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13 255 413,52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2 849 701,93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82,31</w:t>
            </w:r>
          </w:p>
        </w:tc>
      </w:tr>
      <w:tr w:rsidR="002C5E79" w:rsidRPr="006B1899" w:rsidTr="00E27D99">
        <w:trPr>
          <w:trHeight w:val="93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Дополнительные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488 023,30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401 748,02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86 275,28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82,32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Исполнение судебных актов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7 536,24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6 280,20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1 256,04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83,33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480 487,06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395 467,82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85 019,24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82,31</w:t>
            </w:r>
          </w:p>
        </w:tc>
      </w:tr>
      <w:tr w:rsidR="002C5E79" w:rsidRPr="006B1899" w:rsidTr="00E27D99">
        <w:trPr>
          <w:trHeight w:val="92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80 490,54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66 261,00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14 229,54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82,32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Исполнение судебных актов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1 242,96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1 035,80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83,33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79 247,58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65 225,20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14 022,38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82,31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12 379 701,90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12 360 449,24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19 252,66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99,84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12 379 701,90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12 360 449,24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19 252,66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99,84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12 379 701,90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12 360 449,24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19 252,66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99,84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Расходы, связанные с исполнением решений, принятых судебными органами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3 551 750,90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3 551 750,70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Исполнение судебных актов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3 551 750,90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3 551 750,70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Содержание, ремонт и капитальный ремонт муниципального жилого фонда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272 397,00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272 397,00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272 397,00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272 397,00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перечислению взн</w:t>
            </w:r>
            <w:r w:rsidR="003271D1">
              <w:t xml:space="preserve">осов на капитальный ремонт </w:t>
            </w:r>
            <w:proofErr w:type="spellStart"/>
            <w:r w:rsidR="003271D1">
              <w:t>мун</w:t>
            </w:r>
            <w:proofErr w:type="spellEnd"/>
            <w:r>
              <w:t>.</w:t>
            </w:r>
            <w:r w:rsidRPr="006B1899">
              <w:t xml:space="preserve"> жилищного фонда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8 555 554,00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8 536 301,54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19 252,46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99,77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8 555 554,00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8 536 301,54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19 252,46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99,77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Коммунальное хозяйство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54 713 729,53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54 713 636,42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93,11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7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52 331 729,53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52 331 728,50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0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"Развитие систем коммунальной инфраструктуры Находкинского городского округа на 2018-2020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51 947 519,00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51 947 517,97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"Ремонт</w:t>
            </w:r>
            <w:proofErr w:type="gramStart"/>
            <w:r w:rsidRPr="006B1899">
              <w:t>.</w:t>
            </w:r>
            <w:proofErr w:type="gramEnd"/>
            <w:r w:rsidRPr="006B1899">
              <w:t xml:space="preserve"> </w:t>
            </w:r>
            <w:proofErr w:type="gramStart"/>
            <w:r w:rsidRPr="006B1899">
              <w:t>р</w:t>
            </w:r>
            <w:proofErr w:type="gramEnd"/>
            <w:r w:rsidRPr="006B1899">
              <w:t>еконструкция и модернизация объектов коммунальной инфраструктуры"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51 947 519,00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51 947 517,97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6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Ремонт, реконструкция и модернизация объектов теплоснабжения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0840142010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17 943 837,00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17 943 837,00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lastRenderedPageBreak/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0840142010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17 943 837,00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17 943 837,00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Ремонт, реконструкция и модернизация объектов водоснабжения и водоотведения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0840142030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34 003 682,00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34 003 680,97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0840142030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34 003 682,00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34 003 680,97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6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 " на 2018-2020 гг.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384 210,53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384 210,53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"Мероприятия в области коммунального хозяйства"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384 210,53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384 210,53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предоставление субсидий на обеспечение граждан твердым топливом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0890292620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365 000,00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8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0890292620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365 000,00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365 000,00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9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08902S2620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19 210,53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19 210,53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0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08902S2620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19 210,53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19 210,53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2 382 000,00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2 381 907,92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92,08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2 382 000,00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2 381 907,92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92,08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2 382 000,00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2 381 907,92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954 000,00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954 000,00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954 000,00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954 000,00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Реконструкция, капитальный ремонт, проектные работы по объектам теплоснабжения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1 428 000,00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1 427 907,92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1 428 000,00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1 427 907,92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Благоустройство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296 692 732,21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296 283 717,73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409 014,48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99,86</w:t>
            </w:r>
          </w:p>
        </w:tc>
      </w:tr>
      <w:tr w:rsidR="002C5E79" w:rsidRPr="006B1899" w:rsidTr="00E27D99">
        <w:trPr>
          <w:trHeight w:val="70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102 255 290,00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101 847 139,23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408 150,77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99,60</w:t>
            </w:r>
          </w:p>
        </w:tc>
      </w:tr>
      <w:tr w:rsidR="002C5E79" w:rsidRPr="006B1899" w:rsidTr="00E27D99">
        <w:trPr>
          <w:trHeight w:val="40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Подпрограмма" Благоустройство и озеленение территории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68 468 042,00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68 059 891,23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408 150,77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99,40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"Благоустройство и озеленение территорий НГО"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68 468 042,00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68 059 891,23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408 150,77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99,40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Озеленение скверов, видовых площадок, памятных мест и прогулочных зон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0810143010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22 415 514,00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22 415 513,44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0810143010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22 415 514,00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22 415 513,44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Организация и содержание мест захоронения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0810143030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lastRenderedPageBreak/>
              <w:t xml:space="preserve"> Иные закупки товаров, работ и услуг для обеспечения гос</w:t>
            </w:r>
            <w:r w:rsidR="003271D1">
              <w:t xml:space="preserve">. </w:t>
            </w:r>
            <w:r w:rsidRPr="006B1899">
              <w:t>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0810143030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Прочие мероприятия по благоустройству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0810143040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4 471 532,00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4 403 564,00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67 968,00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98,48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0810143040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4 471 532,00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4 403 564,00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67 968,00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98,48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Текущее содержание скверов, видовых площадок, памятных мест и прогулочных зон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0810143070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41 380 996,00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41 040 813,79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340 182,21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99,18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0810143070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41 380 996,00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41 040 813,79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340 182,21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99,18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"Развитие и текущее содержание систем наружного освещения на территории Находкинского городского округа на 2018-2020 годы 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33 787 248,00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33 787 248,00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"Организация и ремонт систем наружного освещения"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33 787 248,00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33 787 248,00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4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Текущее содержание и ремонт сетей наружного освещения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0830143050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387 248,00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387 248,00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0830143050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387 248,00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387 248,00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по оплате потребленной электроэнергии объектами наружного освещения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0830143080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33 400 000,00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33 400 000,00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0830143080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33 400 000,00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33 400 000,00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1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176 600 294,95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176 600 248,87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46,08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0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"Благоустройство территорий детских и спортивных площадок Находкинского городского округа на 2019-2024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105 965 921,00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105 965 874,93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46,07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"Благоустройство территорий детских и спортивных площадок"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105 965 921,00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105 965 874,93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46,07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17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Разработка и экспертиза проектно-сметной документации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2110127080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1 866 371,00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1 866 370,93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3271D1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 w:rsidR="003271D1"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2110127080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1 866 371,00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1 866 370,93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благоустройство дворовых территорий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94 800 000,00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94 800 000,00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23 101 174,20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23 101 174,20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71 698 825,80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71 698 825,80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расходов на благоустройство дворовых территорий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4 989 473,69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4 989 473,69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1 215 851,29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1 215 851,29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3 773 622,40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3 773 622,40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Дополнительные расходы на благоустройство дворовых территорий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4 310 076,31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4 310 030,31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668 269,51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668 269,51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3 641 806,80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3 641 760,80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9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lastRenderedPageBreak/>
              <w:t xml:space="preserve"> Мероприятия муниципальной программы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70 634 373,95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70 634 373,94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5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Федеральный проект "Формирование комфортной городской среды"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219F200000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70 634 373,95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70 634 373,94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1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поддержку муниципальных программ формирования современной городской среды за счет средств бюджетов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219F255550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65 014 875,80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65 014 875,79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219F255550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65 014 875,80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65 014 875,79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9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219F2Д5550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5 619 498,15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5 619 498,15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219F2Д5550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5 619 498,15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5 619 498,15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17 837 147,26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17 836 329,63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817,63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17 837 147,26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17 836 329,63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817,63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17 837 147,26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17 836 329,63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817,63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Благоу</w:t>
            </w:r>
            <w:proofErr w:type="gramStart"/>
            <w:r w:rsidRPr="006B1899">
              <w:t>c</w:t>
            </w:r>
            <w:proofErr w:type="gramEnd"/>
            <w:r w:rsidRPr="006B1899">
              <w:t>тройство</w:t>
            </w:r>
            <w:proofErr w:type="spellEnd"/>
            <w:r w:rsidRPr="006B1899">
              <w:t xml:space="preserve"> скверов, видовых площадок, памятных мест и прогулочных зон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работ и услуг для обеспечения </w:t>
            </w:r>
            <w:proofErr w:type="spellStart"/>
            <w:r w:rsidRPr="006B1899">
              <w:t>гос</w:t>
            </w:r>
            <w:proofErr w:type="gramStart"/>
            <w:r>
              <w:t>.</w:t>
            </w:r>
            <w:r w:rsidRPr="006B1899">
              <w:t>х</w:t>
            </w:r>
            <w:proofErr w:type="spellEnd"/>
            <w:proofErr w:type="gramEnd"/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Прочие мероприятия по благоустройству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3 233 513,00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3 232 695,37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817,63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3 233 513,00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3 232 695,37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817,63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99,97</w:t>
            </w:r>
          </w:p>
        </w:tc>
      </w:tr>
      <w:tr w:rsidR="002C5E79" w:rsidRPr="006B1899" w:rsidTr="00E27D99">
        <w:trPr>
          <w:trHeight w:val="50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12 669 561,46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12 669 561,46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12 669 561,46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12 669 561,46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по захоронению тел умерших (неопознанных и невостребованных)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214 072,80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214 072,80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9999970181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214 072,80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214 072,80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5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Другие вопросы в области жилищно-коммунального хозяйства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28 216 050,61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28 114 752,08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101 298,53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99,64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28 216 050,61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28 114 752,08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101 298,53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99,64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28 216 050,61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28 114 752,08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101 298,53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99,64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28 216 050,61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28 114 752,08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101 298,53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99,64</w:t>
            </w:r>
          </w:p>
        </w:tc>
      </w:tr>
      <w:tr w:rsidR="002C5E79" w:rsidRPr="006B1899" w:rsidTr="00E27D99">
        <w:trPr>
          <w:trHeight w:val="49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28 208 700,00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28 107 401,47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101 298,53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99,64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28 208 700,00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28 107 401,47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101 298,53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99,64</w:t>
            </w:r>
          </w:p>
        </w:tc>
      </w:tr>
      <w:tr w:rsidR="002C5E79" w:rsidRPr="006B1899" w:rsidTr="00E27D99">
        <w:trPr>
          <w:trHeight w:val="91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7 350,61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7 350,61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6 345,00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6 345,00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1 005,61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1 005,61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ОХРАНА ОКРУЖАЮЩЕЙ СРЕДЫ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495 300,00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487 287,00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98,38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Другие вопросы в области охраны окружающей среды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495 300,00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487 287,00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98,38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495 300,00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487 287,00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98,38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495 300,00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487 287,00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98,38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495 300,00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487 287,00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98,38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в области охраны окружающей среды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495 300,00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487 287,00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98,38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9999944010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495 300,00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487 287,00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98,38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ОБРАЗОВАНИЕ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2 483 167 945,63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3271D1" w:rsidRDefault="002C5E79" w:rsidP="00E27D99">
            <w:pPr>
              <w:jc w:val="right"/>
              <w:rPr>
                <w:sz w:val="17"/>
                <w:szCs w:val="17"/>
              </w:rPr>
            </w:pPr>
            <w:r w:rsidRPr="003271D1">
              <w:rPr>
                <w:sz w:val="17"/>
                <w:szCs w:val="17"/>
              </w:rPr>
              <w:t>2 330 317 029,86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E27D99" w:rsidP="00E27D9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152 850 915,</w:t>
            </w:r>
            <w:r w:rsidR="002C5E79" w:rsidRPr="00E27D9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93,84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Дошкольное образование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980 946 762,89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901 963 943,59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0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78 982 819,30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91,95</w:t>
            </w:r>
          </w:p>
        </w:tc>
      </w:tr>
      <w:tr w:rsidR="002C5E79" w:rsidRPr="006B1899" w:rsidTr="00E27D99">
        <w:trPr>
          <w:trHeight w:val="67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757 594,00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757 594,00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96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757 594,00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757 594,00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1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757 594,00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757 594,00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757 594,00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757 594,00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757 594,00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757 594,00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978 169 293,54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899 186 474,24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78 982 819,3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91,93</w:t>
            </w:r>
          </w:p>
        </w:tc>
      </w:tr>
      <w:tr w:rsidR="002C5E79" w:rsidRPr="006B1899" w:rsidTr="00E27D99">
        <w:trPr>
          <w:trHeight w:val="42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"Развитие системы дошкольного образования в Находкинском городском округе" на 2015-2019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959 176 335,51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880 226 651,21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78 949 684,3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91,77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"Реализация образовательных программ дошкольного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921 352 300,40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853 698 976,28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67 653 324,1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92,66</w:t>
            </w:r>
          </w:p>
        </w:tc>
      </w:tr>
      <w:tr w:rsidR="002C5E79" w:rsidRPr="006B1899" w:rsidTr="00E27D99">
        <w:trPr>
          <w:trHeight w:val="39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368 158 300,40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366 985 062,40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1 173 238,0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99,68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368 158 300,40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366 985 062,40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E27D99" w:rsidP="00E27D99">
            <w:pPr>
              <w:jc w:val="right"/>
              <w:outlineLvl w:val="5"/>
            </w:pPr>
            <w:r>
              <w:t>1 173 238,</w:t>
            </w:r>
            <w:r w:rsidR="002C5E79" w:rsidRPr="006B1899"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99,68</w:t>
            </w:r>
          </w:p>
        </w:tc>
      </w:tr>
      <w:tr w:rsidR="002C5E79" w:rsidRPr="006B1899" w:rsidTr="00E27D99">
        <w:trPr>
          <w:trHeight w:val="68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0510193070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553 194 000,00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486 713 913,88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66 480 086,1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87,98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0510193070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553 194 000,00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486 713 913,88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66 480 086,1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87,98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"Развитие инфраструктуры системы дошкольного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37 824 035,11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26 527 674,93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3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11 296 360,18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70,13</w:t>
            </w:r>
          </w:p>
        </w:tc>
      </w:tr>
      <w:tr w:rsidR="002C5E79" w:rsidRPr="006B1899" w:rsidTr="00E27D99">
        <w:trPr>
          <w:trHeight w:val="100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lastRenderedPageBreak/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19 264 170,11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19 218 660,69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45 509,42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99,76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19 264 170,11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19 218 660,69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45 509,42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99,76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приобретение муниципальными учреждениями особо ценного движимого имущества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256 865,00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256 865,00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256 865,00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256 865,00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11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11 068 200,00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E27D9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11 068 200,</w:t>
            </w:r>
            <w:r w:rsidR="002C5E79" w:rsidRPr="00E27D99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7 920 000,00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7 920 000,00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134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3 148 200,00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3 148 200,00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93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5 570 876,00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5 504 334,02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66 541,98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98,81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5 570 876,00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5 504 334,02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66 541,98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98,81</w:t>
            </w:r>
          </w:p>
        </w:tc>
      </w:tr>
      <w:tr w:rsidR="002C5E79" w:rsidRPr="006B1899" w:rsidTr="00E27D99">
        <w:trPr>
          <w:trHeight w:val="68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321 920,00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321 920,00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321 920,00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321 920,00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115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proofErr w:type="gramStart"/>
            <w:r w:rsidRPr="006B1899">
              <w:t>C</w:t>
            </w:r>
            <w:proofErr w:type="gramEnd"/>
            <w:r w:rsidRPr="006B1899">
              <w:t>офинансирование</w:t>
            </w:r>
            <w:proofErr w:type="spellEnd"/>
            <w:r w:rsidRPr="006B1899">
              <w:t xml:space="preserve"> расходов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111 800,00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111 800,00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132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31 800,00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31 800,00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93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</w:t>
            </w:r>
            <w:r w:rsidRPr="006B1899">
              <w:lastRenderedPageBreak/>
              <w:t>2018 году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lastRenderedPageBreak/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293 204,00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289 701,79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3 502,21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98,81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293 204,00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289 701,79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3 502,21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98,81</w:t>
            </w:r>
          </w:p>
        </w:tc>
      </w:tr>
      <w:tr w:rsidR="002C5E79" w:rsidRPr="006B1899" w:rsidTr="00E27D99">
        <w:trPr>
          <w:trHeight w:val="40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Дополнительные 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05102Д2010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937 000,00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936 193,43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806,57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05102Д2010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937 000,00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936 193,43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806,57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"Развитие и поддержка педагогических кадров на 2015-2019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113 910,00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113 344,00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99,50</w:t>
            </w:r>
          </w:p>
        </w:tc>
      </w:tr>
      <w:tr w:rsidR="002C5E79" w:rsidRPr="006B1899" w:rsidTr="00E27D99">
        <w:trPr>
          <w:trHeight w:val="51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113 910,00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113 344,00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99,50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Проведение мероприятий в области образования (конкурсы, смотры, фестивали, соревнования</w:t>
            </w:r>
            <w:proofErr w:type="gramStart"/>
            <w:r w:rsidRPr="006B1899">
              <w:t xml:space="preserve"> )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83 910,00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83 344,00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99,33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83 910,00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83 344,00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99,33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18 879 048,03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18 846 479,03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32 569,00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99,83</w:t>
            </w:r>
          </w:p>
        </w:tc>
      </w:tr>
      <w:tr w:rsidR="002C5E79" w:rsidRPr="006B1899" w:rsidTr="00E27D99">
        <w:trPr>
          <w:trHeight w:val="19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Мероприятия по предупреждению чрезвычайных ситуаций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13 845 191,59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13 812 622,66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32 568,93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99,76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6 781 540,73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6 768 382,30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13 158,43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99,81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6 781 540,73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6 768 382,30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13 158,43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99,81</w:t>
            </w:r>
          </w:p>
        </w:tc>
      </w:tr>
      <w:tr w:rsidR="002C5E79" w:rsidRPr="006B1899" w:rsidTr="00E27D99">
        <w:trPr>
          <w:trHeight w:val="17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профилактике терроризма и экстремизма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7 063 650,86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7 044 240,36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19 410,50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99,73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7 063 650,86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7 044 240,36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19 410,50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99,73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"Охрана труда"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5 033 856,44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5 033 856,37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Диспансеризация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5 033 856,44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5 033 856,37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5 033 856,44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5 033 856,37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4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2 019 875,35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2 019 875,35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"Пожарная безопасность"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2 019 875,35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2 019 875,35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3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2 019 875,35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2 019 875,35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2 019 875,35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2 019 875,35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2 019 875,35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2 019 875,35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Общее образование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1 124 030 200,63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1 051 344 526,6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0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72 685 673,95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93,53</w:t>
            </w:r>
          </w:p>
        </w:tc>
      </w:tr>
      <w:tr w:rsidR="002C5E79" w:rsidRPr="006B1899" w:rsidTr="00E27D99">
        <w:trPr>
          <w:trHeight w:val="61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682 000,00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90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lastRenderedPageBreak/>
              <w:t xml:space="preserve"> 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682 000,00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6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682 000,00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682 000,00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682 000,00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682 000,00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1 028 991 081,98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979 449 325,21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49 541 756,77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95,19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"Развитие системы общего образования"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1 010 989 514,70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961 508 904,43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2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49 480 610,27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95,11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"Реализация образовательных программ общего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1 001 832 810,81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952 907 997,94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3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48 924 812,87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95,12</w:t>
            </w:r>
          </w:p>
        </w:tc>
      </w:tr>
      <w:tr w:rsidR="002C5E79" w:rsidRPr="006B1899" w:rsidTr="00E27D99">
        <w:trPr>
          <w:trHeight w:val="41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0520170140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290 501 810,81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289 274 647,94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1 227 162,87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99,58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0520170140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290 501 810,81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289 274 647,94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1 227 162,87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99,58</w:t>
            </w:r>
          </w:p>
        </w:tc>
      </w:tr>
      <w:tr w:rsidR="002C5E79" w:rsidRPr="006B1899" w:rsidTr="00E27D99">
        <w:trPr>
          <w:trHeight w:val="92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Обеспечение </w:t>
            </w:r>
            <w:proofErr w:type="gramStart"/>
            <w:r w:rsidRPr="006B1899">
              <w:t>гос. гарантий</w:t>
            </w:r>
            <w:proofErr w:type="gramEnd"/>
            <w:r w:rsidRPr="006B1899">
              <w:t xml:space="preserve">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0520193060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711 331 000,00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663 633 350,00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47 697 650,00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93,29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0520193060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711 331 000,00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B27A0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B27A0C">
              <w:rPr>
                <w:sz w:val="18"/>
                <w:szCs w:val="18"/>
              </w:rPr>
              <w:t>663 633 350,00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47 697 650,00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93,29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"Развитие инфраструктуры системы общего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9 156 703,89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8 600 906,49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555 797,40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93,93</w:t>
            </w:r>
          </w:p>
        </w:tc>
      </w:tr>
      <w:tr w:rsidR="002C5E79" w:rsidRPr="006B1899" w:rsidTr="00E27D99">
        <w:trPr>
          <w:trHeight w:val="99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6 534 743,89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6 534 743,89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6 534 743,89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6 534 743,89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8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капитальный ремонт зданий муниципальных общеобразовательных учреждений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0520292340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2 490 862,00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1 962 854,47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528 007,53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78,80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0520292340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2 490 862,00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1 962 854,47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528 007,53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78,80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05202S2340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131 098,00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103 308,13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27 789,87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78,80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05202S2340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131 098,00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103 308,13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27 789,87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78,80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"Развитие и поддержка педагогических кадров на 2015-2019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425 784,18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425 784,18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5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425 784,18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425 784,18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Проведение мероприятий в области образования (конкурсы, смотры, фестивали, соревнования</w:t>
            </w:r>
            <w:proofErr w:type="gramStart"/>
            <w:r w:rsidRPr="006B1899">
              <w:t xml:space="preserve"> )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125 784,18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125 784,18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125 784,18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125 784,18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17 575 783,10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17 514 636,60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61 146,50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99,65</w:t>
            </w:r>
          </w:p>
        </w:tc>
      </w:tr>
      <w:tr w:rsidR="002C5E79" w:rsidRPr="006B1899" w:rsidTr="00E27D99">
        <w:trPr>
          <w:trHeight w:val="21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Мероприятия по предупреждению чрезвычайных ситуаций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13 598 380,65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13 538 034,65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60 346,00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99,56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6 367 197,11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6 367 191,11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6 367 197,11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6 367 191,11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0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профилактике терроризма и экстремизма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7 231 183,54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7 170 843,54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60 340,00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99,17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7 231 183,54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7 170 843,54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60 340,00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99,17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"Охрана труда"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3 977 402,45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3 976 601,95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800,50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99,98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Диспансеризация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3 977 402,45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3 976 601,95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800,50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3 977 402,45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3 976 601,95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800,50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99,98</w:t>
            </w:r>
          </w:p>
        </w:tc>
      </w:tr>
      <w:tr w:rsidR="002C5E79" w:rsidRPr="006B1899" w:rsidTr="00E27D99">
        <w:trPr>
          <w:trHeight w:val="65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4 641 124,65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4 641 124,65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"Пожарная безопасность"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4 641 124,65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4 641 124,65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4 641 124,65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4 641 124,65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4 641 124,65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4 641 124,65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4 641 124,65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4 641 124,65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89 715 994,00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66 572 076,82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23 143 917,18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74,20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89 715 994,00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66 572 076,82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2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23 143 917,18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74,20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89 715 994,00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66 572 076,82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3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23 143 917,18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74,20</w:t>
            </w:r>
          </w:p>
        </w:tc>
      </w:tr>
      <w:tr w:rsidR="002C5E79" w:rsidRPr="006B1899" w:rsidTr="00E27D99">
        <w:trPr>
          <w:trHeight w:val="70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отдельных государственных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89 715 994,00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66 572 076,82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4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23 143 917,18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74,20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89 715 994,00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66 572 076,82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5"/>
              <w:rPr>
                <w:sz w:val="17"/>
                <w:szCs w:val="17"/>
              </w:rPr>
            </w:pPr>
            <w:r w:rsidRPr="00E27D99">
              <w:rPr>
                <w:sz w:val="17"/>
                <w:szCs w:val="17"/>
              </w:rPr>
              <w:t>23 143 917,18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74,20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Дополнительное образование детей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289 730 091,53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289 423 122,50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306 969,03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99,89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культуры в Находкинском городском округе" на 2019 - 2023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88 771 436,63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88 730 120,94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41 315,69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99,95</w:t>
            </w:r>
          </w:p>
        </w:tc>
      </w:tr>
      <w:tr w:rsidR="002C5E79" w:rsidRPr="006B1899" w:rsidTr="00E27D99">
        <w:trPr>
          <w:trHeight w:val="40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88 771 436,63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88 730 120,94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41 315,69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99,95</w:t>
            </w:r>
          </w:p>
        </w:tc>
      </w:tr>
      <w:tr w:rsidR="002C5E79" w:rsidRPr="006B1899" w:rsidTr="00E27D99">
        <w:trPr>
          <w:trHeight w:val="68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1 583 793,20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1 583 793,20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6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</w:t>
            </w:r>
            <w:r w:rsidRPr="006B1899">
              <w:lastRenderedPageBreak/>
              <w:t>муниципальными учреждениями на праве оперативного 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lastRenderedPageBreak/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1 583 793,20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1 583 793,20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1 583 793,20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1 583 793,20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3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"Поддержка творческой деятельности в сфере культуры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262 000,00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93,13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Развитие и поддержка одаренных детей в области культуры и искусства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0290321010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262 000,00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244 000,00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93,13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0290321010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262 000,00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244 000,00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93,13</w:t>
            </w:r>
          </w:p>
        </w:tc>
      </w:tr>
      <w:tr w:rsidR="002C5E79" w:rsidRPr="006B1899" w:rsidTr="00E27D99">
        <w:trPr>
          <w:trHeight w:val="43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Отдельные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84 342 057,80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84 318 742,12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23 315,68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99,97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106 800,00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106 800,00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106 800,00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106 800,00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19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профилактике терроризма и экстремизма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231 000,00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231 000,00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9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84 004 257,80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83 980 942,12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23 315,68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84 004 257,80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83 980 942,12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23 315,68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Федеральный проект "Культурная среда"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2 583 585,63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2 583 585,62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2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оснащение образовательных учреждений в сфере культуры (детские школы искусств) музыкальными инструментами</w:t>
            </w:r>
            <w:proofErr w:type="gramStart"/>
            <w:r w:rsidRPr="006B1899">
              <w:t>.</w:t>
            </w:r>
            <w:proofErr w:type="gramEnd"/>
            <w:r w:rsidRPr="006B1899">
              <w:t xml:space="preserve"> </w:t>
            </w:r>
            <w:proofErr w:type="gramStart"/>
            <w:r w:rsidRPr="006B1899">
              <w:t>о</w:t>
            </w:r>
            <w:proofErr w:type="gramEnd"/>
            <w:r w:rsidRPr="006B1899">
              <w:t>борудованием и учебными материалами (за счет средств бюджетов)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2 583 585,63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2 583 585,62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2 583 585,63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2 583 585,62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7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108 528,00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108 200,00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99,70</w:t>
            </w:r>
          </w:p>
        </w:tc>
      </w:tr>
      <w:tr w:rsidR="002C5E79" w:rsidRPr="006B1899" w:rsidTr="00E27D99">
        <w:trPr>
          <w:trHeight w:val="82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108 528,00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108 200,00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99,70</w:t>
            </w:r>
          </w:p>
        </w:tc>
      </w:tr>
      <w:tr w:rsidR="002C5E79" w:rsidRPr="006B1899" w:rsidTr="00E27D99">
        <w:trPr>
          <w:trHeight w:val="51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108 528,00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108 200,00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99,70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108 528,00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108 200,00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99,70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108 528,00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108 200,00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99,70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200 242 776,90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199 977 451,64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265 325,26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99,87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"Развитие системы дополнительного образования на 2015-2019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196 703 697,61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196 456 562,65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247 134,96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99,87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"Реализация образовательных программ дополнительного образования детей"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190 948 625,61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190 702 491,65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246 133,96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99,87</w:t>
            </w:r>
          </w:p>
        </w:tc>
      </w:tr>
      <w:tr w:rsidR="002C5E79" w:rsidRPr="006B1899" w:rsidTr="00E27D99">
        <w:trPr>
          <w:trHeight w:val="43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lastRenderedPageBreak/>
              <w:t xml:space="preserve"> 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0530170150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190 948 625,61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190 702 491,65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246 133,96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99,87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0530170150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190 948 625,61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190 702 491,65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246 133,96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"Развитие инфраструктуры системы дополнительного образования детей"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5 755 072,00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5 754 071,00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1 001,00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99,98</w:t>
            </w:r>
          </w:p>
        </w:tc>
      </w:tr>
      <w:tr w:rsidR="002C5E79" w:rsidRPr="006B1899" w:rsidTr="00E27D99">
        <w:trPr>
          <w:trHeight w:val="96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0530270200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4 950 272,00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4 949 271,00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1 001,00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0530270200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4 950 272,00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4 949 271,00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99,98</w:t>
            </w:r>
          </w:p>
        </w:tc>
      </w:tr>
      <w:tr w:rsidR="002C5E79" w:rsidRPr="006B1899" w:rsidTr="00E27D99">
        <w:trPr>
          <w:trHeight w:val="65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05302L0270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804 800,00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804 800,00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05302L0270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804 800,00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804 800,00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3 539 079,29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3 520 888,99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18 190,30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99,49</w:t>
            </w:r>
          </w:p>
        </w:tc>
      </w:tr>
      <w:tr w:rsidR="002C5E79" w:rsidRPr="006B1899" w:rsidTr="00E27D99">
        <w:trPr>
          <w:trHeight w:val="19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Мероприятия по предупреждению чрезвычайных ситуаций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2 653 115,79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2 639 307,69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13 808,10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99,48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1 789 756,79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1 789 756,69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1 789 756,79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1 789 756,69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19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профилактике терроризма и экстремизма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863 359,00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849 551,00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13 808,00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98,40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863 359,00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849 551,00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13 808,00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98,40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"Охрана труда"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885 963,50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881 581,30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4 382,20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99,51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Диспансеризация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885 963,50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881 581,30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4 382,20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99,51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885 963,50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881 581,30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4 382,20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99,51</w:t>
            </w:r>
          </w:p>
        </w:tc>
      </w:tr>
      <w:tr w:rsidR="002C5E79" w:rsidRPr="006B1899" w:rsidTr="00E27D99">
        <w:trPr>
          <w:trHeight w:val="70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607 350,00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607 349,92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"Пожарная безопасность"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607 350,00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607 349,92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8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607 350,00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607 349,92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607 350,00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607 349,92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607 350,00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607 349,92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577 800,00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541 147,30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93,66</w:t>
            </w:r>
          </w:p>
        </w:tc>
      </w:tr>
      <w:tr w:rsidR="002C5E79" w:rsidRPr="006B1899" w:rsidTr="00E27D99">
        <w:trPr>
          <w:trHeight w:val="39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70,00</w:t>
            </w:r>
          </w:p>
        </w:tc>
      </w:tr>
      <w:tr w:rsidR="002C5E79" w:rsidRPr="006B1899" w:rsidTr="00E27D99">
        <w:trPr>
          <w:trHeight w:val="26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70,00</w:t>
            </w:r>
          </w:p>
        </w:tc>
      </w:tr>
      <w:tr w:rsidR="002C5E79" w:rsidRPr="006B1899" w:rsidTr="00E27D99">
        <w:trPr>
          <w:trHeight w:val="63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70,00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организацию профессиональной подготовки, переподготовки и повышения </w:t>
            </w:r>
            <w:r w:rsidRPr="006B1899">
              <w:lastRenderedPageBreak/>
              <w:t>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lastRenderedPageBreak/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70,00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0190127010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70,00</w:t>
            </w:r>
          </w:p>
        </w:tc>
      </w:tr>
      <w:tr w:rsidR="002C5E79" w:rsidRPr="006B1899" w:rsidTr="00E27D99">
        <w:trPr>
          <w:trHeight w:val="45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356 000,00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349 347,30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98,13</w:t>
            </w:r>
          </w:p>
        </w:tc>
      </w:tr>
      <w:tr w:rsidR="002C5E79" w:rsidRPr="006B1899" w:rsidTr="00E27D99">
        <w:trPr>
          <w:trHeight w:val="56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356 000,00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349 347,30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98,13</w:t>
            </w:r>
          </w:p>
        </w:tc>
      </w:tr>
      <w:tr w:rsidR="002C5E79" w:rsidRPr="006B1899" w:rsidTr="00E27D99">
        <w:trPr>
          <w:trHeight w:val="71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356 000,00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349 347,30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98,13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356 000,00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349 347,30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98,13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356 000,00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349 347,30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98,13</w:t>
            </w:r>
          </w:p>
        </w:tc>
      </w:tr>
      <w:tr w:rsidR="002C5E79" w:rsidRPr="006B1899" w:rsidTr="00E27D99">
        <w:trPr>
          <w:trHeight w:val="51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121 800,00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121 800,00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9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121 800,00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121 800,00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3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"Внедрение антикоррупционных механизмов в администрации Находкинского городского округа в рамках реализации кадровой политики"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121 800,00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121 800,00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121 800,00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1990127010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121 800,00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Молодежная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37 859 096,51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37 736 212,61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122 883,90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99,68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34 459 096,51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34 336 212,61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122 883,90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99,64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"Развитие системы общего образования"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24 787 096,51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24 664 392,79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122 703,72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99,50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Реализация мероприятий по организации отдыха и оздоровления детей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24 787 096,51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24 664 392,79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122 703,72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99,50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Обеспечение отдыха и оздоровления детей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0520322010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4 562 369,51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4 562 369,51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0520322010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4 562 369,51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4 562 369,51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20 224 727,00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20 102 023,28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122 703,72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99,39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10 578 529,22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10 455 825,50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122 703,72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98,84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9 646 197,78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9 646 197,78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9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lastRenderedPageBreak/>
              <w:t xml:space="preserve"> Подпрограмма "Комплексные меры по реализации молодежной политики на территории Находкинского городского округа" на 2015-2019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5 162 000,00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5 161 938,82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"Реализация мероприятий молодежной политики"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5 162 000,00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5 161 938,82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Обеспечение отдыха и оздоровления детей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0550122010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2 250 000,00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0550122010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2 250 000,00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Проведение мероприятий для детей и молодежи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0550122030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2 689 800,00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2 689 738,82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0550122030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2 689 800,00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2 689 738,82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0550125090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222 200,00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222 200,00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выплаты населению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0550125090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222 200,00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4 510 000,00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4 509 881,00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"Профилактика противоправных действий среди молодежи"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4 510 000,00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4 509 881,00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Профилактика противоправных действий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0590322050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4 510 000,00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4 509 881,00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0590322050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4 510 000,00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4 509 881,00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3 400 000,00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3 400 000,00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3 400 000,00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Временное трудоустройство несовершеннолетних граждан в возрасте от 14 до 18 лет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3 400 000,00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3 400 000,00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3 400 000,00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Другие вопросы в области образования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50 023 994,07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49 308 077,18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715 916,89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98,57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33 437 294,07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32 941 508,23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495 785,84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98,52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"Развитие и поддержка педагогических кадров на 2015-2019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870 000,00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0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870 000,00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Проведение мероприятий в области образования (конкурсы, смотры, фестивали, соревнования</w:t>
            </w:r>
            <w:proofErr w:type="gramStart"/>
            <w:r w:rsidRPr="006B1899">
              <w:t xml:space="preserve"> )</w:t>
            </w:r>
            <w:proofErr w:type="gramEnd"/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870 000,00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870 000,00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32 567 294,07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32 071 508,23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495 785,84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98,48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"Деятельность в области бухгалтерского учета, аудита, оказания методической поддержки образовательным учреждениям"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32 402 544,07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31 912 015,23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490 528,84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98,49</w:t>
            </w:r>
          </w:p>
        </w:tc>
      </w:tr>
      <w:tr w:rsidR="002C5E79" w:rsidRPr="006B1899" w:rsidTr="00E27D99">
        <w:trPr>
          <w:trHeight w:val="51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5 356 279,53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5 356 279,53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казенных </w:t>
            </w:r>
            <w:r w:rsidRPr="006B1899">
              <w:lastRenderedPageBreak/>
              <w:t>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lastRenderedPageBreak/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4 330 024,25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4 330 024,25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1 017 005,28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1 017 005,28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9 250,00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0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15 145 774,54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14 721 731,41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424 043,13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97,20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13 729 949,54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13 338 113,83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391 835,71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97,15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1 388 595,00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1 356 387,58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32 207,42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97,68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27 230,00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27 230,00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0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11 900 490,00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11 834 004,29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66 485,71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99,44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0590170120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11 900 490,00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11 834 004,29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66 485,71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99,44</w:t>
            </w:r>
          </w:p>
        </w:tc>
      </w:tr>
      <w:tr w:rsidR="002C5E79" w:rsidRPr="006B1899" w:rsidTr="00E27D99">
        <w:trPr>
          <w:trHeight w:val="19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Мероприятия по предупреждению чрезвычайных ситуаций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3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профилактике терроризма и экстремизма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"Охрана труда"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149 750,00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144 493,00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5 257,00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96,49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Диспансеризация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149 750,00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144 493,00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5 257,00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96,49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11 250,00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76 990,00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71 733,00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5 257,00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93,17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61 510,00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61 510,00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16 586 700,00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16 366 568,95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220 131,05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98,67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16 586 700,00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16 366 568,95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220 131,05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98,67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16 586 700,00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16 366 568,95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220 131,05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98,67</w:t>
            </w:r>
          </w:p>
        </w:tc>
      </w:tr>
      <w:tr w:rsidR="002C5E79" w:rsidRPr="006B1899" w:rsidTr="00E27D99">
        <w:trPr>
          <w:trHeight w:val="40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16 586 700,00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16 366 568,95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220 131,05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98,67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16 586 700,00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16 366 568,95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220 131,05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98,67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КУЛЬТУРА, КИНЕМАТОГРАФИЯ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284 607 336,08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284 569 940,72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37 395,36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271 610 336,08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271 595 012,50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15 323,58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культуры в Находкинском городском округе" на 2019 - 2023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268 474 143,08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268 460 381,61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13 761,47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54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268 474 143,08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268 460 381,61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13 761,47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15 788 934,40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15 788 634,07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300,33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91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lastRenderedPageBreak/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приобретение муниципальными учреждениями особо ценного движимого имущества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5 797 668,00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5 797 367,68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5 797 668,00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5 797 367,68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102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3 310 138,91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3 310 138,91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3 310 138,91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3 310 138,91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1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5 431 818,18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5 431 818,17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5 431 818,18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5 431 818,17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89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02901S2050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688 217,84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688 217,84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02901S2050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688 217,84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688 217,84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6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Дополнительные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02901Д2050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411 091,47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411 091,47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02901Д2050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411 091,47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411 091,47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"Проведение социально-значимых культурно-массовых мероприятий"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6 870 514,00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6 870 493,61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1 502 536,00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1 502 533,00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1 502 536,00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1 502 533,00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Организация проведения культурных мероприятий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0290221030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377 818,00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377 814,40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0290221030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377 818,00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377 814,40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Организация и проведение городских культурно-массовых мероприятий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0290221050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4 554 146,00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4 554 136,48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0290221050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4 554 146,00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4 554 136,48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18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профилактике терроризма и экстремизма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436 014,00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436 009,73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436 014,00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436 009,73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"Сохранение исторического и культурного наследия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1 451 867,00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1 451 866,66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8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Охрана, сохранение, популяризация объектов культурного наследия (памятников истории и культуры) местного значения, расположенных в </w:t>
            </w:r>
            <w:r w:rsidRPr="006B1899">
              <w:lastRenderedPageBreak/>
              <w:t>границах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lastRenderedPageBreak/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0290421040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1 451 867,00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1 451 866,66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0290421040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1 451 867,00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1 451 866,66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Отдельные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244 362 827,68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244 349 387,27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13 440,41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Комплектование книжных фондов библиотек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1 008 733,00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1 008 713,99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1 008 733,00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1 008 713,99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563 467,00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563 465,84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563 467,00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563 465,84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1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профилактике терроризма и экстремизма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2 370 277,73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2 370 103,56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174,17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2 370 277,73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2 370 103,56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174,17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146 606 561,50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146 595 075,90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11 485,60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146 606 561,50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146 595 075,90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11 485,60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44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20 808 579,00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20 808 544,70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20 808 579,00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20 808 544,70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54 492 172,00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54 492 165,21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54 492 172,00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54 492 165,21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18 359 252,00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18 357 532,62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1 719,38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18 359 252,00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18 357 532,62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1 719,38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комплектование книжных фондов и обеспечение информационно-техническим оборудованием библиотек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0290592540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146 096,18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146 096,18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0290592540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146 096,18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146 096,18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1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7 689,27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7 689,27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7 689,27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7 689,27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8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1 636 193,00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1 635 952,50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"Пожарная безопасность"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1 636 193,00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1 635 952,50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43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1 636 193,00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1 635 952,50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Мероприятия по пожарной безопасности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1 636 193,00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1 635 952,50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1 636 193,00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1 635 952,50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1 500 000,00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1 498 678,39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1 321,61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99,91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lastRenderedPageBreak/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1 500 000,00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1 498 678,39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1 321,61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99,91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1 500 000,00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1 498 678,39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1 321,61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99,91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Временное трудоустройство несовершеннолетних граждан в возрасте от 14 до 18 лет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1 500 000,00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1 498 678,39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1 321,61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1 500 000,00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1 498 678,39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1 321,61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Другие вопросы в области культуры, кинематографии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12 997 000,00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12 974 928,22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22 071,78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99,83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культуры в Находкинском городском округе" на 2019 - 2023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8 218 000,00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8 208 005,29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9 994,71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99,88</w:t>
            </w:r>
          </w:p>
        </w:tc>
      </w:tr>
      <w:tr w:rsidR="002C5E79" w:rsidRPr="006B1899" w:rsidTr="00E27D99">
        <w:trPr>
          <w:trHeight w:val="46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8 218 000,00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8 208 005,29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9 994,71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99,88</w:t>
            </w:r>
          </w:p>
        </w:tc>
      </w:tr>
      <w:tr w:rsidR="002C5E79" w:rsidRPr="006B1899" w:rsidTr="00E27D99">
        <w:trPr>
          <w:trHeight w:val="41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Отдельные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8 218 000,00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8 208 005,29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9 994,71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99,88</w:t>
            </w:r>
          </w:p>
        </w:tc>
      </w:tr>
      <w:tr w:rsidR="002C5E79" w:rsidRPr="006B1899" w:rsidTr="00E27D99">
        <w:trPr>
          <w:trHeight w:val="51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8 218 000,00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8 208 005,29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9 994,71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99,88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казенных учреждений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7 674 493,00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7 665 488,73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9 004,27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99,88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540 207,00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539 216,56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990,44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99,82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Уплата налогов, сборов и иных платежей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3 300,00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4 779 000,00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4 766 922,93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12 077,07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99,75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4 779 000,00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4 766 922,93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12 077,07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99,75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4 779 000,00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4 766 922,93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12 077,07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99,75</w:t>
            </w:r>
          </w:p>
        </w:tc>
      </w:tr>
      <w:tr w:rsidR="002C5E79" w:rsidRPr="006B1899" w:rsidTr="00E27D99">
        <w:trPr>
          <w:trHeight w:val="47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4 779 000,00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4 766 922,93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12 077,07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99,75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4 779 000,00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4 766 922,93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12 077,07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99,75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СОЦИАЛЬНАЯ ПОЛИТИКА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115 306 816,78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4814BC" w:rsidRDefault="002C5E79" w:rsidP="00E27D99">
            <w:pPr>
              <w:jc w:val="right"/>
              <w:rPr>
                <w:sz w:val="18"/>
                <w:szCs w:val="18"/>
              </w:rPr>
            </w:pPr>
            <w:r w:rsidRPr="004814BC">
              <w:rPr>
                <w:sz w:val="18"/>
                <w:szCs w:val="18"/>
              </w:rPr>
              <w:t>114 057 547,67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1 249 269,11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98,92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Пенсионное обеспечение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11 316 332,00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11 315 698,45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633,55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11 316 332,00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11 315 698,45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633,55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11 316 332,00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11 315 698,45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633,55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11 316 332,00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11 315 698,45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633,55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Доплата к пенсиям муниципальных служащих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11 316 332,00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11 315 698,45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633,55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98 100,00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97 997,45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102,55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99,90</w:t>
            </w:r>
          </w:p>
        </w:tc>
      </w:tr>
      <w:tr w:rsidR="002C5E79" w:rsidRPr="006B1899" w:rsidTr="00E27D99">
        <w:trPr>
          <w:trHeight w:val="21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Публичные нормативные социальные выплаты гражданам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11 218 232,00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11 217 701,00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Социальное обеспечение населения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13 468 659,00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12 882 059,00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586 600,00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95,64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10 489 159,00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10 489 159,00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lastRenderedPageBreak/>
              <w:t xml:space="preserve"> Подпрограмма "Развитие и поддержка педагогических кадров на 2015-2019 годы"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10 489 159,00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10 489 159,00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6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10 489 159,00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10 489 159,00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0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0540193140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10 489 159,00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10 489 159,00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7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Публичные нормативные социальные выплаты гражданам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0540193140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10 489 159,00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10 489 159,00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2 979 500,00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2 392 900,00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586 600,00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80,31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2 979 500,00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2 392 900,00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586 600,00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80,31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2 979 500,00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2 392 900,00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586 600,00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80,31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Прочие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2 979 500,00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2 392 900,00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586 600,00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80,31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29 500,00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22 900,00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77,63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2 950 000,00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2 370 000,00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80,34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Охрана семьи и детства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89 346 825,78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88 714 558,60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632 267,18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99,29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38 875 195,20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38 782 980,60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92 214,60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99,76</w:t>
            </w:r>
          </w:p>
        </w:tc>
      </w:tr>
      <w:tr w:rsidR="002C5E79" w:rsidRPr="006B1899" w:rsidTr="00E27D99">
        <w:trPr>
          <w:trHeight w:val="48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Подпрограмма "Обеспечение жильем молодых семей Находкинского городского округа на 2015-2017 годы и на период до 2020 года"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38 875 195,20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38 782 980,60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92 214,60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99,76</w:t>
            </w:r>
          </w:p>
        </w:tc>
      </w:tr>
      <w:tr w:rsidR="002C5E79" w:rsidRPr="006B1899" w:rsidTr="00E27D99">
        <w:trPr>
          <w:trHeight w:val="416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"Предоставление социальных выплат на приобретение (строительство) жилого помещения молодым семьям"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38 875 195,20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38 782 980,60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92 214,60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99,76</w:t>
            </w:r>
          </w:p>
        </w:tc>
      </w:tr>
      <w:tr w:rsidR="002C5E79" w:rsidRPr="006B1899" w:rsidTr="00E27D99">
        <w:trPr>
          <w:trHeight w:val="508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07201L4970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38 785 469,78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38 782 980,60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2 489,18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07201L4970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38 785 469,78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38 782 980,60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2 489,18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99,99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Дополнительные расходы на социальные выплаты молодым семьям для приобретения (строительства) стандартного жилья (за счет средств местного бюджета)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07201Д4970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89 725,42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89 725,42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07201Д4970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89 725,42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89 725,42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50 471 630,58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49 931 578,00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540 052,58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98,93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50 471 630,58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49 931 578,00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540 052,58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98,93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50 471 630,58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49 931 578,00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540 052,58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98,93</w:t>
            </w:r>
          </w:p>
        </w:tc>
      </w:tr>
      <w:tr w:rsidR="002C5E79" w:rsidRPr="006B1899" w:rsidTr="00E27D99">
        <w:trPr>
          <w:trHeight w:val="93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</w:t>
            </w:r>
            <w:r w:rsidRPr="006B1899">
              <w:lastRenderedPageBreak/>
              <w:t>организациях, осуществляющих образовательную деятельность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lastRenderedPageBreak/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30 281 578,00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30 281 578,00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7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Публичные нормативные социальные выплаты гражданам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9999993090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30 281 578,00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30 281 578,00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99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20 190 052,58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19 650 000,00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540 052,58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97,33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20 190 052,58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19 650 000,00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540 052,58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97,33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Другие вопросы в области социальной политики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1 175 000,00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1 145 231,62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97,47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"Поддержка социально ориентированных некоммерческих организаций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1 175 000,00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1 145 231,62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97,47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"Поддержка социально ориентированных некоммерческих организаций Находкинского городского округа 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1 175 000,00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1 145 231,62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97,47</w:t>
            </w:r>
          </w:p>
        </w:tc>
      </w:tr>
      <w:tr w:rsidR="002C5E79" w:rsidRPr="006B1899" w:rsidTr="00E27D99">
        <w:trPr>
          <w:trHeight w:val="40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"Финансовая поддержка социально ориентированным некоммерческим организациям"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1 175 000,00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1 145 231,62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97,47</w:t>
            </w:r>
          </w:p>
        </w:tc>
      </w:tr>
      <w:tr w:rsidR="002C5E79" w:rsidRPr="006B1899" w:rsidTr="00E27D99">
        <w:trPr>
          <w:trHeight w:val="371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0390161040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1 175 000,00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1 145 231,62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97,47</w:t>
            </w:r>
          </w:p>
        </w:tc>
      </w:tr>
      <w:tr w:rsidR="002C5E79" w:rsidRPr="006B1899" w:rsidTr="00E27D99">
        <w:trPr>
          <w:trHeight w:val="463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0390161040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1 175 000,00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1 145 231,62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97,47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r w:rsidRPr="006B1899">
              <w:t xml:space="preserve"> ФИЗИЧЕСКАЯ КУЛЬТУРА И СПОРТ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81 471 385,57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</w:pPr>
            <w:r w:rsidRPr="006B1899">
              <w:t>75 832 316,43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5 639 069,14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</w:pPr>
            <w:r w:rsidRPr="006B1899">
              <w:t>93,08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Физическая культура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24 018 407,00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24 018 407,00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24 018 407,00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24 018 407,00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24 018 407,00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24 018 407,00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7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24 018 407,00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24 018 407,00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46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3 950 000,00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3 950 000,00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3 950 000,00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3 950 000,00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249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Проведение городских физкультурных и спортивных мероприятий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3 307 000,00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3 307 000,00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3 307 000,00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3 307 000,00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2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деятельности (оказание услуг, выполнение работ) муниципальных учреждений (МБУ "Физкультура и здоровье)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16 761 407,00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16 761 407,00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16 761 407,00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16 761 407,00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Массовый спорт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54 421 978,57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48 784 321,22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0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5 637 657,35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89,64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lastRenderedPageBreak/>
              <w:t xml:space="preserve"> 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54 421 978,57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48 784 321,22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1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5 637 657,35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89,64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54 421 978,57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48 784 321,22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E27D99" w:rsidRDefault="002C5E79" w:rsidP="00E27D99">
            <w:pPr>
              <w:jc w:val="right"/>
              <w:outlineLvl w:val="2"/>
              <w:rPr>
                <w:sz w:val="18"/>
                <w:szCs w:val="18"/>
              </w:rPr>
            </w:pPr>
            <w:r w:rsidRPr="00E27D99">
              <w:rPr>
                <w:sz w:val="18"/>
                <w:szCs w:val="18"/>
              </w:rPr>
              <w:t>5 637 657,35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89,64</w:t>
            </w:r>
          </w:p>
        </w:tc>
      </w:tr>
      <w:tr w:rsidR="002C5E79" w:rsidRPr="006B1899" w:rsidTr="00E27D99">
        <w:trPr>
          <w:trHeight w:val="40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891 800,00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891 800,00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54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891 800,00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891 800,00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работ и услу</w:t>
            </w:r>
            <w:r w:rsidR="00DE66F9">
              <w:t>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783 800,00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783 800,00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108 000,00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108 000,00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7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Основное мероприятие "Организация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2 236 000,00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2 236 000,00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1090223030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2 236 000,00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2 236 000,00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1090223030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2 236 000,00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2 236 000,00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Федеральный проект "Спорт - норма жизни"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51 294 178,57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45 656 521,22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7C246F" w:rsidRDefault="002C5E79" w:rsidP="00E27D99">
            <w:pPr>
              <w:jc w:val="right"/>
              <w:outlineLvl w:val="3"/>
              <w:rPr>
                <w:sz w:val="18"/>
                <w:szCs w:val="18"/>
              </w:rPr>
            </w:pPr>
            <w:r w:rsidRPr="007C246F">
              <w:rPr>
                <w:sz w:val="18"/>
                <w:szCs w:val="18"/>
              </w:rPr>
              <w:t>5 637 657,35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89,01</w:t>
            </w:r>
          </w:p>
        </w:tc>
      </w:tr>
      <w:tr w:rsidR="002C5E79" w:rsidRPr="006B1899" w:rsidTr="00E27D99">
        <w:trPr>
          <w:trHeight w:val="76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развитие спортивной инфраструктуры, находящейся в собственности Находкинского городского округа,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24 996 100,00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19 438 300,63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7C246F" w:rsidRDefault="002C5E79" w:rsidP="00E27D99">
            <w:pPr>
              <w:jc w:val="right"/>
              <w:outlineLvl w:val="4"/>
              <w:rPr>
                <w:sz w:val="18"/>
                <w:szCs w:val="18"/>
              </w:rPr>
            </w:pPr>
            <w:r w:rsidRPr="007C246F">
              <w:rPr>
                <w:sz w:val="18"/>
                <w:szCs w:val="18"/>
              </w:rPr>
              <w:t>5 557 799,37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77,77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Иные закупки товаров, раб</w:t>
            </w:r>
            <w:r w:rsidR="00DE66F9">
              <w:t>от и услуг для обеспечения гос</w:t>
            </w:r>
            <w:r>
              <w:t>.</w:t>
            </w:r>
            <w:r w:rsidRPr="006B1899">
              <w:t xml:space="preserve">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4 655 000,00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4 469 708,33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185 291,67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96,02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6 670 550,00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1 520 000,00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7C246F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7C246F">
              <w:rPr>
                <w:sz w:val="18"/>
                <w:szCs w:val="18"/>
              </w:rPr>
              <w:t>5 150 550,00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22,79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13 670 550,00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13 448 592,30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221 957,70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98,38</w:t>
            </w:r>
          </w:p>
        </w:tc>
      </w:tr>
      <w:tr w:rsidR="002C5E79" w:rsidRPr="006B1899" w:rsidTr="00E27D99">
        <w:trPr>
          <w:trHeight w:val="825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Расходы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</w:t>
            </w:r>
            <w:proofErr w:type="gramStart"/>
            <w:r w:rsidRPr="006B1899">
              <w:t>дств кр</w:t>
            </w:r>
            <w:proofErr w:type="gramEnd"/>
            <w:r w:rsidRPr="006B1899">
              <w:t>аевого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109P592630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2 195 130,00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2 195 130,00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109P592630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2 195 130,00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2 195 130,00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1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расходов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1 102 926,35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1 023 068,45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79 857,90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92,76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245 000,00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235 247,81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9 752,19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96,02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138 423,73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58 423,73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57,79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719 502,62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707 820,64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11 681,98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98,38</w:t>
            </w:r>
          </w:p>
        </w:tc>
      </w:tr>
      <w:tr w:rsidR="002C5E79" w:rsidRPr="006B1899" w:rsidTr="00E27D99">
        <w:trPr>
          <w:trHeight w:val="912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</w:t>
            </w:r>
            <w:proofErr w:type="spellStart"/>
            <w:r w:rsidRPr="006B1899">
              <w:t>Софинансирование</w:t>
            </w:r>
            <w:proofErr w:type="spellEnd"/>
            <w:r w:rsidRPr="006B1899">
              <w:t xml:space="preserve"> расходов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средств </w:t>
            </w:r>
            <w:r w:rsidRPr="006B1899">
              <w:lastRenderedPageBreak/>
              <w:t>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lastRenderedPageBreak/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109P5S2630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115 533,16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115 533,16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lastRenderedPageBreak/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109P5S2630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115 533,16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115 533,16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69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Дополнительные расходы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22 884 489,06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22 884 488,98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</w:t>
            </w:r>
            <w:r w:rsidR="003271D1"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13 420,00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13 420,00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Бюджетные инвестиции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869 968,00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869 967,92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Субсидии бюджетным учреждениям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22 001 101,06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22 001 101,06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100,00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0"/>
            </w:pPr>
            <w:r w:rsidRPr="006B1899">
              <w:t xml:space="preserve"> Другие вопросы в области физической культуры и спорта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3 031 000,00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3 029 588,21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0"/>
            </w:pPr>
            <w:r w:rsidRPr="006B1899">
              <w:t>1 411,79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0"/>
            </w:pPr>
            <w:r w:rsidRPr="006B1899">
              <w:t>99,95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1"/>
            </w:pPr>
            <w:r w:rsidRPr="006B1899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3 031 000,00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3 029 588,21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1"/>
            </w:pPr>
            <w:r w:rsidRPr="006B1899">
              <w:t>1 411,79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1"/>
            </w:pPr>
            <w:r w:rsidRPr="006B1899">
              <w:t>99,95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2"/>
            </w:pPr>
            <w:r w:rsidRPr="006B1899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3 031 000,00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3 029 588,21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2"/>
            </w:pPr>
            <w:r w:rsidRPr="006B1899">
              <w:t>1 411,79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2"/>
            </w:pPr>
            <w:r w:rsidRPr="006B1899">
              <w:t>99,95</w:t>
            </w:r>
          </w:p>
        </w:tc>
      </w:tr>
      <w:tr w:rsidR="002C5E79" w:rsidRPr="006B1899" w:rsidTr="00E27D99">
        <w:trPr>
          <w:trHeight w:val="30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3"/>
            </w:pPr>
            <w:r w:rsidRPr="006B1899">
              <w:t xml:space="preserve"> Непрограммные мероприятия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3 031 000,00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3 029 588,21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3"/>
            </w:pPr>
            <w:r w:rsidRPr="006B1899">
              <w:t>1 411,79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3"/>
            </w:pPr>
            <w:r w:rsidRPr="006B1899">
              <w:t>99,95</w:t>
            </w:r>
          </w:p>
        </w:tc>
      </w:tr>
      <w:tr w:rsidR="002C5E79" w:rsidRPr="006B1899" w:rsidTr="00E27D99">
        <w:trPr>
          <w:trHeight w:val="457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4"/>
            </w:pPr>
            <w:r w:rsidRPr="006B1899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3 031 000,00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3 029 588,21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4"/>
            </w:pPr>
            <w:r w:rsidRPr="006B1899">
              <w:t>1 411,79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4"/>
            </w:pPr>
            <w:r w:rsidRPr="006B1899">
              <w:t>99,95</w:t>
            </w:r>
          </w:p>
        </w:tc>
      </w:tr>
      <w:tr w:rsidR="002C5E79" w:rsidRPr="006B1899" w:rsidTr="00E27D99">
        <w:trPr>
          <w:trHeight w:val="510"/>
          <w:jc w:val="center"/>
        </w:trPr>
        <w:tc>
          <w:tcPr>
            <w:tcW w:w="4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5E79" w:rsidRPr="006B1899" w:rsidRDefault="002C5E79" w:rsidP="00E27D99">
            <w:pPr>
              <w:outlineLvl w:val="5"/>
            </w:pPr>
            <w:r w:rsidRPr="006B1899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sz w:val="18"/>
                <w:szCs w:val="18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3 031 000,00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3 029 588,21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right"/>
              <w:outlineLvl w:val="5"/>
            </w:pPr>
            <w:r w:rsidRPr="006B1899">
              <w:t>1 411,79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C5E79" w:rsidRPr="006B1899" w:rsidRDefault="002C5E79" w:rsidP="00E27D99">
            <w:pPr>
              <w:jc w:val="center"/>
              <w:outlineLvl w:val="5"/>
            </w:pPr>
            <w:r w:rsidRPr="006B1899">
              <w:t>99,95</w:t>
            </w:r>
          </w:p>
        </w:tc>
      </w:tr>
      <w:tr w:rsidR="002C5E79" w:rsidRPr="006B1899" w:rsidTr="00E27D99">
        <w:trPr>
          <w:trHeight w:val="288"/>
          <w:jc w:val="center"/>
        </w:trPr>
        <w:tc>
          <w:tcPr>
            <w:tcW w:w="67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E79" w:rsidRPr="006B1899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6B1899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4814B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 w:rsidRPr="004814BC">
              <w:rPr>
                <w:b/>
                <w:sz w:val="18"/>
                <w:szCs w:val="18"/>
              </w:rPr>
              <w:t>4 273 179 634,36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4814BC" w:rsidRDefault="002C5E79" w:rsidP="00E27D99">
            <w:pPr>
              <w:jc w:val="right"/>
              <w:outlineLvl w:val="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4063556</w:t>
            </w:r>
            <w:r w:rsidRPr="004814BC">
              <w:rPr>
                <w:b/>
                <w:sz w:val="18"/>
                <w:szCs w:val="18"/>
              </w:rPr>
              <w:t>660,12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7C246F" w:rsidRDefault="007C246F" w:rsidP="00E27D99">
            <w:pPr>
              <w:jc w:val="right"/>
              <w:outlineLvl w:val="5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209622</w:t>
            </w:r>
            <w:r w:rsidR="002C5E79" w:rsidRPr="007C246F">
              <w:rPr>
                <w:b/>
                <w:sz w:val="17"/>
                <w:szCs w:val="17"/>
              </w:rPr>
              <w:t>974,24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C5E79" w:rsidRPr="004814BC" w:rsidRDefault="002C5E79" w:rsidP="00E27D99">
            <w:pPr>
              <w:jc w:val="center"/>
              <w:outlineLvl w:val="5"/>
              <w:rPr>
                <w:sz w:val="18"/>
                <w:szCs w:val="18"/>
              </w:rPr>
            </w:pPr>
            <w:r w:rsidRPr="004814BC">
              <w:rPr>
                <w:b/>
                <w:sz w:val="18"/>
                <w:szCs w:val="18"/>
              </w:rPr>
              <w:t>95,09</w:t>
            </w:r>
          </w:p>
        </w:tc>
      </w:tr>
    </w:tbl>
    <w:p w:rsidR="00E67CD1" w:rsidRDefault="00E67CD1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C5E79" w:rsidRDefault="002C5E79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C5E79" w:rsidRDefault="002C5E79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245AB8" w:rsidRPr="005E529E" w:rsidRDefault="00245AB8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E67CD1" w:rsidRPr="005E529E" w:rsidRDefault="00E67CD1" w:rsidP="009E322A">
      <w:pPr>
        <w:spacing w:line="260" w:lineRule="atLeast"/>
        <w:ind w:left="6096"/>
        <w:outlineLvl w:val="0"/>
        <w:rPr>
          <w:color w:val="FF0000"/>
          <w:sz w:val="26"/>
        </w:rPr>
      </w:pPr>
    </w:p>
    <w:p w:rsidR="009E322A" w:rsidRDefault="00EC55B7" w:rsidP="00245AB8">
      <w:pPr>
        <w:spacing w:line="260" w:lineRule="atLeast"/>
        <w:ind w:left="6379"/>
        <w:jc w:val="center"/>
        <w:outlineLvl w:val="0"/>
        <w:rPr>
          <w:sz w:val="26"/>
        </w:rPr>
      </w:pPr>
      <w:r w:rsidRPr="006741D1">
        <w:rPr>
          <w:sz w:val="26"/>
        </w:rPr>
        <w:lastRenderedPageBreak/>
        <w:t>П</w:t>
      </w:r>
      <w:r w:rsidR="003572A8">
        <w:rPr>
          <w:sz w:val="26"/>
        </w:rPr>
        <w:t xml:space="preserve">риложение </w:t>
      </w:r>
      <w:r w:rsidR="00245AB8">
        <w:rPr>
          <w:sz w:val="26"/>
        </w:rPr>
        <w:t xml:space="preserve">№ </w:t>
      </w:r>
      <w:r w:rsidR="003572A8">
        <w:rPr>
          <w:sz w:val="26"/>
        </w:rPr>
        <w:t>3</w:t>
      </w:r>
    </w:p>
    <w:p w:rsidR="00245AB8" w:rsidRPr="006741D1" w:rsidRDefault="00245AB8" w:rsidP="00245AB8">
      <w:pPr>
        <w:spacing w:line="260" w:lineRule="atLeast"/>
        <w:ind w:left="6379"/>
        <w:jc w:val="center"/>
        <w:outlineLvl w:val="0"/>
        <w:rPr>
          <w:sz w:val="26"/>
        </w:rPr>
      </w:pPr>
    </w:p>
    <w:p w:rsidR="009E322A" w:rsidRPr="004604D6" w:rsidRDefault="004604D6" w:rsidP="004604D6">
      <w:pPr>
        <w:spacing w:line="260" w:lineRule="atLeast"/>
        <w:ind w:left="6379"/>
        <w:jc w:val="center"/>
      </w:pPr>
      <w:r w:rsidRPr="003572A8">
        <w:rPr>
          <w:sz w:val="26"/>
        </w:rPr>
        <w:t xml:space="preserve">к </w:t>
      </w:r>
      <w:r>
        <w:rPr>
          <w:sz w:val="26"/>
        </w:rPr>
        <w:t xml:space="preserve">проекту </w:t>
      </w:r>
      <w:r w:rsidRPr="003572A8">
        <w:rPr>
          <w:sz w:val="26"/>
        </w:rPr>
        <w:t>решени</w:t>
      </w:r>
      <w:r>
        <w:rPr>
          <w:sz w:val="26"/>
        </w:rPr>
        <w:t>я</w:t>
      </w:r>
      <w:r w:rsidRPr="003572A8">
        <w:rPr>
          <w:sz w:val="26"/>
        </w:rPr>
        <w:t xml:space="preserve"> </w:t>
      </w:r>
      <w:r w:rsidR="009E322A" w:rsidRPr="006741D1">
        <w:rPr>
          <w:sz w:val="26"/>
        </w:rPr>
        <w:t>Думы Находкинского</w:t>
      </w:r>
      <w:r>
        <w:t xml:space="preserve"> </w:t>
      </w:r>
      <w:r w:rsidR="009E322A" w:rsidRPr="006741D1">
        <w:rPr>
          <w:sz w:val="26"/>
        </w:rPr>
        <w:t>городского округа</w:t>
      </w:r>
    </w:p>
    <w:p w:rsidR="006741D1" w:rsidRDefault="006741D1" w:rsidP="009E322A">
      <w:pPr>
        <w:spacing w:after="1" w:line="260" w:lineRule="atLeast"/>
        <w:ind w:left="6096"/>
        <w:outlineLvl w:val="0"/>
        <w:rPr>
          <w:sz w:val="26"/>
        </w:rPr>
      </w:pPr>
    </w:p>
    <w:p w:rsidR="007C246F" w:rsidRDefault="007C246F" w:rsidP="009E322A">
      <w:pPr>
        <w:spacing w:after="1" w:line="260" w:lineRule="atLeast"/>
        <w:ind w:left="6096"/>
        <w:outlineLvl w:val="0"/>
        <w:rPr>
          <w:sz w:val="26"/>
        </w:rPr>
      </w:pPr>
    </w:p>
    <w:p w:rsidR="00DA7953" w:rsidRPr="003572A8" w:rsidRDefault="00017A94" w:rsidP="00017A94">
      <w:pPr>
        <w:jc w:val="center"/>
        <w:rPr>
          <w:b/>
          <w:bCs/>
          <w:sz w:val="24"/>
          <w:szCs w:val="24"/>
        </w:rPr>
      </w:pPr>
      <w:bookmarkStart w:id="3" w:name="P479"/>
      <w:bookmarkEnd w:id="3"/>
      <w:r w:rsidRPr="003572A8">
        <w:rPr>
          <w:b/>
          <w:bCs/>
          <w:sz w:val="24"/>
          <w:szCs w:val="24"/>
        </w:rPr>
        <w:t xml:space="preserve">Отчет </w:t>
      </w:r>
    </w:p>
    <w:p w:rsidR="00017A94" w:rsidRPr="003572A8" w:rsidRDefault="00017A94" w:rsidP="00017A94">
      <w:pPr>
        <w:jc w:val="center"/>
        <w:rPr>
          <w:b/>
          <w:bCs/>
          <w:sz w:val="24"/>
          <w:szCs w:val="24"/>
        </w:rPr>
      </w:pPr>
      <w:r w:rsidRPr="003572A8">
        <w:rPr>
          <w:b/>
          <w:bCs/>
          <w:sz w:val="24"/>
          <w:szCs w:val="24"/>
        </w:rPr>
        <w:t>об исполнении расходов бюджета Находкинского городского округа за 201</w:t>
      </w:r>
      <w:r w:rsidR="006741D1" w:rsidRPr="003572A8">
        <w:rPr>
          <w:b/>
          <w:bCs/>
          <w:sz w:val="24"/>
          <w:szCs w:val="24"/>
        </w:rPr>
        <w:t>9</w:t>
      </w:r>
      <w:r w:rsidRPr="003572A8">
        <w:rPr>
          <w:b/>
          <w:bCs/>
          <w:sz w:val="24"/>
          <w:szCs w:val="24"/>
        </w:rPr>
        <w:t xml:space="preserve"> год </w:t>
      </w:r>
    </w:p>
    <w:p w:rsidR="00017A94" w:rsidRPr="003572A8" w:rsidRDefault="00017A94" w:rsidP="00017A94">
      <w:pPr>
        <w:jc w:val="center"/>
        <w:rPr>
          <w:b/>
          <w:bCs/>
          <w:sz w:val="24"/>
          <w:szCs w:val="24"/>
        </w:rPr>
      </w:pPr>
      <w:r w:rsidRPr="003572A8">
        <w:rPr>
          <w:b/>
          <w:bCs/>
          <w:sz w:val="24"/>
          <w:szCs w:val="24"/>
        </w:rPr>
        <w:t>по ведомственной структуре расходов бюджетов</w:t>
      </w:r>
    </w:p>
    <w:p w:rsidR="00D81FA5" w:rsidRPr="003572A8" w:rsidRDefault="00D81FA5" w:rsidP="0002526B">
      <w:pPr>
        <w:ind w:right="-143"/>
        <w:rPr>
          <w:sz w:val="22"/>
          <w:szCs w:val="22"/>
        </w:rPr>
      </w:pPr>
      <w:r w:rsidRPr="003572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DA7953" w:rsidRPr="003572A8">
        <w:rPr>
          <w:sz w:val="22"/>
          <w:szCs w:val="22"/>
        </w:rPr>
        <w:t xml:space="preserve">               </w:t>
      </w:r>
      <w:r w:rsidR="0002526B">
        <w:rPr>
          <w:sz w:val="22"/>
          <w:szCs w:val="22"/>
        </w:rPr>
        <w:t xml:space="preserve">             (</w:t>
      </w:r>
      <w:r w:rsidRPr="003572A8">
        <w:rPr>
          <w:sz w:val="22"/>
          <w:szCs w:val="22"/>
        </w:rPr>
        <w:t>руб.)</w:t>
      </w:r>
    </w:p>
    <w:tbl>
      <w:tblPr>
        <w:tblW w:w="104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8"/>
        <w:gridCol w:w="567"/>
        <w:gridCol w:w="407"/>
        <w:gridCol w:w="993"/>
        <w:gridCol w:w="567"/>
        <w:gridCol w:w="1275"/>
        <w:gridCol w:w="1276"/>
        <w:gridCol w:w="1276"/>
        <w:gridCol w:w="567"/>
      </w:tblGrid>
      <w:tr w:rsidR="00A31127" w:rsidRPr="00A31127" w:rsidTr="001B0C9C">
        <w:trPr>
          <w:trHeight w:val="57"/>
          <w:tblHeader/>
          <w:jc w:val="center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ind w:left="-107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ind w:left="-122" w:right="-108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Ведомство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ind w:left="-108" w:right="-100"/>
              <w:jc w:val="center"/>
              <w:rPr>
                <w:sz w:val="18"/>
                <w:szCs w:val="18"/>
              </w:rPr>
            </w:pPr>
            <w:proofErr w:type="gramStart"/>
            <w:r w:rsidRPr="00A31127">
              <w:rPr>
                <w:sz w:val="18"/>
                <w:szCs w:val="18"/>
              </w:rPr>
              <w:t>Раз-дел</w:t>
            </w:r>
            <w:proofErr w:type="gramEnd"/>
            <w:r w:rsidRPr="00A31127">
              <w:rPr>
                <w:sz w:val="18"/>
                <w:szCs w:val="18"/>
              </w:rPr>
              <w:t>,</w:t>
            </w:r>
          </w:p>
          <w:p w:rsidR="00A31127" w:rsidRDefault="00A31127" w:rsidP="00A31127">
            <w:pPr>
              <w:shd w:val="clear" w:color="auto" w:fill="FFFFFF"/>
              <w:ind w:left="-108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A31127">
              <w:rPr>
                <w:sz w:val="18"/>
                <w:szCs w:val="18"/>
              </w:rPr>
              <w:t>од</w:t>
            </w:r>
          </w:p>
          <w:p w:rsidR="00A31127" w:rsidRDefault="00A31127" w:rsidP="00A31127">
            <w:pPr>
              <w:shd w:val="clear" w:color="auto" w:fill="FFFFFF"/>
              <w:ind w:left="-108" w:right="-1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</w:t>
            </w:r>
          </w:p>
          <w:p w:rsidR="00A31127" w:rsidRPr="00A31127" w:rsidRDefault="00A31127" w:rsidP="00A31127">
            <w:pPr>
              <w:shd w:val="clear" w:color="auto" w:fill="FFFFFF"/>
              <w:ind w:left="-108" w:right="-10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дел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ind w:left="-108" w:right="-108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ind w:left="-175" w:right="-100"/>
              <w:jc w:val="center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Вид </w:t>
            </w:r>
          </w:p>
          <w:p w:rsidR="00A31127" w:rsidRPr="00A31127" w:rsidRDefault="00A31127" w:rsidP="00A31127">
            <w:pPr>
              <w:shd w:val="clear" w:color="auto" w:fill="FFFFFF"/>
              <w:ind w:left="-175" w:right="-100"/>
              <w:jc w:val="center"/>
              <w:rPr>
                <w:sz w:val="18"/>
                <w:szCs w:val="18"/>
              </w:rPr>
            </w:pPr>
            <w:proofErr w:type="spellStart"/>
            <w:r w:rsidRPr="00A31127">
              <w:rPr>
                <w:sz w:val="18"/>
                <w:szCs w:val="18"/>
              </w:rPr>
              <w:t>расхо</w:t>
            </w:r>
            <w:proofErr w:type="spellEnd"/>
          </w:p>
          <w:p w:rsidR="00A31127" w:rsidRPr="00A31127" w:rsidRDefault="00A31127" w:rsidP="00A31127">
            <w:pPr>
              <w:shd w:val="clear" w:color="auto" w:fill="FFFFFF"/>
              <w:ind w:left="-175" w:right="-10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proofErr w:type="spellStart"/>
            <w:r w:rsidRPr="00A31127">
              <w:rPr>
                <w:sz w:val="18"/>
                <w:szCs w:val="18"/>
              </w:rPr>
              <w:t>дов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Утверждено</w:t>
            </w:r>
          </w:p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решением Думы от 18.12.2019 г.</w:t>
            </w:r>
          </w:p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№ 511-НПА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Исполнено</w:t>
            </w:r>
          </w:p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за 2019 год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ind w:right="-100"/>
              <w:jc w:val="center"/>
              <w:rPr>
                <w:sz w:val="18"/>
                <w:szCs w:val="18"/>
              </w:rPr>
            </w:pPr>
            <w:proofErr w:type="spellStart"/>
            <w:r w:rsidRPr="00A31127">
              <w:rPr>
                <w:sz w:val="18"/>
                <w:szCs w:val="18"/>
              </w:rPr>
              <w:t>Откло</w:t>
            </w:r>
            <w:proofErr w:type="spellEnd"/>
            <w:r w:rsidRPr="00A31127">
              <w:rPr>
                <w:sz w:val="18"/>
                <w:szCs w:val="18"/>
              </w:rPr>
              <w:t xml:space="preserve">- </w:t>
            </w:r>
          </w:p>
          <w:p w:rsidR="00A31127" w:rsidRPr="00A31127" w:rsidRDefault="00A31127" w:rsidP="00A31127">
            <w:pPr>
              <w:shd w:val="clear" w:color="auto" w:fill="FFFFFF"/>
              <w:ind w:right="-10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proofErr w:type="spellStart"/>
            <w:r w:rsidRPr="00A31127">
              <w:rPr>
                <w:sz w:val="18"/>
                <w:szCs w:val="18"/>
              </w:rPr>
              <w:t>нение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1B0C9C">
            <w:pPr>
              <w:shd w:val="clear" w:color="auto" w:fill="FFFFFF"/>
              <w:ind w:left="-108" w:right="-10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%</w:t>
            </w:r>
          </w:p>
          <w:p w:rsidR="00A31127" w:rsidRPr="00A31127" w:rsidRDefault="00A31127" w:rsidP="00A31127">
            <w:pPr>
              <w:shd w:val="clear" w:color="auto" w:fill="FFFFFF"/>
              <w:ind w:right="-10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исп.</w:t>
            </w:r>
          </w:p>
        </w:tc>
      </w:tr>
      <w:tr w:rsidR="00A31127" w:rsidRPr="00A31127" w:rsidTr="001B0C9C">
        <w:trPr>
          <w:trHeight w:val="57"/>
          <w:tblHeader/>
          <w:jc w:val="center"/>
        </w:trPr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ind w:left="-107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2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ind w:right="-10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1127" w:rsidRPr="00A31127" w:rsidRDefault="00A31127" w:rsidP="00A31127">
            <w:pPr>
              <w:shd w:val="clear" w:color="auto" w:fill="FFFFFF"/>
              <w:ind w:right="-10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A31127">
              <w:rPr>
                <w:sz w:val="18"/>
                <w:szCs w:val="18"/>
              </w:rPr>
              <w:t>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ind w:left="-107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Администрация Находкинского городского округа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72" w:right="-108"/>
              <w:jc w:val="center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9"/>
              <w:jc w:val="center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1 437 183 648,20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right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1 369 438 571,14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67 745 077,06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02526B" w:rsidP="0002526B">
            <w:pPr>
              <w:ind w:left="-108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31127" w:rsidRPr="00A31127">
              <w:rPr>
                <w:sz w:val="18"/>
                <w:szCs w:val="18"/>
              </w:rPr>
              <w:t>95,29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ind w:left="-107"/>
              <w:outlineLvl w:val="0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0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72" w:right="-108"/>
              <w:jc w:val="center"/>
              <w:outlineLvl w:val="0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19"/>
              <w:jc w:val="center"/>
              <w:outlineLvl w:val="0"/>
              <w:rPr>
                <w:sz w:val="17"/>
                <w:szCs w:val="17"/>
              </w:rPr>
            </w:pPr>
            <w:r w:rsidRPr="00A31127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0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309 348 292,81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7" w:right="-108"/>
              <w:jc w:val="right"/>
              <w:outlineLvl w:val="0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298 488 845,93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center"/>
              <w:outlineLvl w:val="0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10 859 446,88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/>
              <w:jc w:val="right"/>
              <w:outlineLvl w:val="0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96,49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ind w:left="-107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72" w:right="-108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19"/>
              <w:jc w:val="center"/>
              <w:outlineLvl w:val="1"/>
              <w:rPr>
                <w:sz w:val="17"/>
                <w:szCs w:val="17"/>
              </w:rPr>
            </w:pPr>
            <w:r w:rsidRPr="00A31127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2 930 875,38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1 124,62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ind w:left="-107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72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19"/>
              <w:jc w:val="center"/>
              <w:outlineLvl w:val="5"/>
              <w:rPr>
                <w:sz w:val="17"/>
                <w:szCs w:val="17"/>
              </w:rPr>
            </w:pPr>
            <w:r w:rsidRPr="00A31127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2 930 875,38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1 124,62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ind w:left="-107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72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19"/>
              <w:jc w:val="center"/>
              <w:outlineLvl w:val="6"/>
              <w:rPr>
                <w:sz w:val="17"/>
                <w:szCs w:val="17"/>
              </w:rPr>
            </w:pPr>
            <w:r w:rsidRPr="00A31127">
              <w:rPr>
                <w:sz w:val="17"/>
                <w:szCs w:val="17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2 932 000,00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2 930 875,38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1 124,62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ind w:left="-107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72" w:right="-108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19"/>
              <w:jc w:val="center"/>
              <w:outlineLvl w:val="1"/>
              <w:rPr>
                <w:sz w:val="17"/>
                <w:szCs w:val="17"/>
              </w:rPr>
            </w:pPr>
            <w:r w:rsidRPr="00A31127">
              <w:rPr>
                <w:sz w:val="17"/>
                <w:szCs w:val="17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71 905 871,54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71 469 882,36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435 989,18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99,39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71 905 871,54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71 469 882,36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435 989,18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99,39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71 820 571,54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71 384 587,08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435 984,46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99,39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85 295,28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152 503,00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152 503,00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152 503,00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152 503,00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152 503,00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152 503,00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7 020 500,00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Резервный фонд администрации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7 020 500,00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7 020 500,00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227 337 418,27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/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223 935 585,19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right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3 401 833,08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1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98,50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8 849 015,00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8 776 023,61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72 991,39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8 849 015,00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8 776 023,61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72 991,39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8 849 015,00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8 776 023,61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72 991,39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Мероприятия в области информатизации администрации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8 849 015,00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8 776 023,61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72 991,39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1B0C9C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7 985 785,00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7 981 852,01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3 932,99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863 230,00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794 171,60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69 058,40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8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 Противодействие терроризму и экстремизму"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1590127030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</w:t>
            </w:r>
            <w:r w:rsidR="001B0C9C">
              <w:rPr>
                <w:sz w:val="18"/>
                <w:szCs w:val="18"/>
              </w:rPr>
              <w:t>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1590127030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1 891 899,33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127 100,67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93,70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1 891 899,33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127 100,67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93,70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857 840,83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61 159,17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93,35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857 840,83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61 159,17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93,35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725 940,83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38 059,17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95,02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85,10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1 034 058,50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65 941,50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94,01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Диспансеризация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1 034 058,50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65 941,50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94,01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1 034 058,50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65 941,50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94,01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ind w:left="-108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2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92,67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8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3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92,67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"Пропаганда государственной антикоррупционной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4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92,67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1990227060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92,67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786296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1990227060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92,67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64 379 700,00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64 005 519,99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374 180,01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99,42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64 369 578,00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63 995 398,16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374 179,84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99,42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Содержание и обслуживание муниципальной казны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13 117 467,11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12 874 592,79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242 874,32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12 557 739,91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12 317 490,46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240 249,45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98,09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559 727,20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557 102,33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2 624,87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734 394,00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527 861,93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206 532,07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71,88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734 394,00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527 861,93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206 532,07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71,88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в области развития международного сотрудничества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1 016 008,90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63 991,10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94,07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1 016 008,90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63 991,10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94,07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освещению деятельности администрации в средствах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3 985 340,00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3 721 318,34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264 021,66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93,38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3 985 340,00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3 721 318,34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264 021,66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93,38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в области рекламы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241 431,00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40 286,00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83,31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241 431,00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201 145,00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40 286,00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83,31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502 620,00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8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1 710 761,00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1 371 326,37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339 434,63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80,16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1 706 772,00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1 367 337,37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339 434,63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80,11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99,87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99,87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Выплаты почетным жителям города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1 849 000,00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1 793 010,00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55 990,00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96,97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94,50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1 776 000,00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организацию профессиональной подготовки, переподготовки и повышения квалификации (МКУ "Хозяйственное управление")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right="-126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99,16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99,16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Расходы, связанные с исполнением решений, принятых судебными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2 903 720,00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2 692 037,24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211 682,76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92,71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2 903 720,00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2 692 037,24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211 682,76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92,71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10 438 840,00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10 438 840,00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10 111 820,30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10 111 820,30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1B0C9C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327 019,70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327 019,70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101 705 351,00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100 307 775,53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1 397 575,47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98,63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62 767 151,00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62 613 314,23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153 836,77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99,75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37 261 941,00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36 018 278,78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1 243 662,22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96,66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1 676 259,00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1 676 182,52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76,48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4 173 849,00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4 173 849,00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4 173 849,00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4 173 849,00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мероприятия по ликвидации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4 539 638,54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4 539 638,54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4 439 638,54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4 439 638,54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1 813 682,00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1 813 682,00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</w:t>
            </w:r>
            <w:proofErr w:type="gramStart"/>
            <w:r w:rsidRPr="00A31127">
              <w:rPr>
                <w:sz w:val="18"/>
                <w:szCs w:val="18"/>
              </w:rPr>
              <w:t>.(</w:t>
            </w:r>
            <w:proofErr w:type="gramEnd"/>
            <w:r w:rsidRPr="00A31127">
              <w:rPr>
                <w:sz w:val="18"/>
                <w:szCs w:val="18"/>
              </w:rPr>
              <w:t>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1 813 682,00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1 813 682,00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862 204,00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862 204,00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862 204,00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862 204,00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1 634 948,00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1 634 948,00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1 479 093,40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1 479 093,40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155 854,60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155 854,60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3 223,00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right="-108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3 223,00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3 223,00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left="-108" w:right="-108" w:hanging="89"/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624 434,62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624 434,62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5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left="-108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624 434,62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624 434,62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left="-43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48 229,97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96,46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left="-43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48 229,97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96,46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tabs>
                <w:tab w:val="left" w:pos="-89"/>
              </w:tabs>
              <w:ind w:left="-43" w:hanging="89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48 229,97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96,46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48 229,97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1 770,03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96,46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49 775 000,00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48 853 453,71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921 546,29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49 775 000,00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48 853 453,71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921 546,29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47 025 000,00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46 103 453,71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921 546,29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98,04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"Пожарная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204 720,00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внедрению аппаратно-программного комплекса "Безопасный город"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0920124040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0920124040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"Защита населения и территории в Находкинского городского округа от </w:t>
            </w:r>
            <w:r w:rsidRPr="00A31127">
              <w:rPr>
                <w:sz w:val="18"/>
                <w:szCs w:val="18"/>
              </w:rPr>
              <w:lastRenderedPageBreak/>
              <w:t>чрезвычайных ситуаций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46 300 000,00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45 378 733,71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921 266,29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98,01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Основное мероприятие " Мероприятия по предупреждению чрезвычайных ситуаций на территории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676 501,37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8 498,63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98,76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Предотвращение подтопления территории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0990124020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0990124020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0990124030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461 501,37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8 498,63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98,19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0990124030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461 501,37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8 498,63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повседневного функционирования органов управления, сил и средств городского звена РСЧС"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45 615 000,00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44 702 232,34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912 767,66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A31127">
              <w:rPr>
                <w:sz w:val="18"/>
                <w:szCs w:val="18"/>
              </w:rPr>
              <w:t>ГОиЧС</w:t>
            </w:r>
            <w:proofErr w:type="spellEnd"/>
            <w:r w:rsidRPr="00A31127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16 410 000,00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15 989 365,55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420 634,45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97,44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14 413 000,00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14 350 808,31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62 191,69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99,57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1 954 000,00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1 597 985,24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356 014,76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81,78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40 572,00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94,35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10 710 500,00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10 412 187,16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298 312,84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97,21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9 235 000,00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9 196 949,04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38 050,96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99,59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886EF9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1 475 500,00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1 215 238,12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260 261,88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18 494 500,00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18 300 679,63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193 820,37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98,95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15 367 000,00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15 288 103,20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78 896,80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99,49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3 127 500,00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3 012 576,43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114 923,57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96,33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398 889 405,29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376 118 642,43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22 770 762,86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94,29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2 538 205,00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2 538 205,0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2 538 205,00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2 538 205,0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2 538 205,00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2 538 205,0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353 543 843,86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340 702 929,64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12 840 914,22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96,37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Муниципальная программа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271 640 665,00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262 963 430,34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8 677 234,66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96,81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271 640 665,00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262 963 430,34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08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8 677 234,66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96,81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271 640 665,00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262 963 430,34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8 677 234,66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96,81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28 152 631,58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28 152 631,58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28 152 631,58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28 152 631,58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27 242 827,00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25 277 828,00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1 964 999,00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92,79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27 242 827,00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25 277 828,00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1 964 999,00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92,79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156 046 942,00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149 334 707,00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6 712 235,00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95,70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156 046 942,00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149 334 707,00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6 712 235,00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95,70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695 000,00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Проектирование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12 555 896,00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12 555 895,34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6 289 224,00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6 289 223,34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6 266 672,00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6 266 672,00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0690192390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0690192390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44 600 000,00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06901S2390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2 347 368,42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2 347 368,42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E67887">
              <w:rPr>
                <w:sz w:val="18"/>
                <w:szCs w:val="18"/>
              </w:rPr>
              <w:t xml:space="preserve">от и услуг для </w:t>
            </w:r>
            <w:r w:rsidR="00E67887">
              <w:rPr>
                <w:sz w:val="18"/>
                <w:szCs w:val="18"/>
              </w:rPr>
              <w:lastRenderedPageBreak/>
              <w:t>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06901S2390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2 347 368,42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2 347 368,42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2 745 284,12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449 497,30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2 295 786,82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16,37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2 745 284,12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449 497,30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2 295 786,82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16,37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"Создание инженерной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2 745 284,12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449 497,30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2 295 786,82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16,37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0730192380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886EF9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1 728 000,00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0730192380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886EF9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1 728 000,0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17 454,55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17 454,55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07301S2380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17 454,55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17 454,55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Дополнительные расходы на разработку и экспертизу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07301Д2380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999 829,57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449 497,30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550 332,27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44,96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07301Д2380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999 829,57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449 497,30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550 332,27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44,96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79 157 894,74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77 290 002,00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886EF9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97,64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"Ремонт </w:t>
            </w:r>
            <w:proofErr w:type="spellStart"/>
            <w:r w:rsidRPr="00A31127">
              <w:rPr>
                <w:sz w:val="18"/>
                <w:szCs w:val="18"/>
              </w:rPr>
              <w:t>внутридворовых</w:t>
            </w:r>
            <w:proofErr w:type="spellEnd"/>
            <w:r w:rsidRPr="00A31127">
              <w:rPr>
                <w:sz w:val="18"/>
                <w:szCs w:val="18"/>
              </w:rPr>
              <w:t xml:space="preserve"> проездов, ливнестоков, подпорных стенок Находкинского городского округа"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79 157 894,74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77 290 002,00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886EF9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97,64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"Ремонт </w:t>
            </w:r>
            <w:proofErr w:type="spellStart"/>
            <w:r w:rsidRPr="00A31127">
              <w:rPr>
                <w:sz w:val="18"/>
                <w:szCs w:val="18"/>
              </w:rPr>
              <w:t>внутридворовых</w:t>
            </w:r>
            <w:proofErr w:type="spellEnd"/>
            <w:r w:rsidRPr="00A31127">
              <w:rPr>
                <w:sz w:val="18"/>
                <w:szCs w:val="18"/>
              </w:rPr>
              <w:t xml:space="preserve"> проездов, ливнестоков, подпорных стенок"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79 157 894,74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77 290 002,00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886EF9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97,64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Ремонт </w:t>
            </w:r>
            <w:proofErr w:type="spellStart"/>
            <w:r w:rsidRPr="00A31127">
              <w:rPr>
                <w:sz w:val="18"/>
                <w:szCs w:val="18"/>
              </w:rPr>
              <w:t>внутридворовых</w:t>
            </w:r>
            <w:proofErr w:type="spellEnd"/>
            <w:r w:rsidRPr="00A31127">
              <w:rPr>
                <w:sz w:val="18"/>
                <w:szCs w:val="18"/>
              </w:rPr>
              <w:t xml:space="preserve"> проездов, ливнестоков, подпорных стенок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0820140050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54 132 107,26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886EF9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96,66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0820140050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54 132 107,26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886EF9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1 867 892,74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96,66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0820192400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Иные закупки товаров, работ и услуг для обеспечения г</w:t>
            </w:r>
            <w:r w:rsidR="00886EF9">
              <w:rPr>
                <w:sz w:val="18"/>
                <w:szCs w:val="18"/>
              </w:rPr>
              <w:t>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0820192400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Ремонт </w:t>
            </w:r>
            <w:proofErr w:type="spellStart"/>
            <w:r w:rsidRPr="00A31127">
              <w:rPr>
                <w:sz w:val="18"/>
                <w:szCs w:val="18"/>
              </w:rPr>
              <w:t>внутридворовых</w:t>
            </w:r>
            <w:proofErr w:type="spellEnd"/>
            <w:r w:rsidRPr="00A31127">
              <w:rPr>
                <w:sz w:val="18"/>
                <w:szCs w:val="18"/>
              </w:rPr>
              <w:t xml:space="preserve"> проездов, ливнестоков, подпорных стенок (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08201S2400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1 157 894,74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1 157 894,74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886EF9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08201S2400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1 157 894,74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1 157 894,74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42 807 356,43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35 415 712,79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7 391 643,64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82,73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3 357 177,00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175 176,19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3 182 000,81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5,22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"Обеспечение земельных участков, предоставленных на бесплатной основе гражданам, имеющим трех и более детей, инженерной инфраструктурой" на 2015-2017 годы и на период до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3 357 177,00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175 176,19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3 182 000,81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5,22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"Создание инженерной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3 279 990,00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3 182 000,00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2,99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Выполнение работ по инженерным изысканиям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3 182 000,00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886EF9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3 182 000,00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Выполнение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886EF9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0730146050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"Образование земельных участков для бесплатного предоставления в собственность гражданам, имеющим трех и более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77 186,19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Выполнение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0730246050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77 186,19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0730246050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77 187,00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77 186,19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туризма в Находкинском городском округе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туризма в Находкинском городском округе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"Развитие внутреннего и въездного туризма"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в области туризма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1190121100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99,55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1190121100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668 300,00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"Мероприятия в области развития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Повышение предпринимательской грамотности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1390145020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1390145020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"Финансовая поддержка субъектам малого и среднего </w:t>
            </w:r>
            <w:r w:rsidRPr="00A31127">
              <w:rPr>
                <w:sz w:val="18"/>
                <w:szCs w:val="18"/>
              </w:rPr>
              <w:lastRenderedPageBreak/>
              <w:t>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Расходы на поддержку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1390245040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1390245040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28 531 000,00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28 441 534,66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89 465,34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28 531 000,00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28 441 534,66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89 465,34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1 930 500,00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68,40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1 930 500,00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68,40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1 069 038,00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1 069 037,13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1 069 038,00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1 069 037,13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563 056,00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562 058,43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997,57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99,82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563 056,00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562 058,43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997,57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Выполнение работ по инженерным изысканиям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4 654 716,43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1 148 537,70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3 506 178,73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24,67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293 821,27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6 178,73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97,94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4 354 716,43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854 716,43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19,63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экспертизу проектов по строительству новых объектов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30 568,68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30 568,68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487 064 916,75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472 219 445,57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14 845 471,18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96,95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107 442 404,40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93 107 339,34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14 335 065,06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86,66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10 159 740,60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10 159 740,60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Снос жилья, признанного аварийным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0740141030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0740141030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2 485 144,00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МП "Обеспечение доступным жильем жителей НГО на 2015-2017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7 674 596,60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7 674 596,60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"Завершение переселения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7 674 596,60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7 674 596,60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завершение мероприятий по переселения граждан из аварийного жилищного фонда (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из краевого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0790192330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1 714 325,28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1 714 325,28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0790192330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1 714 325,28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1 714 325,28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Расходы на завершение мероприятий по переселению граждан из аварийного жилищного фонда (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из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5 960 271,32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5 960 271,32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2 857 690,00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2 857 690,00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428 581,32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428 581,32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2 674 000,00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 " на 2018-2020 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"Мероприятия в области жилищного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Содержание, ремонт и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0890141010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0890141010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3 828 095,30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81 074 865,90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66 759 054,20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14 315 811,70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81 074 865,90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66 759 054,20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14 315 811,70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82,34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Расходы по определению выкупной стоимости жилых помещений по переселению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2290141080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2290141080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80 978 565,90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66 662 754,20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98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14 315 811,70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64 052 335,11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52 728 830,41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11323504,70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989 118,30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824 265,25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164 853,05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83,33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63 063 216,81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51 904 565,16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11158651,65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A31127">
              <w:rPr>
                <w:sz w:val="18"/>
                <w:szCs w:val="18"/>
              </w:rPr>
              <w:t>дств кр</w:t>
            </w:r>
            <w:proofErr w:type="gramEnd"/>
            <w:r w:rsidRPr="00A3112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16 357 716,95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13 465 914,77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2 891 802,18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252 601,50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210 501,25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42 100,25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83,33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16 105 115,45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13 255 413,52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2 849 701,93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Дополнительные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488 023,30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401 748,02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86 275,28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7 536,24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6 280,20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1 256,04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83,33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480 487,06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395 467,82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85 019,24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80 490,54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66 261,00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14 229,54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1 242,96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207,16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83,33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79 247,58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65 225,20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14 022,38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82,31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Расходы, связанные с исполнением решений, принятых судебными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3 551 750,90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3 551 750,70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3 551 750,90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3 551 750,70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Содержание, ремонт и капитальный ремонт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272 397,00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272 397,00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272 397,00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272 397,00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02526B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8 555 554,00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8 536 301,54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19 252,46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99,77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8 555 554,00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8 536 301,54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19 252,46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54 713 729,53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54 713 636,42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52 331 729,53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52 331 728,50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систем коммунальной инфраструктуры Находкинского городского округа на 2018-2020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51 947 519,00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51 947 517,97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"Ремонт</w:t>
            </w:r>
            <w:proofErr w:type="gramStart"/>
            <w:r w:rsidRPr="00A31127">
              <w:rPr>
                <w:sz w:val="18"/>
                <w:szCs w:val="18"/>
              </w:rPr>
              <w:t>.</w:t>
            </w:r>
            <w:proofErr w:type="gramEnd"/>
            <w:r w:rsidRPr="00A31127">
              <w:rPr>
                <w:sz w:val="18"/>
                <w:szCs w:val="18"/>
              </w:rPr>
              <w:t xml:space="preserve"> </w:t>
            </w:r>
            <w:proofErr w:type="gramStart"/>
            <w:r w:rsidRPr="00A31127">
              <w:rPr>
                <w:sz w:val="18"/>
                <w:szCs w:val="18"/>
              </w:rPr>
              <w:t>р</w:t>
            </w:r>
            <w:proofErr w:type="gramEnd"/>
            <w:r w:rsidRPr="00A31127">
              <w:rPr>
                <w:sz w:val="18"/>
                <w:szCs w:val="18"/>
              </w:rPr>
              <w:t>еконструкция и модернизация объектов коммунальной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51 947 519,00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51 947 517,97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Ремонт, реконструкция и модернизация объектов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0840142010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17 943 837,00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17 943 837,00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0840142010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17 943 837,00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17 943 837,00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Ремонт, реконструкция и модернизация объектов водоснабжения и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0840142030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34 003 682,00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34 003 680,97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0840142030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34 003 682,00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34 003 680,97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 " на 2018-2020 гг.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384 210,53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384 210,53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"Мероприятия в области 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384 210,53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384 210,53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предоставление субсидий на обеспечение граждан твердым топливом за счет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0890292620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</w:t>
            </w:r>
            <w:r w:rsidRPr="00A31127">
              <w:rPr>
                <w:sz w:val="18"/>
                <w:szCs w:val="18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0890292620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08902S2620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08902S2620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19 210,53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Реконструкция, капитальный ремонт, проектные работы по объектам теплоснабжения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1 427 907,92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1 427 907,92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296 692 732,21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296 283 717,73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409 014,48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102 255 290,00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101 847 139,23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408 150,77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Подпрограмма" Благоустройство и озеленение территории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68 468 042,00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68 059 891,23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408 150,77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99,40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Осн</w:t>
            </w:r>
            <w:proofErr w:type="spellEnd"/>
            <w:r w:rsidRPr="00A31127">
              <w:rPr>
                <w:sz w:val="18"/>
                <w:szCs w:val="18"/>
              </w:rPr>
              <w:t>. мероприятие "Благоустройство и озеленение территорий НГО"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68 468 042,00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68 059 891,23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408 150,77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99,40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Озеленение скверов, видовых площадок, памятных мест и прогулочных зон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0810143010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22 415 514,00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22 415 513,44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786296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0810143010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22 415 514,00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22 415 513,44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0810143030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0810143030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0810143040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4 471 532,00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4 403 564,00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67 968,00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98,48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0810143040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4 471 532,00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4 403 564,00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67 968,00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98,48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Текущее содержание скверов, видовых площадок, памятных мест и прогулочных зон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0810143070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41 380 996,00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41 040 813,79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340 182,21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99,18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0810143070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41 380 996,00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41 040 813,79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340 182,21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и текущее содержание систем наружного освещения на территории Находкинского городского округа на 2018-2020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33 787 248,00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33 787 248,00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"Организация и ремонт систем наружного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33 787 248,00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33 787 248,00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Текущее содержание и ремонт сетей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0830143050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387 248,00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387 248,00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886E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0830143050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387 248,00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387 248,00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по оплате потребленной электроэнергии объектами наружного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0830143080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0830143080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176 600 294,95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176 600 248,87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Подпрограмма "Благоустройство территорий детских и спортивных площадок Находкинского городского округа на 2019-2024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105 965 921,00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105 965 874,93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"Благоустройство территорий детских и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105 965 921,00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105 965 874,93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Разработка и экспертиза проектно-сметной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2110127080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1 866 371,00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1 866 370,93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2110127080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1 866 371,00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1 866 370,93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благоустройство дворовых территорий за счет сре</w:t>
            </w:r>
            <w:proofErr w:type="gramStart"/>
            <w:r w:rsidRPr="00A31127">
              <w:rPr>
                <w:sz w:val="18"/>
                <w:szCs w:val="18"/>
              </w:rPr>
              <w:t>дств кр</w:t>
            </w:r>
            <w:proofErr w:type="gramEnd"/>
            <w:r w:rsidRPr="00A3112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23 101 174,20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23 101 174,20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71 698 825,80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71 698 825,80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благоустройство дворовых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4 989 473,69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4 989 473,69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1 215 851,29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1 215 851,29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3 773 622,40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3 773 622,40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Дополнительные расходы на благоустройство дворовых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4 310 076,31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4 310 030,31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668 269,51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668 269,51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3 641 806,80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3 641 760,80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Мероприятия муниципальной программы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70 634 373,95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70 634 373,94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219F200000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70 634 373,95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70 634 373,94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поддержку муниципальных программ формирования современной городской среды за счет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219F255550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65 014 875,80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65 014 875,79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219F255550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65 014 875,80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65 014 875,79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Дополнительные расходы на муниципальную программу формирования современной городской среды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219F2Д5550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5 619 498,15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5 619 498,15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219F2Д5550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5 619 498,15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5 619 498,15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Благоу</w:t>
            </w:r>
            <w:proofErr w:type="gramStart"/>
            <w:r w:rsidRPr="00A31127">
              <w:rPr>
                <w:sz w:val="18"/>
                <w:szCs w:val="18"/>
              </w:rPr>
              <w:t>c</w:t>
            </w:r>
            <w:proofErr w:type="gramEnd"/>
            <w:r w:rsidRPr="00A31127">
              <w:rPr>
                <w:sz w:val="18"/>
                <w:szCs w:val="18"/>
              </w:rPr>
              <w:t>тройство</w:t>
            </w:r>
            <w:proofErr w:type="spellEnd"/>
            <w:r w:rsidRPr="00A31127">
              <w:rPr>
                <w:sz w:val="18"/>
                <w:szCs w:val="18"/>
              </w:rPr>
              <w:t xml:space="preserve"> скверов, видовых площадок, памятных мест и прогулочных зон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3 233 513,00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3 232 695,37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817,63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99,97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3 233 513,00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3 232 695,37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817,63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(МБУ </w:t>
            </w:r>
            <w:r w:rsidRPr="00A31127">
              <w:rPr>
                <w:sz w:val="18"/>
                <w:szCs w:val="18"/>
              </w:rPr>
              <w:lastRenderedPageBreak/>
              <w:t>"Память")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12 669 561,46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12 669 561,46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12 669 561,46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12 669 561,46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по захоронению тел умерших (неопознанных и невостребованных)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214 072,80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214 072,80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9999970181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214 072,80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214 072,80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28 216 050,61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28 114 752,08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101 298,53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28 208 700,00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28 107 401,47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101 298,53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28 208 700,00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28 107 401,47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101 298,53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7 350,61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7 350,61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6 345,00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487 287,00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98,38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487 287,00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98,38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487 287,00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98,38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9999944010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487 287,00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8 013,00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98,38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34 443 500,00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23 005 848,50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11437651,50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66,79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12 117 000,00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936 193,43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11180806,57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7,73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12 117 000,00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936 193,43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11180806,57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7,73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системы дошкольного образования в Находкинском городском округе" на 2015-2019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12 117 000,00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936 193,43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11180806,57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7,73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"Развитие инфраструктуры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12 117 000,00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936 193,43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11180806,57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7,73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</w:t>
            </w:r>
            <w:proofErr w:type="gramStart"/>
            <w:r w:rsidRPr="00A31127">
              <w:rPr>
                <w:sz w:val="18"/>
                <w:szCs w:val="18"/>
              </w:rPr>
              <w:t>дств кр</w:t>
            </w:r>
            <w:proofErr w:type="gramEnd"/>
            <w:r w:rsidRPr="00A3112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11 068 200,00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11068200,00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7 920 000,00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 w:rsidRPr="00A31127">
              <w:rPr>
                <w:sz w:val="18"/>
                <w:szCs w:val="18"/>
              </w:rPr>
              <w:lastRenderedPageBreak/>
              <w:t>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3 148 200,00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3 148 200,00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proofErr w:type="gramStart"/>
            <w:r w:rsidRPr="00A31127">
              <w:rPr>
                <w:sz w:val="18"/>
                <w:szCs w:val="18"/>
              </w:rPr>
              <w:t>C</w:t>
            </w:r>
            <w:proofErr w:type="gramEnd"/>
            <w:r w:rsidRPr="00A31127">
              <w:rPr>
                <w:sz w:val="18"/>
                <w:szCs w:val="18"/>
              </w:rPr>
              <w:t>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111 800,00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31 800,00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Дополнительные 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05102Д2010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936 193,43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05102Д2010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936 193,43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577 800,00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541 147,30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93,66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70,00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349 347,30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349 347,30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"Организация дополнительного профессионального образования муниципальных служащих </w:t>
            </w:r>
            <w:r w:rsidRPr="00A31127">
              <w:rPr>
                <w:sz w:val="18"/>
                <w:szCs w:val="18"/>
              </w:rPr>
              <w:lastRenderedPageBreak/>
              <w:t>администрации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349 347,30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349 347,30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98,13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349 347,30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6 652,70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"Внедрение антикоррупционных механизмов в администрации Находкинского городского округа в рамках реализации кадровой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</w:t>
            </w:r>
            <w:proofErr w:type="spellStart"/>
            <w:r w:rsidRPr="00A31127">
              <w:rPr>
                <w:sz w:val="18"/>
                <w:szCs w:val="18"/>
              </w:rPr>
              <w:t>госуд</w:t>
            </w:r>
            <w:proofErr w:type="spellEnd"/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5 162 000,00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5 161 938,82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5 162 000,00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5 161 938,82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Подпрограмма "Комплексные меры по реализации молодежной политики на территории Находкинского городского округа" на 2015-2019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5 162 000,00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5 161 938,82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"Реализация мероприятий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5 162 000,00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5 161 938,82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0550122010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0550122010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0550122030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2 689 800,00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2 689 738,82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гос.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0550122030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2 689 800,00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2 689 738,82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0550125090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0550125090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16 586 700,00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16 366 568,95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220 131,05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98,67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16 586 700,00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16 366 568,95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220 131,05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98,67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16 586 700,00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16 366 568,95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220 131,05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98,67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4 779 000,00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4 766 922,93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12 077,07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4 779 000,00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4 766 922,93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12 077,07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Руководство и управление в сфере установленных функций органов местного самоуправления Находкинского </w:t>
            </w:r>
            <w:r w:rsidRPr="00A31127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4 779 000,00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4 766 922,93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12 077,07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4 779 000,00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4 766 922,93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12 077,07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73 210 847,78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71 961 578,67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1 249 269,11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98,29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9 991 100,00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9 990 466,45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633,55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9 991 100,00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9 990 466,45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633,55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97 997,45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102,55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9 893 000,00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9 892 469,00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2 979 500,00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2 392 900,00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586 600,00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80,31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Прочие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2 979 500,00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2 392 900,00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586 600,00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80,31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77,63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580 000,00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80,34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59 065 247,78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58 432 980,60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632 267,18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98,93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38 875 195,20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38 782 980,60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92 214,60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99,76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"Обеспечение жильем молодых семей Находкинского городского округа на 2015-2017 годы и на период до 2020 года"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38 875 195,20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38 782 980,60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92 214,60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99,76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"Предоставление социальных выплат на приобретение (строительство) жилого помещения молодым семьям"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38 875 195,20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38 782 980,60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92 214,60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99,76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07201L4970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38 785 469,78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38 782 980,60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07201L4970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38 785 469,78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38 782 980,60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2 489,18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Дополнительные расходы на социальные выплаты молодым семьям для приобретения (строительства) стандартного жилья (за счет средств местного бюджета)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07201Д4970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89 725,42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89 725,42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07201Д4970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89 725,42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89 725,42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20 190 052,58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540 052,58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97,33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20 190 052,58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540 052,58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97,33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1 145 231,62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97,47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"Поддержка социально ориентированных некоммерческих организаций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1 145 231,62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97,47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Мероприятия муниципальной программы "Поддержка социально ориентированных некоммерческих организаций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1 145 231,62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97,47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"Финансовая поддержка социально ориентированным некоммерческим организациям"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1 145 231,62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97,47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0390161040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1 145 231,62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97,47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0390161040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1 145 231,62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29 768,38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97,47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79 127 385,57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73 488 316,43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5 639 069,14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92,87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24 018 407,00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24 018 407,00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24 018 407,00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24 018 407,00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24 018 407,00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24 018 407,00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24 018 407,00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24 018 407,00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1090123040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Проведение городских физкультурных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1090123060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3 307 000,00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(МБУ "Физкультура и здоровье)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16 761 407,00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16 761 407,00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1090170160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16 761 407,00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16 761 407,00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52 077 978,57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46 440 321,22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5 637 657,35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89,17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52 077 978,57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46 440 321,22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5 637 657,35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89,17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52 077 978,57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46 440 321,22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5 637 657,35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89,17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</w:t>
            </w:r>
            <w:r w:rsidR="00DC6DC3">
              <w:rPr>
                <w:sz w:val="18"/>
                <w:szCs w:val="18"/>
              </w:rPr>
              <w:t>бот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Федеральный проект "Спорт - норма жизни"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51 294 178,57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45 656 521,22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5 637 657,35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89,01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развитие спортивной </w:t>
            </w:r>
            <w:r w:rsidRPr="00A31127">
              <w:rPr>
                <w:sz w:val="18"/>
                <w:szCs w:val="18"/>
              </w:rPr>
              <w:lastRenderedPageBreak/>
              <w:t>инфраструктуры, находящейся в собственности Находкинского городского округа, за счет сре</w:t>
            </w:r>
            <w:proofErr w:type="gramStart"/>
            <w:r w:rsidRPr="00A31127">
              <w:rPr>
                <w:sz w:val="18"/>
                <w:szCs w:val="18"/>
              </w:rPr>
              <w:t>дств кр</w:t>
            </w:r>
            <w:proofErr w:type="gramEnd"/>
            <w:r w:rsidRPr="00A3112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24 996 100,00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19 438 300,63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5 557 799,37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77,77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4 655 000,00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4 469 708,33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185 291,67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96,02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6 670 550,00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5 150 550,00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22,79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13 670 550,00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13 448 592,30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221 957,70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98,38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</w:t>
            </w:r>
            <w:proofErr w:type="gramStart"/>
            <w:r w:rsidRPr="00A31127">
              <w:rPr>
                <w:sz w:val="18"/>
                <w:szCs w:val="18"/>
              </w:rPr>
              <w:t>дств кр</w:t>
            </w:r>
            <w:proofErr w:type="gramEnd"/>
            <w:r w:rsidRPr="00A3112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109P592630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2 195 130,00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2 195 130,00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109P592630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2 195 130,00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2 195 130,00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1 102 926,35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1 023 068,45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79 857,90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92,76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235 247,81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9 752,19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96,02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138 423,73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58 423,73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57,79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719 502,62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707 820,64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11 681,98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98,38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109P5S2630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115 533,16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115 533,16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109P5S2630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115 533,16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115 533,16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Дополнительные расходы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22 884 489,06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22 884 488,98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869 968,00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869 967,92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22 001 101,06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22 001 101,06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3 029 588,21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FF0230" w:rsidP="00FF0230">
            <w:pPr>
              <w:ind w:left="-90" w:right="-126"/>
              <w:outlineLvl w:val="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31127" w:rsidRPr="00A31127">
              <w:rPr>
                <w:sz w:val="18"/>
                <w:szCs w:val="18"/>
              </w:rPr>
              <w:t>99,95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3 029 588,21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3 029 588,21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1 411,79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Дума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27 196 091,72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27 020 149,16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175 942,56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99,35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25 870 859,72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25 694 917,16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175 942,56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99,32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25 870 859,72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25 694 917,16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175 942,56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99,32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Председатель Думы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2 433 500,00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2 398 966,50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34 533,50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98,58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2 433 500,00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2 398 966,50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34 533,50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98,58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19 433 950,13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19 349 355,88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84 594,25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99,56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16 577 450,13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16 558 795,60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18 654,53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99,89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2 856 500,00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2 790 560,28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65 939,72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97,69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Депутаты Думы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3 837 466,59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3 800 137,78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37 328,81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99,03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3 837 466,59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3 800 137,78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37 328,81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99,03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90 714,00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19 486,00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82,32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43 200,00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7 950,00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81,60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55 464,00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11 536,00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82,78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Диспансеризация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1 325 232,00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1 325 232,00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1 325 232,00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1 325 232,00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Доплата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1 325 232,00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1 325 232,00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1 325 232,00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1 325 232,00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10 679 000,00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10 452 506,91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226 493,09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97,88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10 679 000,00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10 452 506,91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226 493,09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97,88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10 679 000,00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10 452 506,91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226 493,09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97,88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5 920 000,00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5 790 145,70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129 854,30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97,81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5 347 000,00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5 264 555,73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82 444,27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98,46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506 589,97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47 410,03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91,44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4 471 000,00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4 387 052,21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83 947,79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98,12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DC6DC3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</w:t>
            </w:r>
            <w:r w:rsidR="00DC6DC3">
              <w:rPr>
                <w:sz w:val="18"/>
                <w:szCs w:val="18"/>
              </w:rPr>
              <w:t>.</w:t>
            </w:r>
            <w:r w:rsidRPr="00A31127">
              <w:rPr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4 471 000,00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4 387 052,21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83 947,79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98,12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242 469,00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10 531,00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95,84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DC6DC3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</w:t>
            </w:r>
            <w:r w:rsidR="00DC6DC3">
              <w:rPr>
                <w:sz w:val="18"/>
                <w:szCs w:val="18"/>
              </w:rPr>
              <w:t>.</w:t>
            </w:r>
            <w:r w:rsidRPr="00A31127">
              <w:rPr>
                <w:sz w:val="18"/>
                <w:szCs w:val="18"/>
              </w:rPr>
              <w:t xml:space="preserve">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95,79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Иные закупки товаров, работ и услуг для обеспечения </w:t>
            </w:r>
            <w:proofErr w:type="spellStart"/>
            <w:r w:rsidRPr="00A31127">
              <w:rPr>
                <w:sz w:val="18"/>
                <w:szCs w:val="18"/>
              </w:rPr>
              <w:t>госуд</w:t>
            </w:r>
            <w:proofErr w:type="spellEnd"/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224 269,00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9 731,00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95,84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Диспансеризация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93,83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2 160,00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93,83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369 207 122,71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369 140 488,65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66 634,06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99,98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89 378 786,63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89 337 470,86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41 315,77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89 378 786,63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89 337 470,86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41 315,77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культуры в Находкинском городском округе" на 2019 - 2023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88 771 436,63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88 730 120,94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41 315,69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88 771 436,63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88 730 120,94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41 315,69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99,95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1 583 793,20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1 583 793,20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1 583 793,20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1 583 793,20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1 583 793,20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1 583 793,20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"Поддержка творческой деятельности в сфере культуры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93,13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Развитие и поддержка одаренных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0290321010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93,13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0290321010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93,13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Отдельные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84 342 057,80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84 318 742,12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23 315,68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84 004 257,80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83 980 942,12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23 315,68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84 004 257,80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83 980 942,12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23 315,68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99,97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Федеральный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2 583 585,63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2 583 585,62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оснащение образовательных учреждений в сфере культуры (детские школы искусств) музыкальными инструментами</w:t>
            </w:r>
            <w:proofErr w:type="gramStart"/>
            <w:r w:rsidRPr="00A31127">
              <w:rPr>
                <w:sz w:val="18"/>
                <w:szCs w:val="18"/>
              </w:rPr>
              <w:t>.</w:t>
            </w:r>
            <w:proofErr w:type="gramEnd"/>
            <w:r w:rsidRPr="00A31127">
              <w:rPr>
                <w:sz w:val="18"/>
                <w:szCs w:val="18"/>
              </w:rPr>
              <w:t xml:space="preserve"> </w:t>
            </w:r>
            <w:proofErr w:type="gramStart"/>
            <w:r w:rsidRPr="00A31127">
              <w:rPr>
                <w:sz w:val="18"/>
                <w:szCs w:val="18"/>
              </w:rPr>
              <w:t>о</w:t>
            </w:r>
            <w:proofErr w:type="gramEnd"/>
            <w:r w:rsidRPr="00A31127">
              <w:rPr>
                <w:sz w:val="18"/>
                <w:szCs w:val="18"/>
              </w:rPr>
              <w:t>борудованием и учебными материалами (за счет средств бюджетов)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2 583 585,63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2 583 585,62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2 583 585,63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2 583 585,62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"Защита населения и территории Находкинского </w:t>
            </w:r>
            <w:r w:rsidRPr="00A31127">
              <w:rPr>
                <w:sz w:val="18"/>
                <w:szCs w:val="18"/>
              </w:rPr>
              <w:lastRenderedPageBreak/>
              <w:t>городского округа от чрезвычайных ситуаций на 2018-2020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Подпрограмма "Пожарная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607 349,92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43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279 828 336,08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279 803 017,79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25 318,29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271 610 336,08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271 595 012,50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15 323,58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культуры в Находкинском городском округе" на 2019 - 2023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268 474 143,08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268 460 381,61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13 761,47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268 474 143,08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268 460 381,61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13 761,47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15 788 934,40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15 788 634,07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300,33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7862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5 797 668,00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5 797 367,68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5 797 668,00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5 797 367,68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</w:t>
            </w:r>
            <w:proofErr w:type="gramStart"/>
            <w:r w:rsidRPr="00A31127">
              <w:rPr>
                <w:sz w:val="18"/>
                <w:szCs w:val="18"/>
              </w:rPr>
              <w:t>дств кр</w:t>
            </w:r>
            <w:proofErr w:type="gramEnd"/>
            <w:r w:rsidRPr="00A3112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3 310 138,91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3 310 138,91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0290192050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3 310 138,91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3 310 138,91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5 431 818,18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5 431 818,17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02901L4660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5 431 818,18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5 431 818,17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02901S2050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688 217,84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688 217,84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02901S2050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688 217,84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688 217,84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Дополнительные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02901Д2050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411 091,47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411 091,47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02901Д2050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411 091,47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411 091,47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Основное мероприятие "Проведение социально-значимых культурно-массовых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6 870 514,00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6 870 493,61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1 502 536,00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1 502 533,00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0290220120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1 502 536,00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1 502 533,00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Организация проведения культурных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0290221030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377 818,00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377 814,40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0290221030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377 818,00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377 814,40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Организация и проведение городских культурно-массовых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0290221050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4 554 146,00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4 554 136,48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0290221050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4 554 146,00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4 554 136,48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436 014,00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436 009,73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436 014,00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436 009,73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"Сохранение исторического и культурного наследия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1 451 867,00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1 451 866,66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0290421040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1 451 867,00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1 451 866,66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0290421040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1 451 867,00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1 451 866,66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Отдельные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244 362 827,68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244 349 387,27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13 440,41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Комплектование книжных фондов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1 008 733,00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1 008 713,99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1 008 733,00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1 008 713,99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563 467,00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563 465,84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563 467,00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563 465,84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2 370 277,73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2 370 103,56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2 370 277,73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2 370 103,56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174,17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146 606 561,50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146 595 075,90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11 485,60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146 606 561,50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146 595 075,90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11 485,60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20 808 579,00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20 808 544,70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20 808 579,00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20 808 544,70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(библиотеки)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54 492 172,00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54 492 165,21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54 492 172,00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54 492 165,21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18 359 252,00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18 357 532,62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1 719,38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18 359 252,00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18 357 532,62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1 719,38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комплектование книжных фондов и обеспечение информационно-техническим оборудованием библиотек за счет сре</w:t>
            </w:r>
            <w:proofErr w:type="gramStart"/>
            <w:r w:rsidRPr="00A31127">
              <w:rPr>
                <w:sz w:val="18"/>
                <w:szCs w:val="18"/>
              </w:rPr>
              <w:t>дств кр</w:t>
            </w:r>
            <w:proofErr w:type="gramEnd"/>
            <w:r w:rsidRPr="00A3112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0290592540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0290592540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146 096,18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02905S2540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7 689,27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1 636 193,00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1 635 952,50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"Пожарная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1 636 193,00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1 635 952,50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1 636 193,00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1 635 952,50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1 636 193,00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1 635 952,50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1 636 193,00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1 635 952,50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1 498 678,39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99,91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1 498 678,39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1 321,61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99,91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8 208 005,29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9 994,71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культуры в Находкинском городском округе" на 2019 - 2023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8 208 005,29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9 994,71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8 208 005,29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9 994,71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Отдельные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8 208 005,29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9 994,71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8 218 000,00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8 208 005,29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9 994,71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7 674 493,00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7 665 488,73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9 004,27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99,88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540 207,00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539 216,56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99,82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108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2 402 460 396,00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DC6DC3" w:rsidRDefault="00A31127" w:rsidP="00DC6DC3">
            <w:pPr>
              <w:ind w:left="-68" w:right="-127"/>
              <w:jc w:val="right"/>
              <w:outlineLvl w:val="6"/>
              <w:rPr>
                <w:sz w:val="17"/>
                <w:szCs w:val="17"/>
              </w:rPr>
            </w:pPr>
            <w:r w:rsidRPr="00DC6DC3">
              <w:rPr>
                <w:sz w:val="17"/>
                <w:szCs w:val="17"/>
              </w:rPr>
              <w:t>2 261 088 447,50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141371948,50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94,12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DC6DC3" w:rsidRDefault="00A31127" w:rsidP="00DC6DC3">
            <w:pPr>
              <w:ind w:left="-90"/>
              <w:jc w:val="right"/>
              <w:outlineLvl w:val="6"/>
              <w:rPr>
                <w:sz w:val="17"/>
                <w:szCs w:val="17"/>
              </w:rPr>
            </w:pPr>
            <w:r w:rsidRPr="00DC6DC3">
              <w:rPr>
                <w:sz w:val="17"/>
                <w:szCs w:val="17"/>
              </w:rPr>
              <w:t>2 359 345 659,0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DC6DC3" w:rsidRDefault="00A31127" w:rsidP="00DC6DC3">
            <w:pPr>
              <w:ind w:left="-90" w:right="-126"/>
              <w:jc w:val="center"/>
              <w:outlineLvl w:val="6"/>
              <w:rPr>
                <w:sz w:val="17"/>
                <w:szCs w:val="17"/>
              </w:rPr>
            </w:pPr>
            <w:r w:rsidRPr="00DC6DC3">
              <w:rPr>
                <w:sz w:val="17"/>
                <w:szCs w:val="17"/>
              </w:rPr>
              <w:t>2 217 973 710,50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141371948,50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94,01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DC6DC3" w:rsidRDefault="00A31127" w:rsidP="00DC6DC3">
            <w:pPr>
              <w:ind w:left="-90"/>
              <w:jc w:val="right"/>
              <w:outlineLvl w:val="6"/>
              <w:rPr>
                <w:sz w:val="17"/>
                <w:szCs w:val="17"/>
              </w:rPr>
            </w:pPr>
            <w:r w:rsidRPr="00DC6DC3">
              <w:rPr>
                <w:sz w:val="17"/>
                <w:szCs w:val="17"/>
              </w:rPr>
              <w:t>968 829 762,89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DC6DC3" w:rsidRDefault="00A31127" w:rsidP="00DC6DC3">
            <w:pPr>
              <w:ind w:left="-89"/>
              <w:jc w:val="right"/>
              <w:outlineLvl w:val="6"/>
              <w:rPr>
                <w:sz w:val="17"/>
                <w:szCs w:val="17"/>
              </w:rPr>
            </w:pPr>
            <w:r w:rsidRPr="00DC6DC3">
              <w:rPr>
                <w:sz w:val="17"/>
                <w:szCs w:val="17"/>
              </w:rPr>
              <w:t>901 027 750,16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67 802 012,73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93,00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беспрепятственного доступа инвалидов к </w:t>
            </w:r>
            <w:r w:rsidRPr="00A31127">
              <w:rPr>
                <w:sz w:val="18"/>
                <w:szCs w:val="18"/>
              </w:rPr>
              <w:lastRenderedPageBreak/>
              <w:t>объектам социальной инфраструктуры и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757 594,00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966 052 293,54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898 250 280,81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67802012,73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92,98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системы дошкольного образования в Находкинском городском округе" на 2015-2019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947 059 335,51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879 290 457,78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67768877,73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92,84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"Реализация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921 352 300,40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853 698 976,28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67653324,12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92,66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368 158 300,40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366 985 062,40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1 173 238,00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0510170130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368 158 300,40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366 985 062,40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1 173 238,00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0510193070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553 194 000,00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486 713 913,88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66480086,12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87,98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0510193070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553 194 000,00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486 713 913,88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66480086,12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87,98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"Развитие инфраструктуры системы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25 707 035,11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25 591 481,50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115 553,61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99,55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19 264 170,11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19 218 660,69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45 509,42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99,76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19 264 170,11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19 218 660,69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45 509,42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99,76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приобретение муниципальными учреждениями особо ценного движимого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256 865,00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256 865,00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0510270210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256 865,00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256 865,00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</w:t>
            </w:r>
            <w:proofErr w:type="gramStart"/>
            <w:r w:rsidRPr="00A31127">
              <w:rPr>
                <w:sz w:val="18"/>
                <w:szCs w:val="18"/>
              </w:rPr>
              <w:t>дств кр</w:t>
            </w:r>
            <w:proofErr w:type="gramEnd"/>
            <w:r w:rsidRPr="00A3112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5 570 876,00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5 504 334,02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66 541,98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98,81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0510292020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5 570 876,00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5 504 334,02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66 541,98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98,81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321 920,00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293 204,00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289 701,79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3 502,21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98,81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05102S2020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293 204,00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289 701,79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3 502,21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98,81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и поддержка педагогических кадров на 2015-2019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113 910,00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113 344,00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113 910,00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113 344,00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Проведение мероприятий в области образования (конкурсы, смотры, фестивали, соревнования</w:t>
            </w:r>
            <w:proofErr w:type="gramStart"/>
            <w:r w:rsidRPr="00A3112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83 344,00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99,33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83 344,00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99,33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18 879 048,03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18 846 479,03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32 569,00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99,83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предупреждению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13 845 191,59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13 812 622,66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32 568,93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99,76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6 781 540,73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6 768 382,30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13 158,43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99,81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6 781 540,73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6 768 382,30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13 158,43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left="-90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99,81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7 063 650,86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7 044 240,36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19 410,50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99,73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7 063 650,86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7 044 240,36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19 410,50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99,73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"Охрана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5 033 856,44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5 033 856,37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Диспансеризация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5 033 856,44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5 033 856,37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8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5 033 856,44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5 033 856,37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"Пожарная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FF0230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2 019 875,35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108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1 124 030 200,63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DC6DC3" w:rsidRDefault="00A31127" w:rsidP="00DC6DC3">
            <w:pPr>
              <w:ind w:left="-68" w:right="-126"/>
              <w:jc w:val="right"/>
              <w:outlineLvl w:val="6"/>
              <w:rPr>
                <w:sz w:val="17"/>
                <w:szCs w:val="17"/>
              </w:rPr>
            </w:pPr>
            <w:r w:rsidRPr="00DC6DC3">
              <w:rPr>
                <w:sz w:val="17"/>
                <w:szCs w:val="17"/>
              </w:rPr>
              <w:t>1 051 344 526,68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tabs>
                <w:tab w:val="left" w:pos="-198"/>
              </w:tabs>
              <w:ind w:left="-57" w:right="-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72 685673,95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93,53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1 028 991 081,98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 w:right="-1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979 449 325,21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49 541 756,77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95,19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системы общего образования"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1 010 989 514,70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 w:right="-1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961 508 904,43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49 480 610,27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95,11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"Реализация образовательных программ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1 001 832 810,81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 w:right="-1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952 907 997,94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48 924 812,87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95,12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0520170140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290 501 810,81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 w:right="-1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289 274 647,94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1 227 162,87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0520170140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290 501 810,81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 w:right="-1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289 274 647,94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1 227 162,87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Обеспечение </w:t>
            </w:r>
            <w:proofErr w:type="gramStart"/>
            <w:r w:rsidRPr="00A31127">
              <w:rPr>
                <w:sz w:val="18"/>
                <w:szCs w:val="18"/>
              </w:rPr>
              <w:t>гос. гарантий</w:t>
            </w:r>
            <w:proofErr w:type="gramEnd"/>
            <w:r w:rsidRPr="00A31127">
              <w:rPr>
                <w:sz w:val="18"/>
                <w:szCs w:val="18"/>
              </w:rPr>
              <w:t xml:space="preserve">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0520193060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711 331 000,00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 w:right="-1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663 633 350,00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47 697 650,00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93,29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0520193060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 w:right="-127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711 331 000,00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89" w:right="-126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663 633 350,00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47 697 650,00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93,29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"Развитие инфраструктуры системы общего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9 156 703,89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8 600 906,49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555 797,40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93,93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6 534 743,89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6 534 743,89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6 534 743,89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6 534 743,89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капитальный ремонт зданий муниципальных общеобразовательных учреждений за счет сре</w:t>
            </w:r>
            <w:proofErr w:type="gramStart"/>
            <w:r w:rsidRPr="00A31127">
              <w:rPr>
                <w:sz w:val="18"/>
                <w:szCs w:val="18"/>
              </w:rPr>
              <w:t>дств кр</w:t>
            </w:r>
            <w:proofErr w:type="gramEnd"/>
            <w:r w:rsidRPr="00A31127">
              <w:rPr>
                <w:sz w:val="18"/>
                <w:szCs w:val="18"/>
              </w:rPr>
              <w:t>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0520292340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2 490 862,00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1 962 854,47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528 007,53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78,80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2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0520292340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2 490 862,00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1 962 854,47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528 007,53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78,80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</w:t>
            </w:r>
            <w:proofErr w:type="spellStart"/>
            <w:r w:rsidRPr="00A31127">
              <w:rPr>
                <w:sz w:val="18"/>
                <w:szCs w:val="18"/>
              </w:rPr>
              <w:t>Софинансирование</w:t>
            </w:r>
            <w:proofErr w:type="spellEnd"/>
            <w:r w:rsidRPr="00A31127">
              <w:rPr>
                <w:sz w:val="18"/>
                <w:szCs w:val="18"/>
              </w:rPr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05202S2340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131 098,00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103 308,13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27 789,87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3648F">
            <w:pPr>
              <w:ind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78,80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05202S2340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131 098,00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103 308,13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27 789,87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78,80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и поддержка педагогических кадров на 2015-2019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Проведение мероприятий в области образования (конкурсы, смотры, фестивали, соревнования</w:t>
            </w:r>
            <w:proofErr w:type="gramStart"/>
            <w:r w:rsidRPr="00A3112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125 784,18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17 575 783,10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17 514 636,60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61 146,50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99,65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предупреждению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13 598 380,65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13 538 034,65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60 346,00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99,56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6 367 197,11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6 367 191,11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6 367 197,11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6 367 191,11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7 231 183,54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7 170 843,54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60 340,00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99,17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7 231 183,54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7 170 843,54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60 340,00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99,17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"Охрана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3 977 402,45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3 976 601,95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Диспансеризация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3 977 402,45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3 976 601,95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3 977 402,45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3 976 601,95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99,98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"Пожарная безопасность"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E67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4 641 124,65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Осуществление отдельных гос.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89 715 994,00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66 572 076,82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23 143 917,18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74,20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89 715 994,00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66 572 076,82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57" w:right="-16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23 143 917,18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74,20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200 351 304,90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200 085 651,64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265 653,26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 w:firstLine="43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99,70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200 242 776,90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199 977 451,64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265 325,26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системы дополнительного образования на 2015-2019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196 703 697,61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196 456 562,65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247 134,96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"Реализация образовательных программ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190 948 625,61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190 702 491,65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246 133,96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0530170150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190 948 625,61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190 702 491,65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246 133,96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0530170150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190 948 625,61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DC6DC3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190 702 491,65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246 133,96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"Развитие инфраструктуры системы </w:t>
            </w:r>
            <w:r w:rsidRPr="00A31127">
              <w:rPr>
                <w:sz w:val="18"/>
                <w:szCs w:val="18"/>
              </w:rPr>
              <w:lastRenderedPageBreak/>
              <w:t>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5 755 072,00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5 754 071,00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0530270200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4 950 272,00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4 949 271,00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0530270200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4 950 272,00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4 949 271,00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1 001,00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99,98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05302L0270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05302L0270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804 800,00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3 539 079,29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3 520 888,99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18 190,30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99,49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предупреждению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2 653 115,79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2 639 307,69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13 808,10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99,48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1 789 756,79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1 789 756,69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1 789 756,79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1 789 756,69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863 359,00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849 551,00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13 808,00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98,40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863 359,00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849 551,00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13 808,00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98,40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"Охрана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885 963,50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881 581,30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4 382,20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Диспансеризация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885 963,50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881 581,30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4 382,20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885 963,50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881 581,30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4 382,20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99,51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32 697 096,51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32 574 273,79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122 822,72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99,62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29 297 096,51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29 174 273,79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122 822,72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системы общего образования"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24 787 096,51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24 664 392,79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122 703,72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Реализация мероприятий по организации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24 787 096,51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24 664 392,79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122 703,72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99,50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Обеспечение отдыха и оздоровления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0520322010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4 562 369,51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4 562 369,51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0520322010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4 562 369,51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4 562 369,51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20 224 727,00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20 102 023,28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122 703,72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99,39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10 578 529,22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10 455 825,50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122 703,72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98,84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9 646 197,78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9 646 197,78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4 509 881,00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"Профилактика противоправных действий среди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4 509 881,00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Профилактика противоправных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0590322050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4 509 881,00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0590322050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4 509 881,00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Временное трудоустройство несовершеннолетних граждан в возрасте от 14 до 18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33 437 294,07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32 941 508,23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495 785,84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98,52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33 437 294,07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32 941 508,23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495 785,84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98,52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и поддержка педагогических кадров на 2015-2019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Проведение мероприятий в области образования (конкурсы, смотры, фестивали, соревнования</w:t>
            </w:r>
            <w:proofErr w:type="gramStart"/>
            <w:r w:rsidRPr="00A31127"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32 567 294,07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32 071 508,23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495 785,84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98,48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"Деятельность в области бухгалтерского учета, аудита, оказания методической поддержки образовательным учреждениям"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32 402 544,07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31 912 015,23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490 528,84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98,49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5 356 279,53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5 356 279,53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4 330 024,25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4 330 024,25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</w:t>
            </w:r>
            <w:proofErr w:type="spellStart"/>
            <w:r w:rsidRPr="00A31127">
              <w:rPr>
                <w:sz w:val="18"/>
                <w:szCs w:val="18"/>
              </w:rPr>
              <w:t>госуд</w:t>
            </w:r>
            <w:proofErr w:type="spellEnd"/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1 017 005,28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1 017 005,28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15 145 774,54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14 721 731,41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424 043,13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97,20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13 729 949,54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13 338 113,83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391 835,71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97,15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 </w:t>
            </w:r>
            <w:proofErr w:type="spellStart"/>
            <w:r w:rsidRPr="00A31127">
              <w:rPr>
                <w:sz w:val="18"/>
                <w:szCs w:val="18"/>
              </w:rPr>
              <w:t>госуд</w:t>
            </w:r>
            <w:proofErr w:type="spellEnd"/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1 388 595,00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1 356 387,58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32 207,42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97,68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27 230,00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11 900 490,00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11 834 004,29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66 485,71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99,44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0590170120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11 900 490,00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11 834 004,29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66 485,71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99,44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предупреждению чрезвычайных ситуаций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по профилактике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C7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"Охрана труда"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144 493,00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5 257,00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96,49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Диспансеризация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149 750,00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144 493,00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5 257,00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96,49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DC6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DC6DC3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76 990,00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71 733,00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5 257,00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93,17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40 770 737,00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40 770 737,00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C7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Подпрограмма "Развитие и поддержка педагогических кадров на 2015-2019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ind w:left="-185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0540193140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0540193140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10 489 159,00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30 281 578,00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30 281 578,00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30 281 578,00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30 281 578,00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9999993090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30 281 578,00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30 281 578,00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C7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2 344 000,00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90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1090223030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4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874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1102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1090223030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2 236 000,00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C7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Финансовое управление администрации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26 453 375,73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26 416 496,76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7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26 453 375,73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26 416 496,76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26 453 375,73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26 416 496,76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"Организация диспансеризации муниципальных служащих администрации Находкинского городского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Диспансеризация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C7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C71822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99 995,80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26 353 379,93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26 316 500,96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муниципальной программы "Управление муниципальными финансами Находкинского городского округа на 2017 - 2021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26 353 379,93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26 316 500,96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99,86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Отдельные мероприятия муниципальной программы "Управление муниципальными финансами Находкинского город</w:t>
            </w:r>
            <w:r w:rsidR="00C71822">
              <w:rPr>
                <w:sz w:val="18"/>
                <w:szCs w:val="18"/>
              </w:rPr>
              <w:t>ского округа на 2017-2021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24 303 985,53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24 267 106,56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99,85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08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23 725 456,53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23 688 577,56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E67887">
            <w:pPr>
              <w:ind w:left="-89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23 407 040,00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23 370 161,03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36 878,97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99,84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</w:t>
            </w:r>
            <w:r w:rsidR="00C71822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318 416,53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318 416,53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578 529,00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578 529,00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372 984,00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и услуг для обеспечения</w:t>
            </w:r>
            <w:r w:rsidR="00C71822">
              <w:rPr>
                <w:sz w:val="18"/>
                <w:szCs w:val="18"/>
              </w:rPr>
              <w:t xml:space="preserve">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205 545,00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205 545,00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2 049 394,40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2 049 394,40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2090326030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2 020 594,40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2 020 594,40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Иные закупки товаров, работ </w:t>
            </w:r>
            <w:r w:rsidR="00C71822">
              <w:rPr>
                <w:sz w:val="18"/>
                <w:szCs w:val="18"/>
              </w:rPr>
              <w:t>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2090326030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2 020 594,40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2 020 594,40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 xml:space="preserve"> Мероприятия в области информатизации финансового управления администрации Находкинского городского округа </w:t>
            </w:r>
            <w:r w:rsidRPr="00A31127">
              <w:rPr>
                <w:sz w:val="18"/>
                <w:szCs w:val="18"/>
              </w:rPr>
              <w:lastRenderedPageBreak/>
              <w:t>(модернизация действующих автоматизированных систем)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2090326031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1B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  <w:jc w:val="center"/>
        </w:trPr>
        <w:tc>
          <w:tcPr>
            <w:tcW w:w="3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1127" w:rsidRPr="00A31127" w:rsidRDefault="00A31127" w:rsidP="00A31127">
            <w:pPr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lastRenderedPageBreak/>
              <w:t xml:space="preserve"> Иные закупки товаров, раб</w:t>
            </w:r>
            <w:r w:rsidR="00C71822">
              <w:rPr>
                <w:sz w:val="18"/>
                <w:szCs w:val="18"/>
              </w:rPr>
              <w:t>от и услуг для обеспечения гос</w:t>
            </w:r>
            <w:r w:rsidRPr="00A31127">
              <w:rPr>
                <w:sz w:val="18"/>
                <w:szCs w:val="18"/>
              </w:rPr>
              <w:t>.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992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108" w:right="-127"/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1B0C9C">
            <w:pPr>
              <w:ind w:left="-43" w:right="-126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2090326031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center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28 800,00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A31127">
            <w:pPr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31127" w:rsidRPr="00A31127" w:rsidRDefault="00A31127" w:rsidP="00786296">
            <w:pPr>
              <w:ind w:left="-232"/>
              <w:jc w:val="right"/>
              <w:outlineLvl w:val="6"/>
              <w:rPr>
                <w:sz w:val="18"/>
                <w:szCs w:val="18"/>
              </w:rPr>
            </w:pPr>
            <w:r w:rsidRPr="00A31127">
              <w:rPr>
                <w:sz w:val="18"/>
                <w:szCs w:val="18"/>
              </w:rPr>
              <w:t>100,0</w:t>
            </w:r>
          </w:p>
        </w:tc>
      </w:tr>
      <w:tr w:rsidR="00A31127" w:rsidRPr="00A31127" w:rsidTr="00C718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  <w:jc w:val="center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127" w:rsidRPr="00A31127" w:rsidRDefault="00A31127" w:rsidP="00A31127">
            <w:pPr>
              <w:jc w:val="center"/>
              <w:outlineLvl w:val="6"/>
              <w:rPr>
                <w:b/>
                <w:sz w:val="18"/>
                <w:szCs w:val="18"/>
              </w:rPr>
            </w:pPr>
            <w:r w:rsidRPr="00A31127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127" w:rsidRPr="00A31127" w:rsidRDefault="00C71822" w:rsidP="00A31127">
            <w:pPr>
              <w:ind w:left="-10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4273179</w:t>
            </w:r>
            <w:r w:rsidR="00A31127" w:rsidRPr="00A31127">
              <w:rPr>
                <w:b/>
                <w:bCs/>
                <w:sz w:val="18"/>
                <w:szCs w:val="18"/>
              </w:rPr>
              <w:t>634,36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127" w:rsidRPr="00A31127" w:rsidRDefault="00C71822" w:rsidP="00A31127">
            <w:pPr>
              <w:ind w:left="-68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4063556</w:t>
            </w:r>
            <w:r w:rsidR="00A31127" w:rsidRPr="00A31127">
              <w:rPr>
                <w:b/>
                <w:bCs/>
                <w:sz w:val="18"/>
                <w:szCs w:val="18"/>
              </w:rPr>
              <w:t>660,12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127" w:rsidRPr="00A31127" w:rsidRDefault="00A31127" w:rsidP="00A31127">
            <w:pPr>
              <w:ind w:left="-57" w:right="-167"/>
              <w:rPr>
                <w:sz w:val="18"/>
                <w:szCs w:val="18"/>
              </w:rPr>
            </w:pPr>
            <w:r w:rsidRPr="00A31127">
              <w:rPr>
                <w:b/>
                <w:bCs/>
                <w:sz w:val="18"/>
                <w:szCs w:val="18"/>
              </w:rPr>
              <w:t>209622974,24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1127" w:rsidRPr="00A31127" w:rsidRDefault="00A31127" w:rsidP="00786296">
            <w:pPr>
              <w:ind w:left="-232"/>
              <w:jc w:val="right"/>
              <w:rPr>
                <w:sz w:val="18"/>
                <w:szCs w:val="18"/>
              </w:rPr>
            </w:pPr>
            <w:r w:rsidRPr="00A31127">
              <w:rPr>
                <w:b/>
                <w:bCs/>
                <w:sz w:val="18"/>
                <w:szCs w:val="18"/>
              </w:rPr>
              <w:t>95,09</w:t>
            </w:r>
          </w:p>
        </w:tc>
      </w:tr>
    </w:tbl>
    <w:p w:rsidR="009E322A" w:rsidRPr="00C71822" w:rsidRDefault="009E322A" w:rsidP="009E322A">
      <w:pPr>
        <w:spacing w:after="1" w:line="260" w:lineRule="atLeast"/>
        <w:jc w:val="both"/>
      </w:pPr>
    </w:p>
    <w:p w:rsidR="00A63283" w:rsidRDefault="00A63283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Default="00245AB8" w:rsidP="009E322A">
      <w:pPr>
        <w:spacing w:after="1" w:line="260" w:lineRule="atLeast"/>
        <w:jc w:val="both"/>
      </w:pPr>
    </w:p>
    <w:p w:rsidR="00245AB8" w:rsidRPr="00C71822" w:rsidRDefault="00245AB8" w:rsidP="009E322A">
      <w:pPr>
        <w:spacing w:after="1" w:line="260" w:lineRule="atLeast"/>
        <w:jc w:val="both"/>
      </w:pPr>
    </w:p>
    <w:p w:rsidR="00E67CD1" w:rsidRPr="003572A8" w:rsidRDefault="00E67CD1" w:rsidP="009E322A">
      <w:pPr>
        <w:spacing w:after="1" w:line="260" w:lineRule="atLeast"/>
        <w:jc w:val="both"/>
      </w:pPr>
    </w:p>
    <w:p w:rsidR="00A84255" w:rsidRDefault="00A84255" w:rsidP="00245AB8">
      <w:pPr>
        <w:spacing w:line="260" w:lineRule="atLeast"/>
        <w:ind w:left="6379"/>
        <w:jc w:val="center"/>
        <w:outlineLvl w:val="0"/>
        <w:rPr>
          <w:sz w:val="26"/>
        </w:rPr>
      </w:pPr>
      <w:r w:rsidRPr="003572A8">
        <w:rPr>
          <w:sz w:val="26"/>
        </w:rPr>
        <w:lastRenderedPageBreak/>
        <w:t xml:space="preserve">Приложение </w:t>
      </w:r>
      <w:r w:rsidR="00245AB8">
        <w:rPr>
          <w:sz w:val="26"/>
        </w:rPr>
        <w:t xml:space="preserve">№ </w:t>
      </w:r>
      <w:r w:rsidRPr="003572A8">
        <w:rPr>
          <w:sz w:val="26"/>
        </w:rPr>
        <w:t>4</w:t>
      </w:r>
    </w:p>
    <w:p w:rsidR="00245AB8" w:rsidRPr="003572A8" w:rsidRDefault="00245AB8" w:rsidP="00245AB8">
      <w:pPr>
        <w:spacing w:line="260" w:lineRule="atLeast"/>
        <w:ind w:left="6379"/>
        <w:jc w:val="center"/>
        <w:outlineLvl w:val="0"/>
        <w:rPr>
          <w:sz w:val="26"/>
        </w:rPr>
      </w:pPr>
    </w:p>
    <w:p w:rsidR="00A84255" w:rsidRPr="004604D6" w:rsidRDefault="004604D6" w:rsidP="004604D6">
      <w:pPr>
        <w:spacing w:line="260" w:lineRule="atLeast"/>
        <w:ind w:left="6379"/>
        <w:jc w:val="center"/>
      </w:pPr>
      <w:r w:rsidRPr="003572A8">
        <w:rPr>
          <w:sz w:val="26"/>
        </w:rPr>
        <w:t xml:space="preserve">к </w:t>
      </w:r>
      <w:r>
        <w:rPr>
          <w:sz w:val="26"/>
        </w:rPr>
        <w:t xml:space="preserve">проекту </w:t>
      </w:r>
      <w:r w:rsidRPr="003572A8">
        <w:rPr>
          <w:sz w:val="26"/>
        </w:rPr>
        <w:t>решени</w:t>
      </w:r>
      <w:r>
        <w:rPr>
          <w:sz w:val="26"/>
        </w:rPr>
        <w:t>я</w:t>
      </w:r>
      <w:r w:rsidRPr="003572A8">
        <w:rPr>
          <w:sz w:val="26"/>
        </w:rPr>
        <w:t xml:space="preserve"> </w:t>
      </w:r>
      <w:r w:rsidR="00A84255" w:rsidRPr="003572A8">
        <w:rPr>
          <w:sz w:val="26"/>
        </w:rPr>
        <w:t>Думы Находкинского</w:t>
      </w:r>
      <w:r>
        <w:t xml:space="preserve"> </w:t>
      </w:r>
      <w:r w:rsidR="00A84255" w:rsidRPr="003572A8">
        <w:rPr>
          <w:sz w:val="26"/>
        </w:rPr>
        <w:t>городского округа</w:t>
      </w:r>
    </w:p>
    <w:p w:rsidR="00727A02" w:rsidRPr="003572A8" w:rsidRDefault="00727A02" w:rsidP="009E322A">
      <w:pPr>
        <w:spacing w:after="1" w:line="260" w:lineRule="atLeast"/>
        <w:jc w:val="both"/>
      </w:pPr>
    </w:p>
    <w:p w:rsidR="00727A02" w:rsidRPr="003572A8" w:rsidRDefault="00727A02" w:rsidP="009E322A">
      <w:pPr>
        <w:spacing w:after="1" w:line="260" w:lineRule="atLeast"/>
        <w:jc w:val="both"/>
      </w:pPr>
    </w:p>
    <w:p w:rsidR="001D36AC" w:rsidRPr="003572A8" w:rsidRDefault="00A84255" w:rsidP="00AC0478">
      <w:pPr>
        <w:jc w:val="center"/>
        <w:rPr>
          <w:b/>
          <w:bCs/>
          <w:sz w:val="24"/>
          <w:szCs w:val="24"/>
        </w:rPr>
      </w:pPr>
      <w:r w:rsidRPr="003572A8">
        <w:rPr>
          <w:b/>
          <w:bCs/>
          <w:sz w:val="24"/>
          <w:szCs w:val="24"/>
        </w:rPr>
        <w:t>Отчет</w:t>
      </w:r>
    </w:p>
    <w:p w:rsidR="00A84255" w:rsidRPr="003572A8" w:rsidRDefault="00A84255" w:rsidP="00AC0478">
      <w:pPr>
        <w:jc w:val="center"/>
        <w:rPr>
          <w:b/>
          <w:bCs/>
          <w:sz w:val="24"/>
          <w:szCs w:val="24"/>
        </w:rPr>
      </w:pPr>
      <w:r w:rsidRPr="003572A8">
        <w:rPr>
          <w:b/>
          <w:bCs/>
          <w:sz w:val="24"/>
          <w:szCs w:val="24"/>
        </w:rPr>
        <w:t>об исполнении расходов бюджета Находки</w:t>
      </w:r>
      <w:r w:rsidR="00060440" w:rsidRPr="003572A8">
        <w:rPr>
          <w:b/>
          <w:bCs/>
          <w:sz w:val="24"/>
          <w:szCs w:val="24"/>
        </w:rPr>
        <w:t>нского городского округа за 2019</w:t>
      </w:r>
      <w:r w:rsidRPr="003572A8">
        <w:rPr>
          <w:b/>
          <w:bCs/>
          <w:sz w:val="24"/>
          <w:szCs w:val="24"/>
        </w:rPr>
        <w:t xml:space="preserve"> год</w:t>
      </w:r>
    </w:p>
    <w:p w:rsidR="00A84255" w:rsidRPr="003572A8" w:rsidRDefault="00A84255" w:rsidP="003572A8">
      <w:pPr>
        <w:spacing w:after="1" w:line="360" w:lineRule="auto"/>
        <w:jc w:val="center"/>
        <w:rPr>
          <w:b/>
          <w:bCs/>
          <w:sz w:val="24"/>
          <w:szCs w:val="24"/>
        </w:rPr>
      </w:pPr>
      <w:r w:rsidRPr="003572A8">
        <w:rPr>
          <w:b/>
          <w:bCs/>
          <w:sz w:val="24"/>
          <w:szCs w:val="24"/>
        </w:rPr>
        <w:t xml:space="preserve">по </w:t>
      </w:r>
      <w:r w:rsidR="003572A8" w:rsidRPr="003572A8">
        <w:rPr>
          <w:b/>
          <w:sz w:val="24"/>
          <w:szCs w:val="24"/>
        </w:rPr>
        <w:t>муниципальным</w:t>
      </w:r>
      <w:r w:rsidR="00A63283" w:rsidRPr="003572A8">
        <w:rPr>
          <w:b/>
          <w:sz w:val="24"/>
          <w:szCs w:val="24"/>
        </w:rPr>
        <w:t xml:space="preserve"> программ</w:t>
      </w:r>
      <w:r w:rsidR="003572A8" w:rsidRPr="003572A8">
        <w:rPr>
          <w:b/>
          <w:sz w:val="24"/>
          <w:szCs w:val="24"/>
        </w:rPr>
        <w:t xml:space="preserve"> и непрограммным направлениям деятельности</w:t>
      </w:r>
    </w:p>
    <w:p w:rsidR="00A84255" w:rsidRPr="003572A8" w:rsidRDefault="00A84255" w:rsidP="00A84255">
      <w:pPr>
        <w:rPr>
          <w:sz w:val="28"/>
          <w:szCs w:val="28"/>
        </w:rPr>
      </w:pPr>
      <w:r w:rsidRPr="003572A8"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3572A8" w:rsidRPr="003572A8">
        <w:rPr>
          <w:sz w:val="24"/>
          <w:szCs w:val="24"/>
        </w:rPr>
        <w:t xml:space="preserve">                         </w:t>
      </w:r>
      <w:r w:rsidR="006A7C92">
        <w:rPr>
          <w:sz w:val="24"/>
          <w:szCs w:val="24"/>
        </w:rPr>
        <w:t xml:space="preserve">        </w:t>
      </w:r>
      <w:r w:rsidR="003572A8" w:rsidRPr="003572A8">
        <w:rPr>
          <w:sz w:val="24"/>
          <w:szCs w:val="24"/>
        </w:rPr>
        <w:t xml:space="preserve"> </w:t>
      </w:r>
      <w:r w:rsidR="006A7C92">
        <w:rPr>
          <w:sz w:val="24"/>
          <w:szCs w:val="24"/>
        </w:rPr>
        <w:t xml:space="preserve"> </w:t>
      </w:r>
      <w:r w:rsidR="003572A8" w:rsidRPr="003572A8">
        <w:rPr>
          <w:sz w:val="24"/>
          <w:szCs w:val="24"/>
        </w:rPr>
        <w:t>(</w:t>
      </w:r>
      <w:r w:rsidRPr="003572A8">
        <w:rPr>
          <w:sz w:val="24"/>
          <w:szCs w:val="24"/>
        </w:rPr>
        <w:t>руб.)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992"/>
        <w:gridCol w:w="567"/>
        <w:gridCol w:w="567"/>
        <w:gridCol w:w="1560"/>
        <w:gridCol w:w="1325"/>
        <w:gridCol w:w="1134"/>
        <w:gridCol w:w="620"/>
      </w:tblGrid>
      <w:tr w:rsidR="00C71822" w:rsidRPr="00C71822" w:rsidTr="006A7C92">
        <w:trPr>
          <w:tblHeader/>
          <w:jc w:val="center"/>
        </w:trPr>
        <w:tc>
          <w:tcPr>
            <w:tcW w:w="3549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>Наименование показателя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22" w:rsidRPr="00C71822" w:rsidRDefault="00C71822" w:rsidP="005B0837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C71822">
              <w:rPr>
                <w:sz w:val="18"/>
                <w:szCs w:val="18"/>
              </w:rPr>
              <w:t xml:space="preserve">Целевая </w:t>
            </w:r>
          </w:p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C71822">
              <w:rPr>
                <w:sz w:val="18"/>
                <w:szCs w:val="18"/>
              </w:rPr>
              <w:t>статья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ind w:left="-108" w:right="-108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sz w:val="18"/>
                <w:szCs w:val="18"/>
              </w:rPr>
              <w:t>Ведом</w:t>
            </w:r>
            <w:r w:rsidR="005B0837">
              <w:rPr>
                <w:sz w:val="18"/>
                <w:szCs w:val="18"/>
              </w:rPr>
              <w:t>-</w:t>
            </w:r>
            <w:proofErr w:type="spellStart"/>
            <w:r w:rsidRPr="00C71822">
              <w:rPr>
                <w:sz w:val="18"/>
                <w:szCs w:val="18"/>
              </w:rPr>
              <w:t>ство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C71822" w:rsidRPr="00C71822" w:rsidRDefault="00C71822" w:rsidP="005B0837">
            <w:pPr>
              <w:shd w:val="clear" w:color="auto" w:fill="FFFFFF"/>
              <w:ind w:left="-10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Вид </w:t>
            </w:r>
            <w:proofErr w:type="gramStart"/>
            <w:r>
              <w:rPr>
                <w:sz w:val="18"/>
                <w:szCs w:val="18"/>
              </w:rPr>
              <w:t>рас</w:t>
            </w:r>
            <w:r w:rsidR="005B08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хо</w:t>
            </w:r>
            <w:r w:rsidRPr="00C71822">
              <w:rPr>
                <w:sz w:val="18"/>
                <w:szCs w:val="18"/>
              </w:rPr>
              <w:t>дов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5B0837" w:rsidRDefault="00C71822" w:rsidP="00C71822">
            <w:pPr>
              <w:shd w:val="clear" w:color="auto" w:fill="FFFFFF"/>
              <w:ind w:left="-20" w:right="-100"/>
              <w:jc w:val="center"/>
            </w:pPr>
            <w:r w:rsidRPr="00C71822">
              <w:t xml:space="preserve">Утверждено решением Думы </w:t>
            </w:r>
          </w:p>
          <w:p w:rsidR="005B0837" w:rsidRDefault="00C71822" w:rsidP="00C71822">
            <w:pPr>
              <w:shd w:val="clear" w:color="auto" w:fill="FFFFFF"/>
              <w:ind w:left="-20" w:right="-100"/>
              <w:jc w:val="center"/>
            </w:pPr>
            <w:r w:rsidRPr="00C71822">
              <w:t>от 18.12.2019 г.</w:t>
            </w:r>
          </w:p>
          <w:p w:rsidR="00C71822" w:rsidRPr="00C71822" w:rsidRDefault="00C71822" w:rsidP="00C71822">
            <w:pPr>
              <w:shd w:val="clear" w:color="auto" w:fill="FFFFFF"/>
              <w:ind w:left="-20" w:right="-100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 xml:space="preserve"> № 511-НПА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ind w:left="-5900" w:right="-100" w:firstLine="5800"/>
              <w:jc w:val="center"/>
            </w:pPr>
            <w:r w:rsidRPr="00C71822">
              <w:t>Исполнено</w:t>
            </w:r>
          </w:p>
          <w:p w:rsidR="00C71822" w:rsidRPr="00C71822" w:rsidRDefault="00C71822" w:rsidP="00C71822">
            <w:pPr>
              <w:shd w:val="clear" w:color="auto" w:fill="FFFFFF"/>
              <w:ind w:left="-5900" w:right="-100" w:firstLine="5800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>за 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 xml:space="preserve">Отклонение 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ind w:left="-108"/>
              <w:jc w:val="center"/>
            </w:pPr>
            <w:r w:rsidRPr="00C71822">
              <w:t>%</w:t>
            </w:r>
          </w:p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>исп.</w:t>
            </w:r>
          </w:p>
        </w:tc>
      </w:tr>
      <w:tr w:rsidR="00C71822" w:rsidRPr="00C71822" w:rsidTr="006A7C92">
        <w:trPr>
          <w:tblHeader/>
          <w:jc w:val="center"/>
        </w:trPr>
        <w:tc>
          <w:tcPr>
            <w:tcW w:w="3549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C7182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C71822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C71822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>5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>7=5-6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C71822" w:rsidRPr="00C71822" w:rsidRDefault="00C71822" w:rsidP="00C71822">
            <w:pPr>
              <w:shd w:val="clear" w:color="auto" w:fill="FFFFFF"/>
              <w:jc w:val="center"/>
              <w:rPr>
                <w:rFonts w:eastAsia="Courier New"/>
                <w:shd w:val="clear" w:color="auto" w:fill="FFFFFF"/>
              </w:rPr>
            </w:pPr>
            <w:r w:rsidRPr="00C71822">
              <w:t>8</w:t>
            </w:r>
          </w:p>
        </w:tc>
      </w:tr>
      <w:tr w:rsidR="00C71822" w:rsidRPr="00C71822" w:rsidTr="006A7C92">
        <w:trPr>
          <w:trHeight w:val="4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"Информатизация администрации Находкинского городского округа"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8 949 015,00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8 846 023,61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102 991,39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98,85</w:t>
            </w:r>
          </w:p>
        </w:tc>
      </w:tr>
      <w:tr w:rsidR="00C71822" w:rsidRPr="00C71822" w:rsidTr="006A7C92">
        <w:trPr>
          <w:trHeight w:val="55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"Информатизация администрации Находкинского городского округа"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8 949 015,00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8 846 023,61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102 991,39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98,85</w:t>
            </w:r>
          </w:p>
        </w:tc>
      </w:tr>
      <w:tr w:rsidR="00C71822" w:rsidRPr="00C71822" w:rsidTr="006A7C92">
        <w:trPr>
          <w:trHeight w:val="7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"Информационно-технологическое и информационно-аналитическое обеспечение деятельности администрации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8 949 015,00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8 846 023,61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102 991,39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98,85</w:t>
            </w:r>
          </w:p>
        </w:tc>
      </w:tr>
      <w:tr w:rsidR="00C71822" w:rsidRPr="00C71822" w:rsidTr="006A7C92">
        <w:trPr>
          <w:trHeight w:val="4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в области информатизации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8 849 015,00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8 776 023,61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72 991,39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99,18</w:t>
            </w:r>
          </w:p>
        </w:tc>
      </w:tr>
      <w:tr w:rsidR="00C71822" w:rsidRPr="00C71822" w:rsidTr="006A7C92">
        <w:trPr>
          <w:trHeight w:val="22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8 849 015,00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8 776 023,61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72 991,39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99,18</w:t>
            </w:r>
          </w:p>
        </w:tc>
      </w:tr>
      <w:tr w:rsidR="00C71822" w:rsidRPr="00C71822" w:rsidTr="006A7C92">
        <w:trPr>
          <w:trHeight w:val="4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7 985 785,00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7 981 852,01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3 932,99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99,95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0190126020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863 230,00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794 171,60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69 058,40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92,00</w:t>
            </w:r>
          </w:p>
        </w:tc>
      </w:tr>
      <w:tr w:rsidR="00C71822" w:rsidRPr="00C71822" w:rsidTr="006A7C92">
        <w:trPr>
          <w:trHeight w:val="4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70,00</w:t>
            </w:r>
          </w:p>
        </w:tc>
      </w:tr>
      <w:tr w:rsidR="00C71822" w:rsidRPr="00C71822" w:rsidTr="006A7C92">
        <w:trPr>
          <w:trHeight w:val="27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70,00</w:t>
            </w:r>
          </w:p>
        </w:tc>
      </w:tr>
      <w:tr w:rsidR="00C71822" w:rsidRPr="00C71822" w:rsidTr="006A7C92">
        <w:trPr>
          <w:trHeight w:val="43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0190127010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70,00</w:t>
            </w:r>
          </w:p>
        </w:tc>
      </w:tr>
      <w:tr w:rsidR="00C71822" w:rsidRPr="00C71822" w:rsidTr="006A7C92">
        <w:trPr>
          <w:trHeight w:val="52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"Развитие культуры в Находкинском городском округе" на 2019 - 2023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365 463 579,71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jc w:val="right"/>
              <w:rPr>
                <w:sz w:val="17"/>
                <w:szCs w:val="17"/>
              </w:rPr>
            </w:pPr>
            <w:r w:rsidRPr="005B0837">
              <w:rPr>
                <w:sz w:val="17"/>
                <w:szCs w:val="17"/>
              </w:rPr>
              <w:t>365 398 507,84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65 071,87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41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365 463 579,71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jc w:val="right"/>
              <w:outlineLvl w:val="0"/>
              <w:rPr>
                <w:sz w:val="17"/>
                <w:szCs w:val="17"/>
              </w:rPr>
            </w:pPr>
            <w:r w:rsidRPr="005B0837">
              <w:rPr>
                <w:sz w:val="17"/>
                <w:szCs w:val="17"/>
              </w:rPr>
              <w:t>365 398 507,84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65 071,87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65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"Укрепление материально-технической базы муниципальных бюджетных организаций культуры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17 372 727,60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jc w:val="right"/>
              <w:outlineLvl w:val="1"/>
              <w:rPr>
                <w:sz w:val="17"/>
                <w:szCs w:val="17"/>
              </w:rPr>
            </w:pPr>
            <w:r w:rsidRPr="005B0837">
              <w:rPr>
                <w:sz w:val="17"/>
                <w:szCs w:val="17"/>
              </w:rPr>
              <w:t>17 372 427,27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300,33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99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1 733 793,20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1 733 793,20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1 733 793,20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1 733 793,20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1 733 793,20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1 733 793,20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приобретение муниципальными учреждениями особо ценного движимого имущества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0290170210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5 797 668,00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5 797 367,68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300,32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0290170210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5 797 668,00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5 797 367,68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300,32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0290170210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5 797 668,00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5 797 367,68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300,32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77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0290192050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3 310 138,91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3 310 138,91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9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0290192050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3 310 138,91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3 310 138,91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0290192050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3 310 138,91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3 310 138,91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2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поддержку творческой деятельности и укрепление МТБ муниципальных театров в населенных пунктах с численностью населения до 300 тыс. чел. (за счет средств бюджетов)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02901L4660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5 431 818,18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5 431 818,17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7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02901L4660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5 431 818,18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5 431 818,17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02901L4660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5 431 818,18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5 431 818,17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97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расходов на строительство, реконструкцию, ремонт объектов культуры (в том числе 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02901S2050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688 217,84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688 217,84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02901S2050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688 217,84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688 217,84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02901S2050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688 217,84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688 217,84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2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Дополнительные расходы на строительство, реконструкцию, ремонт объектов культуры (в том числе </w:t>
            </w:r>
            <w:r w:rsidRPr="00C71822">
              <w:lastRenderedPageBreak/>
              <w:t>проектно-изыскательские работы), находящихся в муниципальной собственности,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02901Д2050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411 091,47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411 091,47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7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02901Д2050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411 091,47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411 091,47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02901Д2050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411 091,47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411 091,47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"Проведение социально-значимых культурно-массовых мероприятий"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6 870 514,00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6 870 493,61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20,39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Мероприятия, посвященные знаменательным датам истории России, Приморского края и города Находки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1 502 536,00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1 502 533,00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1 502 536,00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1 502 533,00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1 502 536,00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1 502 533,00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Организация проведения культурных мероприятий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377 818,00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377 814,40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3,60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3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377 818,00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377 814,40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3,60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377 818,00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377 814,40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3,60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Организация и проведение городских культурно-массовых мероприятий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4 554 146,00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4 554 136,48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9,52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4 554 146,00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4 554 136,48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9,52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0290221050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4 554 146,00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4 554 136,48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9,52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профилактике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436 014,00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436 009,73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4,27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3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436 014,00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436 009,73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4,27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0290227030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436 014,00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436 009,73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4,27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"Поддержка творческой деятельности в сфере культуры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262 000,00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244 000,00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18 000,00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93,13</w:t>
            </w:r>
          </w:p>
        </w:tc>
      </w:tr>
      <w:tr w:rsidR="00C71822" w:rsidRPr="00C71822" w:rsidTr="006A7C92">
        <w:trPr>
          <w:trHeight w:val="19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Развитие и поддержка одаренных детей в области культуры и искусства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0290321010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262 000,00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244 000,00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18 000,00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93,13</w:t>
            </w:r>
          </w:p>
        </w:tc>
      </w:tr>
      <w:tr w:rsidR="00C71822" w:rsidRPr="00C71822" w:rsidTr="006A7C92">
        <w:trPr>
          <w:trHeight w:val="52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0290321010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262 000,00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244 000,00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18 000,00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93,13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0290321010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262 000,00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244 000,00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18 000,00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93,13</w:t>
            </w:r>
          </w:p>
        </w:tc>
      </w:tr>
      <w:tr w:rsidR="00C71822" w:rsidRPr="00C71822" w:rsidTr="006A7C92">
        <w:trPr>
          <w:trHeight w:val="52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"Сохранение исторического и культурного наследия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1 451 867,00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1 451 866,66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0,34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Охрана, сохранение, популяризация объектов культурного наследия (памятников истории и культуры) местного значения, расположенных в границах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0290421040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1 451 867,00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1 451 866,66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0,34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0290421040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1 451 867,00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1 451 866,66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0,34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0290421040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1 451 867,00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1 451 866,66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0,34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Отдельные мероприятия муниципальной программы "Развитие культуры в Находкинском городском округе" на 2019 - 2023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336 922 885,48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C71822">
            <w:pPr>
              <w:ind w:left="-108"/>
              <w:jc w:val="right"/>
              <w:outlineLvl w:val="1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336 876 134,68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46 750,80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26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Комплектование книжных фондов библиотек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0290521020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1 008 733,00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1 008 713,99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19,01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0290521020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1 008 733,00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1 008 713,99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19,01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0290521020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1 008 733,00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1 008 713,99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19,01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670 267,00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670 265,84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1,16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5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670 267,00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670 265,84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1,16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670 267,00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670 265,84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1,16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5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профилактике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2 601 277,73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2 601 103,56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174,17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2 601 277,73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2 601 103,56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174,17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2 601 277,73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2 601 103,56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174,17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5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(дома культуры, прочие учреждения культуры)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146 606 561,50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7"/>
                <w:szCs w:val="17"/>
              </w:rPr>
            </w:pPr>
            <w:r w:rsidRPr="005B0837">
              <w:rPr>
                <w:sz w:val="17"/>
                <w:szCs w:val="17"/>
              </w:rPr>
              <w:t>146 595 075,90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11 485,60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43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146 606 561,50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7"/>
                <w:szCs w:val="17"/>
              </w:rPr>
            </w:pPr>
            <w:r w:rsidRPr="005B0837">
              <w:rPr>
                <w:sz w:val="17"/>
                <w:szCs w:val="17"/>
              </w:rPr>
              <w:t>146 595 075,90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11 485,60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146 606 561,50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7"/>
                <w:szCs w:val="17"/>
              </w:rPr>
            </w:pPr>
            <w:r w:rsidRPr="005B0837">
              <w:rPr>
                <w:sz w:val="17"/>
                <w:szCs w:val="17"/>
              </w:rPr>
              <w:t>146 595 075,90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11 485,60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49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(музеи, постоянные выставки)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20 808 579,00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 w:right="-108"/>
              <w:jc w:val="right"/>
              <w:outlineLvl w:val="2"/>
            </w:pPr>
            <w:r w:rsidRPr="00C71822">
              <w:t>20 808 544,70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34,30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4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20 808 579,00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5B0837">
              <w:rPr>
                <w:sz w:val="18"/>
                <w:szCs w:val="18"/>
              </w:rPr>
              <w:t>20 808 544</w:t>
            </w:r>
            <w:r w:rsidRPr="00C71822">
              <w:t>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34,30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20 808 579,00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20 808 544,70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34,30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3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</w:t>
            </w:r>
            <w:r w:rsidRPr="00C71822">
              <w:lastRenderedPageBreak/>
              <w:t>(библиотеки)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0290570080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54 492 172,00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54 492 165,21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6,79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54 492 172,00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54 492 165,21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6,79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54 492 172,00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54 492 165,21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6,79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(театры)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18 359 252,00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7"/>
                <w:szCs w:val="17"/>
              </w:rPr>
            </w:pPr>
            <w:r w:rsidRPr="005B0837">
              <w:rPr>
                <w:sz w:val="17"/>
                <w:szCs w:val="17"/>
              </w:rPr>
              <w:t>18 357 532,62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1 719,38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5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18 359 252,00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7"/>
                <w:szCs w:val="17"/>
              </w:rPr>
            </w:pPr>
            <w:r w:rsidRPr="005B0837">
              <w:rPr>
                <w:sz w:val="17"/>
                <w:szCs w:val="17"/>
              </w:rPr>
              <w:t>18 357 532,62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1 719,38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18 359 252,00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7"/>
                <w:szCs w:val="17"/>
              </w:rPr>
            </w:pPr>
            <w:r w:rsidRPr="005B0837">
              <w:rPr>
                <w:sz w:val="17"/>
                <w:szCs w:val="17"/>
              </w:rPr>
              <w:t>18 357 532,62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1 719,38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52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8 218 000,00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8 208 005,29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9 994,71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99,88</w:t>
            </w:r>
          </w:p>
        </w:tc>
      </w:tr>
      <w:tr w:rsidR="00C71822" w:rsidRPr="00C71822" w:rsidTr="006A7C92">
        <w:trPr>
          <w:trHeight w:val="55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8 218 000,00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8 208 005,29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9 994,71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99,88</w:t>
            </w:r>
          </w:p>
        </w:tc>
      </w:tr>
      <w:tr w:rsidR="00C71822" w:rsidRPr="00C71822" w:rsidTr="006A7C92">
        <w:trPr>
          <w:trHeight w:val="26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7 674 493,00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7 665 488,73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9 004,27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99,88</w:t>
            </w:r>
          </w:p>
        </w:tc>
      </w:tr>
      <w:tr w:rsidR="00C71822" w:rsidRPr="00C71822" w:rsidTr="006A7C92">
        <w:trPr>
          <w:trHeight w:val="4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540 207,00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539 216,56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990,44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99,82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3 300,00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5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84 004 257,80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83 980 942,12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23 315,68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99,97</w:t>
            </w:r>
          </w:p>
        </w:tc>
      </w:tr>
      <w:tr w:rsidR="00C71822" w:rsidRPr="00C71822" w:rsidTr="006A7C92">
        <w:trPr>
          <w:trHeight w:val="56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84 004 257,80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83 980 942,12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23 315,68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99,97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0290570150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84 004 257,80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83 980 942,12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23 315,68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99,97</w:t>
            </w:r>
          </w:p>
        </w:tc>
      </w:tr>
      <w:tr w:rsidR="00C71822" w:rsidRPr="00C71822" w:rsidTr="006A7C92">
        <w:trPr>
          <w:trHeight w:val="53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комплектование книжных фондов и обеспечение информационно-техническим оборудованием библиотек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0290592540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146 096,18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146 096,18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5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0290592540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146 096,18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146 096,18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0290592540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146 096,18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146 096,18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7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расходов на комплектование книжных фондов и обеспечение информационно-техническим оборудованием библиотек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02905S2540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7 689,27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7 689,27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4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02905S2540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7 689,27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7 689,27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lastRenderedPageBreak/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02905S2540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7 689,27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7 689,27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Федеральный проект "Культурная среда"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029A100000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2 583 585,63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1"/>
            </w:pPr>
            <w:r w:rsidRPr="00C71822">
              <w:t>2 583 585,62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оснащение образовательных учреждений в сфере культуры (детские школы искусств) музыкальными инструментами</w:t>
            </w:r>
            <w:proofErr w:type="gramStart"/>
            <w:r w:rsidRPr="00C71822">
              <w:t>.</w:t>
            </w:r>
            <w:proofErr w:type="gramEnd"/>
            <w:r w:rsidRPr="00C71822">
              <w:t xml:space="preserve"> </w:t>
            </w:r>
            <w:proofErr w:type="gramStart"/>
            <w:r w:rsidRPr="00C71822">
              <w:t>о</w:t>
            </w:r>
            <w:proofErr w:type="gramEnd"/>
            <w:r w:rsidRPr="00C71822">
              <w:t>борудованием и учебными материалами (за счет средств бюджетов)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029A155191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2 583 585,63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2 583 585,62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5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029A155191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2 583 585,63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2 583 585,62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029A155191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2 583 585,63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2 583 585,62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9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"Поддержка социально ориентированных некоммерческих организаций Находкинского городского округа 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1 175 000,00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</w:pPr>
            <w:r w:rsidRPr="00C71822">
              <w:t>1 145 231,62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29 768,38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97,47</w:t>
            </w:r>
          </w:p>
        </w:tc>
      </w:tr>
      <w:tr w:rsidR="00C71822" w:rsidRPr="00C71822" w:rsidTr="006A7C92">
        <w:trPr>
          <w:trHeight w:val="6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"Поддержка социально ориентированных некоммерческих организаций Находкинского городского округа 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0390000000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1 175 000,00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0"/>
            </w:pPr>
            <w:r w:rsidRPr="00C71822">
              <w:t>1 145 231,62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29 768,38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97,47</w:t>
            </w:r>
          </w:p>
        </w:tc>
      </w:tr>
      <w:tr w:rsidR="00C71822" w:rsidRPr="00C71822" w:rsidTr="006A7C92">
        <w:trPr>
          <w:trHeight w:val="4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"Финансовая поддержка социально ориентированным некоммерческим организациям"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0390100000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1 175 000,00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1"/>
            </w:pPr>
            <w:r w:rsidRPr="00C71822">
              <w:t>1 145 231,62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29 768,38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97,47</w:t>
            </w:r>
          </w:p>
        </w:tc>
      </w:tr>
      <w:tr w:rsidR="00C71822" w:rsidRPr="00C71822" w:rsidTr="006A7C92">
        <w:trPr>
          <w:trHeight w:val="5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Субсидии социально ориентированным некоммерческим организациям, объединяющим инвалидов и ветеранов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0390161040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1 175 000,00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1 145 231,62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29 768,38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97,47</w:t>
            </w:r>
          </w:p>
        </w:tc>
      </w:tr>
      <w:tr w:rsidR="00C71822" w:rsidRPr="00C71822" w:rsidTr="006A7C92">
        <w:trPr>
          <w:trHeight w:val="2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0390161040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1 175 000,00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1 145 231,62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29 768,38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97,47</w:t>
            </w:r>
          </w:p>
        </w:tc>
      </w:tr>
      <w:tr w:rsidR="00C71822" w:rsidRPr="00C71822" w:rsidTr="006A7C92">
        <w:trPr>
          <w:trHeight w:val="41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0390161040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1 175 000,00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1 145 231,62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29 768,38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97,47</w:t>
            </w:r>
          </w:p>
        </w:tc>
      </w:tr>
      <w:tr w:rsidR="00C71822" w:rsidRPr="00C71822" w:rsidTr="006A7C92">
        <w:trPr>
          <w:trHeight w:val="66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0400000000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1 548 122,00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</w:pPr>
            <w:r w:rsidRPr="00C71822">
              <w:t>1 547 794,00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328,00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66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"Формирование доступной среды жизнедеятельности для инвалидов и других маломобильных групп населения Находкинского городского округа 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0490000000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1 548 122,00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0"/>
            </w:pPr>
            <w:r w:rsidRPr="00C71822">
              <w:t>1 547 794,00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328,00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53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"Обеспечение беспрепятственного доступа инвалидов к объектам социальной инфраструктуры и информации"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0490100000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1 548 122,00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1"/>
            </w:pPr>
            <w:r w:rsidRPr="00C71822">
              <w:t>1 547 794,00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328,00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42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Обеспечение беспрепятственного доступа инвалидов к объектам социальной инфраструктуры и информации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1 548 122,00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1 547 794,00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328,00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65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1 548 122,00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1 547 794,00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328,00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0490125030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1 548 122,00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1 547 794,00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328,00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"Развитие образования в Находкинском городском округе" на 2015 - 2019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</w:pPr>
            <w:r w:rsidRPr="00C71822">
              <w:t>2 285 788 702,00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rPr>
                <w:sz w:val="16"/>
                <w:szCs w:val="16"/>
              </w:rPr>
            </w:pPr>
            <w:r w:rsidRPr="005B0837">
              <w:rPr>
                <w:sz w:val="16"/>
                <w:szCs w:val="16"/>
              </w:rPr>
              <w:t>2 156 380 130,93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</w:pPr>
            <w:r w:rsidRPr="00C71822">
              <w:t>129 408 571,07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94,34</w:t>
            </w:r>
          </w:p>
        </w:tc>
      </w:tr>
      <w:tr w:rsidR="00C71822" w:rsidRPr="00C71822" w:rsidTr="006A7C92">
        <w:trPr>
          <w:trHeight w:val="52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"Развитие системы дошкольного образования в Находкинском городском округе" на 2015-2019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959 176 335,51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0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880 226 651,21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78 949 684,30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91,77</w:t>
            </w:r>
          </w:p>
        </w:tc>
      </w:tr>
      <w:tr w:rsidR="00C71822" w:rsidRPr="00C71822" w:rsidTr="006A7C92">
        <w:trPr>
          <w:trHeight w:val="42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"Реализация образовательных программ дошкольного образования"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921 352 300,40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1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853 698 976,28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1"/>
            </w:pPr>
            <w:r w:rsidRPr="00C71822">
              <w:t>67 653 324,12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92,66</w:t>
            </w:r>
          </w:p>
        </w:tc>
      </w:tr>
      <w:tr w:rsidR="00C71822" w:rsidRPr="00C71822" w:rsidTr="006A7C92">
        <w:trPr>
          <w:trHeight w:val="53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дошкольного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368 158 300,40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366 985 062,40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1 173 238,00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99,68</w:t>
            </w:r>
          </w:p>
        </w:tc>
      </w:tr>
      <w:tr w:rsidR="00C71822" w:rsidRPr="00C71822" w:rsidTr="006A7C92">
        <w:trPr>
          <w:trHeight w:val="68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368 158 300,40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366 985 062,40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1 173 238,00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99,68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0510170130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368 158 300,40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366 985 062,40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1 173 238,00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99,68</w:t>
            </w:r>
          </w:p>
        </w:tc>
      </w:tr>
      <w:tr w:rsidR="00C71822" w:rsidRPr="00C71822" w:rsidTr="006A7C92">
        <w:trPr>
          <w:trHeight w:val="65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0510193070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553 194 000,00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486 713 913,88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66 480 086,12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87,98</w:t>
            </w:r>
          </w:p>
        </w:tc>
      </w:tr>
      <w:tr w:rsidR="00C71822" w:rsidRPr="00C71822" w:rsidTr="006A7C92">
        <w:trPr>
          <w:trHeight w:val="66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0510193070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553 194 000,00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486 713 913,88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66 480 086,12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87,98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0510193070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553 194 000,00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486 713 913,88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66 480 086,12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87,98</w:t>
            </w:r>
          </w:p>
        </w:tc>
      </w:tr>
      <w:tr w:rsidR="00C71822" w:rsidRPr="00C71822" w:rsidTr="006A7C92">
        <w:trPr>
          <w:trHeight w:val="38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"Развитие инфраструктуры системы дошкольного образования"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37 824 035,11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 w:right="-108"/>
              <w:jc w:val="right"/>
              <w:outlineLvl w:val="1"/>
            </w:pPr>
            <w:r w:rsidRPr="00C71822">
              <w:t>26 527 674,93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1"/>
            </w:pPr>
            <w:r w:rsidRPr="00C71822">
              <w:t>11 296 360,18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70,13</w:t>
            </w:r>
          </w:p>
        </w:tc>
      </w:tr>
      <w:tr w:rsidR="00C71822" w:rsidRPr="00C71822" w:rsidTr="006A7C92">
        <w:trPr>
          <w:trHeight w:val="9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19 264 170,11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19 218 660,69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45 509,42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99,76</w:t>
            </w:r>
          </w:p>
        </w:tc>
      </w:tr>
      <w:tr w:rsidR="00C71822" w:rsidRPr="00C71822" w:rsidTr="006A7C92">
        <w:trPr>
          <w:trHeight w:val="6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19 264 170,11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19 218 660,69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45 509,42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99,76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19 264 170,11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19 218 660,69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45 509,42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99,76</w:t>
            </w:r>
          </w:p>
        </w:tc>
      </w:tr>
      <w:tr w:rsidR="00C71822" w:rsidRPr="00C71822" w:rsidTr="006A7C92">
        <w:trPr>
          <w:trHeight w:val="3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приобретение муниципальными учреждениями особо ценного движимого имущества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0510270210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256 865,00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256 865,00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0510270210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256 865,00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256 865,00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0510270210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256 865,00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256 865,00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9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11 068 200,00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11 068 200,00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</w:tr>
      <w:tr w:rsidR="00C71822" w:rsidRPr="00C71822" w:rsidTr="006A7C92">
        <w:trPr>
          <w:trHeight w:val="2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11 068 200,00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11 068 200,00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7 920 000,00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7 920 000,00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109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0510292010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3 148 200,00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3 148 200,00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64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капитальный ремонт зданий и благоустройство территорий муниципальных образовательных организаций, оказывающих услуги дошкольного образования,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0510292020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5 570 876,00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5 504 334,02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66 541,98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98,81</w:t>
            </w:r>
          </w:p>
        </w:tc>
      </w:tr>
      <w:tr w:rsidR="00C71822" w:rsidRPr="00C71822" w:rsidTr="006A7C92">
        <w:trPr>
          <w:trHeight w:val="65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0510292020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5 570 876,00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5 504 334,02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66 541,98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98,81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0510292020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5 570 876,00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5 504 334,02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66 541,98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98,81</w:t>
            </w:r>
          </w:p>
        </w:tc>
      </w:tr>
      <w:tr w:rsidR="00C71822" w:rsidRPr="00C71822" w:rsidTr="006A7C92">
        <w:trPr>
          <w:trHeight w:val="49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321 920,00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321 920,00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8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321 920,00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321 920,00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321 920,00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321 920,00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95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proofErr w:type="gramStart"/>
            <w:r w:rsidRPr="00C71822">
              <w:t>C</w:t>
            </w:r>
            <w:proofErr w:type="gramEnd"/>
            <w:r w:rsidRPr="00C71822">
              <w:t>офинансирование</w:t>
            </w:r>
            <w:proofErr w:type="spellEnd"/>
            <w:r w:rsidRPr="00C71822">
              <w:t xml:space="preserve"> расходов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</w:t>
            </w:r>
            <w:r w:rsidRPr="00C71822">
              <w:lastRenderedPageBreak/>
              <w:t>дошкольного образования,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05102S2010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111 800,00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111 800,00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</w:tr>
      <w:tr w:rsidR="00C71822" w:rsidRPr="00C71822" w:rsidTr="006A7C92">
        <w:trPr>
          <w:trHeight w:val="2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05102S2010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111 800,00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111 800,00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05102S2010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113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05102S2010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31 800,00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31 800,00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82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расходов на капитальный ремонт зданий и благоустройство территорий муниципальных образовательных организаций, оказывающих услуги дошкольного образования, в 2018 году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05102S2020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293 204,00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289 701,79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3 502,21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98,81</w:t>
            </w:r>
          </w:p>
        </w:tc>
      </w:tr>
      <w:tr w:rsidR="00C71822" w:rsidRPr="00C71822" w:rsidTr="006A7C92">
        <w:trPr>
          <w:trHeight w:val="61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05102S2020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293 204,00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289 701,79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3 502,21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98,81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05102S2020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293 204,00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289 701,79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3 502,21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98,81</w:t>
            </w:r>
          </w:p>
        </w:tc>
      </w:tr>
      <w:tr w:rsidR="00C71822" w:rsidRPr="00C71822" w:rsidTr="006A7C92">
        <w:trPr>
          <w:trHeight w:val="87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Дополнительные расходы на строительство, реконструкцию зданий (в том числе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образования,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05102Д2010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937 000,00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936 193,43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806,57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99,91</w:t>
            </w:r>
          </w:p>
        </w:tc>
      </w:tr>
      <w:tr w:rsidR="00C71822" w:rsidRPr="00C71822" w:rsidTr="006A7C92">
        <w:trPr>
          <w:trHeight w:val="23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05102Д2010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937 000,00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936 193,43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806,57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99,91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05102Д2010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937 000,00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936 193,43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806,57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99,91</w:t>
            </w:r>
          </w:p>
        </w:tc>
      </w:tr>
      <w:tr w:rsidR="00C71822" w:rsidRPr="00C71822" w:rsidTr="006A7C92">
        <w:trPr>
          <w:trHeight w:val="24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"Развитие системы общего образования" на 2015 - 2019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1 035 776 611,21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0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986 173 297,22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49 603 313,99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95,21</w:t>
            </w:r>
          </w:p>
        </w:tc>
      </w:tr>
      <w:tr w:rsidR="00C71822" w:rsidRPr="00C71822" w:rsidTr="006A7C92">
        <w:trPr>
          <w:trHeight w:val="4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"Реализация образовательных программ общего образования"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1"/>
            </w:pPr>
            <w:r w:rsidRPr="00C71822">
              <w:t>1 001 832 810,81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1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952 907 997,94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1"/>
            </w:pPr>
            <w:r w:rsidRPr="00C71822">
              <w:t>48 924 812,87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95,12</w:t>
            </w:r>
          </w:p>
        </w:tc>
      </w:tr>
      <w:tr w:rsidR="00C71822" w:rsidRPr="00C71822" w:rsidTr="006A7C92">
        <w:trPr>
          <w:trHeight w:val="51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общего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0520170140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290 501 810,81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289 274 647,94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1 227 162,87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99,58</w:t>
            </w:r>
          </w:p>
        </w:tc>
      </w:tr>
      <w:tr w:rsidR="00C71822" w:rsidRPr="00C71822" w:rsidTr="006A7C92">
        <w:trPr>
          <w:trHeight w:val="69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0520170140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290 501 810,81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289 274 647,94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1 227 162,87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99,58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lastRenderedPageBreak/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0520170140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right="-108"/>
              <w:jc w:val="right"/>
              <w:outlineLvl w:val="4"/>
            </w:pPr>
            <w:r w:rsidRPr="00C71822">
              <w:t>290 501 810,81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289 274 647,94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1 227 162,87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99,58</w:t>
            </w:r>
          </w:p>
        </w:tc>
      </w:tr>
      <w:tr w:rsidR="00C71822" w:rsidRPr="00C71822" w:rsidTr="006A7C92">
        <w:trPr>
          <w:trHeight w:val="95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Обеспечение </w:t>
            </w:r>
            <w:proofErr w:type="gramStart"/>
            <w:r w:rsidRPr="00C71822">
              <w:t>гос. гарантий</w:t>
            </w:r>
            <w:proofErr w:type="gramEnd"/>
            <w:r w:rsidRPr="00C71822">
              <w:t xml:space="preserve"> реализации прав на получение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0520193060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right="-108"/>
              <w:jc w:val="right"/>
              <w:outlineLvl w:val="2"/>
            </w:pPr>
            <w:r w:rsidRPr="00C71822">
              <w:t>711 331 000,00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663 633 350,00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47 697 650,00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93,29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0520193060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711 331 000,00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663 633 350,00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47 697 650,00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93,29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0520193060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711 331 000,00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663 633 350,00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47 697 650,00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93,29</w:t>
            </w:r>
          </w:p>
        </w:tc>
      </w:tr>
      <w:tr w:rsidR="00C71822" w:rsidRPr="00C71822" w:rsidTr="006A7C92">
        <w:trPr>
          <w:trHeight w:val="38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"Развитие инфраструктуры системы общего образования"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9 156 703,89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1"/>
            </w:pPr>
            <w:r w:rsidRPr="00C71822">
              <w:t>8 600 906,49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555 797,40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93,93</w:t>
            </w:r>
          </w:p>
        </w:tc>
      </w:tr>
      <w:tr w:rsidR="00C71822" w:rsidRPr="00C71822" w:rsidTr="006A7C92">
        <w:trPr>
          <w:trHeight w:val="97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6 534 743,89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6 534 743,89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2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6 534 743,89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6 534 743,89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6 534 743,89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6 534 743,89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капитальный ремонт зданий муниципальных общеобразовательных учреждений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0520292340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2 490 862,00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1 962 854,47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528 007,53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78,80</w:t>
            </w:r>
          </w:p>
        </w:tc>
      </w:tr>
      <w:tr w:rsidR="00C71822" w:rsidRPr="00C71822" w:rsidTr="006A7C92">
        <w:trPr>
          <w:trHeight w:val="6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0520292340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2 490 862,00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1 962 854,47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528 007,53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78,80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0520292340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2 490 862,00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1 962 854,47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528 007,53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78,80</w:t>
            </w:r>
          </w:p>
        </w:tc>
      </w:tr>
      <w:tr w:rsidR="00C71822" w:rsidRPr="00C71822" w:rsidTr="006A7C92">
        <w:trPr>
          <w:trHeight w:val="45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расходов на капитальный ремонт зданий муниципальных общеобразовательных учреждений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05202S2340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131 098,00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103 308,13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27 789,87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78,80</w:t>
            </w:r>
          </w:p>
        </w:tc>
      </w:tr>
      <w:tr w:rsidR="00C71822" w:rsidRPr="00C71822" w:rsidTr="006A7C92">
        <w:trPr>
          <w:trHeight w:val="69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05202S2340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131 098,00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103 308,13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27 789,87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78,80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05202S2340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131 098,00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103 308,13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27 789,87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78,80</w:t>
            </w:r>
          </w:p>
        </w:tc>
      </w:tr>
      <w:tr w:rsidR="00C71822" w:rsidRPr="00C71822" w:rsidTr="006A7C92">
        <w:trPr>
          <w:trHeight w:val="25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Реализация мероприятий по организации отдыха и оздоровления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24 787 096,51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 w:right="-108"/>
              <w:jc w:val="right"/>
              <w:outlineLvl w:val="1"/>
            </w:pPr>
            <w:r w:rsidRPr="00C71822">
              <w:t>24 664 392,79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122 703,72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99,50</w:t>
            </w:r>
          </w:p>
        </w:tc>
      </w:tr>
      <w:tr w:rsidR="00C71822" w:rsidRPr="00C71822" w:rsidTr="006A7C92">
        <w:trPr>
          <w:trHeight w:val="2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Обеспечение отдыха и оздоровления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0520322010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4 562 369,51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4 562 369,51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0520322010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4 562 369,51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4 562 369,51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0520322010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4 562 369,51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4 562 369,51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Организация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20 224 727,00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 w:right="-108"/>
              <w:jc w:val="right"/>
              <w:outlineLvl w:val="2"/>
            </w:pPr>
            <w:r w:rsidRPr="00C71822">
              <w:t>20 102 023,28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122 703,72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99,39</w:t>
            </w:r>
          </w:p>
        </w:tc>
      </w:tr>
      <w:tr w:rsidR="00C71822" w:rsidRPr="00C71822" w:rsidTr="006A7C92">
        <w:trPr>
          <w:trHeight w:val="66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20 224 727,00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 w:right="-108"/>
              <w:jc w:val="right"/>
              <w:outlineLvl w:val="3"/>
            </w:pPr>
            <w:r w:rsidRPr="00C71822">
              <w:t>20 102 023,28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122 703,72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99,39</w:t>
            </w:r>
          </w:p>
        </w:tc>
      </w:tr>
      <w:tr w:rsidR="00C71822" w:rsidRPr="00C71822" w:rsidTr="006A7C92">
        <w:trPr>
          <w:trHeight w:val="4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10 578 529,22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 w:right="-108"/>
              <w:jc w:val="right"/>
              <w:outlineLvl w:val="4"/>
            </w:pPr>
            <w:r w:rsidRPr="00C71822">
              <w:t>10 455 825,50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122 703,72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98,84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0520393080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9 646 197,78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9 646 197,78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7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"Развитие системы дополнительного образования на 2015-2019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196 703 697,61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0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196 456 562,65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247 134,96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99,87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"Реализация образовательных программ дополнительного образования детей"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190 948 625,61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1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190 702 491,65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246 133,96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99,87</w:t>
            </w:r>
          </w:p>
        </w:tc>
      </w:tr>
      <w:tr w:rsidR="00C71822" w:rsidRPr="00C71822" w:rsidTr="006A7C92">
        <w:trPr>
          <w:trHeight w:val="49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дополнительного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0530170150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190 948 625,61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190 702 491,65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246 133,96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99,87</w:t>
            </w:r>
          </w:p>
        </w:tc>
      </w:tr>
      <w:tr w:rsidR="00C71822" w:rsidRPr="00C71822" w:rsidTr="006A7C92">
        <w:trPr>
          <w:trHeight w:val="71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0530170150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190 948 625,61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190 702 491,65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246 133,96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99,87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0530170150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190 948 625,61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 w:right="-108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190 702 491,65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246 133,96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99,87</w:t>
            </w:r>
          </w:p>
        </w:tc>
      </w:tr>
      <w:tr w:rsidR="00C71822" w:rsidRPr="00C71822" w:rsidTr="006A7C92">
        <w:trPr>
          <w:trHeight w:val="52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"Развитие инфраструктуры системы дополнительного образования детей"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5 755 072,00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1"/>
            </w:pPr>
            <w:r w:rsidRPr="00C71822">
              <w:t>5 754 071,00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1 001,00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98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0530270200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4 950 272,00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4 949 271,00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1 001,00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69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0530270200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4 950 272,00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4 949 271,00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1 001,00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0530270200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4 950 272,00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4 949 271,00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1 001,00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99,98</w:t>
            </w:r>
          </w:p>
        </w:tc>
      </w:tr>
      <w:tr w:rsidR="00C71822" w:rsidRPr="00C71822" w:rsidTr="006A7C92">
        <w:trPr>
          <w:trHeight w:val="38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Реализация мероприятий по формированию доступной среды для инвалидов и других маломобильных групп населения (за счет средств бюджетов)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05302L0270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804 800,00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804 800,00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05302L0270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804 800,00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804 800,00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05302L0270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804 800,00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804 800,00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"Развитие и поддержка педагогических кадров на 2015-2019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11 898 853,18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0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11 898 287,18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566,00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5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"Развитие кадрового потенциала системы дошкольного, общего и дополнительного образования"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11 898 853,18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1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11 898 287,18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566,00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Проведение мероприятий в области образования (конкурсы, смотры, фестивали, соревнования</w:t>
            </w:r>
            <w:proofErr w:type="gramStart"/>
            <w:r w:rsidRPr="00C71822">
              <w:t xml:space="preserve"> )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1 200 000,00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1 200 000,00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5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1 200 000,00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1 200 000,00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0540122020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1 200 000,00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1 200 000,00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4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209 694,18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209 128,18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566,00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99,73</w:t>
            </w:r>
          </w:p>
        </w:tc>
      </w:tr>
      <w:tr w:rsidR="00C71822" w:rsidRPr="00C71822" w:rsidTr="006A7C92">
        <w:trPr>
          <w:trHeight w:val="24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209 694,18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209 128,18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566,00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99,73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209 694,18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209 128,18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566,00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99,73</w:t>
            </w:r>
          </w:p>
        </w:tc>
      </w:tr>
      <w:tr w:rsidR="00C71822" w:rsidRPr="00C71822" w:rsidTr="006A7C92">
        <w:trPr>
          <w:trHeight w:val="6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0540193140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10 489 159,00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10 489 159,00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9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0540193140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10 489 159,00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10 489 159,00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0540193140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10 489 159,00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10 489 159,00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"Комплексные меры по реализации молодежной политики на территории Находкинского городского округа" на 2015-2019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5 162 000,00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0"/>
            </w:pPr>
            <w:r w:rsidRPr="00C71822">
              <w:t>5 161 938,82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61,18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"Реализация мероприятий молодежной политики"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5 162 000,00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1"/>
            </w:pPr>
            <w:r w:rsidRPr="00C71822">
              <w:t>5 161 938,82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61,18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Обеспечение отдыха и оздоровления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2 250 000,00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2 250 000,00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2 250 000,00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2 250 000,00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0550122010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2 250 000,00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2 250 000,00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Проведение мероприятий для детей и молодежи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0550122030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2 689 800,00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2 689 738,82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61,18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0550122030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2 689 800,00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2 689 738,82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61,18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0550122030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2 689 800,00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2 689 738,82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61,18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7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Стипендии главы Находкинского городского округа студентам и учащимся образовательных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222 200,00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222 200,00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0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222 200,00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222 200,00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выплаты населению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0550125090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222 200,00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222 200,00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"Развитие образования" на 2015 - 2019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77 071 204,49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0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76 463 393,85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607 810,64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99,21</w:t>
            </w:r>
          </w:p>
        </w:tc>
      </w:tr>
      <w:tr w:rsidR="00C71822" w:rsidRPr="00C71822" w:rsidTr="006A7C92">
        <w:trPr>
          <w:trHeight w:val="40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"Деятельность в области бухгалтерского учета, аудита, оказания методической поддержки образовательным учреждениям"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32 402 544,07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1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31 912 015,23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490 528,84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98,49</w:t>
            </w:r>
          </w:p>
        </w:tc>
      </w:tr>
      <w:tr w:rsidR="00C71822" w:rsidRPr="00C71822" w:rsidTr="006A7C92">
        <w:trPr>
          <w:trHeight w:val="5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(Централизованные бухгалтерии)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5 356 279,53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5 356 279,53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9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5 356 279,53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5 356 279,53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4 330 024,25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4 330 024,25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1 017 005,28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1 017 005,28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9 250,00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9 250,00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9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(МКУ "Центр экономического планирования и финансирования МОУ")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15 145 774,54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14 721 731,41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424 043,13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97,20</w:t>
            </w:r>
          </w:p>
        </w:tc>
      </w:tr>
      <w:tr w:rsidR="00C71822" w:rsidRPr="00C71822" w:rsidTr="006A7C92">
        <w:trPr>
          <w:trHeight w:val="70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15 145 774,54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14 721 731,41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424 043,13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97,20</w:t>
            </w:r>
          </w:p>
        </w:tc>
      </w:tr>
      <w:tr w:rsidR="00C71822" w:rsidRPr="00C71822" w:rsidTr="006A7C92">
        <w:trPr>
          <w:trHeight w:val="2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13 729 949,54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13 338 113,83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391 835,71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97,15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1 388 595,00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1 356 387,58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32 207,42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97,68</w:t>
            </w:r>
          </w:p>
        </w:tc>
      </w:tr>
      <w:tr w:rsidR="00C71822" w:rsidRPr="00C71822" w:rsidTr="006A7C92">
        <w:trPr>
          <w:trHeight w:val="2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27 230,00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27 230,00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(ИМЦ "Развитие")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11 900 490,00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11 834 004,29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66 485,71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99,44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11 900 490,00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11 834 004,29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66 485,71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99,44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0590170120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11 900 490,00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11 834 004,29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66 485,71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99,44</w:t>
            </w:r>
          </w:p>
        </w:tc>
      </w:tr>
      <w:tr w:rsidR="00C71822" w:rsidRPr="00C71822" w:rsidTr="006A7C92">
        <w:trPr>
          <w:trHeight w:val="26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Мероприятия по предупреждению чрезвычайных ситуаций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30 111 688,03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1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30 004 965,00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106 723,03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99,65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14 938 494,63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14 925 330,10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13 164,53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99,91</w:t>
            </w:r>
          </w:p>
        </w:tc>
      </w:tr>
      <w:tr w:rsidR="00C71822" w:rsidRPr="00C71822" w:rsidTr="006A7C92">
        <w:trPr>
          <w:trHeight w:val="68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14 938 494,63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14 925 330,10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13 164,53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99,91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0590224010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14 938 494,63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14 925 330,10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13 164,53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99,91</w:t>
            </w:r>
          </w:p>
        </w:tc>
      </w:tr>
      <w:tr w:rsidR="00C71822" w:rsidRPr="00C71822" w:rsidTr="006A7C92">
        <w:trPr>
          <w:trHeight w:val="2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профилактике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15 173 193,40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15 079 634,90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93 558,50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99,38</w:t>
            </w:r>
          </w:p>
        </w:tc>
      </w:tr>
      <w:tr w:rsidR="00C71822" w:rsidRPr="00C71822" w:rsidTr="006A7C92">
        <w:trPr>
          <w:trHeight w:val="7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15 173 193,40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15 079 634,90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93 558,50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99,38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0590227030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15 173 193,40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15 079 634,90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93 558,50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99,38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"Профилактика противоправных действий среди молодежи"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4 510 000,00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1"/>
            </w:pPr>
            <w:r w:rsidRPr="00C71822">
              <w:t>4 509 881,00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119,00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Профилактика противоправных действий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0590322050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4 510 000,00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4 509 881,00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119,00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8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0590322050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4 510 000,00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3"/>
            </w:pPr>
            <w:r w:rsidRPr="00C71822">
              <w:t>4 509 881,00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119,00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0590322050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4 510 000,00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4 509 881,00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119,00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"Охрана труда"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0590400000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10 046 972,39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1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10 036 532,62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10 439,77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99,90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Диспансеризация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10 046 972,39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10 036 532,62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10 439,77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99,90</w:t>
            </w:r>
          </w:p>
        </w:tc>
      </w:tr>
      <w:tr w:rsidR="00C71822" w:rsidRPr="00C71822" w:rsidTr="006A7C92">
        <w:trPr>
          <w:trHeight w:val="62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10 046 972,39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10 036 532,62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10 439,77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99,90</w:t>
            </w:r>
          </w:p>
        </w:tc>
      </w:tr>
      <w:tr w:rsidR="00C71822" w:rsidRPr="00C71822" w:rsidTr="006A7C92">
        <w:trPr>
          <w:trHeight w:val="34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11 250,00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11 250,00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76 990,00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71 733,00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5 257,00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93,17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0590427020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9 958 732,39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4"/>
            </w:pPr>
            <w:r w:rsidRPr="00C71822">
              <w:t>9 953 549,62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5 182,77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99,95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</w:pPr>
            <w:r w:rsidRPr="00C71822">
              <w:t>271 640 665,00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rPr>
                <w:sz w:val="16"/>
                <w:szCs w:val="16"/>
              </w:rPr>
            </w:pPr>
            <w:r w:rsidRPr="005B0837">
              <w:rPr>
                <w:sz w:val="16"/>
                <w:szCs w:val="16"/>
              </w:rPr>
              <w:t>262 963 430,34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</w:pPr>
            <w:r w:rsidRPr="00C71822">
              <w:t>8 677 234,66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96,81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lastRenderedPageBreak/>
              <w:t xml:space="preserve"> Мероприятия муниципальной программы "Осуществление дорожной деятельности в отношении автомобильных дорог общего пользования местного значения Находкинского городского округа" на 2018-2020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271 640 665,00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0"/>
              <w:rPr>
                <w:sz w:val="16"/>
                <w:szCs w:val="16"/>
              </w:rPr>
            </w:pPr>
            <w:r w:rsidRPr="005B0837">
              <w:rPr>
                <w:sz w:val="16"/>
                <w:szCs w:val="16"/>
              </w:rPr>
              <w:t>262 963 430,34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8 677 234,66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96,81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"Содержание и ремонт дорог общего пользования и инженерных сооружений на них"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271 640 665,00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1"/>
              <w:rPr>
                <w:sz w:val="16"/>
                <w:szCs w:val="16"/>
              </w:rPr>
            </w:pPr>
            <w:r w:rsidRPr="005B0837">
              <w:rPr>
                <w:sz w:val="16"/>
                <w:szCs w:val="16"/>
              </w:rPr>
              <w:t>262 963 430,34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8 677 234,66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96,81</w:t>
            </w:r>
          </w:p>
        </w:tc>
      </w:tr>
      <w:tr w:rsidR="00C71822" w:rsidRPr="00C71822" w:rsidTr="006A7C92">
        <w:trPr>
          <w:trHeight w:val="5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Капитальный ремонт и ремонт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28 152 631,58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6"/>
                <w:szCs w:val="16"/>
              </w:rPr>
            </w:pPr>
            <w:r w:rsidRPr="005B0837">
              <w:rPr>
                <w:sz w:val="16"/>
                <w:szCs w:val="16"/>
              </w:rPr>
              <w:t>28 152 631,58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4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28 152 631,58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28 152 631,58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5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28 152 631,58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28 152 631,58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9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Содержание и текущий ремонт технических средств организации дорожного движения на территории Находкинского городского округа, обустройство наиболее опасных участков улично-дорожной сети дорожными ограждениями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27 242 827,00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25 277 828,00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1 964 999,00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92,79</w:t>
            </w:r>
          </w:p>
        </w:tc>
      </w:tr>
      <w:tr w:rsidR="00C71822" w:rsidRPr="00C71822" w:rsidTr="006A7C92">
        <w:trPr>
          <w:trHeight w:val="2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27 242 827,00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25 277 828,00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1 964 999,00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92,79</w:t>
            </w:r>
          </w:p>
        </w:tc>
      </w:tr>
      <w:tr w:rsidR="00C71822" w:rsidRPr="00C71822" w:rsidTr="006A7C92">
        <w:trPr>
          <w:trHeight w:val="42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27 242 827,00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8"/>
                <w:szCs w:val="18"/>
              </w:rPr>
            </w:pPr>
            <w:r w:rsidRPr="005B0837">
              <w:rPr>
                <w:sz w:val="18"/>
                <w:szCs w:val="18"/>
              </w:rPr>
              <w:t>25 277 828,00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1 964 999,00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92,79</w:t>
            </w:r>
          </w:p>
        </w:tc>
      </w:tr>
      <w:tr w:rsidR="00C71822" w:rsidRPr="00C71822" w:rsidTr="006A7C92">
        <w:trPr>
          <w:trHeight w:val="52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Содержание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156 046 942,00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2"/>
              <w:rPr>
                <w:sz w:val="16"/>
                <w:szCs w:val="16"/>
              </w:rPr>
            </w:pPr>
            <w:r w:rsidRPr="005B0837">
              <w:rPr>
                <w:sz w:val="16"/>
                <w:szCs w:val="16"/>
              </w:rPr>
              <w:t>149 334 707,00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6 712 235,00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95,70</w:t>
            </w:r>
          </w:p>
        </w:tc>
      </w:tr>
      <w:tr w:rsidR="00C71822" w:rsidRPr="00C71822" w:rsidTr="006A7C92">
        <w:trPr>
          <w:trHeight w:val="2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156 046 942,00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3"/>
              <w:rPr>
                <w:sz w:val="16"/>
                <w:szCs w:val="16"/>
              </w:rPr>
            </w:pPr>
            <w:r w:rsidRPr="005B0837">
              <w:rPr>
                <w:sz w:val="16"/>
                <w:szCs w:val="16"/>
              </w:rPr>
              <w:t>149 334 707,00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6 712 235,00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95,70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156 046 942,00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5B0837" w:rsidRDefault="00C71822" w:rsidP="005B0837">
            <w:pPr>
              <w:ind w:left="50"/>
              <w:jc w:val="right"/>
              <w:outlineLvl w:val="4"/>
              <w:rPr>
                <w:sz w:val="16"/>
                <w:szCs w:val="16"/>
              </w:rPr>
            </w:pPr>
            <w:r w:rsidRPr="005B0837">
              <w:rPr>
                <w:sz w:val="16"/>
                <w:szCs w:val="16"/>
              </w:rPr>
              <w:t>149 334 707,00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6 712 235,00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95,70</w:t>
            </w:r>
          </w:p>
        </w:tc>
      </w:tr>
      <w:tr w:rsidR="00C71822" w:rsidRPr="00C71822" w:rsidTr="006A7C92">
        <w:trPr>
          <w:trHeight w:val="64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Оценка технического состояния автомобильных дорог общего пользования местного значения и инженерных сооружений на них и обеспечение транспортной безопасности объектов транспортной инфраструктуры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695 000,00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5B0837">
            <w:pPr>
              <w:ind w:left="50"/>
              <w:jc w:val="right"/>
              <w:outlineLvl w:val="2"/>
            </w:pPr>
            <w:r w:rsidRPr="00C71822">
              <w:t>695 000,00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695 000,00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695 000,00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695 000,00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695 000,00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Проектирование сети автомобильных дорог общего пользования Находкинского городского округа и инженерных сооружений на них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12 555 896,00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12 555 895,34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12 555 896,00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12 555 895,34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3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6 289 224,00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6 289 223,34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0690140070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6 266 672,00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6 266 672,00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0690192390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44 600 000,00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44 600 000,00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0690192390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44 600 000,00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44 600 000,00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0690192390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44 600 000,00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44 600 000,00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5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расходов на 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06901S2390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2 347 368,42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2 347 368,42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4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06901S2390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2 347 368,42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2 347 368,42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06901S2390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2 347 368,42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2 347 368,42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6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"Обеспечение доступным жильем жителей Находкинского городского округа на 2015-2017 годы и на период до 2020 года"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55 137 396,92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49 567 394,69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</w:pPr>
            <w:r w:rsidRPr="00C71822">
              <w:t>5 570 002,23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89,90</w:t>
            </w:r>
          </w:p>
        </w:tc>
      </w:tr>
      <w:tr w:rsidR="00C71822" w:rsidRPr="00C71822" w:rsidTr="006A7C92">
        <w:trPr>
          <w:trHeight w:val="53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"Обеспечение жильем молодых семей Находкинского городского округа на 2015-2017 годы и на период до 2020 года"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38 875 195,20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38 782 980,60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92 214,60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99,76</w:t>
            </w:r>
          </w:p>
        </w:tc>
      </w:tr>
      <w:tr w:rsidR="00C71822" w:rsidRPr="00C71822" w:rsidTr="006A7C92">
        <w:trPr>
          <w:trHeight w:val="54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"Предоставление социальных выплат на приобретение (строительство) жилого помещения молодым семьям"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38 875 195,20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38 782 980,60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92 214,60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99,76</w:t>
            </w:r>
          </w:p>
        </w:tc>
      </w:tr>
      <w:tr w:rsidR="00C71822" w:rsidRPr="00C71822" w:rsidTr="006A7C92">
        <w:trPr>
          <w:trHeight w:val="56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Субсидии на социальные выплаты молодым семьям для приобретения (строительства) стандартного жилья (за счет средств бюджетов)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07201L4970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38 785 469,78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38 782 980,60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2 489,18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28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07201L4970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38 785 469,78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38 782 980,60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2 489,18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07201L4970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38 785 469,78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38 782 980,60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2 489,18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63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Дополнительные расходы на социальные выплаты молодым семьям для приобретения (строительства) стандартного жилья (за счет средств местного бюджета)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07201Д4970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89 725,42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89 725,42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07201Д4970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89 725,42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89 725,42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</w:tr>
      <w:tr w:rsidR="00C71822" w:rsidRPr="00C71822" w:rsidTr="006A7C92">
        <w:trPr>
          <w:trHeight w:val="4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07201Д4970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89 725,42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89 725,42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64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"Обеспечение земельных участков, предоставленных на бесплатной основе гражданам, имеющим </w:t>
            </w:r>
            <w:r w:rsidRPr="00C71822">
              <w:lastRenderedPageBreak/>
              <w:t>трех и более детей, инженерной инфраструктурой" на 2015-2017 годы и на период до 2020 года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0730000000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6 102 461,12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624 673,49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5 477 787,63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10,24</w:t>
            </w:r>
          </w:p>
        </w:tc>
      </w:tr>
      <w:tr w:rsidR="00C71822" w:rsidRPr="00C71822" w:rsidTr="006A7C92">
        <w:trPr>
          <w:trHeight w:val="2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lastRenderedPageBreak/>
              <w:t xml:space="preserve"> Основное мероприятие "Создание инженерной инфраструктуры"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6 025 274,12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547 487,30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5 477 786,82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9,09</w:t>
            </w:r>
          </w:p>
        </w:tc>
      </w:tr>
      <w:tr w:rsidR="00C71822" w:rsidRPr="00C71822" w:rsidTr="006A7C92">
        <w:trPr>
          <w:trHeight w:val="14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Выполнение работ по инженерным изысканиям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0730146040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3 182 000,00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3 182 000,00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</w:tr>
      <w:tr w:rsidR="00C71822" w:rsidRPr="00C71822" w:rsidTr="006A7C92">
        <w:trPr>
          <w:trHeight w:val="14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0730146040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3 182 000,00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3 182 000,00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</w:tr>
      <w:tr w:rsidR="00C71822" w:rsidRPr="00C71822" w:rsidTr="006A7C92">
        <w:trPr>
          <w:trHeight w:val="19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0730146040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3 182 000,00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3 182 000,00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Выполнение кадастровых работ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0730146050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97 990,00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97 990,00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0730146050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97 990,00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97 990,00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0730146050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97 990,00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97 990,00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20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семьям, за счет дорожного фонда Приморского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0730192380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1 728 000,00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1 728 000,00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</w:tr>
      <w:tr w:rsidR="00C71822" w:rsidRPr="00C71822" w:rsidTr="006A7C92">
        <w:trPr>
          <w:trHeight w:val="27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0730192380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1 728 000,00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1 728 000,00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0730192380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1 728 000,00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1 728 000,00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96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Разработка и экспертиза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 (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из местного бюджета)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17 454,55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17 454,55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</w:tr>
      <w:tr w:rsidR="00C71822" w:rsidRPr="00C71822" w:rsidTr="006A7C92">
        <w:trPr>
          <w:trHeight w:val="26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17 454,55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17 454,55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07301S2380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17 454,55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17 454,55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95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Дополнительные расходы на разработку и экспертизу проектно-сметной документации на строительство подъездных автомобильных дорог, проездов к земельным участкам, предоставленных на бесплатной основе гражданам, имеющим трех и более детей,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07301Д2380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999 829,57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449 497,30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550 332,27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44,96</w:t>
            </w:r>
          </w:p>
        </w:tc>
      </w:tr>
      <w:tr w:rsidR="00C71822" w:rsidRPr="00C71822" w:rsidTr="006A7C92">
        <w:trPr>
          <w:trHeight w:val="2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07301Д2380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999 829,57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449 497,30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550 332,27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44,96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07301Д2380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999 829,57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449 497,30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550 332,27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44,96</w:t>
            </w:r>
          </w:p>
        </w:tc>
      </w:tr>
      <w:tr w:rsidR="00C71822" w:rsidRPr="00C71822" w:rsidTr="006A7C92">
        <w:trPr>
          <w:trHeight w:val="39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"Образование земельных участков для бесплатного предоставления в собственность гражданам, имеющим трех и более детей"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77 187,00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77 186,19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0,81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Выполнение кадастровых работ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0730246050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77 187,00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77 186,19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0,81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0730246050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77 187,00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77 186,19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0,81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0730246050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77 187,00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77 186,19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0,81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"Переселение граждан из аварийного жилищного фонда"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2 485 144,00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2 485 144,00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"Переселение граждан из аварийного жилищного фонда"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2 485 144,00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2 485 144,00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Снос жилья, признанного аварийным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0740141030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2 485 144,00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2 485 144,00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0740141030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2 485 144,00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2 485 144,00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0740141030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2 485 144,00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2 485 144,00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9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МП "Обеспечение доступным жильем жителей НГО на 2015-2017 годы и на период до 2020 года"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7 674 596,60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7 674 596,60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"Завершение переселения граждан из аварийного жилищного фонда"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7 674 596,60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7 674 596,60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завершение мероприятий по переселения граждан из аварийного жилищного фонда (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из краевого бюджета)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0790192330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1 714 325,28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1 714 325,28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0790192330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1 714 325,28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1 714 325,28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Исполнение судебных актов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0790192330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1 714 325,28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1 714 325,28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завершение мероприятий по переселению граждан из аварийного жилищного фонда (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из местного бюджета)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5 960 271,32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5 960 271,32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5 960 271,32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5 960 271,32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2 857 690,00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2 857 690,00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Исполнение судебных актов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428 581,32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428 581,32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9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07901S2330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2 674 000,00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2 674 000,00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6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"Развитие жилищно-коммунального хозяйства и создание комфортной среды обитания населения Находкинского городского округа 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</w:pPr>
            <w:r w:rsidRPr="00C71822">
              <w:t>237 573 010,27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</w:pPr>
            <w:r w:rsidRPr="00C71822">
              <w:t>235 296 965,03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</w:pPr>
            <w:r w:rsidRPr="00C71822">
              <w:t>2 276 045,24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99,04</w:t>
            </w:r>
          </w:p>
        </w:tc>
      </w:tr>
      <w:tr w:rsidR="00C71822" w:rsidRPr="00C71822" w:rsidTr="006A7C92">
        <w:trPr>
          <w:trHeight w:val="39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Подпрограмма" Благоустройство и озеленение территории Находкинского городского округа 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68 468 042,00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68 059 891,23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408 150,77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99,40</w:t>
            </w:r>
          </w:p>
        </w:tc>
      </w:tr>
      <w:tr w:rsidR="00C71822" w:rsidRPr="00C71822" w:rsidTr="006A7C92">
        <w:trPr>
          <w:trHeight w:val="19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"Благоустройство и озеленение территорий НГО"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68 468 042,00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68 059 891,23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408 150,77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99,40</w:t>
            </w:r>
          </w:p>
        </w:tc>
      </w:tr>
      <w:tr w:rsidR="00C71822" w:rsidRPr="00C71822" w:rsidTr="006A7C92">
        <w:trPr>
          <w:trHeight w:val="27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Озеленение скверов, видовых площадок, памятных мест и прогулочных зон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22 415 514,00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22 415 513,44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0,56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4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22 415 514,00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22 415 513,44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0,56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22 415 514,00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22 415 513,44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0,56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Организация и содержание мест захоронения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Прочие мероприятия по благоустройству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4 471 532,00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4 403 564,00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67 968,00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98,48</w:t>
            </w:r>
          </w:p>
        </w:tc>
      </w:tr>
      <w:tr w:rsidR="00C71822" w:rsidRPr="00C71822" w:rsidTr="006A7C92">
        <w:trPr>
          <w:trHeight w:val="2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4 471 532,00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4 403 564,00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67 968,00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98,48</w:t>
            </w:r>
          </w:p>
        </w:tc>
      </w:tr>
      <w:tr w:rsidR="00C71822" w:rsidRPr="00C71822" w:rsidTr="006A7C92">
        <w:trPr>
          <w:trHeight w:val="39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4 471 532,00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4 403 564,00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67 968,00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98,48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Текущее содержание скверов, видовых площадок, памятных мест и прогулочных зон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41 380 996,00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41 040 813,79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340 182,21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99,18</w:t>
            </w:r>
          </w:p>
        </w:tc>
      </w:tr>
      <w:tr w:rsidR="00C71822" w:rsidRPr="00C71822" w:rsidTr="006A7C92">
        <w:trPr>
          <w:trHeight w:val="24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41 380 996,00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41 040 813,79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340 182,21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99,18</w:t>
            </w:r>
          </w:p>
        </w:tc>
      </w:tr>
      <w:tr w:rsidR="00C71822" w:rsidRPr="00C71822" w:rsidTr="006A7C92">
        <w:trPr>
          <w:trHeight w:val="4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0810143070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41 380 996,00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41 040 813,79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340 182,21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99,18</w:t>
            </w:r>
          </w:p>
        </w:tc>
      </w:tr>
      <w:tr w:rsidR="00C71822" w:rsidRPr="00C71822" w:rsidTr="006A7C92">
        <w:trPr>
          <w:trHeight w:val="5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"Ремонт </w:t>
            </w:r>
            <w:proofErr w:type="spellStart"/>
            <w:r w:rsidRPr="00C71822">
              <w:t>внутридворовых</w:t>
            </w:r>
            <w:proofErr w:type="spellEnd"/>
            <w:r w:rsidRPr="00C71822">
              <w:t xml:space="preserve"> проездов, ливнестоков, подпорных стенок Находкинского городского округа"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79 157 894,74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77 290 002,00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  <w:outlineLvl w:val="0"/>
            </w:pPr>
            <w:r w:rsidRPr="00C71822">
              <w:t>1 867 892,74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97,64</w:t>
            </w:r>
          </w:p>
        </w:tc>
      </w:tr>
      <w:tr w:rsidR="00C71822" w:rsidRPr="00C71822" w:rsidTr="006A7C92">
        <w:trPr>
          <w:trHeight w:val="4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"Ремонт </w:t>
            </w:r>
            <w:proofErr w:type="spellStart"/>
            <w:r w:rsidRPr="00C71822">
              <w:t>внутридворовых</w:t>
            </w:r>
            <w:proofErr w:type="spellEnd"/>
            <w:r w:rsidRPr="00C71822">
              <w:t xml:space="preserve"> проездов, ливнестоков, подпорных стенок"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79 157 894,74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77 290 002,00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  <w:outlineLvl w:val="1"/>
            </w:pPr>
            <w:r w:rsidRPr="00C71822">
              <w:t>1 867 892,74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97,64</w:t>
            </w:r>
          </w:p>
        </w:tc>
      </w:tr>
      <w:tr w:rsidR="00C71822" w:rsidRPr="00C71822" w:rsidTr="006A7C92">
        <w:trPr>
          <w:trHeight w:val="23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Ремонт </w:t>
            </w:r>
            <w:proofErr w:type="spellStart"/>
            <w:r w:rsidRPr="00C71822">
              <w:t>внутридворовых</w:t>
            </w:r>
            <w:proofErr w:type="spellEnd"/>
            <w:r w:rsidRPr="00C71822">
              <w:t xml:space="preserve"> проездов, ливнестоков, подпорных стенок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0820140050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56 000 000,00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54 132 107,26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  <w:outlineLvl w:val="2"/>
            </w:pPr>
            <w:r w:rsidRPr="00C71822">
              <w:t>1 867 892,74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96,66</w:t>
            </w:r>
          </w:p>
        </w:tc>
      </w:tr>
      <w:tr w:rsidR="00C71822" w:rsidRPr="00C71822" w:rsidTr="006A7C92">
        <w:trPr>
          <w:trHeight w:val="2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0820140050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56 000 000,00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54 132 107,26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  <w:outlineLvl w:val="3"/>
            </w:pPr>
            <w:r w:rsidRPr="00C71822">
              <w:t>1 867 892,74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96,66</w:t>
            </w:r>
          </w:p>
        </w:tc>
      </w:tr>
      <w:tr w:rsidR="00C71822" w:rsidRPr="00C71822" w:rsidTr="006A7C92">
        <w:trPr>
          <w:trHeight w:val="4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0820140050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56 000 000,00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54 132 107,26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  <w:outlineLvl w:val="4"/>
            </w:pPr>
            <w:r w:rsidRPr="00C71822">
              <w:t>1 867 892,74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96,66</w:t>
            </w:r>
          </w:p>
        </w:tc>
      </w:tr>
      <w:tr w:rsidR="00C71822" w:rsidRPr="00C71822" w:rsidTr="006A7C92">
        <w:trPr>
          <w:trHeight w:val="78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дорожного фонда Приморского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0820192400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22 000 000,00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22 000 000,00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0820192400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22 000 000,00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22 000 000,00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0820192400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22 000 000,00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22 000 000,00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Ремонт </w:t>
            </w:r>
            <w:proofErr w:type="spellStart"/>
            <w:r w:rsidRPr="00C71822">
              <w:t>внутридворовых</w:t>
            </w:r>
            <w:proofErr w:type="spellEnd"/>
            <w:r w:rsidRPr="00C71822">
              <w:t xml:space="preserve"> проездов, ливнестоков, подпорных стенок (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из местного бюджета)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08201S2400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1 157 894,74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1 157 894,74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08201S2400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1 157 894,74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1 157 894,74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3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08201S2400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1 157 894,74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1 157 894,74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lastRenderedPageBreak/>
              <w:t xml:space="preserve"> Подпрограмма "Развитие и текущее содержание систем наружного освещения на территории Находкинского городского округа на 2018-2020 </w:t>
            </w:r>
            <w:proofErr w:type="spellStart"/>
            <w:proofErr w:type="gramStart"/>
            <w:r w:rsidRPr="00C71822">
              <w:t>гг</w:t>
            </w:r>
            <w:proofErr w:type="spellEnd"/>
            <w:proofErr w:type="gramEnd"/>
            <w:r w:rsidRPr="00C71822">
              <w:t xml:space="preserve"> 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0830000000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33 787 248,00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33 787 248,00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"Организация и ремонт систем наружного освещения"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0830100000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33 787 248,00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33 787 248,00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Текущее содержание и ремонт сетей наружного освещения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0830143050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387 248,00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387 248,00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0830143050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387 248,00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387 248,00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0830143050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387 248,00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387 248,00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по оплате потребленной электроэнергии объектами наружного освещения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0830143080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33 400 000,00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33 400 000,00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8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0830143080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33 400 000,00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33 400 000,00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0830143080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33 400 000,00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33 400 000,00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"Развитие систем коммунальной инфраструктуры Находкинского городского округа на 2018-2020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0840000000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51 947 519,00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51 947 517,97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"Ремонт</w:t>
            </w:r>
            <w:proofErr w:type="gramStart"/>
            <w:r w:rsidRPr="00C71822">
              <w:t>.</w:t>
            </w:r>
            <w:proofErr w:type="gramEnd"/>
            <w:r w:rsidRPr="00C71822">
              <w:t xml:space="preserve"> </w:t>
            </w:r>
            <w:proofErr w:type="gramStart"/>
            <w:r w:rsidRPr="00C71822">
              <w:t>р</w:t>
            </w:r>
            <w:proofErr w:type="gramEnd"/>
            <w:r w:rsidRPr="00C71822">
              <w:t>еконструкция и модернизация объектов коммунальной инфраструктуры"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0840100000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51 947 519,00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51 947 517,97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Ремонт, реконструкция и модернизация объектов теплоснабжения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0840142010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17 943 837,00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17 943 837,00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5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0840142010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17 943 837,00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17 943 837,00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3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0840142010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17 943 837,00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17 943 837,00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Ремонт, реконструкция и модернизация объектов водоснабжения и водоотведения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0840142030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34 003 682,00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34 003 680,97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0840142030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34 003 682,00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34 003 680,97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0840142030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34 003 682,00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34 003 680,97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4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"Развитие жилищно-коммунального хозяйства и создание комфортной среды обитания населения в Находкинском городском округе " на 2018-2020 гг.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4 212 306,53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4 212 305,83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0,70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"Мероприятия в области жилищного хозяйства"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3 828 096,00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3 828 095,30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3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Содержание, ремонт и капитальный ремонт муниципального жилого фонда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0890141010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3 828 096,00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3 828 095,30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0890141010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3 828 096,00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3 828 095,30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4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0890141010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3 828 096,00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3 828 095,30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lastRenderedPageBreak/>
              <w:t xml:space="preserve"> Основное мероприятие "Мероприятия в области коммунального хозяйства"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384 210,53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384 210,53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предоставление субсидий на обеспечение граждан твердым топливом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0890292620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365 000,00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365 000,00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0890292620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365 000,00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365 000,00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0890292620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365 000,00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365 000,00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расходов на предоставление субсидий на обеспечение граждан твердым топливом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08902S2620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19 210,53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19 210,53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08902S2620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19 210,53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19 210,53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08902S2620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19 210,53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19 210,53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"Защита населения и территории Находкинского городского округа от чрезвычайных ситуаций на 2018-2020 годы 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55 929 543,00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</w:pPr>
            <w:r w:rsidRPr="00C71822">
              <w:t>55 007 756,13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921 786,87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98,35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"Пожарная безопасность"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9 109 543,00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9 109 022,42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520,58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4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"Обеспечение первичных мер пожарной безопасности на территории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9 109 543,00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9 109 022,42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520,58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9 109 543,00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9 109 022,42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520,58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25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204 720,00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280,00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99,86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204 720,00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280,00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99,86</w:t>
            </w:r>
          </w:p>
        </w:tc>
      </w:tr>
      <w:tr w:rsidR="00C71822" w:rsidRPr="00C71822" w:rsidTr="006A7C92">
        <w:trPr>
          <w:trHeight w:val="5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2 243 543,00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2 243 302,42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240,58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2 243 543,00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2 243 302,42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240,58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68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6 661 000,00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6 661 000,00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0910124010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6 661 000,00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6 661 000,00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Подпрограмма "Безопасный город"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0920000000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520 000,00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520 000,00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"Внедрение сегментов аппаратно-программного комплекса "Безопасный город" на муниципальном уровне и их интеграция в комплексную систему обеспечения безопасности жизнедеятельности"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0920100000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Мероприятия по внедрению аппаратно-программного комплекса "Безопасный город"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0920124040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0920124040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0920124040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4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"Защита населения и территории в Находкинского городского округа от чрезвычайных ситуаций на 2018-2020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46 300 000,00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45 378 733,71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921 266,29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98,01</w:t>
            </w:r>
          </w:p>
        </w:tc>
      </w:tr>
      <w:tr w:rsidR="00C71822" w:rsidRPr="00C71822" w:rsidTr="006A7C92">
        <w:trPr>
          <w:trHeight w:val="5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 Мероприятия по предупреждению чрезвычайных ситуаций на территории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685 000,00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676 501,37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8 498,63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98,76</w:t>
            </w:r>
          </w:p>
        </w:tc>
      </w:tr>
      <w:tr w:rsidR="00C71822" w:rsidRPr="00C71822" w:rsidTr="006A7C92">
        <w:trPr>
          <w:trHeight w:val="2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Предотвращение подтопления территории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0990124020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215 000,00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215 000,00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0990124020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215 000,00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215 000,00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0990124020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215 000,00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215 000,00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0990124030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470 000,00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461 501,37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8 498,63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98,19</w:t>
            </w:r>
          </w:p>
        </w:tc>
      </w:tr>
      <w:tr w:rsidR="00C71822" w:rsidRPr="00C71822" w:rsidTr="006A7C92">
        <w:trPr>
          <w:trHeight w:val="28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0990124030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470 000,00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461 501,37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8 498,63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98,19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0990124030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470 000,00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461 501,37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8 498,63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98,19</w:t>
            </w:r>
          </w:p>
        </w:tc>
      </w:tr>
      <w:tr w:rsidR="00C71822" w:rsidRPr="00C71822" w:rsidTr="006A7C92">
        <w:trPr>
          <w:trHeight w:val="49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"Обеспечение повседневного функционирования органов управления, сил и средств городского звена РСЧС"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45 615 000,00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44 702 232,34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912 767,66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98,00</w:t>
            </w:r>
          </w:p>
        </w:tc>
      </w:tr>
      <w:tr w:rsidR="00C71822" w:rsidRPr="00C71822" w:rsidTr="006A7C92">
        <w:trPr>
          <w:trHeight w:val="42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</w:t>
            </w:r>
            <w:proofErr w:type="spellStart"/>
            <w:r w:rsidRPr="00C71822">
              <w:t>ГОиЧС</w:t>
            </w:r>
            <w:proofErr w:type="spellEnd"/>
            <w:r w:rsidRPr="00C71822">
              <w:t>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16 410 000,00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15 989 365,55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420 634,45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97,44</w:t>
            </w:r>
          </w:p>
        </w:tc>
      </w:tr>
      <w:tr w:rsidR="00C71822" w:rsidRPr="00C71822" w:rsidTr="006A7C92">
        <w:trPr>
          <w:trHeight w:val="2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16 410 000,00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15 989 365,55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420 634,45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97,44</w:t>
            </w:r>
          </w:p>
        </w:tc>
      </w:tr>
      <w:tr w:rsidR="00C71822" w:rsidRPr="00C71822" w:rsidTr="006A7C92">
        <w:trPr>
          <w:trHeight w:val="2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14 413 000,00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14 350 808,31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62 191,69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99,57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1 954 000,00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1 597 985,24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356 014,76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81,78</w:t>
            </w:r>
          </w:p>
        </w:tc>
      </w:tr>
      <w:tr w:rsidR="00C71822" w:rsidRPr="00C71822" w:rsidTr="006A7C92">
        <w:trPr>
          <w:trHeight w:val="2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43 000,00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40 572,00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2 428,00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94,35</w:t>
            </w:r>
          </w:p>
        </w:tc>
      </w:tr>
      <w:tr w:rsidR="00C71822" w:rsidRPr="00C71822" w:rsidTr="006A7C92">
        <w:trPr>
          <w:trHeight w:val="4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(ЕДДС)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10 710 500,00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10 412 187,16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298 312,84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97,21</w:t>
            </w:r>
          </w:p>
        </w:tc>
      </w:tr>
      <w:tr w:rsidR="00C71822" w:rsidRPr="00C71822" w:rsidTr="006A7C92">
        <w:trPr>
          <w:trHeight w:val="22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10 710 500,00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10 412 187,16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298 312,84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97,21</w:t>
            </w:r>
          </w:p>
        </w:tc>
      </w:tr>
      <w:tr w:rsidR="00C71822" w:rsidRPr="00C71822" w:rsidTr="006A7C92">
        <w:trPr>
          <w:trHeight w:val="27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9 235 000,00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9 196 949,04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38 050,96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99,59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</w:t>
            </w:r>
            <w:r w:rsidRPr="00C71822"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0990270040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1 475 500,00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1 215 238,12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260 261,88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82,36</w:t>
            </w:r>
          </w:p>
        </w:tc>
      </w:tr>
      <w:tr w:rsidR="00C71822" w:rsidRPr="00C71822" w:rsidTr="006A7C92">
        <w:trPr>
          <w:trHeight w:val="37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Расходы на обеспечение деятельности (оказание услуг, выполнение работ) муниципальных учреждений (Служба спасения)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18 494 500,00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18 300 679,63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193 820,37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98,95</w:t>
            </w:r>
          </w:p>
        </w:tc>
      </w:tr>
      <w:tr w:rsidR="00C71822" w:rsidRPr="00C71822" w:rsidTr="006A7C92">
        <w:trPr>
          <w:trHeight w:val="20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18 494 500,00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18 300 679,63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193 820,37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98,95</w:t>
            </w:r>
          </w:p>
        </w:tc>
      </w:tr>
      <w:tr w:rsidR="00C71822" w:rsidRPr="00C71822" w:rsidTr="006A7C92">
        <w:trPr>
          <w:trHeight w:val="24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15 367 000,00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15 288 103,20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78 896,80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99,49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0990270050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3 127 500,00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3 012 576,43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114 923,57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96,33</w:t>
            </w:r>
          </w:p>
        </w:tc>
      </w:tr>
      <w:tr w:rsidR="00C71822" w:rsidRPr="00C71822" w:rsidTr="006A7C92">
        <w:trPr>
          <w:trHeight w:val="65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78 440 385,57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</w:pPr>
            <w:r w:rsidRPr="00C71822">
              <w:t>72 802 728,22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</w:pPr>
            <w:r w:rsidRPr="00C71822">
              <w:t>5 637 657,35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92,81</w:t>
            </w:r>
          </w:p>
        </w:tc>
      </w:tr>
      <w:tr w:rsidR="00C71822" w:rsidRPr="00C71822" w:rsidTr="006A7C92">
        <w:trPr>
          <w:trHeight w:val="66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"Развитие физической культуры, школьного спорта и массового спорта в Находкинском городском округе"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78 440 385,57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72 802 728,22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5 637 657,35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92,81</w:t>
            </w:r>
          </w:p>
        </w:tc>
      </w:tr>
      <w:tr w:rsidR="00C71822" w:rsidRPr="00C71822" w:rsidTr="006A7C92">
        <w:trPr>
          <w:trHeight w:val="53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"Организация спортивно-массовой и физкультурно-оздоровительной работы с населением"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24 910 207,00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24 910 207,00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9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Подготовка спортивных площадок к проведению физкультурных мероприятий, массовых спортивных мероприятий, спортивно-зрелищных мероприятий и соревнований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891 800,00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891 800,00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783 800,00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783 800,00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783 800,00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783 800,00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4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108 000,00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Реализация мероприятий, включенных в календарный план межмуниципальных физкультурных и спортивных мероприятий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3 950 000,00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3 950 000,00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3 950 000,00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3 950 000,00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3 950 000,00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3 950 000,00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Проведение городских физкультурных и спортивных мероприятий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3 307 000,00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3 307 000,00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3 307 000,00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3 307 000,00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1090123060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3 307 000,00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3 307 000,00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(МБУ "Физкультура и здоровье)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1090170160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16 761 407,00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16 761 407,00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</w:t>
            </w:r>
            <w:r w:rsidRPr="00C71822">
              <w:lastRenderedPageBreak/>
              <w:t>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1090170160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16 761 407,00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16 761 407,00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lastRenderedPageBreak/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1090170160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16 761 407,00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16 761 407,00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8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"Организация и проведение физкультурных и спортивных мероприятий в рамках Всероссийского физкультурно-спортивного комплекса "Готов к труду и обороне" (ГТО)"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2 236 000,00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2 236 000,00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9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реализацию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1090223030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2 236 000,00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2 236 000,00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9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1090223030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2 236 000,00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2 236 000,00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1090223030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2 236 000,00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2 236 000,00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5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Федеральный проект "Спорт - норма жизни"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51 294 178,57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45 656 521,22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5 637 657,35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89,01</w:t>
            </w:r>
          </w:p>
        </w:tc>
      </w:tr>
      <w:tr w:rsidR="00C71822" w:rsidRPr="00C71822" w:rsidTr="006A7C92">
        <w:trPr>
          <w:trHeight w:val="69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развитие спортивной инфраструктуры, находящейся в собственности Находкинского городского округа,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24 996 100,00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19 438 300,63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5 557 799,37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77,77</w:t>
            </w:r>
          </w:p>
        </w:tc>
      </w:tr>
      <w:tr w:rsidR="00C71822" w:rsidRPr="00C71822" w:rsidTr="006A7C92">
        <w:trPr>
          <w:trHeight w:val="27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24 996 100,00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19 438 300,63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5 557 799,37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77,77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4 655 000,00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4 469 708,33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185 291,67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96,02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6 670 550,00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1 520 000,00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5 150 550,00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22,79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109P592190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13 670 550,00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13 448 592,30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221 957,70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98,38</w:t>
            </w:r>
          </w:p>
        </w:tc>
      </w:tr>
      <w:tr w:rsidR="00C71822" w:rsidRPr="00C71822" w:rsidTr="006A7C92">
        <w:trPr>
          <w:trHeight w:val="59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109P592630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2 195 130,00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2 195 130,00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109P592630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2 195 130,00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2 195 130,00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109P592630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2 195 130,00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2 195 130,00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2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расходов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1 102 926,35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1 023 068,45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79 857,90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92,76</w:t>
            </w:r>
          </w:p>
        </w:tc>
      </w:tr>
      <w:tr w:rsidR="00C71822" w:rsidRPr="00C71822" w:rsidTr="006A7C92">
        <w:trPr>
          <w:trHeight w:val="2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1 102 926,35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1 023 068,45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79 857,90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92,76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245 000,00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235 247,81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9 752,19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96,02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138 423,73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58 423,73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57,79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109P5S2190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719 502,62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707 820,64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11 681,98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98,38</w:t>
            </w:r>
          </w:p>
        </w:tc>
      </w:tr>
      <w:tr w:rsidR="00C71822" w:rsidRPr="00C71822" w:rsidTr="006A7C92">
        <w:trPr>
          <w:trHeight w:val="94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расходов на обеспечение спортивным инвентарем, спортивным оборудованием и спортивными транспортными средствами муниципальных учреждений спортивной направленности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109P5S2630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115 533,16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115 533,16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109P5S2630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115 533,16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115 533,16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109P5S2630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115 533,16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115 533,16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Дополнительные расходы на развитие спортивной инфраструктуры, находящейся в собственности Находкинского городского округа,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22 884 489,06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22 884 488,98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5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22 884 489,06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22 884 488,98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13 420,00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13 420,00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869 968,00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869 967,92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109P5Д2190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22 001 101,06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22 001 101,06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6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"Развитие туризма в Находкинском городском округе на 2018-2020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671 300,00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668 300,00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3 000,00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99,55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"Развитие туризма в Находкинском городском округе 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671 300,00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668 300,00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3 000,00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99,55</w:t>
            </w:r>
          </w:p>
        </w:tc>
      </w:tr>
      <w:tr w:rsidR="00C71822" w:rsidRPr="00C71822" w:rsidTr="006A7C92">
        <w:trPr>
          <w:trHeight w:val="23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"Развитие внутреннего и въездного туризма"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671 300,00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668 300,00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99,55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в области туризма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1190121100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671 300,00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668 300,00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99,55</w:t>
            </w:r>
          </w:p>
        </w:tc>
      </w:tr>
      <w:tr w:rsidR="00C71822" w:rsidRPr="00C71822" w:rsidTr="006A7C92">
        <w:trPr>
          <w:trHeight w:val="24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1190121100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671 300,00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668 300,00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99,55</w:t>
            </w:r>
          </w:p>
        </w:tc>
      </w:tr>
      <w:tr w:rsidR="00C71822" w:rsidRPr="00C71822" w:rsidTr="006A7C92">
        <w:trPr>
          <w:trHeight w:val="4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1190121100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671 300,00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668 300,00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99,55</w:t>
            </w:r>
          </w:p>
        </w:tc>
      </w:tr>
      <w:tr w:rsidR="00C71822" w:rsidRPr="00C71822" w:rsidTr="006A7C92">
        <w:trPr>
          <w:trHeight w:val="66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1300000000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2 000 000,00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2 000 000,00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"Развитие малого и среднего предпринимательства на территории Находкинского городского округа" на 2018-2020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1390000000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2 000 000,00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2 000 000,00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"Мероприятия в области развития малого и среднего предпринимательства"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1390100000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4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Повышение предпринимательской грамотности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1390145020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9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1390145020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7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1390145020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"Финансовая </w:t>
            </w:r>
            <w:r w:rsidRPr="00C71822">
              <w:lastRenderedPageBreak/>
              <w:t>поддержка субъектам малого и среднего предпринимательства"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1390200000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1 250 000,00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1 250 000,00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9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Расходы на поддержку малого и среднего предпринимательства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1390245040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1 250 000,00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1 250 000,00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1390245040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1 250 000,00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1 250 000,00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9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1390245040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1 250 000,00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1 250 000,00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1500000000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5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"Комплексные меры по профилактике терроризма и экстремизма в Находкинском городском округе" на 2015-2019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1590000000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4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 Противодействие терроризму и экстремизму"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1590100000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профилактике терроризма и экстремизма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1590127030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1590127030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1590127030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2 474 995,80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2 341 242,43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133 753,37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94,60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"Развитие муниципальной службы в администрации Находкинского городского округа на 2017-2019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2 474 995,80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2 341 242,43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133 753,37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94,60</w:t>
            </w:r>
          </w:p>
        </w:tc>
      </w:tr>
      <w:tr w:rsidR="00C71822" w:rsidRPr="00C71822" w:rsidTr="006A7C92">
        <w:trPr>
          <w:trHeight w:val="65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"Организация дополнительного профессионального образования муниципальных служащих администрации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1 275 000,00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1 207 188,13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67 811,87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94,68</w:t>
            </w:r>
          </w:p>
        </w:tc>
      </w:tr>
      <w:tr w:rsidR="00C71822" w:rsidRPr="00C71822" w:rsidTr="006A7C92">
        <w:trPr>
          <w:trHeight w:val="37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1 275 000,00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1 207 188,13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67 811,87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94,68</w:t>
            </w:r>
          </w:p>
        </w:tc>
      </w:tr>
      <w:tr w:rsidR="00C71822" w:rsidRPr="00C71822" w:rsidTr="006A7C92">
        <w:trPr>
          <w:trHeight w:val="19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1 275 000,00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1 207 188,13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67 811,87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94,68</w:t>
            </w:r>
          </w:p>
        </w:tc>
      </w:tr>
      <w:tr w:rsidR="00C71822" w:rsidRPr="00C71822" w:rsidTr="006A7C92">
        <w:trPr>
          <w:trHeight w:val="22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764 000,00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725 940,83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38 059,17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95,02</w:t>
            </w:r>
          </w:p>
        </w:tc>
      </w:tr>
      <w:tr w:rsidR="00C71822" w:rsidRPr="00C71822" w:rsidTr="006A7C92">
        <w:trPr>
          <w:trHeight w:val="28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511 000,00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481 247,30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29 752,70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94,18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"Организация диспансеризации муниципальных </w:t>
            </w:r>
            <w:r w:rsidRPr="00C71822">
              <w:lastRenderedPageBreak/>
              <w:t>служащих администрации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1690200000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1 199 995,80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1 134 054,30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65 941,50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94,50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Диспансеризация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1 199 995,80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1 134 054,30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65 941,50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94,50</w:t>
            </w:r>
          </w:p>
        </w:tc>
      </w:tr>
      <w:tr w:rsidR="00C71822" w:rsidRPr="00C71822" w:rsidTr="006A7C92">
        <w:trPr>
          <w:trHeight w:val="22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1 100 000,00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1 034 058,50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65 941,50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94,01</w:t>
            </w:r>
          </w:p>
        </w:tc>
      </w:tr>
      <w:tr w:rsidR="00C71822" w:rsidRPr="00C71822" w:rsidTr="006A7C92">
        <w:trPr>
          <w:trHeight w:val="41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1 100 000,00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1 034 058,50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65 941,50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94,01</w:t>
            </w:r>
          </w:p>
        </w:tc>
      </w:tr>
      <w:tr w:rsidR="00C71822" w:rsidRPr="00C71822" w:rsidTr="006A7C92">
        <w:trPr>
          <w:trHeight w:val="2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Финансовое управление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99 995,80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99 995,80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1690227020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99 995,80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99 995,80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0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136 800,00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135 700,00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1 100,00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99,20</w:t>
            </w:r>
          </w:p>
        </w:tc>
      </w:tr>
      <w:tr w:rsidR="00C71822" w:rsidRPr="00C71822" w:rsidTr="006A7C92">
        <w:trPr>
          <w:trHeight w:val="4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"Противодействие коррупции в администрации Находкинского городского округа на 2017-2019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136 800,00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135 700,00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1 100,00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99,20</w:t>
            </w:r>
          </w:p>
        </w:tc>
      </w:tr>
      <w:tr w:rsidR="00C71822" w:rsidRPr="00C71822" w:rsidTr="006A7C92">
        <w:trPr>
          <w:trHeight w:val="65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"Внедрение антикоррупционных механизмов в администрации Находкинского городского округа в рамках реализации кадровой политики"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121 800,00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121 800,00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2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121 800,00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121 800,00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121 800,00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121 800,00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121 800,00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121 800,00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"Пропаганда государственной антикоррупционной политики"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1990200000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13 900,00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1 100,00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92,67</w:t>
            </w:r>
          </w:p>
        </w:tc>
      </w:tr>
      <w:tr w:rsidR="00C71822" w:rsidRPr="00C71822" w:rsidTr="006A7C92">
        <w:trPr>
          <w:trHeight w:val="42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Выпуск и распространение 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1990227060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13 900,00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1 100,00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92,67</w:t>
            </w:r>
          </w:p>
        </w:tc>
      </w:tr>
      <w:tr w:rsidR="00C71822" w:rsidRPr="00C71822" w:rsidTr="006A7C92">
        <w:trPr>
          <w:trHeight w:val="23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1990227060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13 900,00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1 100,00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92,67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1990227060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13 900,00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1 100,00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92,67</w:t>
            </w:r>
          </w:p>
        </w:tc>
      </w:tr>
      <w:tr w:rsidR="00C71822" w:rsidRPr="00C71822" w:rsidTr="006A7C92">
        <w:trPr>
          <w:trHeight w:val="49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"Управление муниципальными финансами Находкинского городского округа на 2017 - 2021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26 353 379,93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</w:pPr>
            <w:r w:rsidRPr="00C71822">
              <w:t>26 316 500,96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36 878,97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99,86</w:t>
            </w:r>
          </w:p>
        </w:tc>
      </w:tr>
      <w:tr w:rsidR="00C71822" w:rsidRPr="00C71822" w:rsidTr="006A7C92">
        <w:trPr>
          <w:trHeight w:val="42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"Управление муниципальными финансами Находкинского городского округа на 2017 - 2021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26 353 379,93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26 316 500,96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36 878,97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99,86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lastRenderedPageBreak/>
              <w:t xml:space="preserve"> Отдельные мероприятия муниципальной программы "Управление муниципальными финансами Находкинского городского округа на 2017-2021 годы""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24 303 985,53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24 267 106,56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36 878,97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99,85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23 725 456,53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23 688 577,56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36 878,97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99,84</w:t>
            </w:r>
          </w:p>
        </w:tc>
      </w:tr>
      <w:tr w:rsidR="00C71822" w:rsidRPr="00C71822" w:rsidTr="006A7C92">
        <w:trPr>
          <w:trHeight w:val="23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Финансовое управление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23 725 456,53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23 688 577,56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36 878,97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99,84</w:t>
            </w:r>
          </w:p>
        </w:tc>
      </w:tr>
      <w:tr w:rsidR="00C71822" w:rsidRPr="00C71822" w:rsidTr="006A7C92">
        <w:trPr>
          <w:trHeight w:val="2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23 407 040,00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right="-108"/>
              <w:jc w:val="right"/>
              <w:outlineLvl w:val="4"/>
            </w:pPr>
            <w:r w:rsidRPr="00C71822">
              <w:t>23 370 161,03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36 878,97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99,84</w:t>
            </w:r>
          </w:p>
        </w:tc>
      </w:tr>
      <w:tr w:rsidR="00C71822" w:rsidRPr="00C71822" w:rsidTr="006A7C92">
        <w:trPr>
          <w:trHeight w:val="42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2090110030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318 416,53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318 416,53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578 529,00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578 529,00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Финансовое управление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578 529,00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578 529,00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5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372 984,00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372 984,00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2090127010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205 545,00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205 545,00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6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"Обеспечение высокой степени автоматизации процесса управления муниципальными финансами"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2 049 394,40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2 049 394,40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5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в области информатизации финансового управления администрации Находкинского городского округа (сопровождение действующих автоматизированных систем)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2090326030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2 020 594,40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2 020 594,40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Финансовое управление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2090326030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2 020 594,40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2 020 594,40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2090326030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2 020 594,40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2 020 594,40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3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в области информатизации финансового управления администрации Находкинского городского округа (модернизация действующих автоматизированных систем)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2090326031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28 800,00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28 800,00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Финансовое управление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2090326031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28 800,00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28 800,00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2090326031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28 800,00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28 800,00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right="-108"/>
              <w:jc w:val="right"/>
            </w:pPr>
            <w:r w:rsidRPr="00C71822">
              <w:t>176 600 294,95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</w:pPr>
            <w:r w:rsidRPr="00C71822">
              <w:t>176 600 248,87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46,08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lastRenderedPageBreak/>
              <w:t xml:space="preserve"> Подпрограмма "Благоустройство территорий детских и спортивных площадок Находкинского городского округа на 2019-2024 годы"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right="-108"/>
              <w:jc w:val="right"/>
              <w:outlineLvl w:val="0"/>
            </w:pPr>
            <w:r w:rsidRPr="00C71822">
              <w:t>105 965 921,00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105 965 874,93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46,07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"Благоустройство территорий детских и спортивных площадок"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105 965 921,00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1"/>
            </w:pPr>
            <w:r w:rsidRPr="00C71822">
              <w:t>105 965 874,93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46,07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9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Разработка и экспертиза проектно-сметной документации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2110127080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1 866 371,00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1 866 370,93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4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2110127080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1 866 371,00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1 866 370,93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2110127080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1 866 371,00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1 866 370,93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благоустройство дворовых территорий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94 800 000,00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94 800 000,00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94 800 000,00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94 800 000,00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23 101 174,20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23 101 174,20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2110192610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71 698 825,80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71 698 825,80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8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r w:rsidRPr="00C71822">
              <w:t>Софинансирование</w:t>
            </w:r>
            <w:proofErr w:type="spellEnd"/>
            <w:r w:rsidRPr="00C71822">
              <w:t xml:space="preserve"> расходов на благоустройство дворовых территорий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4 989 473,69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4 989 473,69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4 989 473,69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4 989 473,69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9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1 215 851,29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1 215 851,29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21101S2610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3 773 622,40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3 773 622,40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Дополнительные расходы на благоустройство дворовых территорий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4 310 076,31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4 310 030,31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4 310 076,31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4 310 030,31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668 269,51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668 269,51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21101Д2610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3 641 806,80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3 641 760,80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"Формирование современной городской среды Находкинского городского округа" на 2018-2024 годы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70 634 373,95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70 634 373,94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Федеральный проект "Формирование комфортной городской среды"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219F200000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70 634 373,95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70 634 373,94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поддержку муниципальных программ формирования современной городской среды за счет средств бюджетов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219F255550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65 014 875,80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65 014 875,79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219F255550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65 014 875,80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65 014 875,79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219F255550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65 014 875,80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65 014 875,79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Дополнительные расходы на муниципальную программу </w:t>
            </w:r>
            <w:r w:rsidRPr="00C71822">
              <w:lastRenderedPageBreak/>
              <w:t>формирования современной городской среды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219F2Д5550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5 619 498,15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5 619 498,15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219F2Д5550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5 619 498,15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5 619 498,15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219F2Д5550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5 619 498,15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5 619 498,15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5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Муниципальная программа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81 074 865,90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</w:pPr>
            <w:r w:rsidRPr="00C71822">
              <w:t>66 759 054,20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</w:pPr>
            <w:r w:rsidRPr="00C71822">
              <w:t>14 315 811,70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82,34</w:t>
            </w:r>
          </w:p>
        </w:tc>
      </w:tr>
      <w:tr w:rsidR="00C71822" w:rsidRPr="00C71822" w:rsidTr="006A7C92">
        <w:trPr>
          <w:trHeight w:val="66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муниципальной программы "Переселение граждан из аварийного жилищного фонда Находкинского городского округа на 2018-2020 годы и на период до 2025 года"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81 074 865,90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0"/>
            </w:pPr>
            <w:r w:rsidRPr="00C71822">
              <w:t>66 759 054,20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14 315 811,70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82,34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Основное мероприятие "Переселение граждан из аварийного жилищного фонда"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2290100000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96 300,00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96 300,00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4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по определению выкупной стоимости жилых помещений по переселению граждан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2290141080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96 300,00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96 300,00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5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2290141080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96 300,00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96 300,00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2290141080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96 300,00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96 300,00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80 978 565,90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1"/>
            </w:pPr>
            <w:r w:rsidRPr="00C71822">
              <w:t>66 662 754,20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1"/>
            </w:pPr>
            <w:r w:rsidRPr="00C71822">
              <w:t>14 315 811,70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103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64 052 335,11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52 728 830,41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11 323 504,70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3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64 052 335,11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52 728 830,41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11 323 504,70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Исполнение судебных актов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989 118,30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824 265,25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164 853,05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83,33</w:t>
            </w:r>
          </w:p>
        </w:tc>
      </w:tr>
      <w:tr w:rsidR="00C71822" w:rsidRPr="00C71822" w:rsidTr="006A7C92">
        <w:trPr>
          <w:trHeight w:val="23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63 063 216,81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51 904 565,16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11 158 651,65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82,31</w:t>
            </w:r>
          </w:p>
        </w:tc>
      </w:tr>
      <w:tr w:rsidR="00C71822" w:rsidRPr="00C71822" w:rsidTr="006A7C92">
        <w:trPr>
          <w:trHeight w:val="99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</w:t>
            </w:r>
            <w:proofErr w:type="gramStart"/>
            <w:r w:rsidRPr="00C71822">
              <w:t>дств кр</w:t>
            </w:r>
            <w:proofErr w:type="gramEnd"/>
            <w:r w:rsidRPr="00C71822">
              <w:t>аевого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16 357 716,95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13 465 914,77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2 891 802,18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16 357 716,95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13 465 914,77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2 891 802,18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Исполнение судебных актов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252 601,50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210 501,25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42 100,25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83,33</w:t>
            </w:r>
          </w:p>
        </w:tc>
      </w:tr>
      <w:tr w:rsidR="00C71822" w:rsidRPr="00C71822" w:rsidTr="006A7C92">
        <w:trPr>
          <w:trHeight w:val="26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</w:t>
            </w:r>
            <w:r w:rsidRPr="00C71822">
              <w:lastRenderedPageBreak/>
              <w:t>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229F367484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16 105 115,45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13 255 413,52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2 849 701,93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82,31</w:t>
            </w:r>
          </w:p>
        </w:tc>
      </w:tr>
      <w:tr w:rsidR="00C71822" w:rsidRPr="00C71822" w:rsidTr="006A7C92">
        <w:trPr>
          <w:trHeight w:val="97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lastRenderedPageBreak/>
              <w:t xml:space="preserve"> Дополнительные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488 023,30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401 748,02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86 275,28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2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488 023,30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401 748,02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86 275,28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Исполнение судебных актов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7 536,24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6 280,20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1 256,04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83,33</w:t>
            </w:r>
          </w:p>
        </w:tc>
      </w:tr>
      <w:tr w:rsidR="00C71822" w:rsidRPr="00C71822" w:rsidTr="006A7C92">
        <w:trPr>
          <w:trHeight w:val="24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229F36748D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480 487,06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395 467,82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85 019,24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82,31</w:t>
            </w:r>
          </w:p>
        </w:tc>
      </w:tr>
      <w:tr w:rsidR="00C71822" w:rsidRPr="00C71822" w:rsidTr="006A7C92">
        <w:trPr>
          <w:trHeight w:val="83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переселение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строительства, за счет средств местного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80 490,54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66 261,00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14 229,54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19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80 490,54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66 261,00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14 229,54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Исполнение судебных актов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1 242,96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1 035,80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207,16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83,33</w:t>
            </w:r>
          </w:p>
        </w:tc>
      </w:tr>
      <w:tr w:rsidR="00C71822" w:rsidRPr="00C71822" w:rsidTr="006A7C92">
        <w:trPr>
          <w:trHeight w:val="2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229F36748S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79 247,58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65 225,20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14 022,38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82,31</w:t>
            </w:r>
          </w:p>
        </w:tc>
      </w:tr>
      <w:tr w:rsidR="00C71822" w:rsidRPr="00C71822" w:rsidTr="006A7C92">
        <w:trPr>
          <w:trHeight w:val="26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r w:rsidRPr="00C71822">
              <w:t xml:space="preserve"> Непрограммные направления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9900000000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right="-108"/>
              <w:jc w:val="right"/>
            </w:pPr>
            <w:r w:rsidRPr="00C71822">
              <w:t>622 202 578,31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</w:pPr>
            <w:r w:rsidRPr="00C71822">
              <w:t>579 759 651,25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</w:pPr>
            <w:r w:rsidRPr="00C71822">
              <w:t>42 442 927,06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</w:pPr>
            <w:r w:rsidRPr="00C71822">
              <w:t>93,18</w:t>
            </w:r>
          </w:p>
        </w:tc>
      </w:tr>
      <w:tr w:rsidR="00C71822" w:rsidRPr="00C71822" w:rsidTr="006A7C92">
        <w:trPr>
          <w:trHeight w:val="24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0"/>
            </w:pPr>
            <w:r w:rsidRPr="00C71822">
              <w:t xml:space="preserve"> Мероприятия непрограммных направлений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9990000000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0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right="-108"/>
              <w:jc w:val="right"/>
              <w:outlineLvl w:val="0"/>
            </w:pPr>
            <w:r w:rsidRPr="00C71822">
              <w:t>622 202 578,31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579 759 651,25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0"/>
            </w:pPr>
            <w:r w:rsidRPr="00C71822">
              <w:t>42 442 927,06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0"/>
            </w:pPr>
            <w:r w:rsidRPr="00C71822">
              <w:t>93,18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1"/>
            </w:pPr>
            <w:r w:rsidRPr="00C71822">
              <w:t xml:space="preserve"> Непрограммные мероприятия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1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1"/>
            </w:pPr>
            <w:r w:rsidRPr="00C71822">
              <w:t>622 202 578,31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1"/>
            </w:pPr>
            <w:r w:rsidRPr="00C71822">
              <w:t>579 759 651,25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1"/>
            </w:pPr>
            <w:r w:rsidRPr="00C71822">
              <w:t>42 442 927,06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1"/>
            </w:pPr>
            <w:r w:rsidRPr="00C71822">
              <w:t>93,18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Глава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2 932 000,00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2 930 875,38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1 124,62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99,96</w:t>
            </w:r>
          </w:p>
        </w:tc>
      </w:tr>
      <w:tr w:rsidR="00C71822" w:rsidRPr="00C71822" w:rsidTr="006A7C92">
        <w:trPr>
          <w:trHeight w:val="16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2 932 000,00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2 930 875,38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1 124,62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99,96</w:t>
            </w:r>
          </w:p>
        </w:tc>
      </w:tr>
      <w:tr w:rsidR="00C71822" w:rsidRPr="00C71822" w:rsidTr="006A7C92">
        <w:trPr>
          <w:trHeight w:val="2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2 932 000,00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2 930 875,38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1 124,62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99,96</w:t>
            </w:r>
          </w:p>
        </w:tc>
      </w:tr>
      <w:tr w:rsidR="00C71822" w:rsidRPr="00C71822" w:rsidTr="006A7C92">
        <w:trPr>
          <w:trHeight w:val="25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Председатель Думы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2 433 500,00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2 398 966,50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34 533,50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98,58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Дума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2 433 500,00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2 398 966,50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34 533,50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98,58</w:t>
            </w:r>
          </w:p>
        </w:tc>
      </w:tr>
      <w:tr w:rsidR="00C71822" w:rsidRPr="00C71822" w:rsidTr="006A7C92">
        <w:trPr>
          <w:trHeight w:val="25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2 433 500,00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2 398 966,50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34 533,50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98,58</w:t>
            </w:r>
          </w:p>
        </w:tc>
      </w:tr>
      <w:tr w:rsidR="00C71822" w:rsidRPr="00C71822" w:rsidTr="006A7C92">
        <w:trPr>
          <w:trHeight w:val="55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Руководство и управление в сфере установленных функций органов местного самоуправления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242 775 921,67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241 326 920,15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1 449 001,52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99,40</w:t>
            </w:r>
          </w:p>
        </w:tc>
      </w:tr>
      <w:tr w:rsidR="00C71822" w:rsidRPr="00C71822" w:rsidTr="006A7C92">
        <w:trPr>
          <w:trHeight w:val="2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217 421 971,54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216 187 418,57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1 234 552,97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99,43</w:t>
            </w:r>
          </w:p>
        </w:tc>
      </w:tr>
      <w:tr w:rsidR="00C71822" w:rsidRPr="00C71822" w:rsidTr="006A7C92">
        <w:trPr>
          <w:trHeight w:val="26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217 326 549,54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216 092 001,46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1 234 548,08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99,43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lastRenderedPageBreak/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85 300,00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85 295,28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4,72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122,00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121,83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0,17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99,86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Дума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19 433 950,13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right="-108"/>
              <w:jc w:val="right"/>
              <w:outlineLvl w:val="3"/>
            </w:pPr>
            <w:r w:rsidRPr="00C71822">
              <w:t>19 349 355,88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84 594,25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99,56</w:t>
            </w:r>
          </w:p>
        </w:tc>
      </w:tr>
      <w:tr w:rsidR="00C71822" w:rsidRPr="00C71822" w:rsidTr="006A7C92">
        <w:trPr>
          <w:trHeight w:val="25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16 577 450,13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right="-108"/>
              <w:jc w:val="right"/>
              <w:outlineLvl w:val="4"/>
            </w:pPr>
            <w:r w:rsidRPr="00C71822">
              <w:t>16 558 795,60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18 654,53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99,89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2 856 500,00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2 790 560,28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65 939,72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97,69</w:t>
            </w:r>
          </w:p>
        </w:tc>
      </w:tr>
      <w:tr w:rsidR="00C71822" w:rsidRPr="00C71822" w:rsidTr="006A7C92">
        <w:trPr>
          <w:trHeight w:val="36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5 920 000,00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5 790 145,70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129 854,30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97,81</w:t>
            </w:r>
          </w:p>
        </w:tc>
      </w:tr>
      <w:tr w:rsidR="00C71822" w:rsidRPr="00C71822" w:rsidTr="006A7C92">
        <w:trPr>
          <w:trHeight w:val="31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5 347 000,00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5 264 555,73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82 444,27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98,46</w:t>
            </w:r>
          </w:p>
        </w:tc>
      </w:tr>
      <w:tr w:rsidR="00C71822" w:rsidRPr="00C71822" w:rsidTr="006A7C92">
        <w:trPr>
          <w:trHeight w:val="4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554 000,00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506 589,97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47 410,03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91,44</w:t>
            </w:r>
          </w:p>
        </w:tc>
      </w:tr>
      <w:tr w:rsidR="00C71822" w:rsidRPr="00C71822" w:rsidTr="006A7C92">
        <w:trPr>
          <w:trHeight w:val="23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19 000,00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19 000,00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Депутаты Думы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3 837 466,59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3 800 137,78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37 328,81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99,03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Дума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3 837 466,59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3 800 137,78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37 328,81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99,03</w:t>
            </w:r>
          </w:p>
        </w:tc>
      </w:tr>
      <w:tr w:rsidR="00C71822" w:rsidRPr="00C71822" w:rsidTr="006A7C92">
        <w:trPr>
          <w:trHeight w:val="24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3 837 466,59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3 800 137,78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37 328,81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99,03</w:t>
            </w:r>
          </w:p>
        </w:tc>
      </w:tr>
      <w:tr w:rsidR="00C71822" w:rsidRPr="00C71822" w:rsidTr="006A7C92">
        <w:trPr>
          <w:trHeight w:val="4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Руководитель контрольно-счетной палаты Находкинского городского округа и его заместители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4 471 000,00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4 387 052,21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83 947,79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98,12</w:t>
            </w:r>
          </w:p>
        </w:tc>
      </w:tr>
      <w:tr w:rsidR="00C71822" w:rsidRPr="00C71822" w:rsidTr="006A7C92">
        <w:trPr>
          <w:trHeight w:val="36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4 471 000,00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4 387 052,21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83 947,79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98,12</w:t>
            </w:r>
          </w:p>
        </w:tc>
      </w:tr>
      <w:tr w:rsidR="00C71822" w:rsidRPr="00C71822" w:rsidTr="006A7C92">
        <w:trPr>
          <w:trHeight w:val="1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4 471 000,00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4 387 052,21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83 947,79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98,12</w:t>
            </w:r>
          </w:p>
        </w:tc>
      </w:tr>
      <w:tr w:rsidR="00C71822" w:rsidRPr="00C71822" w:rsidTr="006A7C92">
        <w:trPr>
          <w:trHeight w:val="22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Резервный фонд администрации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7 020 500,00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7 020 500,00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</w:tr>
      <w:tr w:rsidR="00C71822" w:rsidRPr="00C71822" w:rsidTr="006A7C92">
        <w:trPr>
          <w:trHeight w:val="26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7 020 500,00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7 020 500,00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Резервные средства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7 020 500,00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7 020 500,00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24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Содержание и обслуживание муниципальной казны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13 117 467,11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12 874 592,79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242 874,32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98,15</w:t>
            </w:r>
          </w:p>
        </w:tc>
      </w:tr>
      <w:tr w:rsidR="00C71822" w:rsidRPr="00C71822" w:rsidTr="006A7C92">
        <w:trPr>
          <w:trHeight w:val="27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13 117 467,11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12 874 592,79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242 874,32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98,15</w:t>
            </w:r>
          </w:p>
        </w:tc>
      </w:tr>
      <w:tr w:rsidR="00C71822" w:rsidRPr="00C71822" w:rsidTr="006A7C92">
        <w:trPr>
          <w:trHeight w:val="42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12 557 739,91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12 317 490,46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240 249,45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98,09</w:t>
            </w:r>
          </w:p>
        </w:tc>
      </w:tr>
      <w:tr w:rsidR="00C71822" w:rsidRPr="00C71822" w:rsidTr="006A7C92">
        <w:trPr>
          <w:trHeight w:val="23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559 727,20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557 102,33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2 624,87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99,53</w:t>
            </w:r>
          </w:p>
        </w:tc>
      </w:tr>
      <w:tr w:rsidR="00C71822" w:rsidRPr="00C71822" w:rsidTr="006A7C92">
        <w:trPr>
          <w:trHeight w:val="42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Оценка недвижимости, признание прав и регулирование отношений по </w:t>
            </w:r>
            <w:r w:rsidRPr="00C71822">
              <w:lastRenderedPageBreak/>
              <w:t>муниципальной собственности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9999920050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734 394,00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527 861,93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206 532,07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71,88</w:t>
            </w:r>
          </w:p>
        </w:tc>
      </w:tr>
      <w:tr w:rsidR="00C71822" w:rsidRPr="00C71822" w:rsidTr="006A7C92">
        <w:trPr>
          <w:trHeight w:val="2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734 394,00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527 861,93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206 532,07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71,88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734 394,00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527 861,93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206 532,07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71,88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обеспечению мобилизационной готовности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48 229,97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1 770,03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96,46</w:t>
            </w:r>
          </w:p>
        </w:tc>
      </w:tr>
      <w:tr w:rsidR="00C71822" w:rsidRPr="00C71822" w:rsidTr="006A7C92">
        <w:trPr>
          <w:trHeight w:val="28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48 229,97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1 770,03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96,46</w:t>
            </w:r>
          </w:p>
        </w:tc>
      </w:tr>
      <w:tr w:rsidR="00C71822" w:rsidRPr="00C71822" w:rsidTr="006A7C92">
        <w:trPr>
          <w:trHeight w:val="41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48 229,97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1 770,03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96,46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в области развития международного сотрудничества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1 080 000,00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1 016 008,90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63 991,10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94,07</w:t>
            </w:r>
          </w:p>
        </w:tc>
      </w:tr>
      <w:tr w:rsidR="00C71822" w:rsidRPr="00C71822" w:rsidTr="006A7C92">
        <w:trPr>
          <w:trHeight w:val="27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1 080 000,00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1 016 008,90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63 991,10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94,07</w:t>
            </w:r>
          </w:p>
        </w:tc>
      </w:tr>
      <w:tr w:rsidR="00C71822" w:rsidRPr="00C71822" w:rsidTr="006A7C92">
        <w:trPr>
          <w:trHeight w:val="4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1 080 000,00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1 016 008,90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63 991,10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94,07</w:t>
            </w:r>
          </w:p>
        </w:tc>
      </w:tr>
      <w:tr w:rsidR="00C71822" w:rsidRPr="00C71822" w:rsidTr="006A7C92">
        <w:trPr>
          <w:trHeight w:val="5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освещению деятельности администрации в средствах массовой информации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3 985 340,00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3 721 318,34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264 021,66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93,38</w:t>
            </w:r>
          </w:p>
        </w:tc>
      </w:tr>
      <w:tr w:rsidR="00C71822" w:rsidRPr="00C71822" w:rsidTr="006A7C92">
        <w:trPr>
          <w:trHeight w:val="27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3 985 340,00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3 721 318,34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264 021,66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93,38</w:t>
            </w:r>
          </w:p>
        </w:tc>
      </w:tr>
      <w:tr w:rsidR="00C71822" w:rsidRPr="00C71822" w:rsidTr="006A7C92">
        <w:trPr>
          <w:trHeight w:val="41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3 985 340,00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3 721 318,34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264 021,66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93,38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в области рекламы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241 431,00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201 145,00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40 286,00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83,31</w:t>
            </w:r>
          </w:p>
        </w:tc>
      </w:tr>
      <w:tr w:rsidR="00C71822" w:rsidRPr="00C71822" w:rsidTr="006A7C92">
        <w:trPr>
          <w:trHeight w:val="2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241 431,00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201 145,00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40 286,00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83,31</w:t>
            </w:r>
          </w:p>
        </w:tc>
      </w:tr>
      <w:tr w:rsidR="00C71822" w:rsidRPr="00C71822" w:rsidTr="006A7C92">
        <w:trPr>
          <w:trHeight w:val="53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241 431,00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201 145,00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40 286,00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83,31</w:t>
            </w:r>
          </w:p>
        </w:tc>
      </w:tr>
      <w:tr w:rsidR="00C71822" w:rsidRPr="00C71822" w:rsidTr="006A7C92">
        <w:trPr>
          <w:trHeight w:val="55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Расходы, связанные с участием Находкинского городского округа в общественных формированиях различных уровней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502 620,00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502 620,00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502 620,00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502 620,00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502 620,00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502 620,00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Прочие мероприятия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4 690 261,00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3 764 226,37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926 034,63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80,26</w:t>
            </w:r>
          </w:p>
        </w:tc>
      </w:tr>
      <w:tr w:rsidR="00C71822" w:rsidRPr="00C71822" w:rsidTr="006A7C92">
        <w:trPr>
          <w:trHeight w:val="24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4 690 261,00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3 764 226,37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926 034,63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80,26</w:t>
            </w:r>
          </w:p>
        </w:tc>
      </w:tr>
      <w:tr w:rsidR="00C71822" w:rsidRPr="00C71822" w:rsidTr="006A7C92">
        <w:trPr>
          <w:trHeight w:val="4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1 736 272,00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1 390 237,37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346 034,63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80,07</w:t>
            </w:r>
          </w:p>
        </w:tc>
      </w:tr>
      <w:tr w:rsidR="00C71822" w:rsidRPr="00C71822" w:rsidTr="006A7C92">
        <w:trPr>
          <w:trHeight w:val="37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2 950 000,00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2 370 000,00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580 000,00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80,34</w:t>
            </w:r>
          </w:p>
        </w:tc>
      </w:tr>
      <w:tr w:rsidR="00C71822" w:rsidRPr="00C71822" w:rsidTr="006A7C92">
        <w:trPr>
          <w:trHeight w:val="1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3 989,00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3 989,00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992 800,00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992 750,00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992 800,00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992 750,00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992 800,00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992 750,00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37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ликвидации последствий чрезвычайных ситуаций на территории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2 750 000,00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2 750 000,00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0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2 750 000,00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2 750 000,00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8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9999924030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2 750 000,00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2 750 000,00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3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Доплата к пенсиям муниципальных служащих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11 316 332,00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11 315 698,45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633,55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27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9 991 100,00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9 990 466,45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633,55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41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98 100,00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97 997,45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102,55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99,90</w:t>
            </w:r>
          </w:p>
        </w:tc>
      </w:tr>
      <w:tr w:rsidR="00C71822" w:rsidRPr="00C71822" w:rsidTr="006A7C92">
        <w:trPr>
          <w:trHeight w:val="22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9 893 000,00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9 892 469,00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531,00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Дума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1 325 232,00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1 325 232,00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4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1 325 232,00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1 325 232,00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Выплаты почетным жителям города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1 849 000,00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1 793 010,00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55 990,00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96,97</w:t>
            </w:r>
          </w:p>
        </w:tc>
      </w:tr>
      <w:tr w:rsidR="00C71822" w:rsidRPr="00C71822" w:rsidTr="006A7C92">
        <w:trPr>
          <w:trHeight w:val="24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1 849 000,00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1 793 010,00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55 990,00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96,97</w:t>
            </w:r>
          </w:p>
        </w:tc>
      </w:tr>
      <w:tr w:rsidR="00C71822" w:rsidRPr="00C71822" w:rsidTr="006A7C92">
        <w:trPr>
          <w:trHeight w:val="43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17 010,00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94,50</w:t>
            </w:r>
          </w:p>
        </w:tc>
      </w:tr>
      <w:tr w:rsidR="00C71822" w:rsidRPr="00C71822" w:rsidTr="006A7C92">
        <w:trPr>
          <w:trHeight w:val="22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Публичные нормативные выплаты гражданам несоциального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9999925040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1 831 000,00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1 776 000,00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55 000,00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97,00</w:t>
            </w:r>
          </w:p>
        </w:tc>
      </w:tr>
      <w:tr w:rsidR="00C71822" w:rsidRPr="00C71822" w:rsidTr="006A7C92">
        <w:trPr>
          <w:trHeight w:val="4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организацию профессиональной подготовки, переподготовки и повышения квалификации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363 200,00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333 183,00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30 017,00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91,74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Дума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110 200,00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90 714,00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19 486,00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82,32</w:t>
            </w:r>
          </w:p>
        </w:tc>
      </w:tr>
      <w:tr w:rsidR="00C71822" w:rsidRPr="00C71822" w:rsidTr="006A7C92">
        <w:trPr>
          <w:trHeight w:val="2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43 200,00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35 250,00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7 950,00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81,60</w:t>
            </w:r>
          </w:p>
        </w:tc>
      </w:tr>
      <w:tr w:rsidR="00C71822" w:rsidRPr="00C71822" w:rsidTr="006A7C92">
        <w:trPr>
          <w:trHeight w:val="38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67 000,00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55 464,00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11 536,00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82,78</w:t>
            </w:r>
          </w:p>
        </w:tc>
      </w:tr>
      <w:tr w:rsidR="00C71822" w:rsidRPr="00C71822" w:rsidTr="006A7C92">
        <w:trPr>
          <w:trHeight w:val="49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253 000,00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242 469,00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10 531,00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95,84</w:t>
            </w:r>
          </w:p>
        </w:tc>
      </w:tr>
      <w:tr w:rsidR="00C71822" w:rsidRPr="00C71822" w:rsidTr="006A7C92">
        <w:trPr>
          <w:trHeight w:val="2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19 000,00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18 200,00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95,79</w:t>
            </w:r>
          </w:p>
        </w:tc>
      </w:tr>
      <w:tr w:rsidR="00C71822" w:rsidRPr="00C71822" w:rsidTr="006A7C92">
        <w:trPr>
          <w:trHeight w:val="4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234 000,00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224 269,00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9 731,00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95,84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организацию профессиональной подготовки, переподготовки и повышения квалификации (МКУ "Хозяйственное </w:t>
            </w:r>
            <w:r w:rsidRPr="00C71822">
              <w:lastRenderedPageBreak/>
              <w:t>управление")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9999927011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94 200,00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99,16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94 200,00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99,16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94 200,00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99,16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Диспансеризация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90 743,00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88 583,00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2 160,00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97,62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Дума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55 743,00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55 743,00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7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55 743,00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55 743,00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"КОНТРОЛЬНО-СЧЕТНАЯ ПАЛАТА НАХОДКИНСКОГО ГОРОДСКОГО ОКРУГА"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32 840,00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2 160,00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93,83</w:t>
            </w:r>
          </w:p>
        </w:tc>
      </w:tr>
      <w:tr w:rsidR="00C71822" w:rsidRPr="00C71822" w:rsidTr="006A7C92">
        <w:trPr>
          <w:trHeight w:val="37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35 000,00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32 840,00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2 160,00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93,83</w:t>
            </w:r>
          </w:p>
        </w:tc>
      </w:tr>
      <w:tr w:rsidR="00C71822" w:rsidRPr="00C71822" w:rsidTr="006A7C92">
        <w:trPr>
          <w:trHeight w:val="1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Расходы, связанные с исполнением решений, принятых судебными органами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6 455 470,90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6 243 787,94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211 682,96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96,72</w:t>
            </w:r>
          </w:p>
        </w:tc>
      </w:tr>
      <w:tr w:rsidR="00C71822" w:rsidRPr="00C71822" w:rsidTr="006A7C92">
        <w:trPr>
          <w:trHeight w:val="22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6 455 470,90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6 243 787,94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211 682,96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96,72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Исполнение судебных актов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6 455 470,90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6 243 787,94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211 682,96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96,72</w:t>
            </w:r>
          </w:p>
        </w:tc>
      </w:tr>
      <w:tr w:rsidR="00C71822" w:rsidRPr="00C71822" w:rsidTr="006A7C92">
        <w:trPr>
          <w:trHeight w:val="39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Временное трудоустройство несовершеннолетних граждан в возрасте от 14 до 18 лет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4 900 000,00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4 898 678,39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1 321,61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99,97</w:t>
            </w:r>
          </w:p>
        </w:tc>
      </w:tr>
      <w:tr w:rsidR="00C71822" w:rsidRPr="00C71822" w:rsidTr="006A7C92">
        <w:trPr>
          <w:trHeight w:val="24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"Централизованная бухгалтерия муниципальных учреждений культуры"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1 500 000,00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1 498 678,39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1 321,61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99,91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1 500 000,00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1 498 678,39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1 321,61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99,91</w:t>
            </w:r>
          </w:p>
        </w:tc>
      </w:tr>
      <w:tr w:rsidR="00C71822" w:rsidRPr="00C71822" w:rsidTr="006A7C92">
        <w:trPr>
          <w:trHeight w:val="6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3 400 000,00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3 400 000,00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9999927100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3 400 000,00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3 400 000,00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Содержание, ремонт и капитальный ремонт муниципального жилого фонда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272 397,00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272 397,00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272 397,00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272 397,00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272 397,00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272 397,00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0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перечислению взносов на капитальный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8 555 554,00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8 536 301,54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19 252,46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99,77</w:t>
            </w:r>
          </w:p>
        </w:tc>
      </w:tr>
      <w:tr w:rsidR="00C71822" w:rsidRPr="00C71822" w:rsidTr="006A7C92">
        <w:trPr>
          <w:trHeight w:val="26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8 555 554,00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8 536 301,54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19 252,46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99,77</w:t>
            </w:r>
          </w:p>
        </w:tc>
      </w:tr>
      <w:tr w:rsidR="00C71822" w:rsidRPr="00C71822" w:rsidTr="006A7C92">
        <w:trPr>
          <w:trHeight w:val="43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8 555 554,00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8 536 301,54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19 252,46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99,77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Реконструкция, капитальный ремонт, проектные работы по объектам </w:t>
            </w:r>
            <w:r w:rsidRPr="00C71822">
              <w:lastRenderedPageBreak/>
              <w:t>теплоснабжения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9999942010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1 428 000,00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1 427 907,92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92,08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1 428 000,00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1 427 907,92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92,08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41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9999942010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1 428 000,00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1 427 907,92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92,08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99,99</w:t>
            </w:r>
          </w:p>
        </w:tc>
      </w:tr>
      <w:tr w:rsidR="00C71822" w:rsidRPr="00C71822" w:rsidTr="006A7C92">
        <w:trPr>
          <w:trHeight w:val="38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</w:t>
            </w:r>
            <w:proofErr w:type="spellStart"/>
            <w:r w:rsidRPr="00C71822">
              <w:t>Благоу</w:t>
            </w:r>
            <w:proofErr w:type="gramStart"/>
            <w:r w:rsidRPr="00C71822">
              <w:t>c</w:t>
            </w:r>
            <w:proofErr w:type="gramEnd"/>
            <w:r w:rsidRPr="00C71822">
              <w:t>тройство</w:t>
            </w:r>
            <w:proofErr w:type="spellEnd"/>
            <w:r w:rsidRPr="00C71822">
              <w:t xml:space="preserve"> скверов, видовых площадок, памятных мест и прогулочных зон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1 720 000,00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19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1 720 000,00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2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1 720 000,00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1 720 000,00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Прочие мероприятия по благоустройству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3 233 513,00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3 232 695,37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817,63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99,97</w:t>
            </w:r>
          </w:p>
        </w:tc>
      </w:tr>
      <w:tr w:rsidR="00C71822" w:rsidRPr="00C71822" w:rsidTr="006A7C92">
        <w:trPr>
          <w:trHeight w:val="25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3 233 513,00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3 232 695,37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817,63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99,97</w:t>
            </w:r>
          </w:p>
        </w:tc>
      </w:tr>
      <w:tr w:rsidR="00C71822" w:rsidRPr="00C71822" w:rsidTr="006A7C92">
        <w:trPr>
          <w:trHeight w:val="4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3 233 513,00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3 232 695,37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817,63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99,97</w:t>
            </w:r>
          </w:p>
        </w:tc>
      </w:tr>
      <w:tr w:rsidR="00C71822" w:rsidRPr="00C71822" w:rsidTr="006A7C92">
        <w:trPr>
          <w:trHeight w:val="2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в области охраны окружающей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495 300,00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487 287,00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8 013,00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98,38</w:t>
            </w:r>
          </w:p>
        </w:tc>
      </w:tr>
      <w:tr w:rsidR="00C71822" w:rsidRPr="00C71822" w:rsidTr="006A7C92">
        <w:trPr>
          <w:trHeight w:val="26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495 300,00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487 287,00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8 013,00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98,38</w:t>
            </w:r>
          </w:p>
        </w:tc>
      </w:tr>
      <w:tr w:rsidR="00C71822" w:rsidRPr="00C71822" w:rsidTr="006A7C92">
        <w:trPr>
          <w:trHeight w:val="42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9999944010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495 300,00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487 287,00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8 013,00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98,38</w:t>
            </w:r>
          </w:p>
        </w:tc>
      </w:tr>
      <w:tr w:rsidR="00C71822" w:rsidRPr="00C71822" w:rsidTr="006A7C92">
        <w:trPr>
          <w:trHeight w:val="5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Разработка проектов на внесение изменений в генеральный план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1 930 500,00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1 320 500,00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610 000,00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68,40</w:t>
            </w:r>
          </w:p>
        </w:tc>
      </w:tr>
      <w:tr w:rsidR="00C71822" w:rsidRPr="00C71822" w:rsidTr="006A7C92">
        <w:trPr>
          <w:trHeight w:val="12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1 930 500,00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1 320 500,00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610 000,00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68,40</w:t>
            </w:r>
          </w:p>
        </w:tc>
      </w:tr>
      <w:tr w:rsidR="00C71822" w:rsidRPr="00C71822" w:rsidTr="006A7C92">
        <w:trPr>
          <w:trHeight w:val="45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1 930 500,00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1 320 500,00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610 000,00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68,40</w:t>
            </w:r>
          </w:p>
        </w:tc>
      </w:tr>
      <w:tr w:rsidR="00C71822" w:rsidRPr="00C71822" w:rsidTr="006A7C92">
        <w:trPr>
          <w:trHeight w:val="26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в области строительства, архитектуры и градостроительства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1 069 038,00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1 069 037,13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1 069 038,00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1 069 037,13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1 069 038,00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1 069 037,13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0,87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Мероприятия по землеустройству и землепользованию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563 056,00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562 058,43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997,57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99,82</w:t>
            </w:r>
          </w:p>
        </w:tc>
      </w:tr>
      <w:tr w:rsidR="00C71822" w:rsidRPr="00C71822" w:rsidTr="006A7C92">
        <w:trPr>
          <w:trHeight w:val="26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563 056,00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562 058,43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997,57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99,82</w:t>
            </w:r>
          </w:p>
        </w:tc>
      </w:tr>
      <w:tr w:rsidR="00C71822" w:rsidRPr="00C71822" w:rsidTr="006A7C92">
        <w:trPr>
          <w:trHeight w:val="4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563 056,00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562 058,43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997,57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99,82</w:t>
            </w:r>
          </w:p>
        </w:tc>
      </w:tr>
      <w:tr w:rsidR="00C71822" w:rsidRPr="00C71822" w:rsidTr="006A7C92">
        <w:trPr>
          <w:trHeight w:val="23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Выполнение работ по инженерным изысканиям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4 654 716,43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1 148 537,70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3 506 178,73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24,67</w:t>
            </w:r>
          </w:p>
        </w:tc>
      </w:tr>
      <w:tr w:rsidR="00C71822" w:rsidRPr="00C71822" w:rsidTr="006A7C92">
        <w:trPr>
          <w:trHeight w:val="26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4 654 716,43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1 148 537,70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3 506 178,73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24,67</w:t>
            </w:r>
          </w:p>
        </w:tc>
      </w:tr>
      <w:tr w:rsidR="00C71822" w:rsidRPr="00C71822" w:rsidTr="006A7C92">
        <w:trPr>
          <w:trHeight w:val="4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293 821,27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6 178,73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97,94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lastRenderedPageBreak/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4 354 716,43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854 716,43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3 500 000,00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19,63</w:t>
            </w:r>
          </w:p>
        </w:tc>
      </w:tr>
      <w:tr w:rsidR="00C71822" w:rsidRPr="00C71822" w:rsidTr="006A7C92">
        <w:trPr>
          <w:trHeight w:val="26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экспертизу проектов по строительству новых объектов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30 569,00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30 568,68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0,32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30 569,00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30 568,68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0,32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9999946090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30 569,00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30 568,68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0,32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6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Осуществление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152 503,00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152 503,00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4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152 503,00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152 503,00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152 503,00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152 503,00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1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10 438 840,00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10 438 840,00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10 438 840,00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10 438 840,00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10 111 820,30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10 111 820,30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9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9999959300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327 019,70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327 019,70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50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(МУХУ)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101 705 351,00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100 307 775,53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1 397 575,47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98,63</w:t>
            </w:r>
          </w:p>
        </w:tc>
      </w:tr>
      <w:tr w:rsidR="00C71822" w:rsidRPr="00C71822" w:rsidTr="006A7C92">
        <w:trPr>
          <w:trHeight w:val="27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101 705 351,00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100 307 775,53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1 397 575,47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98,63</w:t>
            </w:r>
          </w:p>
        </w:tc>
      </w:tr>
      <w:tr w:rsidR="00C71822" w:rsidRPr="00C71822" w:rsidTr="006A7C92">
        <w:trPr>
          <w:trHeight w:val="2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62 767 151,00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62 613 314,23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153 836,77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99,75</w:t>
            </w:r>
          </w:p>
        </w:tc>
      </w:tr>
      <w:tr w:rsidR="00C71822" w:rsidRPr="00C71822" w:rsidTr="006A7C92">
        <w:trPr>
          <w:trHeight w:val="40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37 261 941,00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36 018 278,78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1 243 662,22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96,66</w:t>
            </w:r>
          </w:p>
        </w:tc>
      </w:tr>
      <w:tr w:rsidR="00C71822" w:rsidRPr="00C71822" w:rsidTr="006A7C92">
        <w:trPr>
          <w:trHeight w:val="22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1 676 259,00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1 676 182,52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76,48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обеспечение деятельности (оказание услуг, выполнение работ) муниципальных учреждений (МБУ "Память")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12 669 561,46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12 669 561,46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12 669 561,46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12 669 561,46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12 669 561,46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12 669 561,46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4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по захоронению тел умерших (неопознанных и невостребованных)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9999970181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214 072,80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214 072,80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7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9999970181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214 072,80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214 072,80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9999970181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214 072,80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214 072,80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85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по оплате договоров на выполнение работ, оказание услуг, связанных с капитальным ремонтом нефинансовых активов, полученных в </w:t>
            </w:r>
            <w:r w:rsidRPr="00C71822">
              <w:lastRenderedPageBreak/>
              <w:t>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lastRenderedPageBreak/>
              <w:t>9999970200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4 173 849,00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4 173 849,00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1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4 173 849,00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4 173 849,00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4 173 849,00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4 173 849,00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36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Расходы на мероприятия по ликвидации автономного учреждения "Многофункциональный центр предоставления государственных и муниципальных услуг"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4 539 638,54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4 539 638,54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2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4 539 638,54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4 539 638,54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100 000,00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Субсидии автономным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9999970240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4 439 638,54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4 439 638,54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1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1 813 682,00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1 813 682,00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0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1 813 682,00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1 813 682,00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4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1 813 682,00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1 813 682,00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Реализация отдельных государственных полномочий по созданию административных комиссий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862 204,00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862 204,00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1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862 204,00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862 204,00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862 204,00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862 204,00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83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Реализация отдельных государственных полномочий по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2 538 205,00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2"/>
            </w:pPr>
            <w:r w:rsidRPr="00C71822">
              <w:t>2 538 205,00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</w:tr>
      <w:tr w:rsidR="00C71822" w:rsidRPr="00C71822" w:rsidTr="006A7C92">
        <w:trPr>
          <w:trHeight w:val="19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2 538 205,00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3"/>
            </w:pPr>
            <w:r w:rsidRPr="00C71822">
              <w:t>2 538 205,00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</w:tr>
      <w:tr w:rsidR="00C71822" w:rsidRPr="00C71822" w:rsidTr="006A7C92">
        <w:trPr>
          <w:trHeight w:val="38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2 538 205,00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right"/>
              <w:outlineLvl w:val="4"/>
            </w:pPr>
            <w:r w:rsidRPr="00C71822">
              <w:t>2 538 205,00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854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30 281 578,00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30 281 578,00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lastRenderedPageBreak/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30 281 578,00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30 281 578,00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9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30 281 578,00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30 281 578,00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2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1 634 948,00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1 634 948,00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7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1 634 948,00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1 634 948,00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8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1 479 093,40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1 479 093,40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0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155 854,60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155 854,60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64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7 350,61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7 350,61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3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7 350,61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7 350,61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2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6 345,00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6 345,00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41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1 005,61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1 005,61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942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Осуществление отдельных государственных полномочий по установлению регулируемых тарифов на регулярные перевозки пассажиров и багажа автомобильным и наземным электрическим общественным транспортом по муниципальным маршрутам в границах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3 223,00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3 223,00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0,00</w:t>
            </w:r>
          </w:p>
        </w:tc>
      </w:tr>
      <w:tr w:rsidR="00C71822" w:rsidRPr="00C71822" w:rsidTr="006A7C92">
        <w:trPr>
          <w:trHeight w:val="27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3 223,00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3 223,00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0,00</w:t>
            </w:r>
          </w:p>
        </w:tc>
      </w:tr>
      <w:tr w:rsidR="00C71822" w:rsidRPr="00C71822" w:rsidTr="006A7C92">
        <w:trPr>
          <w:trHeight w:val="265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3 223,00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3 223,00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</w:tr>
      <w:tr w:rsidR="00C71822" w:rsidRPr="00C71822" w:rsidTr="006A7C92">
        <w:trPr>
          <w:trHeight w:val="70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Осуществление отдельных государственных полномочий по обеспечению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89 715 994,00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66 572 076,82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  <w:outlineLvl w:val="2"/>
            </w:pPr>
            <w:r w:rsidRPr="00C71822">
              <w:t>23 143 917,18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74,20</w:t>
            </w:r>
          </w:p>
        </w:tc>
      </w:tr>
      <w:tr w:rsidR="00C71822" w:rsidRPr="00C71822" w:rsidTr="006A7C92">
        <w:trPr>
          <w:trHeight w:val="69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муниципальное казенное учреждение "Центр экономического планирования и финансирования муниципальных образовательных учреждений"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89 715 994,00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66 572 076,82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  <w:outlineLvl w:val="3"/>
            </w:pPr>
            <w:r w:rsidRPr="00C71822">
              <w:t>23 143 917,18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74,20</w:t>
            </w:r>
          </w:p>
        </w:tc>
      </w:tr>
      <w:tr w:rsidR="00C71822" w:rsidRPr="00C71822" w:rsidTr="006A7C92">
        <w:trPr>
          <w:trHeight w:val="151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lastRenderedPageBreak/>
              <w:t xml:space="preserve"> Субсидии бюджетным учреждениям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9999993150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874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89 715 994,00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66 572 076,82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 w:right="-108"/>
              <w:jc w:val="center"/>
              <w:outlineLvl w:val="4"/>
            </w:pPr>
            <w:r w:rsidRPr="00C71822">
              <w:t>23 143 917,18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74,20</w:t>
            </w:r>
          </w:p>
        </w:tc>
      </w:tr>
      <w:tr w:rsidR="00C71822" w:rsidRPr="00C71822" w:rsidTr="006A7C92">
        <w:trPr>
          <w:trHeight w:val="713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2"/>
            </w:pPr>
            <w:r w:rsidRPr="00C71822">
              <w:t xml:space="preserve"> Осуществление отдельных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2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20 814 487,20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2"/>
            </w:pPr>
            <w:r w:rsidRPr="00C71822">
              <w:t>20 274 434,62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540 052,58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2"/>
            </w:pPr>
            <w:r w:rsidRPr="00C71822">
              <w:t>97,41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3"/>
            </w:pPr>
            <w:r w:rsidRPr="00C71822">
              <w:t xml:space="preserve"> администрация Находкинского городского округа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3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20 814 487,20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3"/>
            </w:pPr>
            <w:r w:rsidRPr="00C71822">
              <w:t>20 274 434,62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540 052,58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3"/>
            </w:pPr>
            <w:r w:rsidRPr="00C71822">
              <w:t>97,41</w:t>
            </w:r>
          </w:p>
        </w:tc>
      </w:tr>
      <w:tr w:rsidR="00C71822" w:rsidRPr="00C71822" w:rsidTr="006A7C92">
        <w:trPr>
          <w:trHeight w:val="288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624 434,62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624 434,62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0,00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100,00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3549" w:type="dxa"/>
            <w:shd w:val="clear" w:color="auto" w:fill="auto"/>
            <w:hideMark/>
          </w:tcPr>
          <w:p w:rsidR="00C71822" w:rsidRPr="00C71822" w:rsidRDefault="00C71822" w:rsidP="00C71822">
            <w:pPr>
              <w:outlineLvl w:val="4"/>
            </w:pPr>
            <w:r w:rsidRPr="00C71822">
              <w:t xml:space="preserve"> Бюджетные инвестиции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99999М0820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center"/>
              <w:outlineLvl w:val="4"/>
              <w:rPr>
                <w:sz w:val="18"/>
                <w:szCs w:val="18"/>
              </w:rPr>
            </w:pPr>
            <w:r w:rsidRPr="00C71822">
              <w:rPr>
                <w:sz w:val="18"/>
                <w:szCs w:val="18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20 190 052,58</w:t>
            </w:r>
          </w:p>
        </w:tc>
        <w:tc>
          <w:tcPr>
            <w:tcW w:w="1325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ind w:left="-108"/>
              <w:jc w:val="right"/>
              <w:outlineLvl w:val="4"/>
            </w:pPr>
            <w:r w:rsidRPr="00C71822">
              <w:t>19 650 000,00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540 052,58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C71822" w:rsidRPr="00C71822" w:rsidRDefault="00C71822" w:rsidP="00C71822">
            <w:pPr>
              <w:jc w:val="right"/>
              <w:outlineLvl w:val="4"/>
            </w:pPr>
            <w:r w:rsidRPr="00C71822">
              <w:t>97,33</w:t>
            </w:r>
          </w:p>
        </w:tc>
      </w:tr>
      <w:tr w:rsidR="00C71822" w:rsidRPr="00C71822" w:rsidTr="006A7C92">
        <w:trPr>
          <w:trHeight w:val="300"/>
          <w:jc w:val="center"/>
        </w:trPr>
        <w:tc>
          <w:tcPr>
            <w:tcW w:w="5675" w:type="dxa"/>
            <w:gridSpan w:val="4"/>
            <w:shd w:val="clear" w:color="auto" w:fill="auto"/>
            <w:vAlign w:val="center"/>
          </w:tcPr>
          <w:p w:rsidR="00C71822" w:rsidRPr="00C71822" w:rsidRDefault="00C71822" w:rsidP="00C71822">
            <w:pPr>
              <w:jc w:val="center"/>
              <w:outlineLvl w:val="4"/>
              <w:rPr>
                <w:b/>
                <w:sz w:val="18"/>
                <w:szCs w:val="18"/>
              </w:rPr>
            </w:pPr>
            <w:r w:rsidRPr="00C71822">
              <w:rPr>
                <w:b/>
                <w:sz w:val="18"/>
                <w:szCs w:val="18"/>
              </w:rPr>
              <w:t>ВСЕГО РАСХОДОВ: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C71822" w:rsidRPr="00AA4E42" w:rsidRDefault="00C71822" w:rsidP="00AA4E42">
            <w:pPr>
              <w:ind w:left="-108"/>
              <w:jc w:val="right"/>
              <w:rPr>
                <w:b/>
                <w:sz w:val="18"/>
                <w:szCs w:val="18"/>
              </w:rPr>
            </w:pPr>
            <w:r w:rsidRPr="00AA4E42">
              <w:rPr>
                <w:b/>
                <w:sz w:val="18"/>
                <w:szCs w:val="18"/>
              </w:rPr>
              <w:t>4 273 179 634,36</w:t>
            </w:r>
          </w:p>
        </w:tc>
        <w:tc>
          <w:tcPr>
            <w:tcW w:w="1325" w:type="dxa"/>
            <w:shd w:val="clear" w:color="auto" w:fill="auto"/>
            <w:noWrap/>
            <w:vAlign w:val="center"/>
          </w:tcPr>
          <w:p w:rsidR="00C71822" w:rsidRPr="00AA4E42" w:rsidRDefault="00C71822" w:rsidP="00C71822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AA4E42">
              <w:rPr>
                <w:b/>
                <w:sz w:val="18"/>
                <w:szCs w:val="18"/>
              </w:rPr>
              <w:t>4 063 556 660,12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71822" w:rsidRPr="00AA4E42" w:rsidRDefault="00C71822" w:rsidP="00AA4E42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AA4E42">
              <w:rPr>
                <w:b/>
                <w:sz w:val="18"/>
                <w:szCs w:val="18"/>
              </w:rPr>
              <w:t>209 622 974,24</w:t>
            </w:r>
          </w:p>
        </w:tc>
        <w:tc>
          <w:tcPr>
            <w:tcW w:w="620" w:type="dxa"/>
            <w:shd w:val="clear" w:color="auto" w:fill="auto"/>
            <w:noWrap/>
            <w:vAlign w:val="center"/>
          </w:tcPr>
          <w:p w:rsidR="00C71822" w:rsidRPr="00AA4E42" w:rsidRDefault="00C71822" w:rsidP="00C71822">
            <w:pPr>
              <w:jc w:val="center"/>
              <w:rPr>
                <w:b/>
                <w:sz w:val="18"/>
                <w:szCs w:val="18"/>
              </w:rPr>
            </w:pPr>
            <w:r w:rsidRPr="00AA4E42">
              <w:rPr>
                <w:b/>
                <w:sz w:val="18"/>
                <w:szCs w:val="18"/>
              </w:rPr>
              <w:t>95,09</w:t>
            </w:r>
          </w:p>
        </w:tc>
      </w:tr>
    </w:tbl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727A02" w:rsidRPr="005E529E" w:rsidRDefault="00727A02" w:rsidP="009E322A">
      <w:pPr>
        <w:spacing w:after="1" w:line="260" w:lineRule="atLeast"/>
        <w:jc w:val="both"/>
        <w:rPr>
          <w:color w:val="FF0000"/>
        </w:rPr>
      </w:pPr>
    </w:p>
    <w:p w:rsidR="008A0BEE" w:rsidRPr="005E529E" w:rsidRDefault="008A0BEE" w:rsidP="009E322A">
      <w:pPr>
        <w:spacing w:after="1" w:line="260" w:lineRule="atLeast"/>
        <w:jc w:val="both"/>
        <w:rPr>
          <w:color w:val="FF0000"/>
        </w:rPr>
      </w:pPr>
    </w:p>
    <w:p w:rsidR="00E67CD1" w:rsidRDefault="00E67CD1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244E02" w:rsidRDefault="00244E02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02526B" w:rsidRPr="003572A8" w:rsidRDefault="0002526B" w:rsidP="009E322A">
      <w:pPr>
        <w:spacing w:line="260" w:lineRule="atLeast"/>
        <w:ind w:left="6096"/>
        <w:jc w:val="both"/>
        <w:outlineLvl w:val="0"/>
        <w:rPr>
          <w:sz w:val="26"/>
        </w:rPr>
      </w:pPr>
    </w:p>
    <w:p w:rsidR="009E322A" w:rsidRDefault="004A5B51" w:rsidP="0002526B">
      <w:pPr>
        <w:spacing w:line="260" w:lineRule="atLeast"/>
        <w:ind w:left="6379"/>
        <w:jc w:val="center"/>
        <w:outlineLvl w:val="0"/>
        <w:rPr>
          <w:sz w:val="26"/>
        </w:rPr>
      </w:pPr>
      <w:r w:rsidRPr="003572A8">
        <w:rPr>
          <w:sz w:val="26"/>
        </w:rPr>
        <w:lastRenderedPageBreak/>
        <w:t>П</w:t>
      </w:r>
      <w:r w:rsidR="009E322A" w:rsidRPr="003572A8">
        <w:rPr>
          <w:sz w:val="26"/>
        </w:rPr>
        <w:t xml:space="preserve">риложение </w:t>
      </w:r>
      <w:r w:rsidR="0002526B">
        <w:rPr>
          <w:sz w:val="26"/>
        </w:rPr>
        <w:t xml:space="preserve">№ </w:t>
      </w:r>
      <w:r w:rsidRPr="003572A8">
        <w:rPr>
          <w:sz w:val="26"/>
        </w:rPr>
        <w:t>5</w:t>
      </w:r>
    </w:p>
    <w:p w:rsidR="0002526B" w:rsidRPr="003572A8" w:rsidRDefault="0002526B" w:rsidP="0002526B">
      <w:pPr>
        <w:spacing w:line="260" w:lineRule="atLeast"/>
        <w:ind w:left="6379"/>
        <w:jc w:val="center"/>
        <w:outlineLvl w:val="0"/>
        <w:rPr>
          <w:sz w:val="26"/>
        </w:rPr>
      </w:pPr>
    </w:p>
    <w:p w:rsidR="009E322A" w:rsidRPr="004604D6" w:rsidRDefault="004604D6" w:rsidP="004604D6">
      <w:pPr>
        <w:spacing w:line="260" w:lineRule="atLeast"/>
        <w:ind w:left="6379"/>
        <w:jc w:val="center"/>
      </w:pPr>
      <w:r w:rsidRPr="003572A8">
        <w:rPr>
          <w:sz w:val="26"/>
        </w:rPr>
        <w:t xml:space="preserve">к </w:t>
      </w:r>
      <w:r>
        <w:rPr>
          <w:sz w:val="26"/>
        </w:rPr>
        <w:t xml:space="preserve">проекту </w:t>
      </w:r>
      <w:r w:rsidRPr="003572A8">
        <w:rPr>
          <w:sz w:val="26"/>
        </w:rPr>
        <w:t>решени</w:t>
      </w:r>
      <w:r>
        <w:rPr>
          <w:sz w:val="26"/>
        </w:rPr>
        <w:t>я</w:t>
      </w:r>
      <w:r w:rsidRPr="003572A8">
        <w:rPr>
          <w:sz w:val="26"/>
        </w:rPr>
        <w:t xml:space="preserve"> </w:t>
      </w:r>
      <w:r w:rsidR="009E322A" w:rsidRPr="003572A8">
        <w:rPr>
          <w:sz w:val="26"/>
        </w:rPr>
        <w:t>Думы Находкинского</w:t>
      </w:r>
      <w:r>
        <w:t xml:space="preserve"> </w:t>
      </w:r>
      <w:r w:rsidR="009E322A" w:rsidRPr="003572A8">
        <w:rPr>
          <w:sz w:val="26"/>
        </w:rPr>
        <w:t>городского округа</w:t>
      </w:r>
    </w:p>
    <w:p w:rsidR="00AA4E42" w:rsidRDefault="00AA4E42" w:rsidP="009E322A">
      <w:pPr>
        <w:spacing w:after="1" w:line="260" w:lineRule="atLeast"/>
        <w:jc w:val="both"/>
      </w:pPr>
    </w:p>
    <w:p w:rsidR="00AA4E42" w:rsidRDefault="00AA4E42" w:rsidP="009E322A">
      <w:pPr>
        <w:spacing w:after="1" w:line="260" w:lineRule="atLeast"/>
        <w:jc w:val="both"/>
      </w:pPr>
    </w:p>
    <w:p w:rsidR="00AA4E42" w:rsidRPr="003572A8" w:rsidRDefault="00AA4E42" w:rsidP="009E322A">
      <w:pPr>
        <w:spacing w:after="1" w:line="260" w:lineRule="atLeast"/>
        <w:jc w:val="both"/>
      </w:pPr>
    </w:p>
    <w:tbl>
      <w:tblPr>
        <w:tblW w:w="10113" w:type="dxa"/>
        <w:tblInd w:w="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2235"/>
        <w:gridCol w:w="1275"/>
        <w:gridCol w:w="1276"/>
        <w:gridCol w:w="1276"/>
        <w:gridCol w:w="850"/>
      </w:tblGrid>
      <w:tr w:rsidR="005E529E" w:rsidRPr="003572A8" w:rsidTr="0002526B">
        <w:trPr>
          <w:trHeight w:val="315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36AC" w:rsidRPr="003572A8" w:rsidRDefault="004D652E" w:rsidP="00DB33D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bookmarkStart w:id="4" w:name="P8401"/>
            <w:bookmarkEnd w:id="4"/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Отчет</w:t>
            </w:r>
          </w:p>
          <w:p w:rsidR="00727A02" w:rsidRPr="003572A8" w:rsidRDefault="004D652E" w:rsidP="00DB33D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DB33D2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</w:t>
            </w: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5C6047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исполнени</w:t>
            </w:r>
            <w:r w:rsidR="00DB33D2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</w:t>
            </w:r>
            <w:r w:rsidR="005C6047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27A02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бюджета</w:t>
            </w:r>
            <w:r w:rsidR="001D36AC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Находкинского городского округа</w:t>
            </w:r>
            <w:r w:rsidR="003572A8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за 2019</w:t>
            </w:r>
            <w:r w:rsidR="005328A6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5E529E" w:rsidRPr="003572A8" w:rsidTr="0002526B">
        <w:trPr>
          <w:trHeight w:val="315"/>
        </w:trPr>
        <w:tc>
          <w:tcPr>
            <w:tcW w:w="101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26B" w:rsidRDefault="005C6047" w:rsidP="00727A0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и</w:t>
            </w:r>
            <w:r w:rsidR="004D652E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сточник</w:t>
            </w: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ам</w:t>
            </w:r>
            <w:r w:rsidR="004D652E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8A31D0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внутреннего </w:t>
            </w:r>
            <w:r w:rsidR="004D652E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финансирования дефицита</w:t>
            </w: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бюджета </w:t>
            </w:r>
            <w:r w:rsidR="00727A02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кодам</w:t>
            </w: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727A02"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</w:p>
          <w:p w:rsidR="00727A02" w:rsidRPr="003572A8" w:rsidRDefault="00727A02" w:rsidP="00727A02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572A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</w:p>
          <w:p w:rsidR="00727A02" w:rsidRPr="003572A8" w:rsidRDefault="00DB33D2" w:rsidP="008B28D2">
            <w:pPr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572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02526B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          </w:t>
            </w:r>
            <w:r w:rsidRPr="003572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="006A7C9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                    </w:t>
            </w:r>
            <w:r w:rsidR="008B28D2" w:rsidRPr="003572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(</w:t>
            </w:r>
            <w:r w:rsidRPr="003572A8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руб.)</w:t>
            </w:r>
          </w:p>
        </w:tc>
      </w:tr>
      <w:tr w:rsidR="00244E02" w:rsidRPr="00244E02" w:rsidTr="008D002B">
        <w:trPr>
          <w:trHeight w:val="285"/>
        </w:trPr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244E02" w:rsidRDefault="00EA1111" w:rsidP="00EA1111">
            <w:pPr>
              <w:jc w:val="center"/>
            </w:pPr>
            <w:r w:rsidRPr="00244E02">
              <w:t>Наименование показателя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244E02" w:rsidRDefault="00EA1111" w:rsidP="00EA1111">
            <w:pPr>
              <w:jc w:val="center"/>
            </w:pPr>
            <w:r w:rsidRPr="00244E02">
              <w:t>Код источника финансирования дефицита бюджета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244E02" w:rsidRDefault="00EA1111" w:rsidP="008A31D0">
            <w:pPr>
              <w:jc w:val="center"/>
            </w:pPr>
            <w:r w:rsidRPr="00244E02">
              <w:t>Утвержден</w:t>
            </w:r>
            <w:r w:rsidR="00DD259B" w:rsidRPr="00244E02">
              <w:t>о решением Думы  от</w:t>
            </w:r>
            <w:r w:rsidRPr="00244E02">
              <w:t xml:space="preserve"> </w:t>
            </w:r>
            <w:r w:rsidR="00DD259B" w:rsidRPr="00244E02">
              <w:t>12.12.201</w:t>
            </w:r>
            <w:r w:rsidR="008A31D0" w:rsidRPr="00244E02">
              <w:t>8</w:t>
            </w:r>
            <w:r w:rsidR="00DD259B" w:rsidRPr="00244E02">
              <w:t>г №</w:t>
            </w:r>
            <w:r w:rsidR="00600F78" w:rsidRPr="00244E02">
              <w:t>306</w:t>
            </w:r>
            <w:r w:rsidR="00DD259B" w:rsidRPr="00244E02">
              <w:t>-НПА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244E02" w:rsidRDefault="00EA1111" w:rsidP="00EA1111">
            <w:pPr>
              <w:jc w:val="center"/>
            </w:pPr>
            <w:r w:rsidRPr="00244E02">
              <w:t>Исполнено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1111" w:rsidRPr="00244E02" w:rsidRDefault="008B28D2" w:rsidP="00EA1111">
            <w:pPr>
              <w:jc w:val="center"/>
            </w:pPr>
            <w:r w:rsidRPr="00244E02">
              <w:t>О</w:t>
            </w:r>
            <w:r w:rsidR="00EA1111" w:rsidRPr="00244E02">
              <w:t>тклонение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244E02" w:rsidRDefault="00EA1111" w:rsidP="00244E02">
            <w:pPr>
              <w:jc w:val="center"/>
            </w:pPr>
            <w:r w:rsidRPr="00244E02">
              <w:t>% исп</w:t>
            </w:r>
            <w:r w:rsidR="00244E02">
              <w:t>.</w:t>
            </w:r>
          </w:p>
        </w:tc>
      </w:tr>
      <w:tr w:rsidR="00244E02" w:rsidRPr="00244E02" w:rsidTr="008D002B">
        <w:trPr>
          <w:trHeight w:val="285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</w:tr>
      <w:tr w:rsidR="00244E02" w:rsidRPr="00244E02" w:rsidTr="008D002B">
        <w:trPr>
          <w:trHeight w:val="285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</w:tr>
      <w:tr w:rsidR="00244E02" w:rsidRPr="00244E02" w:rsidTr="008D002B">
        <w:trPr>
          <w:trHeight w:val="285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</w:tr>
      <w:tr w:rsidR="00244E02" w:rsidRPr="00244E02" w:rsidTr="008D002B">
        <w:trPr>
          <w:trHeight w:val="285"/>
        </w:trPr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111" w:rsidRPr="00244E02" w:rsidRDefault="00EA1111" w:rsidP="00EA1111"/>
        </w:tc>
      </w:tr>
      <w:tr w:rsidR="00244E02" w:rsidRPr="00244E02" w:rsidTr="008D002B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244E02" w:rsidRDefault="00EA1111" w:rsidP="00EA1111">
            <w:pPr>
              <w:jc w:val="center"/>
            </w:pPr>
            <w:r w:rsidRPr="00244E02"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244E02" w:rsidRDefault="00EA1111" w:rsidP="00EA1111">
            <w:pPr>
              <w:jc w:val="center"/>
            </w:pPr>
            <w:r w:rsidRPr="00244E02"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244E02" w:rsidRDefault="00EA1111" w:rsidP="00EA1111">
            <w:pPr>
              <w:jc w:val="center"/>
            </w:pPr>
            <w:r w:rsidRPr="00244E02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244E02" w:rsidRDefault="00EA1111" w:rsidP="00EA1111">
            <w:pPr>
              <w:jc w:val="center"/>
            </w:pPr>
            <w:r w:rsidRPr="00244E02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111" w:rsidRPr="00244E02" w:rsidRDefault="00EA1111" w:rsidP="00EA1111">
            <w:pPr>
              <w:jc w:val="center"/>
            </w:pPr>
            <w:r w:rsidRPr="00244E02">
              <w:t>5</w:t>
            </w:r>
            <w:r w:rsidR="00DD259B" w:rsidRPr="00244E02">
              <w:t>=3-4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111" w:rsidRPr="00244E02" w:rsidRDefault="00EA1111" w:rsidP="00EA1111">
            <w:pPr>
              <w:jc w:val="center"/>
            </w:pPr>
            <w:r w:rsidRPr="00244E02">
              <w:t>6</w:t>
            </w:r>
          </w:p>
        </w:tc>
      </w:tr>
      <w:tr w:rsidR="005E529E" w:rsidRPr="005E529E" w:rsidTr="008D002B">
        <w:trPr>
          <w:trHeight w:val="6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F9" w:rsidRPr="00244E02" w:rsidRDefault="00592DF9" w:rsidP="00EA1111">
            <w:r w:rsidRPr="00244E02">
              <w:t>Источники финансирования дефицита бюджета - всего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244E02" w:rsidRDefault="00592DF9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244E02" w:rsidRDefault="00AA4E4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186</w:t>
            </w:r>
            <w:r w:rsidR="008D002B" w:rsidRPr="00244E02">
              <w:rPr>
                <w:sz w:val="18"/>
                <w:szCs w:val="18"/>
              </w:rPr>
              <w:t xml:space="preserve"> </w:t>
            </w:r>
            <w:r w:rsidRPr="00244E02">
              <w:rPr>
                <w:sz w:val="18"/>
                <w:szCs w:val="18"/>
              </w:rPr>
              <w:t>406</w:t>
            </w:r>
            <w:r w:rsidR="008D002B" w:rsidRPr="00244E02">
              <w:rPr>
                <w:sz w:val="18"/>
                <w:szCs w:val="18"/>
              </w:rPr>
              <w:t xml:space="preserve"> </w:t>
            </w:r>
            <w:r w:rsidRPr="00244E02">
              <w:rPr>
                <w:sz w:val="18"/>
                <w:szCs w:val="18"/>
              </w:rPr>
              <w:t>591,16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AA4E42" w:rsidRDefault="00244E02" w:rsidP="008D002B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244E02">
              <w:rPr>
                <w:sz w:val="18"/>
                <w:szCs w:val="18"/>
              </w:rPr>
              <w:t>7 090 383,27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AA4E42" w:rsidRDefault="00244E02" w:rsidP="008D002B">
            <w:pPr>
              <w:jc w:val="right"/>
              <w:rPr>
                <w:color w:val="FF0000"/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20 683 792,11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244E02" w:rsidRDefault="00296C7A" w:rsidP="00244E02">
            <w:pPr>
              <w:jc w:val="center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х</w:t>
            </w:r>
          </w:p>
        </w:tc>
      </w:tr>
      <w:tr w:rsidR="005E529E" w:rsidRPr="005E529E" w:rsidTr="008D002B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F9" w:rsidRPr="00244E02" w:rsidRDefault="00592DF9" w:rsidP="00EA1111">
            <w:r w:rsidRPr="00244E02">
              <w:t>в том числе: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244E02" w:rsidRDefault="00592DF9" w:rsidP="008D00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244E02" w:rsidRDefault="00592DF9" w:rsidP="008D00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AA4E42" w:rsidRDefault="00592DF9" w:rsidP="008D002B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AA4E42" w:rsidRDefault="00592DF9" w:rsidP="008D002B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2DF9" w:rsidRPr="00244E02" w:rsidRDefault="00592DF9" w:rsidP="008D002B">
            <w:pPr>
              <w:jc w:val="right"/>
              <w:rPr>
                <w:sz w:val="18"/>
                <w:szCs w:val="18"/>
              </w:rPr>
            </w:pPr>
          </w:p>
        </w:tc>
      </w:tr>
      <w:tr w:rsidR="005E529E" w:rsidRPr="005E529E" w:rsidTr="008D002B">
        <w:trPr>
          <w:trHeight w:val="6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244E02" w:rsidRDefault="00B16444" w:rsidP="00EA1111">
            <w:r w:rsidRPr="00244E02">
              <w:t xml:space="preserve">  Кредиты кредитных организаций в валюте Российской Федерации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B16444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000 01 02 00 00 00 0000 000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8D002B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141 849 165,88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160 000 000,00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</w:t>
            </w:r>
            <w:r w:rsidR="00B16444" w:rsidRPr="00244E02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112,8</w:t>
            </w:r>
            <w:r w:rsidR="00B16444" w:rsidRPr="00244E02">
              <w:rPr>
                <w:sz w:val="18"/>
                <w:szCs w:val="18"/>
              </w:rPr>
              <w:t>0</w:t>
            </w:r>
          </w:p>
        </w:tc>
      </w:tr>
      <w:tr w:rsidR="005E529E" w:rsidRPr="005E529E" w:rsidTr="008D002B">
        <w:trPr>
          <w:trHeight w:val="6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244E02" w:rsidRDefault="00B16444" w:rsidP="00EA1111">
            <w:r w:rsidRPr="00244E02">
              <w:t xml:space="preserve">  Получение кредитов от кредитных организаций в валюте Российской Федерации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B16444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000 01 02 00 00 00 0000 700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8D002B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16</w:t>
            </w:r>
            <w:r w:rsidR="00B16444" w:rsidRPr="00244E02">
              <w:rPr>
                <w:sz w:val="18"/>
                <w:szCs w:val="18"/>
              </w:rPr>
              <w:t>0</w:t>
            </w:r>
            <w:r w:rsidRPr="00244E02">
              <w:rPr>
                <w:sz w:val="18"/>
                <w:szCs w:val="18"/>
              </w:rPr>
              <w:t xml:space="preserve"> </w:t>
            </w:r>
            <w:r w:rsidR="00B16444" w:rsidRPr="00244E02">
              <w:rPr>
                <w:sz w:val="18"/>
                <w:szCs w:val="18"/>
              </w:rPr>
              <w:t>000</w:t>
            </w:r>
            <w:r w:rsidRPr="00244E02">
              <w:rPr>
                <w:sz w:val="18"/>
                <w:szCs w:val="18"/>
              </w:rPr>
              <w:t xml:space="preserve"> 000</w:t>
            </w:r>
            <w:r w:rsidR="00B16444" w:rsidRPr="00244E02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160 000 000,00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B16444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AA4E42" w:rsidRDefault="00244E02" w:rsidP="008D002B">
            <w:pPr>
              <w:jc w:val="right"/>
              <w:rPr>
                <w:color w:val="FF0000"/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100,00</w:t>
            </w:r>
          </w:p>
        </w:tc>
      </w:tr>
      <w:tr w:rsidR="005E529E" w:rsidRPr="005E529E" w:rsidTr="008D002B">
        <w:trPr>
          <w:trHeight w:val="9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244E02" w:rsidRDefault="00B16444" w:rsidP="00EA1111">
            <w:r w:rsidRPr="00244E02">
              <w:t xml:space="preserve"> 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B16444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000 01 02 00 00 04 0000 710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8D002B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160 000 000,00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8D002B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16</w:t>
            </w:r>
            <w:r w:rsidR="00B16444" w:rsidRPr="00244E02">
              <w:rPr>
                <w:sz w:val="18"/>
                <w:szCs w:val="18"/>
              </w:rPr>
              <w:t>0</w:t>
            </w:r>
            <w:r w:rsidRPr="00244E02">
              <w:rPr>
                <w:sz w:val="18"/>
                <w:szCs w:val="18"/>
              </w:rPr>
              <w:t xml:space="preserve"> 000</w:t>
            </w:r>
            <w:r w:rsidR="00B16444" w:rsidRPr="00244E0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B16444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AA4E42" w:rsidRDefault="00244E02" w:rsidP="008D002B">
            <w:pPr>
              <w:jc w:val="right"/>
              <w:rPr>
                <w:color w:val="FF0000"/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100,00</w:t>
            </w:r>
          </w:p>
        </w:tc>
      </w:tr>
      <w:tr w:rsidR="00244E02" w:rsidRPr="005E529E" w:rsidTr="008D002B">
        <w:trPr>
          <w:trHeight w:val="9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2" w:rsidRPr="00244E02" w:rsidRDefault="00244E02" w:rsidP="00EA1111">
            <w:r w:rsidRPr="00244E02">
              <w:t xml:space="preserve"> 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000 01 02 00 00 00 0000 800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-18 150 834,12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244E02" w:rsidRDefault="00244E02" w:rsidP="00245AB8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-18 150 834,12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AA4E42" w:rsidRDefault="00244E02" w:rsidP="008D002B">
            <w:pPr>
              <w:jc w:val="right"/>
              <w:rPr>
                <w:color w:val="FF0000"/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0,00</w:t>
            </w:r>
          </w:p>
        </w:tc>
      </w:tr>
      <w:tr w:rsidR="00244E02" w:rsidRPr="005E529E" w:rsidTr="008D002B">
        <w:trPr>
          <w:trHeight w:val="9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E02" w:rsidRPr="00244E02" w:rsidRDefault="00244E02" w:rsidP="00EA1111">
            <w:r w:rsidRPr="00244E02">
              <w:t xml:space="preserve">  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000 01 02 00 00 04 0000 810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-18 150 834,12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244E02" w:rsidRDefault="00244E02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244E02" w:rsidRDefault="00244E02" w:rsidP="00245AB8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-18 150 834,12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4E02" w:rsidRPr="00AA4E42" w:rsidRDefault="00244E02" w:rsidP="008D002B">
            <w:pPr>
              <w:jc w:val="right"/>
              <w:rPr>
                <w:color w:val="FF0000"/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0,00</w:t>
            </w:r>
          </w:p>
        </w:tc>
      </w:tr>
      <w:tr w:rsidR="005E529E" w:rsidRPr="005E529E" w:rsidTr="008D002B">
        <w:trPr>
          <w:trHeight w:val="30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444" w:rsidRPr="00244E02" w:rsidRDefault="00B16444" w:rsidP="00EA1111">
            <w:r w:rsidRPr="00244E02">
              <w:t>Изменение остатков средств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B16444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8D002B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44 557 425,28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244E02" w:rsidRDefault="008D002B" w:rsidP="008D002B">
            <w:pPr>
              <w:jc w:val="right"/>
              <w:rPr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47 090 383,27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AA4E42" w:rsidRDefault="00244E02" w:rsidP="008D002B">
            <w:pPr>
              <w:jc w:val="right"/>
              <w:rPr>
                <w:color w:val="FF0000"/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2 532 957,99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444" w:rsidRPr="00AA4E42" w:rsidRDefault="00244E02" w:rsidP="008D002B">
            <w:pPr>
              <w:jc w:val="right"/>
              <w:rPr>
                <w:color w:val="FF0000"/>
                <w:sz w:val="18"/>
                <w:szCs w:val="18"/>
              </w:rPr>
            </w:pPr>
            <w:r w:rsidRPr="00244E02">
              <w:rPr>
                <w:sz w:val="18"/>
                <w:szCs w:val="18"/>
              </w:rPr>
              <w:t>105,68</w:t>
            </w:r>
          </w:p>
        </w:tc>
      </w:tr>
    </w:tbl>
    <w:p w:rsidR="009E322A" w:rsidRPr="005E529E" w:rsidRDefault="009E322A" w:rsidP="009E322A">
      <w:pPr>
        <w:spacing w:after="1" w:line="260" w:lineRule="atLeast"/>
        <w:jc w:val="both"/>
        <w:rPr>
          <w:color w:val="FF0000"/>
        </w:rPr>
      </w:pPr>
    </w:p>
    <w:p w:rsidR="009E322A" w:rsidRPr="005E529E" w:rsidRDefault="009E322A" w:rsidP="009E322A">
      <w:pPr>
        <w:spacing w:after="1" w:line="260" w:lineRule="atLeast"/>
        <w:jc w:val="both"/>
        <w:rPr>
          <w:color w:val="FF0000"/>
        </w:rPr>
      </w:pPr>
    </w:p>
    <w:p w:rsidR="009E322A" w:rsidRPr="005E529E" w:rsidRDefault="009E322A" w:rsidP="009E322A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p w:rsidR="009E322A" w:rsidRPr="005E529E" w:rsidRDefault="009E322A" w:rsidP="00AC255D">
      <w:pPr>
        <w:suppressAutoHyphens/>
        <w:jc w:val="both"/>
        <w:outlineLvl w:val="0"/>
        <w:rPr>
          <w:bCs/>
          <w:color w:val="FF0000"/>
          <w:sz w:val="26"/>
          <w:szCs w:val="24"/>
        </w:rPr>
      </w:pPr>
    </w:p>
    <w:sectPr w:rsidR="009E322A" w:rsidRPr="005E529E" w:rsidSect="008A0BEE">
      <w:headerReference w:type="default" r:id="rId12"/>
      <w:headerReference w:type="first" r:id="rId13"/>
      <w:pgSz w:w="11906" w:h="16838" w:code="9"/>
      <w:pgMar w:top="1276" w:right="567" w:bottom="567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984" w:rsidRDefault="00733984" w:rsidP="0088318E">
      <w:r>
        <w:separator/>
      </w:r>
    </w:p>
  </w:endnote>
  <w:endnote w:type="continuationSeparator" w:id="0">
    <w:p w:rsidR="00733984" w:rsidRDefault="00733984" w:rsidP="0088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4A4BA4" w:usb2="0002DF60" w:usb3="000E0000" w:csb0="00000001" w:csb1="00826514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984" w:rsidRDefault="00733984" w:rsidP="0088318E">
      <w:r>
        <w:separator/>
      </w:r>
    </w:p>
  </w:footnote>
  <w:footnote w:type="continuationSeparator" w:id="0">
    <w:p w:rsidR="00733984" w:rsidRDefault="00733984" w:rsidP="00883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8" w:rsidRPr="0088318E" w:rsidRDefault="00245AB8">
    <w:pPr>
      <w:pStyle w:val="aa"/>
      <w:jc w:val="center"/>
      <w:rPr>
        <w:sz w:val="24"/>
      </w:rPr>
    </w:pPr>
    <w:r w:rsidRPr="0088318E">
      <w:rPr>
        <w:sz w:val="24"/>
      </w:rPr>
      <w:fldChar w:fldCharType="begin"/>
    </w:r>
    <w:r w:rsidRPr="0088318E">
      <w:rPr>
        <w:sz w:val="24"/>
      </w:rPr>
      <w:instrText xml:space="preserve"> PAGE   \* MERGEFORMAT </w:instrText>
    </w:r>
    <w:r w:rsidRPr="0088318E">
      <w:rPr>
        <w:sz w:val="24"/>
      </w:rPr>
      <w:fldChar w:fldCharType="separate"/>
    </w:r>
    <w:r w:rsidR="000F7569">
      <w:rPr>
        <w:noProof/>
        <w:sz w:val="24"/>
      </w:rPr>
      <w:t>3</w:t>
    </w:r>
    <w:r w:rsidRPr="0088318E">
      <w:rPr>
        <w:sz w:val="24"/>
      </w:rPr>
      <w:fldChar w:fldCharType="end"/>
    </w:r>
  </w:p>
  <w:p w:rsidR="00245AB8" w:rsidRDefault="00245AB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B8" w:rsidRPr="00026179" w:rsidRDefault="00245AB8" w:rsidP="00C47321">
    <w:pPr>
      <w:spacing w:line="240" w:lineRule="atLeast"/>
      <w:jc w:val="center"/>
      <w:rPr>
        <w:noProof/>
        <w:sz w:val="26"/>
        <w:szCs w:val="26"/>
      </w:rPr>
    </w:pP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  <w:r>
      <w:rPr>
        <w:noProof/>
        <w:sz w:val="26"/>
        <w:szCs w:val="26"/>
      </w:rPr>
      <w:tab/>
    </w:r>
  </w:p>
  <w:p w:rsidR="00245AB8" w:rsidRDefault="00245AB8" w:rsidP="00AD1B88">
    <w:pPr>
      <w:spacing w:line="240" w:lineRule="atLeast"/>
      <w:jc w:val="center"/>
      <w:rPr>
        <w:noProof/>
        <w:color w:val="FF0000"/>
        <w:sz w:val="26"/>
        <w:szCs w:val="26"/>
      </w:rPr>
    </w:pPr>
  </w:p>
  <w:p w:rsidR="00245AB8" w:rsidRDefault="00245AB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90D0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D8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4AE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2C48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50A03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3211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3614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BADA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47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48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E4EB5"/>
    <w:multiLevelType w:val="multilevel"/>
    <w:tmpl w:val="D7BCC6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1">
    <w:nsid w:val="02AB7680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366131C"/>
    <w:multiLevelType w:val="hybridMultilevel"/>
    <w:tmpl w:val="CBFE8B3A"/>
    <w:lvl w:ilvl="0" w:tplc="94668EF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E2A2040"/>
    <w:multiLevelType w:val="hybridMultilevel"/>
    <w:tmpl w:val="CE620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B22FFE"/>
    <w:multiLevelType w:val="hybridMultilevel"/>
    <w:tmpl w:val="4B56901A"/>
    <w:lvl w:ilvl="0" w:tplc="DC6E18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0BB0C66"/>
    <w:multiLevelType w:val="hybridMultilevel"/>
    <w:tmpl w:val="9DF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251AF"/>
    <w:multiLevelType w:val="multilevel"/>
    <w:tmpl w:val="01D119B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7">
    <w:nsid w:val="126F612D"/>
    <w:multiLevelType w:val="hybridMultilevel"/>
    <w:tmpl w:val="A1AA7514"/>
    <w:lvl w:ilvl="0" w:tplc="B986D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3A4BCC"/>
    <w:multiLevelType w:val="hybridMultilevel"/>
    <w:tmpl w:val="E8E2A21A"/>
    <w:lvl w:ilvl="0" w:tplc="2204382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A6D34F9"/>
    <w:multiLevelType w:val="multilevel"/>
    <w:tmpl w:val="0059E733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0">
    <w:nsid w:val="219C0DBE"/>
    <w:multiLevelType w:val="multilevel"/>
    <w:tmpl w:val="7B5A86E2"/>
    <w:lvl w:ilvl="0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ascii="Times New Roman" w:eastAsia="Calibri" w:hAnsi="Times New Roman" w:cs="Times New Roman" w:hint="default"/>
        <w:color w:val="FF0000"/>
        <w:sz w:val="26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Times New Roman" w:eastAsia="Calibri" w:hAnsi="Times New Roman" w:cs="Times New Roman" w:hint="default"/>
        <w:color w:val="FF0000"/>
        <w:sz w:val="26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ascii="Times New Roman" w:eastAsia="Calibri" w:hAnsi="Times New Roman" w:cs="Times New Roman" w:hint="default"/>
        <w:color w:val="FF0000"/>
        <w:sz w:val="26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ascii="Times New Roman" w:eastAsia="Calibri" w:hAnsi="Times New Roman" w:cs="Times New Roman" w:hint="default"/>
        <w:color w:val="FF0000"/>
        <w:sz w:val="26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ascii="Times New Roman" w:eastAsia="Calibri" w:hAnsi="Times New Roman" w:cs="Times New Roman" w:hint="default"/>
        <w:color w:val="FF0000"/>
        <w:sz w:val="26"/>
      </w:rPr>
    </w:lvl>
  </w:abstractNum>
  <w:abstractNum w:abstractNumId="21">
    <w:nsid w:val="26647839"/>
    <w:multiLevelType w:val="hybridMultilevel"/>
    <w:tmpl w:val="5BF640C8"/>
    <w:lvl w:ilvl="0" w:tplc="B01A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6CF67D2"/>
    <w:multiLevelType w:val="hybridMultilevel"/>
    <w:tmpl w:val="55DE9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51DE4"/>
    <w:multiLevelType w:val="multilevel"/>
    <w:tmpl w:val="032920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38375CE0"/>
    <w:multiLevelType w:val="hybridMultilevel"/>
    <w:tmpl w:val="5A0E40D8"/>
    <w:lvl w:ilvl="0" w:tplc="EB523332">
      <w:start w:val="799"/>
      <w:numFmt w:val="bullet"/>
      <w:lvlText w:val=""/>
      <w:lvlJc w:val="left"/>
      <w:pPr>
        <w:ind w:left="1057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5">
    <w:nsid w:val="39D1FB82"/>
    <w:multiLevelType w:val="multilevel"/>
    <w:tmpl w:val="0072274E"/>
    <w:lvl w:ilvl="0">
      <w:numFmt w:val="bullet"/>
      <w:lvlText w:val="·"/>
      <w:lvlJc w:val="left"/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26">
    <w:nsid w:val="3C862280"/>
    <w:multiLevelType w:val="hybridMultilevel"/>
    <w:tmpl w:val="BEC2A38C"/>
    <w:lvl w:ilvl="0" w:tplc="8D76910A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3CA36E05"/>
    <w:multiLevelType w:val="multilevel"/>
    <w:tmpl w:val="363E5D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EAF0F26"/>
    <w:multiLevelType w:val="hybridMultilevel"/>
    <w:tmpl w:val="0B889D2C"/>
    <w:lvl w:ilvl="0" w:tplc="834EA4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5138AF"/>
    <w:multiLevelType w:val="hybridMultilevel"/>
    <w:tmpl w:val="1D8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B63C1"/>
    <w:multiLevelType w:val="hybridMultilevel"/>
    <w:tmpl w:val="24AE91FA"/>
    <w:lvl w:ilvl="0" w:tplc="176850C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1AB7900"/>
    <w:multiLevelType w:val="hybridMultilevel"/>
    <w:tmpl w:val="BECAD66E"/>
    <w:lvl w:ilvl="0" w:tplc="2E4C626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320763B"/>
    <w:multiLevelType w:val="hybridMultilevel"/>
    <w:tmpl w:val="FDE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8102D1"/>
    <w:multiLevelType w:val="multilevel"/>
    <w:tmpl w:val="000361BF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4CD84BBD"/>
    <w:multiLevelType w:val="multilevel"/>
    <w:tmpl w:val="E2E06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2"/>
      <w:numFmt w:val="decimal"/>
      <w:isLgl/>
      <w:lvlText w:val="%1.%2"/>
      <w:lvlJc w:val="left"/>
      <w:pPr>
        <w:ind w:left="1572" w:hanging="100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9" w:hanging="1005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86" w:hanging="1005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color w:val="000000"/>
      </w:rPr>
    </w:lvl>
  </w:abstractNum>
  <w:abstractNum w:abstractNumId="35">
    <w:nsid w:val="4D28D140"/>
    <w:multiLevelType w:val="multilevel"/>
    <w:tmpl w:val="001E6FB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B2E4EAD"/>
    <w:multiLevelType w:val="multilevel"/>
    <w:tmpl w:val="E7BA701E"/>
    <w:lvl w:ilvl="0">
      <w:start w:val="1"/>
      <w:numFmt w:val="decimal"/>
      <w:lvlText w:val="%1."/>
      <w:lvlJc w:val="left"/>
      <w:pPr>
        <w:ind w:left="10881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0450" w:hanging="384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"/>
      <w:lvlJc w:val="left"/>
      <w:pPr>
        <w:ind w:left="1078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78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114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15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150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186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1865" w:hanging="1800"/>
      </w:pPr>
      <w:rPr>
        <w:rFonts w:hint="default"/>
        <w:color w:val="auto"/>
      </w:rPr>
    </w:lvl>
  </w:abstractNum>
  <w:abstractNum w:abstractNumId="37">
    <w:nsid w:val="5C2AF70A"/>
    <w:multiLevelType w:val="multilevel"/>
    <w:tmpl w:val="0111E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F2013B3"/>
    <w:multiLevelType w:val="hybridMultilevel"/>
    <w:tmpl w:val="F0E8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DC037"/>
    <w:multiLevelType w:val="multilevel"/>
    <w:tmpl w:val="01A15AE9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0">
    <w:nsid w:val="6909943C"/>
    <w:multiLevelType w:val="multilevel"/>
    <w:tmpl w:val="02AC32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6E11630C"/>
    <w:multiLevelType w:val="hybridMultilevel"/>
    <w:tmpl w:val="560C93AE"/>
    <w:lvl w:ilvl="0" w:tplc="F1283C00">
      <w:start w:val="1"/>
      <w:numFmt w:val="decimal"/>
      <w:lvlText w:val="%1."/>
      <w:lvlJc w:val="left"/>
      <w:pPr>
        <w:ind w:left="1707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F7D5326"/>
    <w:multiLevelType w:val="multilevel"/>
    <w:tmpl w:val="000DC3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6F822D72"/>
    <w:multiLevelType w:val="multilevel"/>
    <w:tmpl w:val="6FE42174"/>
    <w:lvl w:ilvl="0">
      <w:start w:val="1"/>
      <w:numFmt w:val="decimal"/>
      <w:lvlText w:val="%1."/>
      <w:lvlJc w:val="left"/>
      <w:pPr>
        <w:ind w:left="1383" w:hanging="816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2)"/>
      <w:lvlJc w:val="left"/>
      <w:pPr>
        <w:ind w:left="952" w:hanging="384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color w:val="auto"/>
      </w:rPr>
    </w:lvl>
  </w:abstractNum>
  <w:abstractNum w:abstractNumId="44">
    <w:nsid w:val="735F6255"/>
    <w:multiLevelType w:val="multilevel"/>
    <w:tmpl w:val="C80E43E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5">
    <w:nsid w:val="75E52CDC"/>
    <w:multiLevelType w:val="hybridMultilevel"/>
    <w:tmpl w:val="2C2E4C08"/>
    <w:lvl w:ilvl="0" w:tplc="6C845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71BC592"/>
    <w:multiLevelType w:val="multilevel"/>
    <w:tmpl w:val="007BE18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7B983E25"/>
    <w:multiLevelType w:val="hybridMultilevel"/>
    <w:tmpl w:val="5BBA7B54"/>
    <w:lvl w:ilvl="0" w:tplc="58D2D1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C6B83"/>
    <w:multiLevelType w:val="hybridMultilevel"/>
    <w:tmpl w:val="7D606FAC"/>
    <w:lvl w:ilvl="0" w:tplc="F108464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43"/>
  </w:num>
  <w:num w:numId="3">
    <w:abstractNumId w:val="40"/>
  </w:num>
  <w:num w:numId="4">
    <w:abstractNumId w:val="35"/>
  </w:num>
  <w:num w:numId="5">
    <w:abstractNumId w:val="23"/>
  </w:num>
  <w:num w:numId="6">
    <w:abstractNumId w:val="39"/>
  </w:num>
  <w:num w:numId="7">
    <w:abstractNumId w:val="16"/>
  </w:num>
  <w:num w:numId="8">
    <w:abstractNumId w:val="25"/>
  </w:num>
  <w:num w:numId="9">
    <w:abstractNumId w:val="37"/>
  </w:num>
  <w:num w:numId="10">
    <w:abstractNumId w:val="42"/>
  </w:num>
  <w:num w:numId="11">
    <w:abstractNumId w:val="46"/>
  </w:num>
  <w:num w:numId="12">
    <w:abstractNumId w:val="3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47"/>
  </w:num>
  <w:num w:numId="26">
    <w:abstractNumId w:val="45"/>
  </w:num>
  <w:num w:numId="27">
    <w:abstractNumId w:val="22"/>
  </w:num>
  <w:num w:numId="28">
    <w:abstractNumId w:val="27"/>
  </w:num>
  <w:num w:numId="29">
    <w:abstractNumId w:val="32"/>
  </w:num>
  <w:num w:numId="30">
    <w:abstractNumId w:val="38"/>
  </w:num>
  <w:num w:numId="31">
    <w:abstractNumId w:val="34"/>
  </w:num>
  <w:num w:numId="32">
    <w:abstractNumId w:val="44"/>
  </w:num>
  <w:num w:numId="33">
    <w:abstractNumId w:val="31"/>
  </w:num>
  <w:num w:numId="34">
    <w:abstractNumId w:val="29"/>
  </w:num>
  <w:num w:numId="35">
    <w:abstractNumId w:val="24"/>
  </w:num>
  <w:num w:numId="36">
    <w:abstractNumId w:val="11"/>
  </w:num>
  <w:num w:numId="37">
    <w:abstractNumId w:val="17"/>
  </w:num>
  <w:num w:numId="38">
    <w:abstractNumId w:val="12"/>
  </w:num>
  <w:num w:numId="39">
    <w:abstractNumId w:val="20"/>
  </w:num>
  <w:num w:numId="40">
    <w:abstractNumId w:val="28"/>
  </w:num>
  <w:num w:numId="41">
    <w:abstractNumId w:val="30"/>
  </w:num>
  <w:num w:numId="42">
    <w:abstractNumId w:val="10"/>
  </w:num>
  <w:num w:numId="43">
    <w:abstractNumId w:val="48"/>
  </w:num>
  <w:num w:numId="44">
    <w:abstractNumId w:val="18"/>
  </w:num>
  <w:num w:numId="45">
    <w:abstractNumId w:val="41"/>
  </w:num>
  <w:num w:numId="46">
    <w:abstractNumId w:val="26"/>
  </w:num>
  <w:num w:numId="47">
    <w:abstractNumId w:val="13"/>
  </w:num>
  <w:num w:numId="48">
    <w:abstractNumId w:val="21"/>
  </w:num>
  <w:num w:numId="49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96"/>
    <w:rsid w:val="0000363E"/>
    <w:rsid w:val="00007003"/>
    <w:rsid w:val="00017A94"/>
    <w:rsid w:val="0002526B"/>
    <w:rsid w:val="00034D9C"/>
    <w:rsid w:val="000540FE"/>
    <w:rsid w:val="00056204"/>
    <w:rsid w:val="00060440"/>
    <w:rsid w:val="00072D09"/>
    <w:rsid w:val="00080ACD"/>
    <w:rsid w:val="000974CC"/>
    <w:rsid w:val="000B067A"/>
    <w:rsid w:val="000B0C4C"/>
    <w:rsid w:val="000B3042"/>
    <w:rsid w:val="000B4C4F"/>
    <w:rsid w:val="000D7256"/>
    <w:rsid w:val="000E5F8B"/>
    <w:rsid w:val="000F7569"/>
    <w:rsid w:val="00117F20"/>
    <w:rsid w:val="0013572C"/>
    <w:rsid w:val="00135C81"/>
    <w:rsid w:val="0013709C"/>
    <w:rsid w:val="001414D3"/>
    <w:rsid w:val="00154BD4"/>
    <w:rsid w:val="00154EBC"/>
    <w:rsid w:val="00160EE0"/>
    <w:rsid w:val="0016197A"/>
    <w:rsid w:val="00184F05"/>
    <w:rsid w:val="00196E6B"/>
    <w:rsid w:val="001B0C9C"/>
    <w:rsid w:val="001D094E"/>
    <w:rsid w:val="001D36AC"/>
    <w:rsid w:val="001D69C1"/>
    <w:rsid w:val="001D6FF9"/>
    <w:rsid w:val="001E589A"/>
    <w:rsid w:val="00204016"/>
    <w:rsid w:val="00205623"/>
    <w:rsid w:val="002237F8"/>
    <w:rsid w:val="00225A69"/>
    <w:rsid w:val="002445D8"/>
    <w:rsid w:val="00244E02"/>
    <w:rsid w:val="00244FFA"/>
    <w:rsid w:val="00245AB8"/>
    <w:rsid w:val="002460F5"/>
    <w:rsid w:val="002620E0"/>
    <w:rsid w:val="00275A7A"/>
    <w:rsid w:val="0029136B"/>
    <w:rsid w:val="00291597"/>
    <w:rsid w:val="00296C7A"/>
    <w:rsid w:val="002A036A"/>
    <w:rsid w:val="002B46B2"/>
    <w:rsid w:val="002C39C1"/>
    <w:rsid w:val="002C5E79"/>
    <w:rsid w:val="002D1552"/>
    <w:rsid w:val="002D5AA4"/>
    <w:rsid w:val="002D7C36"/>
    <w:rsid w:val="002E4DA5"/>
    <w:rsid w:val="002F0156"/>
    <w:rsid w:val="002F6808"/>
    <w:rsid w:val="00301A37"/>
    <w:rsid w:val="00310BBA"/>
    <w:rsid w:val="00314EF5"/>
    <w:rsid w:val="003271D1"/>
    <w:rsid w:val="00332DEC"/>
    <w:rsid w:val="00336069"/>
    <w:rsid w:val="00341EA5"/>
    <w:rsid w:val="0034350C"/>
    <w:rsid w:val="00352104"/>
    <w:rsid w:val="003572A8"/>
    <w:rsid w:val="00372A57"/>
    <w:rsid w:val="00376A4F"/>
    <w:rsid w:val="0038551A"/>
    <w:rsid w:val="0038585D"/>
    <w:rsid w:val="00390F36"/>
    <w:rsid w:val="0039142D"/>
    <w:rsid w:val="00391F7C"/>
    <w:rsid w:val="003A02EE"/>
    <w:rsid w:val="003D52E3"/>
    <w:rsid w:val="003D5BA2"/>
    <w:rsid w:val="003E7B12"/>
    <w:rsid w:val="003F55A1"/>
    <w:rsid w:val="003F7EB9"/>
    <w:rsid w:val="004034A1"/>
    <w:rsid w:val="00403919"/>
    <w:rsid w:val="004170D0"/>
    <w:rsid w:val="00456B0F"/>
    <w:rsid w:val="00457146"/>
    <w:rsid w:val="004604D6"/>
    <w:rsid w:val="0047122B"/>
    <w:rsid w:val="00477F4C"/>
    <w:rsid w:val="00493620"/>
    <w:rsid w:val="004A5B51"/>
    <w:rsid w:val="004A6F54"/>
    <w:rsid w:val="004B0C81"/>
    <w:rsid w:val="004B58F7"/>
    <w:rsid w:val="004D652E"/>
    <w:rsid w:val="004E28DB"/>
    <w:rsid w:val="004E3596"/>
    <w:rsid w:val="004F3DCF"/>
    <w:rsid w:val="004F41DC"/>
    <w:rsid w:val="005064C2"/>
    <w:rsid w:val="00506934"/>
    <w:rsid w:val="005070A9"/>
    <w:rsid w:val="00510CAA"/>
    <w:rsid w:val="00512E9C"/>
    <w:rsid w:val="0052487D"/>
    <w:rsid w:val="005248B0"/>
    <w:rsid w:val="005328A6"/>
    <w:rsid w:val="005544AE"/>
    <w:rsid w:val="00592DF9"/>
    <w:rsid w:val="005A2EF5"/>
    <w:rsid w:val="005B0837"/>
    <w:rsid w:val="005C5B15"/>
    <w:rsid w:val="005C6047"/>
    <w:rsid w:val="005E529E"/>
    <w:rsid w:val="00600F78"/>
    <w:rsid w:val="0060154D"/>
    <w:rsid w:val="00605359"/>
    <w:rsid w:val="00611C8C"/>
    <w:rsid w:val="00624BF7"/>
    <w:rsid w:val="006250E5"/>
    <w:rsid w:val="00625E5A"/>
    <w:rsid w:val="00641C51"/>
    <w:rsid w:val="00643254"/>
    <w:rsid w:val="0065468D"/>
    <w:rsid w:val="0065614A"/>
    <w:rsid w:val="00671E95"/>
    <w:rsid w:val="00672D75"/>
    <w:rsid w:val="006741D1"/>
    <w:rsid w:val="00677757"/>
    <w:rsid w:val="006824AF"/>
    <w:rsid w:val="00691B04"/>
    <w:rsid w:val="006920D2"/>
    <w:rsid w:val="00694E39"/>
    <w:rsid w:val="00695870"/>
    <w:rsid w:val="006A130C"/>
    <w:rsid w:val="006A4686"/>
    <w:rsid w:val="006A7413"/>
    <w:rsid w:val="006A7C92"/>
    <w:rsid w:val="006B5EBF"/>
    <w:rsid w:val="006C22FB"/>
    <w:rsid w:val="006F5958"/>
    <w:rsid w:val="006F6460"/>
    <w:rsid w:val="0070334E"/>
    <w:rsid w:val="00714E27"/>
    <w:rsid w:val="00722082"/>
    <w:rsid w:val="00725E80"/>
    <w:rsid w:val="00727A02"/>
    <w:rsid w:val="00733984"/>
    <w:rsid w:val="00733F94"/>
    <w:rsid w:val="0073648F"/>
    <w:rsid w:val="007433F7"/>
    <w:rsid w:val="007569EC"/>
    <w:rsid w:val="0076638C"/>
    <w:rsid w:val="00770A22"/>
    <w:rsid w:val="007767A0"/>
    <w:rsid w:val="007813DD"/>
    <w:rsid w:val="00783169"/>
    <w:rsid w:val="00784EA6"/>
    <w:rsid w:val="00786296"/>
    <w:rsid w:val="00791CAA"/>
    <w:rsid w:val="007B711B"/>
    <w:rsid w:val="007C00C9"/>
    <w:rsid w:val="007C246F"/>
    <w:rsid w:val="007D42DC"/>
    <w:rsid w:val="007E1A9B"/>
    <w:rsid w:val="0080298E"/>
    <w:rsid w:val="00805177"/>
    <w:rsid w:val="00817348"/>
    <w:rsid w:val="008230CA"/>
    <w:rsid w:val="00840B65"/>
    <w:rsid w:val="00842A0D"/>
    <w:rsid w:val="00843A59"/>
    <w:rsid w:val="00843B21"/>
    <w:rsid w:val="00844220"/>
    <w:rsid w:val="0085447D"/>
    <w:rsid w:val="00860574"/>
    <w:rsid w:val="00874721"/>
    <w:rsid w:val="00874917"/>
    <w:rsid w:val="0088318E"/>
    <w:rsid w:val="00886EF9"/>
    <w:rsid w:val="00887AB9"/>
    <w:rsid w:val="008A0BEE"/>
    <w:rsid w:val="008A1AB4"/>
    <w:rsid w:val="008A31D0"/>
    <w:rsid w:val="008B1A95"/>
    <w:rsid w:val="008B28D2"/>
    <w:rsid w:val="008B4A18"/>
    <w:rsid w:val="008B4B81"/>
    <w:rsid w:val="008D002B"/>
    <w:rsid w:val="008D07A9"/>
    <w:rsid w:val="008D6C17"/>
    <w:rsid w:val="008E7E08"/>
    <w:rsid w:val="008F76B0"/>
    <w:rsid w:val="009002B9"/>
    <w:rsid w:val="00905DEB"/>
    <w:rsid w:val="00922D36"/>
    <w:rsid w:val="0092772F"/>
    <w:rsid w:val="00950702"/>
    <w:rsid w:val="00960901"/>
    <w:rsid w:val="009667AB"/>
    <w:rsid w:val="00972B60"/>
    <w:rsid w:val="00973E8F"/>
    <w:rsid w:val="00986527"/>
    <w:rsid w:val="00992F0B"/>
    <w:rsid w:val="009950CC"/>
    <w:rsid w:val="009B7E5B"/>
    <w:rsid w:val="009C0122"/>
    <w:rsid w:val="009C1196"/>
    <w:rsid w:val="009D1E70"/>
    <w:rsid w:val="009E0753"/>
    <w:rsid w:val="009E322A"/>
    <w:rsid w:val="00A01112"/>
    <w:rsid w:val="00A0151F"/>
    <w:rsid w:val="00A01B2D"/>
    <w:rsid w:val="00A20E1E"/>
    <w:rsid w:val="00A26F02"/>
    <w:rsid w:val="00A31127"/>
    <w:rsid w:val="00A32E7A"/>
    <w:rsid w:val="00A55188"/>
    <w:rsid w:val="00A604CB"/>
    <w:rsid w:val="00A63283"/>
    <w:rsid w:val="00A70859"/>
    <w:rsid w:val="00A80231"/>
    <w:rsid w:val="00A84255"/>
    <w:rsid w:val="00A85B98"/>
    <w:rsid w:val="00A925F9"/>
    <w:rsid w:val="00AA2A0A"/>
    <w:rsid w:val="00AA46AE"/>
    <w:rsid w:val="00AA479E"/>
    <w:rsid w:val="00AA4E42"/>
    <w:rsid w:val="00AC0478"/>
    <w:rsid w:val="00AC255D"/>
    <w:rsid w:val="00AD05B5"/>
    <w:rsid w:val="00AD1B88"/>
    <w:rsid w:val="00AD31C5"/>
    <w:rsid w:val="00AE0E92"/>
    <w:rsid w:val="00AF0D7C"/>
    <w:rsid w:val="00AF2140"/>
    <w:rsid w:val="00AF3D57"/>
    <w:rsid w:val="00B01951"/>
    <w:rsid w:val="00B16444"/>
    <w:rsid w:val="00B37F6A"/>
    <w:rsid w:val="00B42627"/>
    <w:rsid w:val="00B5462D"/>
    <w:rsid w:val="00B60809"/>
    <w:rsid w:val="00B65D8F"/>
    <w:rsid w:val="00B715C6"/>
    <w:rsid w:val="00B75D6D"/>
    <w:rsid w:val="00B762EE"/>
    <w:rsid w:val="00B90D03"/>
    <w:rsid w:val="00B91519"/>
    <w:rsid w:val="00BA0A60"/>
    <w:rsid w:val="00BC368B"/>
    <w:rsid w:val="00BD083B"/>
    <w:rsid w:val="00BD42DE"/>
    <w:rsid w:val="00BD5E9C"/>
    <w:rsid w:val="00BE2D9D"/>
    <w:rsid w:val="00BE34D1"/>
    <w:rsid w:val="00BF441F"/>
    <w:rsid w:val="00C00EB8"/>
    <w:rsid w:val="00C302F6"/>
    <w:rsid w:val="00C469C8"/>
    <w:rsid w:val="00C47321"/>
    <w:rsid w:val="00C5605E"/>
    <w:rsid w:val="00C568C7"/>
    <w:rsid w:val="00C612D3"/>
    <w:rsid w:val="00C61EAD"/>
    <w:rsid w:val="00C71822"/>
    <w:rsid w:val="00C7438D"/>
    <w:rsid w:val="00C85342"/>
    <w:rsid w:val="00C855A1"/>
    <w:rsid w:val="00C874D6"/>
    <w:rsid w:val="00CA5BEE"/>
    <w:rsid w:val="00CC300F"/>
    <w:rsid w:val="00CD0B85"/>
    <w:rsid w:val="00D02846"/>
    <w:rsid w:val="00D10236"/>
    <w:rsid w:val="00D2465C"/>
    <w:rsid w:val="00D24F7B"/>
    <w:rsid w:val="00D27025"/>
    <w:rsid w:val="00D35BBA"/>
    <w:rsid w:val="00D47C54"/>
    <w:rsid w:val="00D515C1"/>
    <w:rsid w:val="00D55A52"/>
    <w:rsid w:val="00D80F3A"/>
    <w:rsid w:val="00D81FA5"/>
    <w:rsid w:val="00DA7953"/>
    <w:rsid w:val="00DB0A67"/>
    <w:rsid w:val="00DB33D2"/>
    <w:rsid w:val="00DB7BE1"/>
    <w:rsid w:val="00DC3A9B"/>
    <w:rsid w:val="00DC491D"/>
    <w:rsid w:val="00DC6DC3"/>
    <w:rsid w:val="00DC783F"/>
    <w:rsid w:val="00DD259B"/>
    <w:rsid w:val="00DE40BC"/>
    <w:rsid w:val="00DE66F9"/>
    <w:rsid w:val="00E27D99"/>
    <w:rsid w:val="00E337F2"/>
    <w:rsid w:val="00E343E0"/>
    <w:rsid w:val="00E41CF5"/>
    <w:rsid w:val="00E50437"/>
    <w:rsid w:val="00E5112F"/>
    <w:rsid w:val="00E52EF2"/>
    <w:rsid w:val="00E61DA7"/>
    <w:rsid w:val="00E67887"/>
    <w:rsid w:val="00E67CD1"/>
    <w:rsid w:val="00E67DDE"/>
    <w:rsid w:val="00E80ACC"/>
    <w:rsid w:val="00E9160A"/>
    <w:rsid w:val="00EA1111"/>
    <w:rsid w:val="00EB6E4B"/>
    <w:rsid w:val="00EC23E1"/>
    <w:rsid w:val="00EC4E97"/>
    <w:rsid w:val="00EC55B7"/>
    <w:rsid w:val="00ED3CE0"/>
    <w:rsid w:val="00EE07C5"/>
    <w:rsid w:val="00EF0829"/>
    <w:rsid w:val="00EF3985"/>
    <w:rsid w:val="00EF64A0"/>
    <w:rsid w:val="00F06C11"/>
    <w:rsid w:val="00F17391"/>
    <w:rsid w:val="00F4229F"/>
    <w:rsid w:val="00F84AF8"/>
    <w:rsid w:val="00F857A0"/>
    <w:rsid w:val="00F93188"/>
    <w:rsid w:val="00F9637E"/>
    <w:rsid w:val="00F9665D"/>
    <w:rsid w:val="00FA07CF"/>
    <w:rsid w:val="00FA34DC"/>
    <w:rsid w:val="00FA7C1F"/>
    <w:rsid w:val="00FB6325"/>
    <w:rsid w:val="00FB79FF"/>
    <w:rsid w:val="00FC1C94"/>
    <w:rsid w:val="00FC55DB"/>
    <w:rsid w:val="00FD0B19"/>
    <w:rsid w:val="00FE2D59"/>
    <w:rsid w:val="00FE77AD"/>
    <w:rsid w:val="00FF0230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uiPriority="99"/>
    <w:lsdException w:name="Title" w:semiHidden="0" w:unhideWhenUsed="0" w:qFormat="1"/>
    <w:lsdException w:name="Signature" w:uiPriority="99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60"/>
      <w:jc w:val="both"/>
      <w:outlineLvl w:val="3"/>
    </w:pPr>
    <w:rPr>
      <w:rFonts w:ascii="13" w:hAnsi="13"/>
      <w:sz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6"/>
    </w:rPr>
  </w:style>
  <w:style w:type="paragraph" w:styleId="6">
    <w:name w:val="heading 6"/>
    <w:basedOn w:val="a"/>
    <w:next w:val="a"/>
    <w:link w:val="60"/>
    <w:uiPriority w:val="99"/>
    <w:qFormat/>
    <w:rsid w:val="00960901"/>
    <w:pPr>
      <w:widowControl w:val="0"/>
      <w:autoSpaceDE w:val="0"/>
      <w:autoSpaceDN w:val="0"/>
      <w:adjustRightInd w:val="0"/>
      <w:outlineLvl w:val="5"/>
    </w:pPr>
    <w:rPr>
      <w:rFonts w:ascii="Times New Roman CYR" w:hAnsi="Times New Roman CYR"/>
      <w:szCs w:val="24"/>
    </w:rPr>
  </w:style>
  <w:style w:type="paragraph" w:styleId="7">
    <w:name w:val="heading 7"/>
    <w:basedOn w:val="a"/>
    <w:next w:val="a"/>
    <w:link w:val="70"/>
    <w:uiPriority w:val="99"/>
    <w:unhideWhenUsed/>
    <w:qFormat/>
    <w:rsid w:val="00B762E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60901"/>
    <w:pPr>
      <w:widowControl w:val="0"/>
      <w:autoSpaceDE w:val="0"/>
      <w:autoSpaceDN w:val="0"/>
      <w:adjustRightInd w:val="0"/>
      <w:outlineLvl w:val="7"/>
    </w:pPr>
    <w:rPr>
      <w:rFonts w:ascii="Times New Roman CYR" w:hAnsi="Times New Roman CYR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60901"/>
    <w:pPr>
      <w:widowControl w:val="0"/>
      <w:autoSpaceDE w:val="0"/>
      <w:autoSpaceDN w:val="0"/>
      <w:adjustRightInd w:val="0"/>
      <w:outlineLvl w:val="8"/>
    </w:pPr>
    <w:rPr>
      <w:rFonts w:ascii="Times New Roman CYR" w:hAnsi="Times New Roman CYR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B762EE"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20"/>
      <w:jc w:val="both"/>
    </w:pPr>
    <w:rPr>
      <w:sz w:val="28"/>
    </w:rPr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21">
    <w:name w:val="Body Text 2"/>
    <w:basedOn w:val="a"/>
    <w:link w:val="22"/>
    <w:pPr>
      <w:spacing w:before="120" w:after="120"/>
      <w:jc w:val="both"/>
    </w:pPr>
    <w:rPr>
      <w:rFonts w:ascii="Arial" w:hAnsi="Arial"/>
      <w:sz w:val="26"/>
    </w:rPr>
  </w:style>
  <w:style w:type="paragraph" w:styleId="23">
    <w:name w:val="Body Text Indent 2"/>
    <w:basedOn w:val="a"/>
    <w:link w:val="24"/>
    <w:uiPriority w:val="99"/>
    <w:pPr>
      <w:ind w:right="-1" w:firstLine="567"/>
      <w:jc w:val="both"/>
    </w:pPr>
    <w:rPr>
      <w:sz w:val="26"/>
      <w:szCs w:val="26"/>
    </w:rPr>
  </w:style>
  <w:style w:type="paragraph" w:styleId="a5">
    <w:name w:val="Block Text"/>
    <w:basedOn w:val="a"/>
    <w:uiPriority w:val="99"/>
    <w:pPr>
      <w:ind w:left="709" w:right="-1" w:hanging="283"/>
      <w:jc w:val="both"/>
    </w:pPr>
    <w:rPr>
      <w:sz w:val="26"/>
      <w:szCs w:val="26"/>
    </w:rPr>
  </w:style>
  <w:style w:type="paragraph" w:styleId="31">
    <w:name w:val="Body Text Indent 3"/>
    <w:basedOn w:val="a"/>
    <w:link w:val="32"/>
    <w:uiPriority w:val="99"/>
    <w:rsid w:val="00A604C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uiPriority w:val="99"/>
    <w:rsid w:val="004034A1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B762E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62EE"/>
  </w:style>
  <w:style w:type="paragraph" w:styleId="aa">
    <w:name w:val="header"/>
    <w:basedOn w:val="a"/>
    <w:link w:val="ab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318E"/>
  </w:style>
  <w:style w:type="paragraph" w:styleId="ac">
    <w:name w:val="footer"/>
    <w:basedOn w:val="a"/>
    <w:link w:val="ad"/>
    <w:uiPriority w:val="99"/>
    <w:rsid w:val="008831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318E"/>
  </w:style>
  <w:style w:type="table" w:styleId="ae">
    <w:name w:val="Table Grid"/>
    <w:basedOn w:val="a1"/>
    <w:uiPriority w:val="59"/>
    <w:rsid w:val="000B0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basedOn w:val="a0"/>
    <w:link w:val="6"/>
    <w:uiPriority w:val="99"/>
    <w:rsid w:val="00960901"/>
    <w:rPr>
      <w:rFonts w:ascii="Times New Roman CYR" w:hAnsi="Times New Roman CYR"/>
      <w:szCs w:val="24"/>
    </w:rPr>
  </w:style>
  <w:style w:type="character" w:customStyle="1" w:styleId="80">
    <w:name w:val="Заголовок 8 Знак"/>
    <w:basedOn w:val="a0"/>
    <w:link w:val="8"/>
    <w:uiPriority w:val="99"/>
    <w:rsid w:val="00960901"/>
    <w:rPr>
      <w:rFonts w:ascii="Times New Roman CYR" w:hAnsi="Times New Roman CYR"/>
      <w:szCs w:val="24"/>
    </w:rPr>
  </w:style>
  <w:style w:type="character" w:customStyle="1" w:styleId="90">
    <w:name w:val="Заголовок 9 Знак"/>
    <w:basedOn w:val="a0"/>
    <w:link w:val="9"/>
    <w:uiPriority w:val="99"/>
    <w:rsid w:val="00960901"/>
    <w:rPr>
      <w:rFonts w:ascii="Times New Roman CYR" w:hAnsi="Times New Roman CYR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960901"/>
  </w:style>
  <w:style w:type="character" w:customStyle="1" w:styleId="10">
    <w:name w:val="Заголовок 1 Знак"/>
    <w:link w:val="1"/>
    <w:locked/>
    <w:rsid w:val="00960901"/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link w:val="2"/>
    <w:uiPriority w:val="99"/>
    <w:locked/>
    <w:rsid w:val="00960901"/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0">
    <w:name w:val="Заголовок 3 Знак"/>
    <w:link w:val="3"/>
    <w:uiPriority w:val="99"/>
    <w:locked/>
    <w:rsid w:val="00960901"/>
    <w:rPr>
      <w:b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40">
    <w:name w:val="Заголовок 4 Знак"/>
    <w:link w:val="4"/>
    <w:uiPriority w:val="99"/>
    <w:locked/>
    <w:rsid w:val="00960901"/>
    <w:rPr>
      <w:rFonts w:ascii="13" w:hAnsi="13"/>
      <w:sz w:val="26"/>
    </w:rPr>
  </w:style>
  <w:style w:type="character" w:customStyle="1" w:styleId="50">
    <w:name w:val="Заголовок 5 Знак"/>
    <w:link w:val="5"/>
    <w:uiPriority w:val="99"/>
    <w:locked/>
    <w:rsid w:val="00960901"/>
    <w:rPr>
      <w:sz w:val="26"/>
    </w:rPr>
  </w:style>
  <w:style w:type="character" w:customStyle="1" w:styleId="a4">
    <w:name w:val="Основной текст с отступом Знак"/>
    <w:link w:val="a3"/>
    <w:locked/>
    <w:rsid w:val="00960901"/>
    <w:rPr>
      <w:sz w:val="28"/>
    </w:rPr>
  </w:style>
  <w:style w:type="character" w:customStyle="1" w:styleId="24">
    <w:name w:val="Основной текст с отступом 2 Знак"/>
    <w:link w:val="23"/>
    <w:uiPriority w:val="99"/>
    <w:locked/>
    <w:rsid w:val="00960901"/>
    <w:rPr>
      <w:sz w:val="26"/>
      <w:szCs w:val="26"/>
    </w:rPr>
  </w:style>
  <w:style w:type="paragraph" w:customStyle="1" w:styleId="ConsNormal">
    <w:name w:val="ConsNormal"/>
    <w:uiPriority w:val="99"/>
    <w:rsid w:val="00960901"/>
    <w:pPr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960901"/>
    <w:rPr>
      <w:sz w:val="16"/>
      <w:szCs w:val="16"/>
    </w:rPr>
  </w:style>
  <w:style w:type="character" w:customStyle="1" w:styleId="22">
    <w:name w:val="Основной текст 2 Знак"/>
    <w:link w:val="21"/>
    <w:locked/>
    <w:rsid w:val="00960901"/>
    <w:rPr>
      <w:rFonts w:ascii="Arial" w:hAnsi="Arial"/>
      <w:sz w:val="26"/>
    </w:rPr>
  </w:style>
  <w:style w:type="paragraph" w:styleId="af">
    <w:name w:val="Title"/>
    <w:basedOn w:val="a"/>
    <w:link w:val="af0"/>
    <w:qFormat/>
    <w:rsid w:val="00960901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960901"/>
    <w:rPr>
      <w:sz w:val="28"/>
    </w:rPr>
  </w:style>
  <w:style w:type="paragraph" w:styleId="33">
    <w:name w:val="Body Text 3"/>
    <w:basedOn w:val="a"/>
    <w:link w:val="34"/>
    <w:uiPriority w:val="99"/>
    <w:rsid w:val="00960901"/>
    <w:pPr>
      <w:widowControl w:val="0"/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 CYR" w:hAnsi="Times New Roman CYR" w:cs="Times New Roman CYR"/>
      <w:color w:val="FF6600"/>
      <w:sz w:val="26"/>
      <w:szCs w:val="26"/>
    </w:rPr>
  </w:style>
  <w:style w:type="character" w:customStyle="1" w:styleId="34">
    <w:name w:val="Основной текст 3 Знак"/>
    <w:basedOn w:val="a0"/>
    <w:link w:val="33"/>
    <w:uiPriority w:val="99"/>
    <w:rsid w:val="00960901"/>
    <w:rPr>
      <w:rFonts w:ascii="Times New Roman CYR" w:hAnsi="Times New Roman CYR" w:cs="Times New Roman CYR"/>
      <w:color w:val="FF6600"/>
      <w:sz w:val="26"/>
      <w:szCs w:val="26"/>
    </w:rPr>
  </w:style>
  <w:style w:type="paragraph" w:styleId="af1">
    <w:name w:val="List Bullet"/>
    <w:basedOn w:val="a"/>
    <w:autoRedefine/>
    <w:uiPriority w:val="99"/>
    <w:rsid w:val="00960901"/>
    <w:pPr>
      <w:tabs>
        <w:tab w:val="num" w:pos="360"/>
      </w:tabs>
      <w:ind w:left="360" w:hanging="360"/>
    </w:pPr>
  </w:style>
  <w:style w:type="paragraph" w:styleId="25">
    <w:name w:val="List Bullet 2"/>
    <w:basedOn w:val="a"/>
    <w:autoRedefine/>
    <w:uiPriority w:val="99"/>
    <w:rsid w:val="00960901"/>
    <w:pPr>
      <w:tabs>
        <w:tab w:val="num" w:pos="643"/>
      </w:tabs>
      <w:ind w:left="643" w:hanging="360"/>
    </w:pPr>
  </w:style>
  <w:style w:type="character" w:styleId="af2">
    <w:name w:val="page number"/>
    <w:uiPriority w:val="99"/>
    <w:rsid w:val="00960901"/>
    <w:rPr>
      <w:rFonts w:cs="Times New Roman"/>
    </w:rPr>
  </w:style>
  <w:style w:type="paragraph" w:customStyle="1" w:styleId="xl47">
    <w:name w:val="xl47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styleId="af3">
    <w:name w:val="caption"/>
    <w:basedOn w:val="a"/>
    <w:next w:val="a"/>
    <w:uiPriority w:val="99"/>
    <w:qFormat/>
    <w:rsid w:val="00960901"/>
    <w:pPr>
      <w:widowControl w:val="0"/>
      <w:autoSpaceDE w:val="0"/>
      <w:autoSpaceDN w:val="0"/>
      <w:adjustRightInd w:val="0"/>
      <w:ind w:left="539"/>
      <w:jc w:val="center"/>
    </w:pPr>
    <w:rPr>
      <w:rFonts w:ascii="Times New Roman CYR" w:hAnsi="Times New Roman CYR" w:cs="Times New Roman CYR"/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960901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locked/>
    <w:rsid w:val="00960901"/>
    <w:rPr>
      <w:rFonts w:ascii="Tahoma" w:hAnsi="Tahoma" w:cs="Tahoma"/>
      <w:sz w:val="16"/>
      <w:szCs w:val="16"/>
    </w:rPr>
  </w:style>
  <w:style w:type="character" w:styleId="af5">
    <w:name w:val="Hyperlink"/>
    <w:uiPriority w:val="99"/>
    <w:rsid w:val="00960901"/>
    <w:rPr>
      <w:rFonts w:cs="Times New Roman"/>
      <w:color w:val="0000FF"/>
      <w:u w:val="single"/>
    </w:rPr>
  </w:style>
  <w:style w:type="paragraph" w:customStyle="1" w:styleId="af6">
    <w:name w:val="Знак Знак Знак Знак Знак Знак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styleId="af7">
    <w:name w:val="Normal (Web)"/>
    <w:basedOn w:val="a"/>
    <w:uiPriority w:val="99"/>
    <w:rsid w:val="0096090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Document Map"/>
    <w:basedOn w:val="a"/>
    <w:link w:val="af9"/>
    <w:uiPriority w:val="99"/>
    <w:rsid w:val="00960901"/>
    <w:pPr>
      <w:shd w:val="clear" w:color="auto" w:fill="000080"/>
    </w:pPr>
    <w:rPr>
      <w:rFonts w:ascii="Tahoma" w:hAnsi="Tahoma"/>
    </w:rPr>
  </w:style>
  <w:style w:type="character" w:customStyle="1" w:styleId="af9">
    <w:name w:val="Схема документа Знак"/>
    <w:basedOn w:val="a0"/>
    <w:link w:val="af8"/>
    <w:uiPriority w:val="99"/>
    <w:rsid w:val="00960901"/>
    <w:rPr>
      <w:rFonts w:ascii="Tahoma" w:hAnsi="Tahoma"/>
      <w:shd w:val="clear" w:color="auto" w:fill="000080"/>
    </w:rPr>
  </w:style>
  <w:style w:type="paragraph" w:styleId="afa">
    <w:name w:val="Subtitle"/>
    <w:basedOn w:val="a"/>
    <w:link w:val="afb"/>
    <w:uiPriority w:val="99"/>
    <w:qFormat/>
    <w:rsid w:val="00960901"/>
    <w:pPr>
      <w:jc w:val="center"/>
    </w:pPr>
    <w:rPr>
      <w:b/>
      <w:sz w:val="26"/>
    </w:rPr>
  </w:style>
  <w:style w:type="character" w:customStyle="1" w:styleId="afb">
    <w:name w:val="Подзаголовок Знак"/>
    <w:basedOn w:val="a0"/>
    <w:link w:val="afa"/>
    <w:uiPriority w:val="99"/>
    <w:rsid w:val="00960901"/>
    <w:rPr>
      <w:b/>
      <w:sz w:val="26"/>
    </w:rPr>
  </w:style>
  <w:style w:type="paragraph" w:customStyle="1" w:styleId="xl24">
    <w:name w:val="xl2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5">
    <w:name w:val="xl2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6">
    <w:name w:val="xl2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">
    <w:name w:val="xl2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24"/>
      <w:szCs w:val="24"/>
    </w:rPr>
  </w:style>
  <w:style w:type="paragraph" w:customStyle="1" w:styleId="xl28">
    <w:name w:val="xl28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9">
    <w:name w:val="xl29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30">
    <w:name w:val="xl3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1">
    <w:name w:val="xl3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2">
    <w:name w:val="xl3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33">
    <w:name w:val="xl3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34">
    <w:name w:val="xl34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5">
    <w:name w:val="xl35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6">
    <w:name w:val="xl36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37">
    <w:name w:val="xl37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8">
    <w:name w:val="xl38"/>
    <w:basedOn w:val="a"/>
    <w:uiPriority w:val="99"/>
    <w:rsid w:val="009609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sz w:val="18"/>
      <w:szCs w:val="18"/>
    </w:rPr>
  </w:style>
  <w:style w:type="paragraph" w:customStyle="1" w:styleId="xl39">
    <w:name w:val="xl39"/>
    <w:basedOn w:val="a"/>
    <w:uiPriority w:val="99"/>
    <w:rsid w:val="0096090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8"/>
      <w:szCs w:val="28"/>
    </w:rPr>
  </w:style>
  <w:style w:type="paragraph" w:customStyle="1" w:styleId="xl40">
    <w:name w:val="xl40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1">
    <w:name w:val="xl41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6"/>
      <w:szCs w:val="16"/>
    </w:rPr>
  </w:style>
  <w:style w:type="paragraph" w:customStyle="1" w:styleId="xl42">
    <w:name w:val="xl4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2">
    <w:name w:val="xl22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23">
    <w:name w:val="xl23"/>
    <w:basedOn w:val="a"/>
    <w:uiPriority w:val="99"/>
    <w:rsid w:val="009609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 w:cs="Arial Unicode MS"/>
      <w:sz w:val="24"/>
      <w:szCs w:val="24"/>
    </w:rPr>
  </w:style>
  <w:style w:type="paragraph" w:customStyle="1" w:styleId="CharChar">
    <w:name w:val="Char Char"/>
    <w:basedOn w:val="a"/>
    <w:uiPriority w:val="99"/>
    <w:rsid w:val="0096090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96090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FirstIndentChar">
    <w:name w:val="Body Text First Indent Char"/>
    <w:uiPriority w:val="99"/>
    <w:locked/>
    <w:rsid w:val="00960901"/>
    <w:rPr>
      <w:rFonts w:ascii="Calibri" w:hAnsi="Calibri"/>
      <w:sz w:val="22"/>
      <w:lang w:val="ru-RU" w:eastAsia="ru-RU"/>
    </w:rPr>
  </w:style>
  <w:style w:type="paragraph" w:styleId="afc">
    <w:name w:val="Body Text First Indent"/>
    <w:basedOn w:val="a8"/>
    <w:link w:val="afd"/>
    <w:uiPriority w:val="99"/>
    <w:rsid w:val="00960901"/>
    <w:pPr>
      <w:spacing w:after="200" w:line="276" w:lineRule="auto"/>
      <w:ind w:firstLine="360"/>
    </w:pPr>
    <w:rPr>
      <w:rFonts w:ascii="Calibri" w:hAnsi="Calibri"/>
      <w:sz w:val="22"/>
      <w:szCs w:val="22"/>
    </w:rPr>
  </w:style>
  <w:style w:type="character" w:customStyle="1" w:styleId="afd">
    <w:name w:val="Красная строка Знак"/>
    <w:basedOn w:val="a9"/>
    <w:link w:val="afc"/>
    <w:uiPriority w:val="99"/>
    <w:rsid w:val="00960901"/>
    <w:rPr>
      <w:rFonts w:ascii="Calibri" w:hAnsi="Calibri"/>
      <w:sz w:val="22"/>
      <w:szCs w:val="22"/>
    </w:rPr>
  </w:style>
  <w:style w:type="character" w:customStyle="1" w:styleId="SignatureChar">
    <w:name w:val="Signature Char"/>
    <w:uiPriority w:val="99"/>
    <w:locked/>
    <w:rsid w:val="00960901"/>
    <w:rPr>
      <w:sz w:val="26"/>
    </w:rPr>
  </w:style>
  <w:style w:type="paragraph" w:styleId="afe">
    <w:name w:val="Signature"/>
    <w:basedOn w:val="a"/>
    <w:link w:val="aff"/>
    <w:uiPriority w:val="99"/>
    <w:rsid w:val="00960901"/>
    <w:pPr>
      <w:ind w:left="4252"/>
    </w:pPr>
    <w:rPr>
      <w:sz w:val="26"/>
    </w:rPr>
  </w:style>
  <w:style w:type="character" w:customStyle="1" w:styleId="aff">
    <w:name w:val="Подпись Знак"/>
    <w:basedOn w:val="a0"/>
    <w:link w:val="afe"/>
    <w:uiPriority w:val="99"/>
    <w:rsid w:val="00960901"/>
    <w:rPr>
      <w:sz w:val="26"/>
    </w:rPr>
  </w:style>
  <w:style w:type="paragraph" w:customStyle="1" w:styleId="PP">
    <w:name w:val="Строка PP"/>
    <w:basedOn w:val="afe"/>
    <w:rsid w:val="00960901"/>
    <w:rPr>
      <w:sz w:val="20"/>
    </w:rPr>
  </w:style>
  <w:style w:type="table" w:customStyle="1" w:styleId="13">
    <w:name w:val="Сетка таблицы1"/>
    <w:basedOn w:val="a1"/>
    <w:next w:val="ae"/>
    <w:uiPriority w:val="59"/>
    <w:rsid w:val="0096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NX">
    <w:name w:val="NormalANX"/>
    <w:basedOn w:val="a"/>
    <w:rsid w:val="00960901"/>
    <w:pPr>
      <w:spacing w:before="240" w:after="240" w:line="360" w:lineRule="auto"/>
      <w:ind w:firstLine="720"/>
      <w:jc w:val="both"/>
    </w:pPr>
    <w:rPr>
      <w:sz w:val="28"/>
    </w:rPr>
  </w:style>
  <w:style w:type="character" w:styleId="aff0">
    <w:name w:val="Emphasis"/>
    <w:basedOn w:val="a0"/>
    <w:qFormat/>
    <w:rsid w:val="00960901"/>
    <w:rPr>
      <w:i/>
      <w:iCs/>
    </w:rPr>
  </w:style>
  <w:style w:type="paragraph" w:customStyle="1" w:styleId="ConsPlusNormal">
    <w:name w:val="ConsPlusNormal"/>
    <w:rsid w:val="00960901"/>
    <w:pPr>
      <w:autoSpaceDE w:val="0"/>
      <w:autoSpaceDN w:val="0"/>
      <w:adjustRightInd w:val="0"/>
    </w:pPr>
    <w:rPr>
      <w:sz w:val="26"/>
      <w:szCs w:val="26"/>
    </w:rPr>
  </w:style>
  <w:style w:type="numbering" w:customStyle="1" w:styleId="26">
    <w:name w:val="Нет списка2"/>
    <w:next w:val="a2"/>
    <w:uiPriority w:val="99"/>
    <w:semiHidden/>
    <w:unhideWhenUsed/>
    <w:rsid w:val="00D81FA5"/>
  </w:style>
  <w:style w:type="table" w:customStyle="1" w:styleId="27">
    <w:name w:val="Сетка таблицы2"/>
    <w:basedOn w:val="a1"/>
    <w:next w:val="ae"/>
    <w:uiPriority w:val="59"/>
    <w:rsid w:val="00D8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Номер строки1"/>
    <w:rsid w:val="002C5E79"/>
  </w:style>
  <w:style w:type="character" w:customStyle="1" w:styleId="15">
    <w:name w:val="Гиперссылка1"/>
    <w:rsid w:val="002C5E79"/>
    <w:rPr>
      <w:color w:val="0000FF"/>
      <w:u w:val="single"/>
    </w:rPr>
  </w:style>
  <w:style w:type="table" w:customStyle="1" w:styleId="16">
    <w:name w:val="Обычная таблица1"/>
    <w:rsid w:val="002C5E79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rsid w:val="002C5E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srulenamewarn">
    <w:name w:val="ks_rulename_warn"/>
    <w:rsid w:val="002C5E79"/>
  </w:style>
  <w:style w:type="character" w:customStyle="1" w:styleId="ksrulenameerr">
    <w:name w:val="ks_rulename_err"/>
    <w:rsid w:val="002C5E79"/>
  </w:style>
  <w:style w:type="character" w:styleId="aff1">
    <w:name w:val="FollowedHyperlink"/>
    <w:uiPriority w:val="99"/>
    <w:semiHidden/>
    <w:unhideWhenUsed/>
    <w:rsid w:val="002C5E79"/>
    <w:rPr>
      <w:color w:val="800080"/>
      <w:sz w:val="22"/>
      <w:u w:val="single"/>
    </w:rPr>
  </w:style>
  <w:style w:type="paragraph" w:customStyle="1" w:styleId="xl114">
    <w:name w:val="xl114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6">
    <w:name w:val="xl11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17">
    <w:name w:val="xl11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8">
    <w:name w:val="xl11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19">
    <w:name w:val="xl11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0">
    <w:name w:val="xl12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1">
    <w:name w:val="xl12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2">
    <w:name w:val="xl12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23">
    <w:name w:val="xl123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2C5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26">
    <w:name w:val="xl12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7">
    <w:name w:val="xl12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numbering" w:customStyle="1" w:styleId="35">
    <w:name w:val="Нет списка3"/>
    <w:next w:val="a2"/>
    <w:uiPriority w:val="99"/>
    <w:semiHidden/>
    <w:unhideWhenUsed/>
    <w:rsid w:val="002C5E79"/>
  </w:style>
  <w:style w:type="paragraph" w:customStyle="1" w:styleId="xl112">
    <w:name w:val="xl112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9">
    <w:name w:val="xl12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0">
    <w:name w:val="xl13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1">
    <w:name w:val="xl13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3">
    <w:name w:val="xl13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4">
    <w:name w:val="xl134"/>
    <w:basedOn w:val="a"/>
    <w:rsid w:val="002C5E7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5">
    <w:name w:val="xl135"/>
    <w:basedOn w:val="a"/>
    <w:rsid w:val="002C5E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36">
    <w:name w:val="xl136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9">
    <w:name w:val="xl139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0">
    <w:name w:val="xl140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1">
    <w:name w:val="xl141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2">
    <w:name w:val="xl142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3">
    <w:name w:val="xl143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5">
    <w:name w:val="xl145"/>
    <w:basedOn w:val="a"/>
    <w:rsid w:val="002C5E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copyright-info">
    <w:name w:val="copyright-info"/>
    <w:basedOn w:val="a"/>
    <w:rsid w:val="002C5E79"/>
    <w:pPr>
      <w:spacing w:before="100" w:beforeAutospacing="1" w:after="100" w:afterAutospacing="1"/>
    </w:pPr>
    <w:rPr>
      <w:sz w:val="24"/>
      <w:szCs w:val="24"/>
    </w:rPr>
  </w:style>
  <w:style w:type="character" w:customStyle="1" w:styleId="28">
    <w:name w:val="Номер строки2"/>
    <w:rsid w:val="00A31127"/>
  </w:style>
  <w:style w:type="character" w:customStyle="1" w:styleId="29">
    <w:name w:val="Гиперссылка2"/>
    <w:rsid w:val="00A31127"/>
    <w:rPr>
      <w:color w:val="0000FF"/>
      <w:u w:val="single"/>
    </w:rPr>
  </w:style>
  <w:style w:type="table" w:customStyle="1" w:styleId="2a">
    <w:name w:val="Обычная таблица2"/>
    <w:rsid w:val="00A31127"/>
    <w:rPr>
      <w:rFonts w:ascii="Calibri" w:eastAsia="Calibri" w:hAnsi="Calibri" w:cs="Calibri"/>
      <w:sz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Простая таблица 12"/>
    <w:basedOn w:val="2a"/>
    <w:rsid w:val="00A311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4FBE51C445DB1E683213682CDCD7712C78E519977E2E7222648757F8D8E6E2A9ACCA161EA9A911230EB2E4u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53B78565B86A5E6C015913F93D9F1A328F8C6DDE6FF31052A267AC4A0ACB443B77FC61B1D61AAC2D0BE8BJ9sE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5053-8B98-4DB5-B566-0B373178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118</Pages>
  <Words>52738</Words>
  <Characters>300611</Characters>
  <Application>Microsoft Office Word</Application>
  <DocSecurity>0</DocSecurity>
  <Lines>2505</Lines>
  <Paragraphs>705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Gorfo</Company>
  <LinksUpToDate>false</LinksUpToDate>
  <CharactersWithSpaces>352644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Komp10</dc:creator>
  <cp:lastModifiedBy>Наталья В. Чернова</cp:lastModifiedBy>
  <cp:revision>4</cp:revision>
  <cp:lastPrinted>2020-04-29T22:56:00Z</cp:lastPrinted>
  <dcterms:created xsi:type="dcterms:W3CDTF">2020-12-02T23:40:00Z</dcterms:created>
  <dcterms:modified xsi:type="dcterms:W3CDTF">2021-08-25T06:09:00Z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-406307600</vt:i4>
  </property>
</Properties>
</file>