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04" w:rsidRDefault="007B4504"/>
    <w:p w:rsidR="00BE2A2E" w:rsidRDefault="00BE2A2E"/>
    <w:tbl>
      <w:tblPr>
        <w:tblStyle w:val="a6"/>
        <w:tblW w:w="4819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EE270B" w:rsidRPr="003572A8" w:rsidTr="0086479D">
        <w:trPr>
          <w:trHeight w:val="985"/>
        </w:trPr>
        <w:tc>
          <w:tcPr>
            <w:tcW w:w="4819" w:type="dxa"/>
          </w:tcPr>
          <w:p w:rsidR="00EE270B" w:rsidRPr="003572A8" w:rsidRDefault="00EE270B" w:rsidP="00244310">
            <w:pPr>
              <w:spacing w:line="260" w:lineRule="atLeast"/>
              <w:ind w:left="317"/>
              <w:jc w:val="center"/>
              <w:outlineLvl w:val="0"/>
              <w:rPr>
                <w:sz w:val="26"/>
              </w:rPr>
            </w:pPr>
            <w:r w:rsidRPr="003572A8">
              <w:rPr>
                <w:sz w:val="26"/>
              </w:rPr>
              <w:t>Приложение 1</w:t>
            </w:r>
          </w:p>
          <w:p w:rsidR="00D140A6" w:rsidRDefault="00EE270B" w:rsidP="00244310">
            <w:pPr>
              <w:spacing w:line="260" w:lineRule="atLeast"/>
              <w:ind w:left="317"/>
              <w:jc w:val="center"/>
              <w:rPr>
                <w:sz w:val="26"/>
              </w:rPr>
            </w:pPr>
            <w:bookmarkStart w:id="0" w:name="_GoBack"/>
            <w:r w:rsidRPr="003572A8">
              <w:rPr>
                <w:sz w:val="26"/>
              </w:rPr>
              <w:t>к решени</w:t>
            </w:r>
            <w:r w:rsidR="00D140A6">
              <w:rPr>
                <w:sz w:val="26"/>
              </w:rPr>
              <w:t>ю</w:t>
            </w:r>
            <w:r w:rsidRPr="003572A8">
              <w:rPr>
                <w:sz w:val="26"/>
              </w:rPr>
              <w:t xml:space="preserve"> Думы </w:t>
            </w:r>
          </w:p>
          <w:p w:rsidR="00EE270B" w:rsidRDefault="00EE270B" w:rsidP="00244310">
            <w:pPr>
              <w:spacing w:line="260" w:lineRule="atLeast"/>
              <w:ind w:left="317"/>
              <w:jc w:val="center"/>
              <w:rPr>
                <w:sz w:val="26"/>
              </w:rPr>
            </w:pPr>
            <w:r w:rsidRPr="003572A8">
              <w:rPr>
                <w:sz w:val="26"/>
              </w:rPr>
              <w:t>Находкинского</w:t>
            </w:r>
            <w:r w:rsidR="0080490B">
              <w:t xml:space="preserve"> </w:t>
            </w:r>
            <w:r w:rsidRPr="003572A8">
              <w:rPr>
                <w:sz w:val="26"/>
              </w:rPr>
              <w:t>городского округа</w:t>
            </w:r>
          </w:p>
          <w:p w:rsidR="00244310" w:rsidRPr="00244310" w:rsidRDefault="00244310" w:rsidP="00244310">
            <w:pPr>
              <w:pStyle w:val="ab"/>
              <w:spacing w:before="0" w:beforeAutospacing="0" w:after="0" w:afterAutospacing="0"/>
              <w:ind w:left="317"/>
              <w:jc w:val="center"/>
              <w:rPr>
                <w:sz w:val="26"/>
                <w:szCs w:val="26"/>
              </w:rPr>
            </w:pPr>
            <w:r w:rsidRPr="00244310">
              <w:rPr>
                <w:rFonts w:eastAsia="+mn-ea"/>
                <w:color w:val="000000"/>
                <w:sz w:val="26"/>
                <w:szCs w:val="26"/>
              </w:rPr>
              <w:t xml:space="preserve">от </w:t>
            </w:r>
            <w:r w:rsidR="00D140A6">
              <w:rPr>
                <w:rFonts w:eastAsia="+mn-ea"/>
                <w:color w:val="000000"/>
                <w:sz w:val="26"/>
                <w:szCs w:val="26"/>
              </w:rPr>
              <w:t>26.05.</w:t>
            </w:r>
            <w:r w:rsidRPr="00244310">
              <w:rPr>
                <w:rFonts w:eastAsia="+mn-ea"/>
                <w:color w:val="000000"/>
                <w:sz w:val="26"/>
                <w:szCs w:val="26"/>
              </w:rPr>
              <w:t>2021 года  №</w:t>
            </w:r>
            <w:r w:rsidR="00D140A6">
              <w:rPr>
                <w:rFonts w:eastAsia="+mn-ea"/>
                <w:color w:val="000000"/>
                <w:sz w:val="26"/>
                <w:szCs w:val="26"/>
              </w:rPr>
              <w:t xml:space="preserve"> 846</w:t>
            </w:r>
          </w:p>
          <w:bookmarkEnd w:id="0"/>
          <w:p w:rsidR="00244310" w:rsidRPr="0080490B" w:rsidRDefault="00244310" w:rsidP="00244310">
            <w:pPr>
              <w:spacing w:line="260" w:lineRule="atLeast"/>
              <w:ind w:left="742"/>
              <w:jc w:val="center"/>
            </w:pPr>
          </w:p>
        </w:tc>
      </w:tr>
    </w:tbl>
    <w:p w:rsidR="00EE270B" w:rsidRPr="005E529E" w:rsidRDefault="00EE270B" w:rsidP="00EE270B">
      <w:pPr>
        <w:spacing w:after="1" w:line="260" w:lineRule="atLeast"/>
        <w:jc w:val="center"/>
        <w:outlineLvl w:val="0"/>
        <w:rPr>
          <w:color w:val="FF0000"/>
          <w:sz w:val="26"/>
        </w:rPr>
      </w:pPr>
    </w:p>
    <w:p w:rsidR="004B13DC" w:rsidRDefault="004B13DC" w:rsidP="00EE270B">
      <w:pPr>
        <w:jc w:val="center"/>
        <w:rPr>
          <w:b/>
        </w:rPr>
      </w:pPr>
      <w:r>
        <w:rPr>
          <w:b/>
        </w:rPr>
        <w:t>Показатели</w:t>
      </w:r>
    </w:p>
    <w:p w:rsidR="00EE270B" w:rsidRPr="003572A8" w:rsidRDefault="004B13DC" w:rsidP="004B13DC">
      <w:pPr>
        <w:jc w:val="center"/>
        <w:rPr>
          <w:b/>
        </w:rPr>
      </w:pPr>
      <w:r>
        <w:rPr>
          <w:b/>
        </w:rPr>
        <w:t>д</w:t>
      </w:r>
      <w:r w:rsidR="00244310">
        <w:rPr>
          <w:b/>
        </w:rPr>
        <w:t>оход</w:t>
      </w:r>
      <w:r>
        <w:rPr>
          <w:b/>
        </w:rPr>
        <w:t xml:space="preserve">ов </w:t>
      </w:r>
      <w:r w:rsidR="00EE270B" w:rsidRPr="003572A8">
        <w:rPr>
          <w:b/>
        </w:rPr>
        <w:t>бюджета Находкинского городского округа за 20</w:t>
      </w:r>
      <w:r w:rsidR="00744BC0">
        <w:rPr>
          <w:b/>
        </w:rPr>
        <w:t xml:space="preserve">20 </w:t>
      </w:r>
      <w:r w:rsidR="00EE270B" w:rsidRPr="003572A8">
        <w:rPr>
          <w:b/>
        </w:rPr>
        <w:t xml:space="preserve">год </w:t>
      </w:r>
    </w:p>
    <w:p w:rsidR="00EE270B" w:rsidRDefault="00EE270B" w:rsidP="00EE270B">
      <w:pPr>
        <w:jc w:val="center"/>
        <w:rPr>
          <w:b/>
        </w:rPr>
      </w:pPr>
      <w:r w:rsidRPr="003572A8">
        <w:rPr>
          <w:b/>
        </w:rPr>
        <w:t xml:space="preserve">по кодам классификации доходов бюджетов </w:t>
      </w:r>
    </w:p>
    <w:p w:rsidR="00244310" w:rsidRPr="003572A8" w:rsidRDefault="00244310" w:rsidP="00244310">
      <w:pPr>
        <w:jc w:val="center"/>
        <w:rPr>
          <w:b/>
        </w:rPr>
      </w:pPr>
    </w:p>
    <w:p w:rsidR="00E46589" w:rsidRDefault="00EE270B" w:rsidP="00EE270B">
      <w:pPr>
        <w:jc w:val="right"/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BE2A2E" w:rsidRPr="00783784">
        <w:t>(руб.)</w:t>
      </w: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703"/>
        <w:gridCol w:w="1701"/>
        <w:gridCol w:w="1701"/>
        <w:gridCol w:w="1559"/>
        <w:gridCol w:w="982"/>
      </w:tblGrid>
      <w:tr w:rsidR="00244310" w:rsidRPr="00CA71A9" w:rsidTr="00244310">
        <w:trPr>
          <w:trHeight w:val="136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Утверждено решением Думы  от 17.12.2020 г.            № 755-НПА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44310" w:rsidRPr="00244310" w:rsidRDefault="00244310" w:rsidP="00CA71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</w:tr>
      <w:tr w:rsidR="00282E6E" w:rsidRPr="00CA71A9" w:rsidTr="00244310">
        <w:trPr>
          <w:trHeight w:val="28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A71A9" w:rsidRPr="00D44A1B" w:rsidRDefault="00CA71A9" w:rsidP="00D44A1B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:rsidR="00CA71A9" w:rsidRPr="00D44A1B" w:rsidRDefault="00CA71A9" w:rsidP="00D44A1B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1 0000000 00 0000 000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2 164 210 000,00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2 559 468 775,53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395 258 775,53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118,26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1 0 00000 00 0000 000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1 304 290 000,00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1 453 996 597,70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149 706 597,70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111,48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1 0102000 01 0000 110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1 304 290 000,00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1 453 996 597,70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149 706 597,70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111,48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103 00000 00 0000 000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26 968 000,00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27 405 051,44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437 051,44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101,62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1 0302000 01 0000 110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Акцизы по подакцизным товара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м(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26 968 000,00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27 405 051,44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437 051,44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101,62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126 443 000,00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133 889 794,80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7 446 794,80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105,89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1 0502000 02 0000 110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106 131 000,00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112 606 356,19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6 475 356,19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106,10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1 0503000 01 0000 110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17 312 000,00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17 312 109,53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109,53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1 0504010 02 0000 110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3 971 329,08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971 329,08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132,38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1 0600000 00 0000 000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315 887 000,00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344 690 295,72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28 803 295,72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109,12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1 0601000 00 0000 110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52 974 000,00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65 652 463,31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12 678 463,31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123,93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1 0606000 00 0000 110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262 913 000,00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279 037 832,41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16 124 832,41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106,13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1 0800000 00 0000 000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25 845 083,02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745 083,02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242 228 000,00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247 382 328,34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5 154 328,34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102,13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1 1101040 04 0000 120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31 355,00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31 355,00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280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1 1105000 00 0000 120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240 178 000,00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244 701 587,20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4 522 587,20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</w:t>
            </w:r>
            <w:r w:rsidR="00CA71A9" w:rsidRPr="00D44A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1 1105010 00 0000 120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227 766 000,00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231 586 056,85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3 820 056,85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101,68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1 1105012 04 0000 120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227 766 000,00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231 586 056,85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3 820 056,85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101,68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1 1105024 04 0000 120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Доходы, получаемые в виде арендной  платы за земельные участки,  а также средства от продажи права на заключение договоров аренды  за земли, находящиеся в собственности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810 000,00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976 989,91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166 989,91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120,62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1 1105030 00 0000 120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1 019 120,20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89 120,20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109,58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1 1105034 04 0000 120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 от сдачи в аренду имущества,  находящегося в оперативном управлении  органов управления городских округов и созданных ими учреждений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1 019 120,20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89 120,20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109,58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1 1105074 04 0000 120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земельных участков)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10 672 000,00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11 119 420,24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447 420,24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104,19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1 1105310 04 0000 120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1441,25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1 441,25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1 1105326 04 0000 120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исполнительной власти в отношении земельных участков, которые расположены в границах городских округов, которые находятся в федеральной 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1445,84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1 445,84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1 1107000 00 0000 120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Платежи  от  государственных  и  муниципальных унитарных  предприятий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251 302,98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201 302,98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502,61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1 1107014 04 0000 120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251 302,98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201 302,98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502,61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1 1109000 00 0000 120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2 395 196,07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395 196,07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119,76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1 1109044 04 0000 120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городских округов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2 395 196,07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395 196,07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119,76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1 1200000 00 0000 000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11 875 000,00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12 678 813,46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803 813,46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106,77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1 1201000 01 0000 120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11 875 000,00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12 678 813,46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803 813,46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106,77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6 122 000,00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6 723 255,83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601 255,83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109,82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1 1301990 00 0000 130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оказания платных услуг  (работ)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2 341 000,00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2 486 949,17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145 949,17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106,23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1 1301994 04 0000 130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2 341 000,00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2 486 949,17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145 949,17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106,23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1 1302994 00 0000 130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3 781 000,00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4 236 306,66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455 306,66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112,04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1 1302994 04 0000 130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компенсации затрат бюджетов гор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3 781 000,00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4 236 306,66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455 306,66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112,04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65 242 000,00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264 603 208,42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199 361 208,42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405,57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1 1402000 00 0000 000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5 228 395,00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428 395,00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108,92</w:t>
            </w:r>
          </w:p>
        </w:tc>
      </w:tr>
      <w:tr w:rsidR="00282E6E" w:rsidRPr="00CA71A9" w:rsidTr="00244310">
        <w:trPr>
          <w:trHeight w:val="26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1 1402043 04 0000 410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</w:t>
            </w:r>
            <w:r w:rsidRPr="00D44A1B">
              <w:rPr>
                <w:color w:val="000000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4 800 000,00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5 223 395,00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423 395,00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108,82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D803DF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1 14 020042040000410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1 1406010 00 0000 430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252 711 557,98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197 711 557,98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459,48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1 1406012 04 0000 430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252 711 557,98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197 711 557,98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459,48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1 1406020 00 0000 430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122,44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1 1406024 04 0000 430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1 1406312 04 0000 430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6 221 255,44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1 221 255,44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124,43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1 1600000 00 0000 000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Штрафные санкции, </w:t>
            </w:r>
            <w:r w:rsidRPr="00D44A1B">
              <w:rPr>
                <w:color w:val="000000"/>
                <w:sz w:val="20"/>
                <w:szCs w:val="20"/>
              </w:rPr>
              <w:lastRenderedPageBreak/>
              <w:t>возмещение ущерба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10 000 000,00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9 355 682,65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-644 317,35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93,56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19165B" w:rsidP="00CA71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1 17 </w:t>
            </w:r>
            <w:r w:rsidR="00CA71A9" w:rsidRPr="00D44A1B">
              <w:rPr>
                <w:color w:val="000000"/>
                <w:sz w:val="20"/>
                <w:szCs w:val="20"/>
              </w:rPr>
              <w:t>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 неналоговые 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30 055 000,00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32 898 664,15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2 843 664,15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109,46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19165B" w:rsidP="00CA71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1 17 0100</w:t>
            </w:r>
            <w:r w:rsidR="00CA71A9" w:rsidRPr="00D44A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 </w:t>
            </w:r>
            <w:r w:rsidR="00CA71A9" w:rsidRPr="00D44A1B">
              <w:rPr>
                <w:color w:val="000000"/>
                <w:sz w:val="20"/>
                <w:szCs w:val="20"/>
              </w:rPr>
              <w:t>0000 180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1 1705040 04 0000 180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неналоговые доходы 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30 055 000,00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32 898 664,15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2 843 664,15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109,46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2 0000000 00 0000 000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2 288 172 238,02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640197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2 275</w:t>
            </w:r>
            <w:r w:rsidR="00640197">
              <w:rPr>
                <w:color w:val="000000"/>
                <w:sz w:val="20"/>
                <w:szCs w:val="20"/>
              </w:rPr>
              <w:t> 073 067,67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-13 099 170,35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99,42</w:t>
            </w:r>
          </w:p>
        </w:tc>
      </w:tr>
      <w:tr w:rsidR="00640197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40197" w:rsidRPr="00D44A1B" w:rsidRDefault="00640197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640197" w:rsidRPr="00D44A1B" w:rsidRDefault="00640197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640197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2 287 903 467,00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640197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2 275 745 094,08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197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-12 158 372,92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640197" w:rsidRPr="00D44A1B" w:rsidRDefault="00640197" w:rsidP="001F1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  <w:r w:rsidR="005126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2 0201000 00 0000 150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185 400 955,51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239 139 955,51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53 739 000,00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128,99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2 0201001 04 0000 150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в связи с обеспечением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пид.безопасности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при подготовке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4 544 000,00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4 544 000,00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2 0201000 00 0000 150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180 856 955,51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234 595 955,51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53 739 000,00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129,71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2 0202000 00 0000 150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555 153 441,49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544 123 236,08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-11 030 205,41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98,01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2 0225027 04 0000 150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2 02 25306 04 0000 150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расходных обязательств субъектов РФ,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703 229,83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590 881,23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-112 348,60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84,02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2 0225466 04 0000 150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4 722 727,27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4 722 727,27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2 02 25491 04 0000150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1 718 247,00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1 718 247,00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2 0225497 04 0000 150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25 470 864,80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25 291 278,95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-179 585,85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99,29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2 02 25555 04 0000150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45 531 229,82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45 531 229,82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312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2 02 20299 04 0000150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13 687 658,05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11 158 552,29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-2 529 105,76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81,52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2 0220302 04 0000 150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4 829 253,31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3 936 939,06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-892 314,25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81,52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2 0202999 04 0000 150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456 780 231,41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449 463 380,46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-7 316 850,95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98,40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2 0203000 00 0000 150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1 466 979 586,00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1 412 933 762,32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-54 045 823,68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96,32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2 0235930 04 0000 150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10 742 325,00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10 742 325,00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2 02 35082 04 0000150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Субвенции бюджетам городских округов на предоставление жилых помещений детям сиротам,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оставшися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без попечения родителей, лицам из их числа по договорам найма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27 976 000,00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27 976 000,00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2 0235120 04 0000 150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155 514,00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91 510,00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-64 004,00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58,84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2 02 35260 04 0000150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4A1B">
              <w:rPr>
                <w:color w:val="000000"/>
                <w:sz w:val="20"/>
                <w:szCs w:val="20"/>
              </w:rPr>
              <w:t>Субвенуии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1 865 555,00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1 735 833,42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-129 721,58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93,05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2 0203029 04 0000 150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16 726 619,81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16 726 619,81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2 0203024 04 0000 150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1 367 922 372,19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1 320 995 724,09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-46 926 648,10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96,57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2 02 35304 04 0000150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41 591 200,00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34 665 750,00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-6 925 450,00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83,35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2 02 4000 00 0000 150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80 369 484,00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79 548 140,17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-821 343,83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98,98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2 02 4999 04 0000 150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56 035 104,00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56 035 104,00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2 02 45303 04 0000150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Межбюджетные трансферты бюджетам городских округов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ежемесячное денежное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взнаграждение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24 334 380,00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22 825 580,17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-1 508 799,83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93,80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2 02 49001 04 000 150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трансферты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передаваемые бюджетам городских округов, за счет средств резервного фонда Правительства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687 456,00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687 456,00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269C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2 07 00000 00 0000000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268 771,02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-363 598,11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-632 369,13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-135,28</w:t>
            </w:r>
          </w:p>
        </w:tc>
      </w:tr>
      <w:tr w:rsidR="0051269C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2 07 04050 04 0000150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268 771,02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-363 598,11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-632 369,13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-135,28</w:t>
            </w:r>
          </w:p>
        </w:tc>
      </w:tr>
      <w:tr w:rsidR="0051269C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2 1904000 04 0000 150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-308 428,30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-308 428,30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269C" w:rsidRPr="00CA71A9" w:rsidTr="00244310">
        <w:trPr>
          <w:trHeight w:val="3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244310" w:rsidRDefault="0051269C" w:rsidP="00CA71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4 452 382 238,02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44310">
              <w:rPr>
                <w:bCs/>
                <w:color w:val="000000" w:themeColor="text1"/>
                <w:sz w:val="20"/>
                <w:szCs w:val="20"/>
              </w:rPr>
              <w:t>4 834 541 843,20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382 159 605,18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108,58</w:t>
            </w:r>
          </w:p>
        </w:tc>
      </w:tr>
    </w:tbl>
    <w:p w:rsidR="00E46589" w:rsidRDefault="00E46589" w:rsidP="00BE2A2E">
      <w:pPr>
        <w:jc w:val="right"/>
      </w:pPr>
    </w:p>
    <w:p w:rsidR="00326108" w:rsidRDefault="00326108" w:rsidP="00BE2A2E">
      <w:pPr>
        <w:jc w:val="right"/>
      </w:pPr>
    </w:p>
    <w:p w:rsidR="00326108" w:rsidRDefault="00326108" w:rsidP="00BE2A2E">
      <w:pPr>
        <w:jc w:val="right"/>
      </w:pPr>
    </w:p>
    <w:p w:rsidR="00326108" w:rsidRDefault="00326108" w:rsidP="00BE2A2E">
      <w:pPr>
        <w:jc w:val="right"/>
      </w:pPr>
    </w:p>
    <w:p w:rsidR="00E46589" w:rsidRDefault="00E46589" w:rsidP="00BE2A2E">
      <w:pPr>
        <w:jc w:val="right"/>
      </w:pPr>
    </w:p>
    <w:p w:rsidR="00E46589" w:rsidRDefault="00E46589" w:rsidP="00BE2A2E">
      <w:pPr>
        <w:jc w:val="right"/>
      </w:pPr>
    </w:p>
    <w:p w:rsidR="00BE2A2E" w:rsidRPr="0010074A" w:rsidRDefault="00BE2A2E" w:rsidP="00E63DAD">
      <w:pPr>
        <w:shd w:val="clear" w:color="auto" w:fill="FFFFFF" w:themeFill="background1"/>
        <w:rPr>
          <w:color w:val="FF0000"/>
        </w:rPr>
      </w:pPr>
    </w:p>
    <w:p w:rsidR="00BE2A2E" w:rsidRDefault="00BE2A2E"/>
    <w:sectPr w:rsidR="00BE2A2E" w:rsidSect="0080490B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9A" w:rsidRDefault="006F629A" w:rsidP="0080490B">
      <w:r>
        <w:separator/>
      </w:r>
    </w:p>
  </w:endnote>
  <w:endnote w:type="continuationSeparator" w:id="0">
    <w:p w:rsidR="006F629A" w:rsidRDefault="006F629A" w:rsidP="0080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9A" w:rsidRDefault="006F629A" w:rsidP="0080490B">
      <w:r>
        <w:separator/>
      </w:r>
    </w:p>
  </w:footnote>
  <w:footnote w:type="continuationSeparator" w:id="0">
    <w:p w:rsidR="006F629A" w:rsidRDefault="006F629A" w:rsidP="0080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8045"/>
      <w:docPartObj>
        <w:docPartGallery w:val="Page Numbers (Top of Page)"/>
        <w:docPartUnique/>
      </w:docPartObj>
    </w:sdtPr>
    <w:sdtEndPr/>
    <w:sdtContent>
      <w:p w:rsidR="006F629A" w:rsidRDefault="006F62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A6">
          <w:rPr>
            <w:noProof/>
          </w:rPr>
          <w:t>2</w:t>
        </w:r>
        <w:r>
          <w:fldChar w:fldCharType="end"/>
        </w:r>
      </w:p>
    </w:sdtContent>
  </w:sdt>
  <w:p w:rsidR="006F629A" w:rsidRDefault="006F62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85F"/>
    <w:rsid w:val="00017D85"/>
    <w:rsid w:val="00024F7C"/>
    <w:rsid w:val="00026F4B"/>
    <w:rsid w:val="00043F80"/>
    <w:rsid w:val="00056726"/>
    <w:rsid w:val="00080776"/>
    <w:rsid w:val="000A0A00"/>
    <w:rsid w:val="000B0989"/>
    <w:rsid w:val="000C15EA"/>
    <w:rsid w:val="00104CF5"/>
    <w:rsid w:val="00117E0E"/>
    <w:rsid w:val="0015558A"/>
    <w:rsid w:val="0016137D"/>
    <w:rsid w:val="00163EE8"/>
    <w:rsid w:val="0019165B"/>
    <w:rsid w:val="001A41EC"/>
    <w:rsid w:val="001B1F17"/>
    <w:rsid w:val="001B76D4"/>
    <w:rsid w:val="002162B8"/>
    <w:rsid w:val="00222A83"/>
    <w:rsid w:val="00224342"/>
    <w:rsid w:val="00233D26"/>
    <w:rsid w:val="00233E3B"/>
    <w:rsid w:val="00236DD6"/>
    <w:rsid w:val="00244310"/>
    <w:rsid w:val="00282E6E"/>
    <w:rsid w:val="002965E4"/>
    <w:rsid w:val="002B66CD"/>
    <w:rsid w:val="002C49BE"/>
    <w:rsid w:val="002D1C41"/>
    <w:rsid w:val="002F0B37"/>
    <w:rsid w:val="00320C21"/>
    <w:rsid w:val="00326108"/>
    <w:rsid w:val="00333327"/>
    <w:rsid w:val="00341830"/>
    <w:rsid w:val="00361F32"/>
    <w:rsid w:val="0037532F"/>
    <w:rsid w:val="003763E8"/>
    <w:rsid w:val="00385F7C"/>
    <w:rsid w:val="00394921"/>
    <w:rsid w:val="00394E8E"/>
    <w:rsid w:val="003B22CD"/>
    <w:rsid w:val="003B40FC"/>
    <w:rsid w:val="003D0776"/>
    <w:rsid w:val="003E268E"/>
    <w:rsid w:val="003E5396"/>
    <w:rsid w:val="003F4051"/>
    <w:rsid w:val="00446849"/>
    <w:rsid w:val="0045199E"/>
    <w:rsid w:val="004708A1"/>
    <w:rsid w:val="00487E20"/>
    <w:rsid w:val="004A4B08"/>
    <w:rsid w:val="004A64F9"/>
    <w:rsid w:val="004B13DC"/>
    <w:rsid w:val="0051269C"/>
    <w:rsid w:val="00514306"/>
    <w:rsid w:val="005169F7"/>
    <w:rsid w:val="00524F7F"/>
    <w:rsid w:val="00530A4A"/>
    <w:rsid w:val="00552A80"/>
    <w:rsid w:val="00553289"/>
    <w:rsid w:val="005920B7"/>
    <w:rsid w:val="00592B57"/>
    <w:rsid w:val="005E54DD"/>
    <w:rsid w:val="005F0FC9"/>
    <w:rsid w:val="005F5718"/>
    <w:rsid w:val="0060132C"/>
    <w:rsid w:val="00604524"/>
    <w:rsid w:val="00611C49"/>
    <w:rsid w:val="00640197"/>
    <w:rsid w:val="00640659"/>
    <w:rsid w:val="00641346"/>
    <w:rsid w:val="00656538"/>
    <w:rsid w:val="006631F5"/>
    <w:rsid w:val="006812DE"/>
    <w:rsid w:val="00694D24"/>
    <w:rsid w:val="006A5D83"/>
    <w:rsid w:val="006C188D"/>
    <w:rsid w:val="006F3480"/>
    <w:rsid w:val="006F629A"/>
    <w:rsid w:val="00703FF2"/>
    <w:rsid w:val="00710241"/>
    <w:rsid w:val="00712A81"/>
    <w:rsid w:val="00713BB0"/>
    <w:rsid w:val="00717223"/>
    <w:rsid w:val="00717B42"/>
    <w:rsid w:val="0072495E"/>
    <w:rsid w:val="00736F2F"/>
    <w:rsid w:val="007373B0"/>
    <w:rsid w:val="00744BC0"/>
    <w:rsid w:val="00770EEA"/>
    <w:rsid w:val="007715E5"/>
    <w:rsid w:val="00785E4C"/>
    <w:rsid w:val="00792FB3"/>
    <w:rsid w:val="007A088F"/>
    <w:rsid w:val="007B4504"/>
    <w:rsid w:val="007D273A"/>
    <w:rsid w:val="007F22C7"/>
    <w:rsid w:val="007F47C2"/>
    <w:rsid w:val="0080490B"/>
    <w:rsid w:val="0080749F"/>
    <w:rsid w:val="00810E58"/>
    <w:rsid w:val="0081630E"/>
    <w:rsid w:val="00825CEC"/>
    <w:rsid w:val="0082783C"/>
    <w:rsid w:val="008604FE"/>
    <w:rsid w:val="0086479D"/>
    <w:rsid w:val="0089458B"/>
    <w:rsid w:val="008B109D"/>
    <w:rsid w:val="008B6D62"/>
    <w:rsid w:val="008E630D"/>
    <w:rsid w:val="00924A9A"/>
    <w:rsid w:val="00940E17"/>
    <w:rsid w:val="00942430"/>
    <w:rsid w:val="00943450"/>
    <w:rsid w:val="009916C9"/>
    <w:rsid w:val="009970B7"/>
    <w:rsid w:val="009A3504"/>
    <w:rsid w:val="009A60D8"/>
    <w:rsid w:val="009B131C"/>
    <w:rsid w:val="009C0F93"/>
    <w:rsid w:val="00A009C7"/>
    <w:rsid w:val="00A5721B"/>
    <w:rsid w:val="00A662C6"/>
    <w:rsid w:val="00AE1D87"/>
    <w:rsid w:val="00B055AF"/>
    <w:rsid w:val="00B251E3"/>
    <w:rsid w:val="00B41FCB"/>
    <w:rsid w:val="00B50CCE"/>
    <w:rsid w:val="00B5415F"/>
    <w:rsid w:val="00B64BD4"/>
    <w:rsid w:val="00BA22FF"/>
    <w:rsid w:val="00BC4CA1"/>
    <w:rsid w:val="00BC708F"/>
    <w:rsid w:val="00BE2A2E"/>
    <w:rsid w:val="00C046E4"/>
    <w:rsid w:val="00C05C47"/>
    <w:rsid w:val="00C172DA"/>
    <w:rsid w:val="00C36044"/>
    <w:rsid w:val="00C72022"/>
    <w:rsid w:val="00CA5150"/>
    <w:rsid w:val="00CA71A9"/>
    <w:rsid w:val="00CB47F3"/>
    <w:rsid w:val="00CD2C0C"/>
    <w:rsid w:val="00D140A6"/>
    <w:rsid w:val="00D173D4"/>
    <w:rsid w:val="00D44A1B"/>
    <w:rsid w:val="00D6515A"/>
    <w:rsid w:val="00D803DF"/>
    <w:rsid w:val="00D86199"/>
    <w:rsid w:val="00D868AE"/>
    <w:rsid w:val="00D9685F"/>
    <w:rsid w:val="00DB702A"/>
    <w:rsid w:val="00DD1F41"/>
    <w:rsid w:val="00DE1105"/>
    <w:rsid w:val="00DF5F29"/>
    <w:rsid w:val="00E02A00"/>
    <w:rsid w:val="00E2692E"/>
    <w:rsid w:val="00E46589"/>
    <w:rsid w:val="00E63DAD"/>
    <w:rsid w:val="00E7609D"/>
    <w:rsid w:val="00EB5A00"/>
    <w:rsid w:val="00EC6AFC"/>
    <w:rsid w:val="00EE270B"/>
    <w:rsid w:val="00EE3C78"/>
    <w:rsid w:val="00EF3295"/>
    <w:rsid w:val="00F40E0E"/>
    <w:rsid w:val="00F514C3"/>
    <w:rsid w:val="00F533B9"/>
    <w:rsid w:val="00F76FF5"/>
    <w:rsid w:val="00F94370"/>
    <w:rsid w:val="00FA4422"/>
    <w:rsid w:val="00FA5EB7"/>
    <w:rsid w:val="00FC7052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702A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702A"/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B702A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EE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049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49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44310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4B13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3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702A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702A"/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B702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9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Н. Давыдова</dc:creator>
  <cp:lastModifiedBy>Наталья В. Чернова</cp:lastModifiedBy>
  <cp:revision>120</cp:revision>
  <cp:lastPrinted>2021-03-19T00:03:00Z</cp:lastPrinted>
  <dcterms:created xsi:type="dcterms:W3CDTF">2017-01-18T07:21:00Z</dcterms:created>
  <dcterms:modified xsi:type="dcterms:W3CDTF">2021-08-25T07:02:00Z</dcterms:modified>
</cp:coreProperties>
</file>