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33" w:rsidRPr="00DF6E33" w:rsidRDefault="00DF6E33" w:rsidP="00DF6E33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5529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6E33">
        <w:rPr>
          <w:rFonts w:ascii="Times New Roman" w:hAnsi="Times New Roman" w:cs="Times New Roman"/>
          <w:sz w:val="26"/>
          <w:szCs w:val="26"/>
        </w:rPr>
        <w:t>Приложение</w:t>
      </w:r>
      <w:r w:rsidR="007C20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E33" w:rsidRPr="00DF6E33" w:rsidRDefault="00DF6E33" w:rsidP="00DF6E33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5529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6E33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 проекту приказа</w:t>
      </w:r>
      <w:r w:rsidRPr="00DF6E33">
        <w:rPr>
          <w:rFonts w:ascii="Times New Roman" w:hAnsi="Times New Roman" w:cs="Times New Roman"/>
          <w:sz w:val="26"/>
          <w:szCs w:val="26"/>
        </w:rPr>
        <w:t xml:space="preserve"> управления землепользования и застройки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6E33"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DF6E33" w:rsidRPr="00DF6E33" w:rsidRDefault="00DF6E33" w:rsidP="00DF6E33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5529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6E33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DF6E33" w:rsidRDefault="00DF6E33" w:rsidP="00DF6E33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5529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6E33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DF6E33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860A73" w:rsidRPr="00DF6E33" w:rsidRDefault="00860A73" w:rsidP="00DF6E33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5529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F2FED" w:rsidRPr="00860A73" w:rsidRDefault="00860A73" w:rsidP="00860A73">
      <w:pPr>
        <w:jc w:val="center"/>
        <w:rPr>
          <w:rFonts w:ascii="Times New Roman" w:hAnsi="Times New Roman" w:cs="Times New Roman"/>
          <w:b/>
        </w:rPr>
      </w:pPr>
      <w:r w:rsidRPr="00860A73">
        <w:rPr>
          <w:rFonts w:ascii="Times New Roman" w:hAnsi="Times New Roman" w:cs="Times New Roman"/>
          <w:b/>
        </w:rPr>
        <w:t>СПИСОК ЗЕМЕЛЬНЫХ УЧАСТКОВ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5528"/>
        <w:gridCol w:w="1950"/>
        <w:gridCol w:w="1311"/>
      </w:tblGrid>
      <w:tr w:rsidR="001F2FED" w:rsidTr="001F2FED">
        <w:trPr>
          <w:trHeight w:val="67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местоположение земельных участков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P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F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222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25:31:000000:7944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P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F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285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25:31:000000:7945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P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F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281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25:31:000000:7946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P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F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271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25:31:000000:7947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P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F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346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25:31:000000:7948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349 м на север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25:31:000000:7949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354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25:31:000000:7950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360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25:31:000000:7951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367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25:31:000000:7952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375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25:31:000000:7953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386 м на север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25:31:000000:7954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230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25:31:000000:7955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417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25:31:000000:7956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415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25:31:000000:7957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410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25:31:000000:7958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406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25:31:000000:7959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405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25:31:000000:7960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423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25:31:000000:7961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420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25:31:000000:7962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394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25:31:000000:7963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481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25:31:000000:7964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475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25:31:000000:7965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239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25:31:000000:7966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470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25:31:000000:7967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467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25:31:000000:7968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464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25:31:000000:7969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462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25:31:000000:7970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458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25:31:000000:7971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461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25:31:000000:7972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463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25:31:000000:7973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465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25:31:000000:7974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466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25:31:000000:7975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250 м на север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25:31:000000:7976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263 м на север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25:31:000000:7977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278 м на север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25:31:000000:7978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318 м на север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25:31:000000:7979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305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25:31:000000:7980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1F2FED" w:rsidTr="001F2FED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E1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294 м на северо-восток от жилого дома, расположенного по адресу: Приморский край, г. Находка, ул. Пляжная, 21, строение 27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25:31:000000:7981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ED" w:rsidRDefault="001F2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</w:tbl>
    <w:p w:rsidR="001F2FED" w:rsidRDefault="001F2FED" w:rsidP="001F2FED"/>
    <w:p w:rsidR="00424EC6" w:rsidRDefault="00424EC6" w:rsidP="001F2FED"/>
    <w:p w:rsidR="00424EC6" w:rsidRDefault="00424EC6" w:rsidP="001F2FED"/>
    <w:p w:rsidR="00424EC6" w:rsidRDefault="00424EC6" w:rsidP="001F2FED"/>
    <w:p w:rsidR="00860A73" w:rsidRDefault="00860A73" w:rsidP="001F2FED"/>
    <w:p w:rsidR="00860A73" w:rsidRDefault="00860A73" w:rsidP="001F2FED"/>
    <w:p w:rsidR="00860A73" w:rsidRDefault="00860A73" w:rsidP="001F2FED"/>
    <w:p w:rsidR="00860A73" w:rsidRDefault="00860A73" w:rsidP="001F2FED"/>
    <w:p w:rsidR="00860A73" w:rsidRDefault="00860A73" w:rsidP="001F2FED"/>
    <w:p w:rsidR="00860A73" w:rsidRDefault="00860A73" w:rsidP="001F2FED"/>
    <w:p w:rsidR="00860A73" w:rsidRDefault="00860A73" w:rsidP="001F2FED"/>
    <w:p w:rsidR="00860A73" w:rsidRDefault="00860A73" w:rsidP="001F2FED"/>
    <w:p w:rsidR="00860A73" w:rsidRDefault="00860A73" w:rsidP="001F2FED"/>
    <w:p w:rsidR="00860A73" w:rsidRDefault="00860A73" w:rsidP="001F2FED"/>
    <w:p w:rsidR="00860A73" w:rsidRDefault="00860A73" w:rsidP="001F2FED"/>
    <w:p w:rsidR="00860A73" w:rsidRDefault="00860A73" w:rsidP="001F2FED"/>
    <w:p w:rsidR="00860A73" w:rsidRDefault="00860A73" w:rsidP="001F2FED"/>
    <w:p w:rsidR="00860A73" w:rsidRPr="00860A73" w:rsidRDefault="00860A73" w:rsidP="00860A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860A73">
        <w:rPr>
          <w:rFonts w:ascii="Times New Roman" w:hAnsi="Times New Roman" w:cs="Times New Roman"/>
          <w:b/>
          <w:sz w:val="26"/>
          <w:szCs w:val="26"/>
        </w:rPr>
        <w:lastRenderedPageBreak/>
        <w:t>ГРАФИЧЕСКИЙ МАТЕРИАЛ</w:t>
      </w:r>
    </w:p>
    <w:bookmarkEnd w:id="0"/>
    <w:p w:rsidR="00424EC6" w:rsidRDefault="00424EC6" w:rsidP="001F2FED"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886A0DC" wp14:editId="2FD5D00B">
            <wp:extent cx="5941060" cy="5300798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30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C6" w:rsidRDefault="00424EC6" w:rsidP="00424EC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Функциональная зона, согласно Генеральному плану Находкинского городского округа – Жилая зона.</w:t>
      </w:r>
    </w:p>
    <w:p w:rsidR="00424EC6" w:rsidRDefault="00424EC6" w:rsidP="00424EC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Территориальная зона,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Правил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Находкинского городского округа  </w:t>
      </w:r>
      <w:r w:rsidRPr="001620EA">
        <w:rPr>
          <w:rFonts w:ascii="Times New Roman" w:hAnsi="Times New Roman" w:cs="Times New Roman"/>
          <w:sz w:val="26"/>
          <w:szCs w:val="26"/>
        </w:rPr>
        <w:t xml:space="preserve">– Зона застройки индивидуальными жилыми домами городского типа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0EA">
        <w:rPr>
          <w:rFonts w:ascii="Times New Roman" w:hAnsi="Times New Roman" w:cs="Times New Roman"/>
          <w:sz w:val="26"/>
          <w:szCs w:val="26"/>
        </w:rPr>
        <w:t>(Ж-1)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4EC6" w:rsidRDefault="00424EC6" w:rsidP="00424EC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предусмотрены внутриквартальные проезды, земельные участки для размещения объектов инфраструктуры.                                                                                                                      </w:t>
      </w:r>
    </w:p>
    <w:p w:rsidR="00424EC6" w:rsidRPr="00261D22" w:rsidRDefault="00424EC6" w:rsidP="00424EC6">
      <w:pPr>
        <w:rPr>
          <w:rFonts w:ascii="Times New Roman" w:hAnsi="Times New Roman" w:cs="Times New Roman"/>
          <w:sz w:val="26"/>
          <w:szCs w:val="26"/>
        </w:rPr>
      </w:pPr>
    </w:p>
    <w:p w:rsidR="00424EC6" w:rsidRDefault="00424EC6" w:rsidP="00424EC6"/>
    <w:sectPr w:rsidR="00424EC6" w:rsidSect="001F2FED">
      <w:head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7B6" w:rsidRDefault="004117B6" w:rsidP="001F2FED">
      <w:pPr>
        <w:spacing w:after="0" w:line="240" w:lineRule="auto"/>
      </w:pPr>
      <w:r>
        <w:separator/>
      </w:r>
    </w:p>
  </w:endnote>
  <w:endnote w:type="continuationSeparator" w:id="0">
    <w:p w:rsidR="004117B6" w:rsidRDefault="004117B6" w:rsidP="001F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7B6" w:rsidRDefault="004117B6" w:rsidP="001F2FED">
      <w:pPr>
        <w:spacing w:after="0" w:line="240" w:lineRule="auto"/>
      </w:pPr>
      <w:r>
        <w:separator/>
      </w:r>
    </w:p>
  </w:footnote>
  <w:footnote w:type="continuationSeparator" w:id="0">
    <w:p w:rsidR="004117B6" w:rsidRDefault="004117B6" w:rsidP="001F2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065685"/>
      <w:docPartObj>
        <w:docPartGallery w:val="Page Numbers (Top of Page)"/>
        <w:docPartUnique/>
      </w:docPartObj>
    </w:sdtPr>
    <w:sdtContent>
      <w:p w:rsidR="00860A73" w:rsidRDefault="00860A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117B6" w:rsidRDefault="004117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F9"/>
    <w:rsid w:val="001F2FED"/>
    <w:rsid w:val="004117B6"/>
    <w:rsid w:val="00424EC6"/>
    <w:rsid w:val="005F1D76"/>
    <w:rsid w:val="007C2024"/>
    <w:rsid w:val="00860A73"/>
    <w:rsid w:val="008D54F9"/>
    <w:rsid w:val="00A063A5"/>
    <w:rsid w:val="00B24DC9"/>
    <w:rsid w:val="00B766F2"/>
    <w:rsid w:val="00BF1F7D"/>
    <w:rsid w:val="00D70E71"/>
    <w:rsid w:val="00DF6E33"/>
    <w:rsid w:val="00E1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F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FED"/>
  </w:style>
  <w:style w:type="paragraph" w:styleId="a6">
    <w:name w:val="footer"/>
    <w:basedOn w:val="a"/>
    <w:link w:val="a7"/>
    <w:uiPriority w:val="99"/>
    <w:unhideWhenUsed/>
    <w:rsid w:val="001F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FED"/>
  </w:style>
  <w:style w:type="paragraph" w:styleId="a8">
    <w:name w:val="Balloon Text"/>
    <w:basedOn w:val="a"/>
    <w:link w:val="a9"/>
    <w:uiPriority w:val="99"/>
    <w:semiHidden/>
    <w:unhideWhenUsed/>
    <w:rsid w:val="00BF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F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FED"/>
  </w:style>
  <w:style w:type="paragraph" w:styleId="a6">
    <w:name w:val="footer"/>
    <w:basedOn w:val="a"/>
    <w:link w:val="a7"/>
    <w:uiPriority w:val="99"/>
    <w:unhideWhenUsed/>
    <w:rsid w:val="001F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FED"/>
  </w:style>
  <w:style w:type="paragraph" w:styleId="a8">
    <w:name w:val="Balloon Text"/>
    <w:basedOn w:val="a"/>
    <w:link w:val="a9"/>
    <w:uiPriority w:val="99"/>
    <w:semiHidden/>
    <w:unhideWhenUsed/>
    <w:rsid w:val="00BF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DCFE9-9E14-4991-8479-B0CE95B1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Дяченко Инна А.</dc:creator>
  <cp:lastModifiedBy>Дяченко Инна А.</cp:lastModifiedBy>
  <cp:revision>4</cp:revision>
  <cp:lastPrinted>2021-07-30T04:23:00Z</cp:lastPrinted>
  <dcterms:created xsi:type="dcterms:W3CDTF">2021-07-26T01:32:00Z</dcterms:created>
  <dcterms:modified xsi:type="dcterms:W3CDTF">2021-07-30T04:27:00Z</dcterms:modified>
</cp:coreProperties>
</file>