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6202"/>
      </w:tblGrid>
      <w:tr w:rsidR="0098135D" w:rsidRPr="00015595" w:rsidTr="00F16EF1">
        <w:tc>
          <w:tcPr>
            <w:tcW w:w="3651" w:type="dxa"/>
          </w:tcPr>
          <w:p w:rsidR="0098135D" w:rsidRPr="00015595" w:rsidRDefault="0098135D" w:rsidP="00F16E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595">
              <w:rPr>
                <w:rFonts w:ascii="Times New Roman" w:eastAsia="Calibri" w:hAnsi="Times New Roman" w:cs="Times New Roman"/>
                <w:sz w:val="26"/>
                <w:szCs w:val="26"/>
              </w:rPr>
              <w:t>ФОРМА</w:t>
            </w:r>
          </w:p>
          <w:p w:rsidR="0098135D" w:rsidRPr="00015595" w:rsidRDefault="0098135D" w:rsidP="00F16E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  <w:tcBorders>
              <w:left w:val="nil"/>
            </w:tcBorders>
          </w:tcPr>
          <w:p w:rsidR="0098135D" w:rsidRPr="00015595" w:rsidRDefault="0098135D" w:rsidP="00F16EF1">
            <w:pPr>
              <w:spacing w:after="0" w:line="360" w:lineRule="auto"/>
              <w:ind w:left="131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5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</w:t>
            </w:r>
            <w:r w:rsidRPr="000155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Приложение № 6</w:t>
            </w:r>
          </w:p>
          <w:p w:rsidR="0098135D" w:rsidRPr="00015595" w:rsidRDefault="0098135D" w:rsidP="00F16EF1">
            <w:pPr>
              <w:spacing w:after="0" w:line="240" w:lineRule="auto"/>
              <w:ind w:left="187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1AA">
              <w:rPr>
                <w:rFonts w:ascii="Times New Roman" w:eastAsia="Calibri" w:hAnsi="Times New Roman" w:cs="Times New Roman"/>
                <w:sz w:val="26"/>
                <w:szCs w:val="26"/>
              </w:rPr>
              <w:t>к административному регламенту предоставления муниципальной услуги «Выдача разрешений на установку и эксплуатацию рекламных конструкций на территории Находкинского городского округа и а</w:t>
            </w:r>
            <w:bookmarkStart w:id="0" w:name="_GoBack"/>
            <w:bookmarkEnd w:id="0"/>
            <w:r w:rsidRPr="009141AA">
              <w:rPr>
                <w:rFonts w:ascii="Times New Roman" w:eastAsia="Calibri" w:hAnsi="Times New Roman" w:cs="Times New Roman"/>
                <w:sz w:val="26"/>
                <w:szCs w:val="26"/>
              </w:rPr>
              <w:t>ннулирование таких разрешений»,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141AA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утвержденному постановлением администрации Находкинского городского округа</w:t>
            </w:r>
          </w:p>
        </w:tc>
      </w:tr>
    </w:tbl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35D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35D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35D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59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обработку персональных данных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595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______________________________________________________________________,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595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субъекта/представителя субъекта персональных данных)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_______________________________________________________________________________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595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субъекта/представителя субъекта персональных данных)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__________________________________________________________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59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15595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номер, дата выдачи паспорта, наименование органа, выдавшего паспорт субъекта/представителя</w:t>
      </w:r>
      <w:proofErr w:type="gramEnd"/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5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субъекта персональных данных)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</w:t>
      </w:r>
      <w:proofErr w:type="gramStart"/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представитель</w:t>
      </w:r>
      <w:r w:rsidRPr="000155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(_______________________________________________________________,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59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_________________________________________________________________________________________________________)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595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(данные документа, подтверждающего полномочия и законные основания представителя субъекта персональных данных) *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____________________________________________________________________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595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субъекта персональных данных)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администрации Находкинского городского округа (адрес:</w:t>
      </w:r>
      <w:proofErr w:type="gramEnd"/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Находкинский проспект, д.16, г. Находка) на обработку моих персональных данных, персональных данных:</w:t>
      </w:r>
      <w:proofErr w:type="gramEnd"/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5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___________________________________________________________________________________________________________ 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595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субъекта персональных данных) *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материальный носитель, содержащий изображение субъекта персональных данных, адрес места жительства, данные документа, удостоверяющего личность, ИНН, контактные данные (номер телефона и факса, адрес электронной почты)</w:t>
      </w:r>
      <w:proofErr w:type="gramEnd"/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8135D" w:rsidRPr="00015595" w:rsidRDefault="0098135D" w:rsidP="0098135D">
      <w:pPr>
        <w:pStyle w:val="a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595">
        <w:rPr>
          <w:rFonts w:ascii="Times New Roman" w:eastAsia="Times New Roman" w:hAnsi="Times New Roman" w:cs="Times New Roman"/>
          <w:sz w:val="18"/>
          <w:szCs w:val="18"/>
          <w:lang w:eastAsia="ru-RU"/>
        </w:rPr>
        <w:t>(персональные данные субъекта персональных данных)</w:t>
      </w:r>
    </w:p>
    <w:p w:rsidR="0098135D" w:rsidRPr="00015595" w:rsidRDefault="0098135D" w:rsidP="0098135D">
      <w:pPr>
        <w:pStyle w:val="a5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для: 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559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муниципальной услуги по выдаче разрешений на установку и эксплуатацию </w:t>
      </w:r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рекламных конструкций на территории Находкинского городского округа и аннулированию таких разрешений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59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595">
        <w:rPr>
          <w:rFonts w:ascii="Times New Roman" w:eastAsia="Times New Roman" w:hAnsi="Times New Roman" w:cs="Times New Roman"/>
          <w:sz w:val="18"/>
          <w:szCs w:val="18"/>
          <w:lang w:eastAsia="ru-RU"/>
        </w:rPr>
        <w:t>(цели обработки персональных данных)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распространяется на обработку моих персональных данных, персональных данных 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5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__________________________________________________________________________________________________________ 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595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субъекта персональных данных) *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средств автоматизации и без использования таких средств, включая следующие действия: _________________________________________________________ 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155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(сбор, запись, систематизация, накопление, хранение, уточнение, извлечение, использование, блокирование, </w:t>
      </w:r>
      <w:proofErr w:type="gramEnd"/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595">
        <w:rPr>
          <w:rFonts w:ascii="Times New Roman" w:eastAsia="Times New Roman" w:hAnsi="Times New Roman" w:cs="Times New Roman"/>
          <w:sz w:val="18"/>
          <w:szCs w:val="18"/>
          <w:lang w:eastAsia="ru-RU"/>
        </w:rPr>
        <w:t>удаление и уничтожение) **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передачу персональных данных: 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казенному учреждению «Департамент архитектуры, градостроительства и землепользования города Находка» (адрес: ул. Заводская, д. 2, г. Находка)</w:t>
      </w:r>
      <w:proofErr w:type="gramEnd"/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 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59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адрес лица, осуществляющего обработку персональных данных на основании распоряжения администрации Находкинского городского округа) ***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Находкинского городского округа поручает обработку персональных данных для достижения вышеуказанных целей.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настоящее согласие на обработку персональных данных может быть мной отозвано на основании моего письменного заявления в администрацию Находкинского городского округа.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подписывая настоящее согласие, действую по своей воле и в своих интересах.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___________________    _____________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59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субъекта/представителя субъекта персональных данных)           (расшифровка подписи)                            (дата)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595">
        <w:rPr>
          <w:rFonts w:ascii="Times New Roman" w:eastAsia="Times New Roman" w:hAnsi="Times New Roman" w:cs="Times New Roman"/>
          <w:sz w:val="18"/>
          <w:szCs w:val="18"/>
          <w:lang w:eastAsia="ru-RU"/>
        </w:rPr>
        <w:t>----------------------------------------------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- заполняется при получении согласия от представителя субъекта персональных данных;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 - выбрать действия, которые будут проводиться с персональными данными;</w:t>
      </w:r>
    </w:p>
    <w:p w:rsidR="0098135D" w:rsidRPr="00015595" w:rsidRDefault="0098135D" w:rsidP="00981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35D" w:rsidRPr="007C4E78" w:rsidRDefault="0098135D" w:rsidP="0098135D">
      <w:r w:rsidRPr="0001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*** - заполняется при поручении обработки персональных дан</w:t>
      </w:r>
      <w:r w:rsidRPr="007C4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третьему лицу.</w:t>
      </w:r>
    </w:p>
    <w:p w:rsidR="005B34B4" w:rsidRDefault="005B34B4"/>
    <w:sectPr w:rsidR="005B34B4" w:rsidSect="002932C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7B" w:rsidRDefault="0086517B">
      <w:pPr>
        <w:spacing w:after="0" w:line="240" w:lineRule="auto"/>
      </w:pPr>
      <w:r>
        <w:separator/>
      </w:r>
    </w:p>
  </w:endnote>
  <w:endnote w:type="continuationSeparator" w:id="0">
    <w:p w:rsidR="0086517B" w:rsidRDefault="0086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7B" w:rsidRDefault="0086517B">
      <w:pPr>
        <w:spacing w:after="0" w:line="240" w:lineRule="auto"/>
      </w:pPr>
      <w:r>
        <w:separator/>
      </w:r>
    </w:p>
  </w:footnote>
  <w:footnote w:type="continuationSeparator" w:id="0">
    <w:p w:rsidR="0086517B" w:rsidRDefault="0086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71711"/>
      <w:docPartObj>
        <w:docPartGallery w:val="Page Numbers (Top of Page)"/>
        <w:docPartUnique/>
      </w:docPartObj>
    </w:sdtPr>
    <w:sdtEndPr/>
    <w:sdtContent>
      <w:p w:rsidR="004033A5" w:rsidRDefault="0098135D">
        <w:pPr>
          <w:pStyle w:val="a3"/>
          <w:jc w:val="center"/>
        </w:pPr>
        <w:r w:rsidRPr="00946DD0">
          <w:rPr>
            <w:rFonts w:ascii="Times New Roman" w:hAnsi="Times New Roman" w:cs="Times New Roman"/>
          </w:rPr>
          <w:fldChar w:fldCharType="begin"/>
        </w:r>
        <w:r w:rsidRPr="00946DD0">
          <w:rPr>
            <w:rFonts w:ascii="Times New Roman" w:hAnsi="Times New Roman" w:cs="Times New Roman"/>
          </w:rPr>
          <w:instrText>PAGE   \* MERGEFORMAT</w:instrText>
        </w:r>
        <w:r w:rsidRPr="00946DD0">
          <w:rPr>
            <w:rFonts w:ascii="Times New Roman" w:hAnsi="Times New Roman" w:cs="Times New Roman"/>
          </w:rPr>
          <w:fldChar w:fldCharType="separate"/>
        </w:r>
        <w:r w:rsidR="00C224FA">
          <w:rPr>
            <w:rFonts w:ascii="Times New Roman" w:hAnsi="Times New Roman" w:cs="Times New Roman"/>
            <w:noProof/>
          </w:rPr>
          <w:t>2</w:t>
        </w:r>
        <w:r w:rsidRPr="00946DD0">
          <w:rPr>
            <w:rFonts w:ascii="Times New Roman" w:hAnsi="Times New Roman" w:cs="Times New Roman"/>
          </w:rPr>
          <w:fldChar w:fldCharType="end"/>
        </w:r>
      </w:p>
    </w:sdtContent>
  </w:sdt>
  <w:p w:rsidR="004033A5" w:rsidRDefault="008651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5D"/>
    <w:rsid w:val="005B34B4"/>
    <w:rsid w:val="0086517B"/>
    <w:rsid w:val="0098135D"/>
    <w:rsid w:val="00C2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35D"/>
  </w:style>
  <w:style w:type="paragraph" w:styleId="a5">
    <w:name w:val="List Paragraph"/>
    <w:basedOn w:val="a"/>
    <w:uiPriority w:val="34"/>
    <w:qFormat/>
    <w:rsid w:val="0098135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2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35D"/>
  </w:style>
  <w:style w:type="paragraph" w:styleId="a5">
    <w:name w:val="List Paragraph"/>
    <w:basedOn w:val="a"/>
    <w:uiPriority w:val="34"/>
    <w:qFormat/>
    <w:rsid w:val="0098135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2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 Генадьевна</dc:creator>
  <cp:lastModifiedBy>Терещенко Ирина Генадьевна</cp:lastModifiedBy>
  <cp:revision>2</cp:revision>
  <cp:lastPrinted>2021-11-03T05:53:00Z</cp:lastPrinted>
  <dcterms:created xsi:type="dcterms:W3CDTF">2021-11-03T05:44:00Z</dcterms:created>
  <dcterms:modified xsi:type="dcterms:W3CDTF">2021-11-03T06:35:00Z</dcterms:modified>
</cp:coreProperties>
</file>