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5674E9">
        <w:rPr>
          <w:sz w:val="26"/>
          <w:szCs w:val="26"/>
        </w:rPr>
        <w:t>05 декабря</w:t>
      </w:r>
      <w:r w:rsidRPr="00892516">
        <w:rPr>
          <w:sz w:val="26"/>
          <w:szCs w:val="26"/>
        </w:rPr>
        <w:t xml:space="preserve"> 2022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Реестровые номера граждан,</w:t>
      </w:r>
      <w:r w:rsidR="005A1BA9" w:rsidRPr="00BB54B7">
        <w:rPr>
          <w:sz w:val="26"/>
          <w:szCs w:val="26"/>
        </w:rPr>
        <w:t xml:space="preserve"> приглашенных на жеребьёвку: </w:t>
      </w:r>
      <w:r w:rsidR="005674E9">
        <w:rPr>
          <w:sz w:val="26"/>
          <w:szCs w:val="26"/>
        </w:rPr>
        <w:t xml:space="preserve">3328,  3329,  3330,  3331,  3332,  3333,  3334,  3335,  3336,  3337,  3338,  3339,  3340,  3341,  3342,  3343,  3344,  3345,  </w:t>
      </w:r>
      <w:r w:rsidR="00D97141">
        <w:rPr>
          <w:sz w:val="26"/>
          <w:szCs w:val="26"/>
        </w:rPr>
        <w:t>3302,  3303,  3304,  3305,  3306,  3307,  3308,  3309,  3310,  3311,  3312,  3313,  3314,  3315,  3316,  3317,  3318,  3319,  3320,  3321,  3322,  332</w:t>
      </w:r>
      <w:r w:rsidR="005674E9">
        <w:rPr>
          <w:sz w:val="26"/>
          <w:szCs w:val="26"/>
        </w:rPr>
        <w:t>3,  3324,  3325,  3326,  3327</w:t>
      </w:r>
      <w:r w:rsidR="00892516" w:rsidRPr="00892516">
        <w:rPr>
          <w:sz w:val="26"/>
        </w:rPr>
        <w:t>.</w:t>
      </w:r>
    </w:p>
    <w:p w:rsidR="00CA0668" w:rsidRDefault="00027BAE" w:rsidP="00BB54B7">
      <w:pPr>
        <w:spacing w:line="276" w:lineRule="auto"/>
        <w:ind w:firstLine="709"/>
        <w:rPr>
          <w:sz w:val="26"/>
          <w:szCs w:val="26"/>
        </w:rPr>
      </w:pPr>
      <w:r w:rsidRPr="00BB54B7">
        <w:rPr>
          <w:sz w:val="26"/>
          <w:szCs w:val="26"/>
        </w:rPr>
        <w:t>Список земельных участков, предлагаемых гражданам: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812"/>
        <w:gridCol w:w="1843"/>
        <w:gridCol w:w="1275"/>
      </w:tblGrid>
      <w:tr w:rsidR="00897CC1" w:rsidRPr="00897CC1" w:rsidTr="00897CC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</w:pPr>
            <w:r w:rsidRPr="00897CC1">
              <w:t xml:space="preserve">№ </w:t>
            </w:r>
            <w:proofErr w:type="spellStart"/>
            <w:r w:rsidRPr="00897CC1">
              <w:t>п.п</w:t>
            </w:r>
            <w:proofErr w:type="spellEnd"/>
            <w:r w:rsidRPr="00897CC1"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</w:rPr>
            </w:pPr>
            <w:r w:rsidRPr="00897CC1">
              <w:rPr>
                <w:color w:val="000000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</w:pPr>
            <w:r w:rsidRPr="00897CC1">
              <w:t>Кадастровый номер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</w:rPr>
            </w:pPr>
            <w:r w:rsidRPr="00897CC1">
              <w:rPr>
                <w:color w:val="000000"/>
              </w:rPr>
              <w:t xml:space="preserve">Площадь, </w:t>
            </w:r>
            <w:proofErr w:type="spellStart"/>
            <w:r w:rsidRPr="00897CC1">
              <w:rPr>
                <w:color w:val="000000"/>
              </w:rPr>
              <w:t>кв</w:t>
            </w:r>
            <w:proofErr w:type="gramStart"/>
            <w:r w:rsidRPr="00897CC1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AA11F9" w:rsidRPr="00897CC1" w:rsidTr="00897CC1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25:31:000000:7656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AA11F9" w:rsidRPr="00897CC1" w:rsidTr="00897CC1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25:31:000000:7657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AA11F9" w:rsidRPr="00897CC1" w:rsidTr="00897CC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ул. Геологическая,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1116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952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9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1189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9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851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9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1106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F9" w:rsidRPr="00897CC1" w:rsidRDefault="00F921BA" w:rsidP="00897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1029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F9" w:rsidRPr="00897CC1" w:rsidRDefault="00F921BA" w:rsidP="00897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1024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1121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1115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1168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1112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1125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</w:t>
            </w:r>
            <w:r w:rsidR="00F921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lastRenderedPageBreak/>
              <w:t>1</w:t>
            </w:r>
            <w:r w:rsidR="00F921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  <w:r w:rsidR="00F921BA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  <w:r w:rsidR="00F921BA">
              <w:rPr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</w:t>
            </w:r>
            <w:r w:rsidR="00F921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</w:t>
            </w:r>
            <w:r w:rsidR="00F921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  <w:r w:rsidR="00F921BA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  <w:r w:rsidR="00F921BA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  <w:r w:rsidR="00F921BA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</w:t>
            </w:r>
            <w:r w:rsidR="00F921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  <w:r w:rsidR="00F921BA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  <w:r w:rsidR="00F921BA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</w:t>
            </w:r>
            <w:r w:rsidR="00F921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</w:t>
            </w:r>
            <w:r w:rsidR="00F921BA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</w:t>
            </w:r>
            <w:r w:rsidR="00F921BA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</w:t>
            </w:r>
            <w:r w:rsidR="00F921BA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1351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</w:t>
            </w:r>
            <w:r w:rsidR="00F921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</w:t>
            </w:r>
            <w:r w:rsidR="00F921BA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1089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</w:t>
            </w:r>
            <w:r w:rsidR="00F921BA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</w:t>
            </w:r>
            <w:r w:rsidR="00F921BA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1481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</w:t>
            </w:r>
            <w:r w:rsidR="00F921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1288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AA11F9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</w:t>
            </w:r>
            <w:r w:rsidR="00F921BA">
              <w:rPr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AA11F9" w:rsidRPr="00897CC1" w:rsidTr="00EC6184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F9" w:rsidRPr="00897CC1" w:rsidRDefault="00AA11F9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</w:t>
            </w:r>
            <w:r w:rsidR="00F921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AA11F9" w:rsidRPr="00897CC1" w:rsidTr="00F921B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F9" w:rsidRPr="00897CC1" w:rsidRDefault="00AA11F9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</w:t>
            </w:r>
            <w:r w:rsidR="00F921BA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1F9" w:rsidRPr="00AA11F9" w:rsidRDefault="00AA11F9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178</w:t>
            </w:r>
            <w:r w:rsidRPr="00AA11F9">
              <w:rPr>
                <w:b/>
                <w:color w:val="000000"/>
                <w:sz w:val="20"/>
                <w:szCs w:val="20"/>
              </w:rPr>
              <w:t>2</w:t>
            </w:r>
            <w:r w:rsidRPr="00AA11F9">
              <w:rPr>
                <w:color w:val="000000"/>
                <w:sz w:val="20"/>
                <w:szCs w:val="20"/>
              </w:rPr>
              <w:t xml:space="preserve">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1F9" w:rsidRPr="00AA11F9" w:rsidRDefault="00AA11F9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1F9" w:rsidRPr="00AA11F9" w:rsidRDefault="00AA11F9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1062</w:t>
            </w:r>
          </w:p>
        </w:tc>
      </w:tr>
      <w:tr w:rsidR="00F921BA" w:rsidRPr="00897CC1" w:rsidTr="00F921BA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1BA" w:rsidRPr="00897CC1" w:rsidRDefault="00F921BA" w:rsidP="00CA3F04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BA" w:rsidRPr="00AA11F9" w:rsidRDefault="00F921BA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BA" w:rsidRPr="00AA11F9" w:rsidRDefault="00F921BA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BA" w:rsidRPr="00AA11F9" w:rsidRDefault="00F921BA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1131</w:t>
            </w:r>
          </w:p>
        </w:tc>
      </w:tr>
      <w:tr w:rsidR="00F921BA" w:rsidRPr="00897CC1" w:rsidTr="00F921BA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1BA" w:rsidRPr="00897CC1" w:rsidRDefault="00F921BA" w:rsidP="00CA3F04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BA" w:rsidRPr="00AA11F9" w:rsidRDefault="00F921BA" w:rsidP="00CA3F04">
            <w:pPr>
              <w:jc w:val="both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BA" w:rsidRPr="00AA11F9" w:rsidRDefault="00F921BA" w:rsidP="00CA3F04">
            <w:pPr>
              <w:jc w:val="center"/>
              <w:rPr>
                <w:sz w:val="20"/>
                <w:szCs w:val="20"/>
              </w:rPr>
            </w:pPr>
            <w:r w:rsidRPr="00AA11F9">
              <w:rPr>
                <w:sz w:val="20"/>
                <w:szCs w:val="20"/>
              </w:rPr>
              <w:t>25:31:040401:769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BA" w:rsidRPr="00AA11F9" w:rsidRDefault="00F921BA" w:rsidP="00CA3F04">
            <w:pPr>
              <w:jc w:val="center"/>
              <w:rPr>
                <w:color w:val="000000"/>
                <w:sz w:val="20"/>
                <w:szCs w:val="20"/>
              </w:rPr>
            </w:pPr>
            <w:r w:rsidRPr="00AA11F9">
              <w:rPr>
                <w:color w:val="000000"/>
                <w:sz w:val="20"/>
                <w:szCs w:val="20"/>
              </w:rPr>
              <w:t>1076</w:t>
            </w:r>
          </w:p>
        </w:tc>
      </w:tr>
      <w:tr w:rsidR="00F921BA" w:rsidRPr="00897CC1" w:rsidTr="00F921BA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1BA" w:rsidRPr="00897CC1" w:rsidRDefault="00F921BA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BA" w:rsidRPr="00F921BA" w:rsidRDefault="00F921BA">
            <w:pPr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F921BA">
              <w:rPr>
                <w:color w:val="000000"/>
                <w:sz w:val="20"/>
                <w:szCs w:val="20"/>
              </w:rPr>
              <w:t xml:space="preserve">В 466 м на северо-восток от жилого дома, расположенного по адресу: Приморский край, г. Находка, ул. Пляжная, 21, </w:t>
            </w:r>
            <w:proofErr w:type="spellStart"/>
            <w:r w:rsidRPr="00F921BA">
              <w:rPr>
                <w:color w:val="000000"/>
                <w:sz w:val="20"/>
                <w:szCs w:val="20"/>
              </w:rPr>
              <w:t>стр-ие</w:t>
            </w:r>
            <w:proofErr w:type="spellEnd"/>
            <w:r w:rsidRPr="00F921BA">
              <w:rPr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21BA" w:rsidRPr="00F921BA" w:rsidRDefault="00F921BA">
            <w:pPr>
              <w:autoSpaceDN w:val="0"/>
              <w:jc w:val="center"/>
              <w:rPr>
                <w:sz w:val="20"/>
                <w:szCs w:val="20"/>
              </w:rPr>
            </w:pPr>
            <w:r w:rsidRPr="00F921BA">
              <w:rPr>
                <w:sz w:val="20"/>
                <w:szCs w:val="20"/>
              </w:rPr>
              <w:t>25:31:000000:7975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BA" w:rsidRPr="00F921BA" w:rsidRDefault="00F921B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921BA">
              <w:rPr>
                <w:color w:val="000000"/>
                <w:sz w:val="20"/>
                <w:szCs w:val="20"/>
              </w:rPr>
              <w:t>894</w:t>
            </w:r>
          </w:p>
        </w:tc>
      </w:tr>
    </w:tbl>
    <w:p w:rsidR="00F921BA" w:rsidRDefault="00F921BA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CA0668" w:rsidRPr="00BB54B7" w:rsidRDefault="004544E6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sectPr w:rsidR="00BB54B7" w:rsidSect="00BB54B7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B36A8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36A8A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8444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4ABE-46F5-49B1-A366-1D9EB461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1180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9</cp:revision>
  <cp:lastPrinted>2021-01-10T23:33:00Z</cp:lastPrinted>
  <dcterms:created xsi:type="dcterms:W3CDTF">2022-08-19T00:06:00Z</dcterms:created>
  <dcterms:modified xsi:type="dcterms:W3CDTF">2022-11-21T05:38:00Z</dcterms:modified>
</cp:coreProperties>
</file>