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FE5" w:rsidRDefault="007C66EA" w:rsidP="007C66E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УТВЕРЖДЕНА</w:t>
      </w:r>
    </w:p>
    <w:p w:rsidR="007C66EA" w:rsidRPr="00D26CA1" w:rsidRDefault="007C66E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13FE5" w:rsidRPr="00D26CA1" w:rsidRDefault="007C66EA" w:rsidP="007C66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п</w:t>
      </w:r>
      <w:r w:rsidR="00113FE5" w:rsidRPr="00D26CA1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13FE5" w:rsidRPr="00D26CA1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13FE5" w:rsidRPr="00D26CA1" w:rsidRDefault="007C66EA" w:rsidP="007C66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113FE5" w:rsidRPr="00D26CA1">
        <w:rPr>
          <w:rFonts w:ascii="Times New Roman" w:hAnsi="Times New Roman" w:cs="Times New Roman"/>
          <w:sz w:val="24"/>
          <w:szCs w:val="24"/>
        </w:rPr>
        <w:t>Находкинского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13FE5" w:rsidRPr="00D26CA1">
        <w:rPr>
          <w:rFonts w:ascii="Times New Roman" w:hAnsi="Times New Roman" w:cs="Times New Roman"/>
          <w:sz w:val="24"/>
          <w:szCs w:val="24"/>
        </w:rPr>
        <w:t xml:space="preserve">городского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13FE5" w:rsidRPr="00D26CA1">
        <w:rPr>
          <w:rFonts w:ascii="Times New Roman" w:hAnsi="Times New Roman" w:cs="Times New Roman"/>
          <w:sz w:val="24"/>
          <w:szCs w:val="24"/>
        </w:rPr>
        <w:t>округа</w:t>
      </w:r>
    </w:p>
    <w:p w:rsidR="00113FE5" w:rsidRPr="00D26CA1" w:rsidRDefault="007C66EA" w:rsidP="007C66E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D26CA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26CA1">
        <w:rPr>
          <w:rFonts w:ascii="Times New Roman" w:hAnsi="Times New Roman" w:cs="Times New Roman"/>
          <w:sz w:val="24"/>
          <w:szCs w:val="24"/>
        </w:rPr>
        <w:t xml:space="preserve">29.08.2014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26CA1">
        <w:rPr>
          <w:rFonts w:ascii="Times New Roman" w:hAnsi="Times New Roman" w:cs="Times New Roman"/>
          <w:sz w:val="24"/>
          <w:szCs w:val="24"/>
        </w:rPr>
        <w:t>№</w:t>
      </w:r>
      <w:r w:rsidR="00113FE5" w:rsidRPr="00D26C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13FE5" w:rsidRPr="00D26CA1">
        <w:rPr>
          <w:rFonts w:ascii="Times New Roman" w:hAnsi="Times New Roman" w:cs="Times New Roman"/>
          <w:sz w:val="24"/>
          <w:szCs w:val="24"/>
        </w:rPr>
        <w:t>1610</w:t>
      </w:r>
    </w:p>
    <w:p w:rsidR="00D26CA1" w:rsidRPr="00D26CA1" w:rsidRDefault="00D26CA1" w:rsidP="00D26C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26CA1">
        <w:rPr>
          <w:rFonts w:ascii="Times New Roman" w:hAnsi="Times New Roman" w:cs="Times New Roman"/>
          <w:sz w:val="24"/>
          <w:szCs w:val="24"/>
        </w:rPr>
        <w:t>(в редакции  постановлений администрации</w:t>
      </w:r>
      <w:proofErr w:type="gramEnd"/>
    </w:p>
    <w:p w:rsidR="00D26CA1" w:rsidRPr="00D26CA1" w:rsidRDefault="007C66EA" w:rsidP="007C66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D26CA1" w:rsidRPr="00D26CA1">
        <w:rPr>
          <w:rFonts w:ascii="Times New Roman" w:hAnsi="Times New Roman" w:cs="Times New Roman"/>
          <w:sz w:val="24"/>
          <w:szCs w:val="24"/>
        </w:rPr>
        <w:t xml:space="preserve">Находкинского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0B5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6CA1" w:rsidRPr="00D26CA1">
        <w:rPr>
          <w:rFonts w:ascii="Times New Roman" w:hAnsi="Times New Roman" w:cs="Times New Roman"/>
          <w:sz w:val="24"/>
          <w:szCs w:val="24"/>
        </w:rPr>
        <w:t xml:space="preserve">городского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26CA1" w:rsidRPr="00D26CA1">
        <w:rPr>
          <w:rFonts w:ascii="Times New Roman" w:hAnsi="Times New Roman" w:cs="Times New Roman"/>
          <w:sz w:val="24"/>
          <w:szCs w:val="24"/>
        </w:rPr>
        <w:t>округа</w:t>
      </w:r>
    </w:p>
    <w:p w:rsidR="00D26CA1" w:rsidRPr="00D26CA1" w:rsidRDefault="007C66EA" w:rsidP="007C66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D26CA1" w:rsidRPr="00D26CA1">
        <w:rPr>
          <w:rFonts w:ascii="Times New Roman" w:hAnsi="Times New Roman" w:cs="Times New Roman"/>
          <w:sz w:val="24"/>
          <w:szCs w:val="24"/>
        </w:rPr>
        <w:t xml:space="preserve">от 20.03.2015 </w:t>
      </w:r>
      <w:hyperlink r:id="rId9">
        <w:r w:rsidR="00D26CA1">
          <w:rPr>
            <w:rFonts w:ascii="Times New Roman" w:hAnsi="Times New Roman" w:cs="Times New Roman"/>
            <w:sz w:val="24"/>
            <w:szCs w:val="24"/>
          </w:rPr>
          <w:t>№</w:t>
        </w:r>
        <w:r w:rsidR="00D26CA1" w:rsidRPr="00D26CA1">
          <w:rPr>
            <w:rFonts w:ascii="Times New Roman" w:hAnsi="Times New Roman" w:cs="Times New Roman"/>
            <w:sz w:val="24"/>
            <w:szCs w:val="24"/>
          </w:rPr>
          <w:t xml:space="preserve"> 402</w:t>
        </w:r>
      </w:hyperlink>
      <w:r w:rsidR="00D26CA1" w:rsidRPr="00D26CA1">
        <w:rPr>
          <w:rFonts w:ascii="Times New Roman" w:hAnsi="Times New Roman" w:cs="Times New Roman"/>
          <w:sz w:val="24"/>
          <w:szCs w:val="24"/>
        </w:rPr>
        <w:t xml:space="preserve">, от 30.03.2015 </w:t>
      </w:r>
      <w:hyperlink r:id="rId10">
        <w:r w:rsidR="00D26CA1">
          <w:rPr>
            <w:rFonts w:ascii="Times New Roman" w:hAnsi="Times New Roman" w:cs="Times New Roman"/>
            <w:sz w:val="24"/>
            <w:szCs w:val="24"/>
          </w:rPr>
          <w:t>№</w:t>
        </w:r>
        <w:r w:rsidR="00D26CA1" w:rsidRPr="00D26CA1">
          <w:rPr>
            <w:rFonts w:ascii="Times New Roman" w:hAnsi="Times New Roman" w:cs="Times New Roman"/>
            <w:sz w:val="24"/>
            <w:szCs w:val="24"/>
          </w:rPr>
          <w:t xml:space="preserve"> 441</w:t>
        </w:r>
      </w:hyperlink>
      <w:r w:rsidR="00D26CA1" w:rsidRPr="00D26CA1">
        <w:rPr>
          <w:rFonts w:ascii="Times New Roman" w:hAnsi="Times New Roman" w:cs="Times New Roman"/>
          <w:sz w:val="24"/>
          <w:szCs w:val="24"/>
        </w:rPr>
        <w:t>,</w:t>
      </w:r>
    </w:p>
    <w:p w:rsidR="00640B56" w:rsidRDefault="00640B56" w:rsidP="00640B56">
      <w:pPr>
        <w:pStyle w:val="ConsPlusNormal"/>
        <w:tabs>
          <w:tab w:val="left" w:pos="496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26CA1" w:rsidRPr="00D26CA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6CA1" w:rsidRPr="00D26CA1">
        <w:rPr>
          <w:rFonts w:ascii="Times New Roman" w:hAnsi="Times New Roman" w:cs="Times New Roman"/>
          <w:sz w:val="24"/>
          <w:szCs w:val="24"/>
        </w:rPr>
        <w:t xml:space="preserve">17.09.2019 </w:t>
      </w:r>
      <w:hyperlink r:id="rId11">
        <w:r w:rsidR="00D26CA1">
          <w:rPr>
            <w:rFonts w:ascii="Times New Roman" w:hAnsi="Times New Roman" w:cs="Times New Roman"/>
            <w:sz w:val="24"/>
            <w:szCs w:val="24"/>
          </w:rPr>
          <w:t>№</w:t>
        </w:r>
        <w:r w:rsidR="00D26CA1" w:rsidRPr="00D26CA1">
          <w:rPr>
            <w:rFonts w:ascii="Times New Roman" w:hAnsi="Times New Roman" w:cs="Times New Roman"/>
            <w:sz w:val="24"/>
            <w:szCs w:val="24"/>
          </w:rPr>
          <w:t xml:space="preserve"> 1505</w:t>
        </w:r>
      </w:hyperlink>
      <w:r w:rsidR="00D26CA1" w:rsidRPr="00D26CA1">
        <w:rPr>
          <w:rFonts w:ascii="Times New Roman" w:hAnsi="Times New Roman" w:cs="Times New Roman"/>
          <w:sz w:val="24"/>
          <w:szCs w:val="24"/>
        </w:rPr>
        <w:t xml:space="preserve">, от 20.08.2021 </w:t>
      </w:r>
      <w:hyperlink r:id="rId12">
        <w:r w:rsidR="00D26CA1">
          <w:rPr>
            <w:rFonts w:ascii="Times New Roman" w:hAnsi="Times New Roman" w:cs="Times New Roman"/>
            <w:sz w:val="24"/>
            <w:szCs w:val="24"/>
          </w:rPr>
          <w:t>№</w:t>
        </w:r>
        <w:r w:rsidR="00D26CA1" w:rsidRPr="00D26CA1">
          <w:rPr>
            <w:rFonts w:ascii="Times New Roman" w:hAnsi="Times New Roman" w:cs="Times New Roman"/>
            <w:sz w:val="24"/>
            <w:szCs w:val="24"/>
          </w:rPr>
          <w:t xml:space="preserve"> 896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</w:p>
    <w:p w:rsidR="00D26CA1" w:rsidRPr="00D26CA1" w:rsidRDefault="00640B56" w:rsidP="00640B5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от 18.11.2022 №1764</w:t>
      </w:r>
      <w:r w:rsidR="00D26CA1" w:rsidRPr="00D26CA1">
        <w:rPr>
          <w:rFonts w:ascii="Times New Roman" w:hAnsi="Times New Roman" w:cs="Times New Roman"/>
          <w:sz w:val="24"/>
          <w:szCs w:val="24"/>
        </w:rPr>
        <w:t>)</w:t>
      </w:r>
    </w:p>
    <w:p w:rsidR="00113FE5" w:rsidRPr="00D26CA1" w:rsidRDefault="00113F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6CA1" w:rsidRPr="00D26CA1" w:rsidRDefault="00D26C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3FE5" w:rsidRPr="00D26CA1" w:rsidRDefault="00113F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8"/>
      <w:bookmarkEnd w:id="0"/>
      <w:r w:rsidRPr="00D26CA1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113FE5" w:rsidRPr="00D26CA1" w:rsidRDefault="00113F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26CA1">
        <w:rPr>
          <w:rFonts w:ascii="Times New Roman" w:hAnsi="Times New Roman" w:cs="Times New Roman"/>
          <w:sz w:val="24"/>
          <w:szCs w:val="24"/>
        </w:rPr>
        <w:t>"СОЗДАНИЕ И РАЗВИТИЕ СИСТЕМЫ ГАЗОСНАБЖЕНИЯ</w:t>
      </w:r>
    </w:p>
    <w:p w:rsidR="00113FE5" w:rsidRPr="00D26CA1" w:rsidRDefault="00113F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26CA1">
        <w:rPr>
          <w:rFonts w:ascii="Times New Roman" w:hAnsi="Times New Roman" w:cs="Times New Roman"/>
          <w:sz w:val="24"/>
          <w:szCs w:val="24"/>
        </w:rPr>
        <w:t>НАХОДКИНСКОГО ГОРОДСКОГО ОКРУГА" НА 2015 - 2017</w:t>
      </w:r>
    </w:p>
    <w:p w:rsidR="00113FE5" w:rsidRPr="00D26CA1" w:rsidRDefault="00113F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26CA1">
        <w:rPr>
          <w:rFonts w:ascii="Times New Roman" w:hAnsi="Times New Roman" w:cs="Times New Roman"/>
          <w:sz w:val="24"/>
          <w:szCs w:val="24"/>
        </w:rPr>
        <w:t>ГОДЫ И НА ПЕРИОД ДО 202</w:t>
      </w:r>
      <w:r w:rsidR="007C66EA">
        <w:rPr>
          <w:rFonts w:ascii="Times New Roman" w:hAnsi="Times New Roman" w:cs="Times New Roman"/>
          <w:sz w:val="24"/>
          <w:szCs w:val="24"/>
        </w:rPr>
        <w:t>5</w:t>
      </w:r>
      <w:r w:rsidRPr="00D26CA1">
        <w:rPr>
          <w:rFonts w:ascii="Times New Roman" w:hAnsi="Times New Roman" w:cs="Times New Roman"/>
          <w:sz w:val="24"/>
          <w:szCs w:val="24"/>
        </w:rPr>
        <w:t xml:space="preserve"> ГОДА</w:t>
      </w:r>
      <w:r w:rsidR="00D26CA1" w:rsidRPr="00D26CA1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640B56">
        <w:rPr>
          <w:rFonts w:ascii="Times New Roman" w:hAnsi="Times New Roman" w:cs="Times New Roman"/>
          <w:sz w:val="24"/>
          <w:szCs w:val="24"/>
        </w:rPr>
        <w:t xml:space="preserve"> </w:t>
      </w:r>
      <w:r w:rsidR="00D26CA1" w:rsidRPr="00D26CA1">
        <w:rPr>
          <w:rFonts w:ascii="Times New Roman" w:hAnsi="Times New Roman" w:cs="Times New Roman"/>
          <w:sz w:val="24"/>
          <w:szCs w:val="24"/>
        </w:rPr>
        <w:t xml:space="preserve">муниципальная программа) </w:t>
      </w:r>
    </w:p>
    <w:p w:rsidR="00113FE5" w:rsidRPr="00D26CA1" w:rsidRDefault="00113FE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113FE5" w:rsidRPr="00D26CA1" w:rsidRDefault="00113F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6CA1" w:rsidRPr="00D26CA1" w:rsidRDefault="00113FE5" w:rsidP="00D26CA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26CA1">
        <w:rPr>
          <w:rFonts w:ascii="Times New Roman" w:hAnsi="Times New Roman" w:cs="Times New Roman"/>
          <w:sz w:val="24"/>
          <w:szCs w:val="24"/>
        </w:rPr>
        <w:t xml:space="preserve">ПАСПОРТ </w:t>
      </w:r>
    </w:p>
    <w:p w:rsidR="00D26CA1" w:rsidRPr="00D26CA1" w:rsidRDefault="00D26CA1" w:rsidP="00D26CA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26CA1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:rsidR="00113FE5" w:rsidRPr="00D26CA1" w:rsidRDefault="00113F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13FE5" w:rsidRPr="00D26CA1" w:rsidRDefault="00113F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5102"/>
      </w:tblGrid>
      <w:tr w:rsidR="00113FE5" w:rsidRPr="00D26CA1">
        <w:tc>
          <w:tcPr>
            <w:tcW w:w="3912" w:type="dxa"/>
          </w:tcPr>
          <w:p w:rsidR="00113FE5" w:rsidRPr="00D26CA1" w:rsidRDefault="00113F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6CA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102" w:type="dxa"/>
          </w:tcPr>
          <w:p w:rsidR="00113FE5" w:rsidRPr="00D26CA1" w:rsidRDefault="00113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CA1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архитектуры, градостроительства и рекламы администрации Находкинского городского округа</w:t>
            </w:r>
          </w:p>
        </w:tc>
      </w:tr>
      <w:tr w:rsidR="00113FE5" w:rsidRPr="00D26CA1">
        <w:tc>
          <w:tcPr>
            <w:tcW w:w="3912" w:type="dxa"/>
          </w:tcPr>
          <w:p w:rsidR="00113FE5" w:rsidRPr="00D26CA1" w:rsidRDefault="00113F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6CA1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102" w:type="dxa"/>
          </w:tcPr>
          <w:p w:rsidR="00113FE5" w:rsidRDefault="00D15A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«Управление капитального строительства» Находкинского городского округа (далее – МКУ «УКС» НГО), </w:t>
            </w:r>
          </w:p>
          <w:p w:rsidR="00D15A79" w:rsidRPr="00D26CA1" w:rsidRDefault="00D15A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землепользования и застройки администрации Находкинского городского округа</w:t>
            </w:r>
          </w:p>
        </w:tc>
      </w:tr>
      <w:tr w:rsidR="00113FE5" w:rsidRPr="00D26CA1">
        <w:tc>
          <w:tcPr>
            <w:tcW w:w="3912" w:type="dxa"/>
          </w:tcPr>
          <w:p w:rsidR="00113FE5" w:rsidRPr="00D26CA1" w:rsidRDefault="00113F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6CA1">
              <w:rPr>
                <w:rFonts w:ascii="Times New Roman" w:hAnsi="Times New Roman" w:cs="Times New Roman"/>
                <w:sz w:val="24"/>
                <w:szCs w:val="24"/>
              </w:rPr>
              <w:t>Структура муниципальной программы:</w:t>
            </w:r>
          </w:p>
        </w:tc>
        <w:tc>
          <w:tcPr>
            <w:tcW w:w="5102" w:type="dxa"/>
          </w:tcPr>
          <w:p w:rsidR="00113FE5" w:rsidRPr="00D26CA1" w:rsidRDefault="00113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CA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113FE5" w:rsidRPr="00D26CA1">
        <w:tc>
          <w:tcPr>
            <w:tcW w:w="3912" w:type="dxa"/>
          </w:tcPr>
          <w:p w:rsidR="00113FE5" w:rsidRPr="00D26CA1" w:rsidRDefault="00113F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6CA1">
              <w:rPr>
                <w:rFonts w:ascii="Times New Roman" w:hAnsi="Times New Roman" w:cs="Times New Roman"/>
                <w:sz w:val="24"/>
                <w:szCs w:val="24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</w:t>
            </w:r>
          </w:p>
        </w:tc>
        <w:tc>
          <w:tcPr>
            <w:tcW w:w="5102" w:type="dxa"/>
          </w:tcPr>
          <w:p w:rsidR="00D07471" w:rsidRDefault="00D15A79" w:rsidP="009D25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7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r w:rsidR="00D074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15A7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D0747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D15A79">
              <w:rPr>
                <w:rFonts w:ascii="Times New Roman" w:hAnsi="Times New Roman" w:cs="Times New Roman"/>
                <w:sz w:val="24"/>
                <w:szCs w:val="24"/>
              </w:rPr>
              <w:t>Приморского</w:t>
            </w:r>
            <w:proofErr w:type="gramEnd"/>
            <w:r w:rsidRPr="00D15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3FE5" w:rsidRPr="00D26CA1" w:rsidRDefault="00D07471" w:rsidP="00D074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15A79" w:rsidRPr="00D15A79">
              <w:rPr>
                <w:rFonts w:ascii="Times New Roman" w:hAnsi="Times New Roman" w:cs="Times New Roman"/>
                <w:sz w:val="24"/>
                <w:szCs w:val="24"/>
              </w:rPr>
              <w:t>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A79" w:rsidRPr="00D15A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15A79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="00D15A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2595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D15A79">
              <w:rPr>
                <w:rFonts w:ascii="Times New Roman" w:hAnsi="Times New Roman" w:cs="Times New Roman"/>
                <w:sz w:val="24"/>
                <w:szCs w:val="24"/>
              </w:rPr>
              <w:t>азвитие газоснабжения и энергетики в Приморском края</w:t>
            </w:r>
            <w:r w:rsidR="00D15A79" w:rsidRPr="00D15A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15A79">
              <w:rPr>
                <w:rFonts w:ascii="Times New Roman" w:hAnsi="Times New Roman" w:cs="Times New Roman"/>
                <w:sz w:val="24"/>
                <w:szCs w:val="24"/>
              </w:rPr>
              <w:t xml:space="preserve"> на 2020 – 2027 года, </w:t>
            </w:r>
            <w:proofErr w:type="gramStart"/>
            <w:r w:rsidR="00D15A79">
              <w:rPr>
                <w:rFonts w:ascii="Times New Roman" w:hAnsi="Times New Roman" w:cs="Times New Roman"/>
                <w:sz w:val="24"/>
                <w:szCs w:val="24"/>
              </w:rPr>
              <w:t>утвержденная</w:t>
            </w:r>
            <w:proofErr w:type="gramEnd"/>
            <w:r w:rsidR="00D15A79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Администрации Приморского края от 27.12.2019 </w:t>
            </w:r>
            <w:r w:rsidR="00ED2762">
              <w:rPr>
                <w:rFonts w:ascii="Times New Roman" w:hAnsi="Times New Roman" w:cs="Times New Roman"/>
                <w:sz w:val="24"/>
                <w:szCs w:val="24"/>
              </w:rPr>
              <w:t>№939-па</w:t>
            </w:r>
          </w:p>
        </w:tc>
      </w:tr>
      <w:tr w:rsidR="00113FE5" w:rsidRPr="00D26CA1">
        <w:tc>
          <w:tcPr>
            <w:tcW w:w="3912" w:type="dxa"/>
          </w:tcPr>
          <w:p w:rsidR="00113FE5" w:rsidRPr="00D26CA1" w:rsidRDefault="00113F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6CA1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102" w:type="dxa"/>
          </w:tcPr>
          <w:p w:rsidR="00113FE5" w:rsidRPr="00D26CA1" w:rsidRDefault="00113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CA1">
              <w:rPr>
                <w:rFonts w:ascii="Times New Roman" w:hAnsi="Times New Roman" w:cs="Times New Roman"/>
                <w:sz w:val="24"/>
                <w:szCs w:val="24"/>
              </w:rPr>
              <w:t>Создание и развитие системы газоснабжения Находкинского городского округа</w:t>
            </w:r>
          </w:p>
        </w:tc>
      </w:tr>
      <w:tr w:rsidR="00113FE5" w:rsidRPr="00D26CA1">
        <w:tc>
          <w:tcPr>
            <w:tcW w:w="3912" w:type="dxa"/>
          </w:tcPr>
          <w:p w:rsidR="00113FE5" w:rsidRPr="00D26CA1" w:rsidRDefault="00113F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6CA1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102" w:type="dxa"/>
          </w:tcPr>
          <w:p w:rsidR="00ED2762" w:rsidRDefault="00113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CA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D2762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 проектно-сметной документации.</w:t>
            </w:r>
          </w:p>
          <w:p w:rsidR="00113FE5" w:rsidRPr="00D26CA1" w:rsidRDefault="00ED2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13FE5" w:rsidRPr="00D26CA1">
              <w:rPr>
                <w:rFonts w:ascii="Times New Roman" w:hAnsi="Times New Roman" w:cs="Times New Roman"/>
                <w:sz w:val="24"/>
                <w:szCs w:val="24"/>
              </w:rPr>
              <w:t>Организация строительства газопровода и газорегуляторных пунктов.</w:t>
            </w:r>
          </w:p>
          <w:p w:rsidR="00113FE5" w:rsidRPr="00D26CA1" w:rsidRDefault="00ED2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3FE5" w:rsidRPr="00D26CA1">
              <w:rPr>
                <w:rFonts w:ascii="Times New Roman" w:hAnsi="Times New Roman" w:cs="Times New Roman"/>
                <w:sz w:val="24"/>
                <w:szCs w:val="24"/>
              </w:rPr>
              <w:t xml:space="preserve">. Обеспечение возможности технического </w:t>
            </w:r>
            <w:r w:rsidR="00113FE5" w:rsidRPr="00D26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подключения к системе газоснабжения следующих объектов:</w:t>
            </w:r>
          </w:p>
          <w:p w:rsidR="00113FE5" w:rsidRPr="00D26CA1" w:rsidRDefault="00113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CA1">
              <w:rPr>
                <w:rFonts w:ascii="Times New Roman" w:hAnsi="Times New Roman" w:cs="Times New Roman"/>
                <w:sz w:val="24"/>
                <w:szCs w:val="24"/>
              </w:rPr>
              <w:t>- котельных;</w:t>
            </w:r>
          </w:p>
          <w:p w:rsidR="00113FE5" w:rsidRPr="00D26CA1" w:rsidRDefault="00113F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CA1">
              <w:rPr>
                <w:rFonts w:ascii="Times New Roman" w:hAnsi="Times New Roman" w:cs="Times New Roman"/>
                <w:sz w:val="24"/>
                <w:szCs w:val="24"/>
              </w:rPr>
              <w:t>- промышленных предприятий;</w:t>
            </w:r>
          </w:p>
          <w:p w:rsidR="00113FE5" w:rsidRPr="00D26CA1" w:rsidRDefault="00640B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13FE5" w:rsidRPr="00D26CA1">
              <w:rPr>
                <w:rFonts w:ascii="Times New Roman" w:hAnsi="Times New Roman" w:cs="Times New Roman"/>
                <w:sz w:val="24"/>
                <w:szCs w:val="24"/>
              </w:rPr>
              <w:t>жилых домов индивидуальной застройки и многоквартирного жилищного фонда</w:t>
            </w:r>
          </w:p>
        </w:tc>
      </w:tr>
      <w:tr w:rsidR="00113FE5" w:rsidRPr="00D26CA1">
        <w:tc>
          <w:tcPr>
            <w:tcW w:w="3912" w:type="dxa"/>
          </w:tcPr>
          <w:p w:rsidR="00113FE5" w:rsidRPr="00D26CA1" w:rsidRDefault="00113F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6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и реализации муниципальной программы</w:t>
            </w:r>
          </w:p>
        </w:tc>
        <w:tc>
          <w:tcPr>
            <w:tcW w:w="5102" w:type="dxa"/>
          </w:tcPr>
          <w:p w:rsidR="00113FE5" w:rsidRPr="00D26CA1" w:rsidRDefault="00113FE5" w:rsidP="00ED2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CA1">
              <w:rPr>
                <w:rFonts w:ascii="Times New Roman" w:hAnsi="Times New Roman" w:cs="Times New Roman"/>
                <w:sz w:val="24"/>
                <w:szCs w:val="24"/>
              </w:rPr>
              <w:t>2015 - 202</w:t>
            </w:r>
            <w:r w:rsidR="00ED27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26CA1">
              <w:rPr>
                <w:rFonts w:ascii="Times New Roman" w:hAnsi="Times New Roman" w:cs="Times New Roman"/>
                <w:sz w:val="24"/>
                <w:szCs w:val="24"/>
              </w:rPr>
              <w:t xml:space="preserve"> годы в один этап</w:t>
            </w:r>
          </w:p>
        </w:tc>
      </w:tr>
      <w:tr w:rsidR="00113FE5" w:rsidRPr="00D26CA1" w:rsidTr="00D26CA1">
        <w:tc>
          <w:tcPr>
            <w:tcW w:w="3912" w:type="dxa"/>
            <w:tcBorders>
              <w:bottom w:val="single" w:sz="4" w:space="0" w:color="auto"/>
            </w:tcBorders>
          </w:tcPr>
          <w:p w:rsidR="00113FE5" w:rsidRPr="00D26CA1" w:rsidRDefault="00113F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6CA1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муниципальной программы</w:t>
            </w:r>
          </w:p>
        </w:tc>
        <w:tc>
          <w:tcPr>
            <w:tcW w:w="5102" w:type="dxa"/>
            <w:tcBorders>
              <w:bottom w:val="single" w:sz="4" w:space="0" w:color="auto"/>
            </w:tcBorders>
          </w:tcPr>
          <w:p w:rsidR="004863C3" w:rsidRPr="004863C3" w:rsidRDefault="004863C3" w:rsidP="00486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63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1.Количество актуальных редакций Схемы газоснабжения Находкинского городского округа.</w:t>
            </w:r>
          </w:p>
          <w:p w:rsidR="004863C3" w:rsidRPr="004863C3" w:rsidRDefault="004863C3" w:rsidP="00486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63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2.Количество результатов инженерных изысканий с положительным заключением государственной экспертизы по объекту «Газификация Находкинского городского округа».</w:t>
            </w:r>
          </w:p>
          <w:p w:rsidR="004863C3" w:rsidRPr="004863C3" w:rsidRDefault="004863C3" w:rsidP="00486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63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3.Количество</w:t>
            </w:r>
            <w:r w:rsidRPr="008B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63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проектно-сметной  документации с положительным заключением государственной экспертизы по объекту «Газификация Находкинского городского округа».</w:t>
            </w:r>
          </w:p>
          <w:p w:rsidR="004863C3" w:rsidRPr="004863C3" w:rsidRDefault="004863C3" w:rsidP="00486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63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4.Протяженность построенного газопровода высокого давления </w:t>
            </w:r>
            <w:proofErr w:type="gramStart"/>
            <w:r w:rsidRPr="004863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863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до 0,6 МПа в г. Находке.</w:t>
            </w:r>
          </w:p>
          <w:p w:rsidR="004863C3" w:rsidRPr="004863C3" w:rsidRDefault="004863C3" w:rsidP="00486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63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5.Протяженность построенного газопровода низкого давления </w:t>
            </w:r>
            <w:proofErr w:type="gramStart"/>
            <w:r w:rsidRPr="004863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863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до 0,005 МПа в г. Находке.</w:t>
            </w:r>
          </w:p>
          <w:p w:rsidR="004863C3" w:rsidRPr="004863C3" w:rsidRDefault="004863C3" w:rsidP="00486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63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6.Количество построенных газорегуляторных пунктов (ГРП).</w:t>
            </w:r>
          </w:p>
          <w:p w:rsidR="004863C3" w:rsidRPr="004863C3" w:rsidRDefault="004863C3" w:rsidP="00486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63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7.Количество котельных, для которых будет обеспечена возможность подключения к сетям газораспределения.</w:t>
            </w:r>
          </w:p>
          <w:p w:rsidR="004863C3" w:rsidRPr="008B3C07" w:rsidRDefault="004863C3" w:rsidP="004863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C07">
              <w:rPr>
                <w:rFonts w:ascii="Times New Roman" w:hAnsi="Times New Roman" w:cs="Times New Roman"/>
                <w:sz w:val="24"/>
                <w:szCs w:val="24"/>
              </w:rPr>
              <w:t xml:space="preserve">8.Количество частных домовладений, для которых будет обеспечена возможность подключения к сетям газораспределения </w:t>
            </w:r>
            <w:proofErr w:type="gramStart"/>
            <w:r w:rsidRPr="008B3C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13FE5" w:rsidRPr="00D26CA1" w:rsidRDefault="004863C3" w:rsidP="004863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C07">
              <w:rPr>
                <w:rFonts w:ascii="Times New Roman" w:hAnsi="Times New Roman" w:cs="Times New Roman"/>
                <w:sz w:val="24"/>
                <w:szCs w:val="24"/>
              </w:rPr>
              <w:t>г. Находке.</w:t>
            </w:r>
          </w:p>
        </w:tc>
      </w:tr>
      <w:tr w:rsidR="00D26CA1" w:rsidRPr="00D26CA1" w:rsidTr="00D26CA1">
        <w:tblPrEx>
          <w:tblBorders>
            <w:insideH w:val="nil"/>
          </w:tblBorders>
        </w:tblPrEx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A1" w:rsidRPr="00D26CA1" w:rsidRDefault="00D26C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6CA1">
              <w:rPr>
                <w:rFonts w:ascii="Times New Roman" w:hAnsi="Times New Roman" w:cs="Times New Roman"/>
                <w:sz w:val="24"/>
                <w:szCs w:val="24"/>
              </w:rPr>
              <w:t>Прогнозная оценка расходов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07" w:rsidRPr="008B3C07" w:rsidRDefault="008B3C07" w:rsidP="008B3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Прогнозная оценка общего объема финансирования мероприятий Программы за счет всех источников составляет  872 923,16 тыс. рублей, в том числе:</w:t>
            </w:r>
          </w:p>
          <w:p w:rsidR="008B3C07" w:rsidRPr="008B3C07" w:rsidRDefault="008B3C07" w:rsidP="008B3C07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2015 год – 0,00 тыс. руб.;</w:t>
            </w:r>
          </w:p>
          <w:p w:rsidR="008B3C07" w:rsidRPr="008B3C07" w:rsidRDefault="008B3C07" w:rsidP="008B3C07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2016 год – 0,00 тыс. руб.;</w:t>
            </w:r>
          </w:p>
          <w:p w:rsidR="008B3C07" w:rsidRPr="008B3C07" w:rsidRDefault="008B3C07" w:rsidP="008B3C07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2017 год – 0,00 тыс. руб.;</w:t>
            </w:r>
          </w:p>
          <w:p w:rsidR="008B3C07" w:rsidRPr="008B3C07" w:rsidRDefault="008B3C07" w:rsidP="008B3C07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2018 год - 38803,16 тыс. руб.;</w:t>
            </w:r>
          </w:p>
          <w:p w:rsidR="008B3C07" w:rsidRPr="008B3C07" w:rsidRDefault="008B3C07" w:rsidP="008B3C07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2019 год – 0,00 тыс. руб.;</w:t>
            </w:r>
          </w:p>
          <w:p w:rsidR="008B3C07" w:rsidRPr="008B3C07" w:rsidRDefault="008B3C07" w:rsidP="008B3C07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 год – 0,00 тыс. руб.;</w:t>
            </w:r>
          </w:p>
          <w:p w:rsidR="008B3C07" w:rsidRPr="008B3C07" w:rsidRDefault="008B3C07" w:rsidP="008B3C07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 год - 9000,00 тыс. руб.;</w:t>
            </w:r>
          </w:p>
          <w:p w:rsidR="008B3C07" w:rsidRPr="008B3C07" w:rsidRDefault="008B3C07" w:rsidP="008B3C07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2022 год – 0,00  тыс. руб.;</w:t>
            </w:r>
          </w:p>
          <w:p w:rsidR="008B3C07" w:rsidRPr="008B3C07" w:rsidRDefault="008B3C07" w:rsidP="008B3C07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 год – 178 620,00  тыс. руб.;</w:t>
            </w:r>
          </w:p>
          <w:p w:rsidR="008B3C07" w:rsidRPr="008B3C07" w:rsidRDefault="008B3C07" w:rsidP="008B3C07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2024 год - 346 500,00  тыс. руб.;</w:t>
            </w:r>
          </w:p>
          <w:p w:rsidR="008B3C07" w:rsidRPr="008B3C07" w:rsidRDefault="008B3C07" w:rsidP="008B3C07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2025 год – 300 000,00 тыс. руб.</w:t>
            </w:r>
          </w:p>
          <w:p w:rsidR="008B3C07" w:rsidRPr="008B3C07" w:rsidRDefault="008B3C07" w:rsidP="008B3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Прогнозная оценка объема средств местного бюджета Находкинского городского округа на финансирование мероприятий муниципальной программы составляет  21 712,95тыс. руб., в том числе:</w:t>
            </w:r>
          </w:p>
          <w:p w:rsidR="008B3C07" w:rsidRPr="008B3C07" w:rsidRDefault="008B3C07" w:rsidP="008B3C07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2015 год – 0,00 тыс. руб.;</w:t>
            </w:r>
          </w:p>
          <w:p w:rsidR="008B3C07" w:rsidRPr="008B3C07" w:rsidRDefault="008B3C07" w:rsidP="008B3C07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2016 год – 0,00 тыс. руб.;</w:t>
            </w:r>
          </w:p>
          <w:p w:rsidR="008B3C07" w:rsidRPr="008B3C07" w:rsidRDefault="008B3C07" w:rsidP="008B3C07">
            <w:pPr>
              <w:tabs>
                <w:tab w:val="left" w:pos="2760"/>
              </w:tabs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2017 год – 0,00 тыс. руб.;</w:t>
            </w:r>
            <w:r w:rsidRPr="008B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8B3C07" w:rsidRPr="008B3C07" w:rsidRDefault="008B3C07" w:rsidP="008B3C07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2018 год - 11640,95 тыс. руб.;</w:t>
            </w:r>
          </w:p>
          <w:p w:rsidR="008B3C07" w:rsidRPr="008B3C07" w:rsidRDefault="008B3C07" w:rsidP="008B3C07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2019 год – 0,00 тыс. руб.;</w:t>
            </w:r>
          </w:p>
          <w:p w:rsidR="008B3C07" w:rsidRPr="008B3C07" w:rsidRDefault="008B3C07" w:rsidP="008B3C07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 год – 0,00 тыс. руб.;</w:t>
            </w:r>
          </w:p>
          <w:p w:rsidR="008B3C07" w:rsidRPr="008B3C07" w:rsidRDefault="008B3C07" w:rsidP="008B3C07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 год - 2500,00 тыс. руб.;</w:t>
            </w:r>
          </w:p>
          <w:p w:rsidR="008B3C07" w:rsidRPr="008B3C07" w:rsidRDefault="008B3C07" w:rsidP="008B3C07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 год – 0,00 тыс. руб.;</w:t>
            </w:r>
          </w:p>
          <w:p w:rsidR="008B3C07" w:rsidRPr="008B3C07" w:rsidRDefault="008B3C07" w:rsidP="008B3C07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 год -  2400,00 тыс. руб.;</w:t>
            </w:r>
          </w:p>
          <w:p w:rsidR="008B3C07" w:rsidRPr="008B3C07" w:rsidRDefault="008B3C07" w:rsidP="008B3C07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2024 год – 2 772,0 тыс. руб.;</w:t>
            </w:r>
          </w:p>
          <w:p w:rsidR="008B3C07" w:rsidRPr="008B3C07" w:rsidRDefault="008B3C07" w:rsidP="008B3C07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2025 год – 2 400,0 0 тыс. руб.</w:t>
            </w:r>
          </w:p>
          <w:p w:rsidR="008B3C07" w:rsidRPr="008B3C07" w:rsidRDefault="008B3C07" w:rsidP="008B3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Прогнозная оценка объема средств, привлекаемых на реализацию мероприятий Программы, составляет:</w:t>
            </w:r>
          </w:p>
          <w:p w:rsidR="008B3C07" w:rsidRPr="008B3C07" w:rsidRDefault="008B3C07" w:rsidP="008B3C0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Субсидии из бюджета Приморского края составляют 851 210,21тыс</w:t>
            </w:r>
            <w:proofErr w:type="gramStart"/>
            <w:r w:rsidRPr="008B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B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уб., в том числе: </w:t>
            </w:r>
          </w:p>
          <w:p w:rsidR="008B3C07" w:rsidRPr="008B3C07" w:rsidRDefault="008B3C07" w:rsidP="008B3C07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2015 год - 0 тыс. руб.;</w:t>
            </w:r>
          </w:p>
          <w:p w:rsidR="008B3C07" w:rsidRPr="008B3C07" w:rsidRDefault="008B3C07" w:rsidP="008B3C07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2016 год - 0 тыс. руб.;</w:t>
            </w:r>
          </w:p>
          <w:p w:rsidR="008B3C07" w:rsidRPr="008B3C07" w:rsidRDefault="008B3C07" w:rsidP="008B3C07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2017 год - 0 тыс. руб.;</w:t>
            </w:r>
          </w:p>
          <w:p w:rsidR="008B3C07" w:rsidRPr="008B3C07" w:rsidRDefault="008B3C07" w:rsidP="008B3C07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2018 год - 27162,21 тыс. руб.;</w:t>
            </w:r>
          </w:p>
          <w:p w:rsidR="008B3C07" w:rsidRPr="008B3C07" w:rsidRDefault="008B3C07" w:rsidP="008B3C07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2019 год - 0 тыс. руб.;</w:t>
            </w:r>
          </w:p>
          <w:p w:rsidR="008B3C07" w:rsidRPr="008B3C07" w:rsidRDefault="008B3C07" w:rsidP="008B3C07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 год - 0 тыс. руб.;</w:t>
            </w:r>
          </w:p>
          <w:p w:rsidR="008B3C07" w:rsidRPr="008B3C07" w:rsidRDefault="008B3C07" w:rsidP="008B3C07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 год – 6500,00 тыс. руб.;</w:t>
            </w:r>
          </w:p>
          <w:p w:rsidR="008B3C07" w:rsidRPr="008B3C07" w:rsidRDefault="008B3C07" w:rsidP="008B3C07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 год - 0 тыс. руб.;</w:t>
            </w:r>
          </w:p>
          <w:p w:rsidR="008B3C07" w:rsidRPr="008B3C07" w:rsidRDefault="008B3C07" w:rsidP="008B3C07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 год- 176 220,0тыс</w:t>
            </w:r>
            <w:proofErr w:type="gramStart"/>
            <w:r w:rsidRPr="008B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B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уб.;</w:t>
            </w:r>
          </w:p>
          <w:p w:rsidR="008B3C07" w:rsidRPr="008B3C07" w:rsidRDefault="008B3C07" w:rsidP="008B3C07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2024 год-  343 728,0 </w:t>
            </w:r>
            <w:proofErr w:type="spellStart"/>
            <w:r w:rsidRPr="008B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B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B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8B3C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.; </w:t>
            </w:r>
          </w:p>
          <w:p w:rsidR="00D26CA1" w:rsidRPr="00D26CA1" w:rsidRDefault="008B3C07" w:rsidP="008B3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B3C07">
              <w:rPr>
                <w:rFonts w:ascii="Times New Roman" w:hAnsi="Times New Roman" w:cs="Times New Roman"/>
                <w:sz w:val="24"/>
                <w:szCs w:val="24"/>
              </w:rPr>
              <w:t xml:space="preserve">2025 год – 297 600,0 </w:t>
            </w:r>
            <w:proofErr w:type="spellStart"/>
            <w:r w:rsidRPr="008B3C07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B3C0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B3C07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B3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3FE5" w:rsidRPr="00D26CA1" w:rsidTr="00D26CA1">
        <w:tblPrEx>
          <w:tblBorders>
            <w:insideH w:val="nil"/>
          </w:tblBorders>
        </w:tblPrEx>
        <w:tc>
          <w:tcPr>
            <w:tcW w:w="3912" w:type="dxa"/>
            <w:tcBorders>
              <w:top w:val="single" w:sz="4" w:space="0" w:color="auto"/>
              <w:bottom w:val="nil"/>
            </w:tcBorders>
          </w:tcPr>
          <w:p w:rsidR="00113FE5" w:rsidRPr="00D26CA1" w:rsidRDefault="00113F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6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Ресурсное обеспечение реализации муниципальной программы за счет </w:t>
            </w:r>
            <w:r w:rsidRPr="00D26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5102" w:type="dxa"/>
            <w:tcBorders>
              <w:top w:val="single" w:sz="4" w:space="0" w:color="auto"/>
              <w:bottom w:val="nil"/>
            </w:tcBorders>
          </w:tcPr>
          <w:p w:rsidR="008B3C07" w:rsidRPr="008B3C07" w:rsidRDefault="008B3C07" w:rsidP="00D834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Объем финансирования мероприятий муниципальной программы за счет всех </w:t>
            </w:r>
            <w:r w:rsidRPr="008B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источников составляет  530 980,0 0тыс. рублей, в том числе:</w:t>
            </w:r>
          </w:p>
          <w:p w:rsidR="008B3C07" w:rsidRPr="008B3C07" w:rsidRDefault="008B3C07" w:rsidP="008B3C07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0,00 тыс. руб.;</w:t>
            </w:r>
          </w:p>
          <w:p w:rsidR="008B3C07" w:rsidRPr="008B3C07" w:rsidRDefault="008B3C07" w:rsidP="008B3C07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0,00 тыс. руб.;</w:t>
            </w:r>
          </w:p>
          <w:p w:rsidR="008B3C07" w:rsidRPr="008B3C07" w:rsidRDefault="008B3C07" w:rsidP="008B3C07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5 860,00 тыс. руб.;</w:t>
            </w:r>
          </w:p>
          <w:p w:rsidR="008B3C07" w:rsidRPr="008B3C07" w:rsidRDefault="008B3C07" w:rsidP="008B3C07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0,00 тыс. руб.;</w:t>
            </w:r>
          </w:p>
          <w:p w:rsidR="008B3C07" w:rsidRPr="008B3C07" w:rsidRDefault="008B3C07" w:rsidP="008B3C07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 178 620,00 тыс. руб.;</w:t>
            </w:r>
          </w:p>
          <w:p w:rsidR="008B3C07" w:rsidRPr="008B3C07" w:rsidRDefault="008B3C07" w:rsidP="008B3C07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346 500,00 тыс. руб.;</w:t>
            </w:r>
          </w:p>
          <w:p w:rsidR="008B3C07" w:rsidRPr="008B3C07" w:rsidRDefault="008B3C07" w:rsidP="008B3C07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0,00 тыс. руб.</w:t>
            </w:r>
          </w:p>
          <w:p w:rsidR="008B3C07" w:rsidRPr="008B3C07" w:rsidRDefault="008B3C07" w:rsidP="00D834C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местного бюджета Находкинского городского округа на финансирование мероприятий муниципальной программы – всего 2693,00тыс</w:t>
            </w:r>
            <w:proofErr w:type="gramStart"/>
            <w:r w:rsidRPr="008B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B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ублей, в том числе: </w:t>
            </w:r>
          </w:p>
          <w:p w:rsidR="008B3C07" w:rsidRPr="008B3C07" w:rsidRDefault="008B3C07" w:rsidP="008B3C07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0,00 тыс. руб.;</w:t>
            </w:r>
          </w:p>
          <w:p w:rsidR="008B3C07" w:rsidRPr="008B3C07" w:rsidRDefault="008B3C07" w:rsidP="008B3C07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0,00 тыс. руб.;</w:t>
            </w:r>
          </w:p>
          <w:p w:rsidR="008B3C07" w:rsidRPr="008B3C07" w:rsidRDefault="008B3C07" w:rsidP="008B3C07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- 293,00 тыс. руб.;</w:t>
            </w:r>
          </w:p>
          <w:p w:rsidR="008B3C07" w:rsidRPr="008B3C07" w:rsidRDefault="008B3C07" w:rsidP="008B3C07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0,00 тыс. руб.;</w:t>
            </w:r>
          </w:p>
          <w:p w:rsidR="008B3C07" w:rsidRPr="008B3C07" w:rsidRDefault="008B3C07" w:rsidP="008B3C07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 2400,00 тыс. руб.;</w:t>
            </w:r>
          </w:p>
          <w:p w:rsidR="008B3C07" w:rsidRPr="008B3C07" w:rsidRDefault="008B3C07" w:rsidP="008B3C07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0,00 тыс. руб.;</w:t>
            </w:r>
          </w:p>
          <w:p w:rsidR="008B3C07" w:rsidRPr="008B3C07" w:rsidRDefault="008B3C07" w:rsidP="008B3C07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0,00 тыс. руб.</w:t>
            </w:r>
          </w:p>
          <w:p w:rsidR="008B3C07" w:rsidRPr="008B3C07" w:rsidRDefault="008B3C07" w:rsidP="00D834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краевого бюджета финансирование мероприятий муниципальной программы – всего  528 287,00 тыс.</w:t>
            </w:r>
            <w:r w:rsidR="00D83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рублей, в том числе:</w:t>
            </w:r>
          </w:p>
          <w:p w:rsidR="008B3C07" w:rsidRPr="008B3C07" w:rsidRDefault="008B3C07" w:rsidP="00D834C5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0,00 тыс. руб.;</w:t>
            </w:r>
          </w:p>
          <w:p w:rsidR="008B3C07" w:rsidRPr="008B3C07" w:rsidRDefault="008B3C07" w:rsidP="008B3C07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0,00 тыс. руб.;</w:t>
            </w:r>
          </w:p>
          <w:p w:rsidR="008B3C07" w:rsidRPr="008B3C07" w:rsidRDefault="008B3C07" w:rsidP="008B3C07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5 567,00 тыс. руб.;</w:t>
            </w:r>
          </w:p>
          <w:p w:rsidR="008B3C07" w:rsidRPr="008B3C07" w:rsidRDefault="008B3C07" w:rsidP="008B3C07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0,00 тыс. руб.;</w:t>
            </w:r>
          </w:p>
          <w:p w:rsidR="008B3C07" w:rsidRPr="008B3C07" w:rsidRDefault="008B3C07" w:rsidP="008B3C07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год- 176 220,00тыс</w:t>
            </w:r>
            <w:proofErr w:type="gramStart"/>
            <w:r w:rsidRPr="008B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B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уб.;</w:t>
            </w:r>
          </w:p>
          <w:p w:rsidR="008B3C07" w:rsidRPr="008B3C07" w:rsidRDefault="008B3C07" w:rsidP="008B3C07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год-  346 500,00тыс</w:t>
            </w:r>
            <w:proofErr w:type="gramStart"/>
            <w:r w:rsidRPr="008B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B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уб.; </w:t>
            </w:r>
          </w:p>
          <w:p w:rsidR="00113FE5" w:rsidRPr="00D26CA1" w:rsidRDefault="008B3C07" w:rsidP="008B3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</w:t>
            </w:r>
            <w:r w:rsidRPr="008B3C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2025 год – 0,00 </w:t>
            </w:r>
            <w:proofErr w:type="spellStart"/>
            <w:r w:rsidRPr="008B3C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8B3C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8B3C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8B3C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113FE5" w:rsidRPr="00D26CA1">
        <w:tc>
          <w:tcPr>
            <w:tcW w:w="3912" w:type="dxa"/>
          </w:tcPr>
          <w:p w:rsidR="00113FE5" w:rsidRPr="00D26CA1" w:rsidRDefault="00113F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6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102" w:type="dxa"/>
          </w:tcPr>
          <w:p w:rsidR="00D834C5" w:rsidRPr="00D834C5" w:rsidRDefault="00D834C5" w:rsidP="00D834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1.Количество актуальных редакций Схемы газоснабжения Находкинского городского округа составит 1 ед. к 2026г.;</w:t>
            </w:r>
          </w:p>
          <w:p w:rsidR="00D834C5" w:rsidRPr="00D834C5" w:rsidRDefault="00D834C5" w:rsidP="00D834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2.Количество результатов инженерных изысканий с положительным заключением государственной экспертизы по объекту «Газификация Находкинского городского округа» составит 3 ед. к 2026г.;</w:t>
            </w:r>
          </w:p>
          <w:p w:rsidR="00D834C5" w:rsidRPr="00D834C5" w:rsidRDefault="00D834C5" w:rsidP="00D834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3.Количество проектно-сметной  документации с положительным заключением </w:t>
            </w:r>
            <w:r w:rsidRPr="00D83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экспертизы по объекту «Газификация Находкинского городского округа» составит 3 ед.  к  2026г.;</w:t>
            </w:r>
          </w:p>
          <w:p w:rsidR="00D834C5" w:rsidRPr="00D834C5" w:rsidRDefault="00D834C5" w:rsidP="00D834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4.Протяженность построенного газопровода высокого давления </w:t>
            </w:r>
            <w:proofErr w:type="gramStart"/>
            <w:r w:rsidRPr="00D83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83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0,6 МПа в г. Находке составит 37,15 км  к 2026г.;</w:t>
            </w:r>
          </w:p>
          <w:p w:rsidR="00D834C5" w:rsidRPr="00D834C5" w:rsidRDefault="00D834C5" w:rsidP="00D834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5.Протяженность построенного газопровода низкого давления </w:t>
            </w:r>
            <w:proofErr w:type="gramStart"/>
            <w:r w:rsidRPr="00D83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83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0,005 МПа в г. Находке составит 8,728 км к 2026г.;</w:t>
            </w:r>
          </w:p>
          <w:p w:rsidR="00D834C5" w:rsidRPr="00D834C5" w:rsidRDefault="00D834C5" w:rsidP="00D834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6.Количество построенных газорегуляторных пунктов (ГРП) составит 2 ед. к 2026 году;</w:t>
            </w:r>
          </w:p>
          <w:p w:rsidR="00D834C5" w:rsidRPr="00D834C5" w:rsidRDefault="00D834C5" w:rsidP="00D834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7.Количество котельных,  для которых будет обеспечена возможность подключения к сетям газораспределения,  составит 8 ед. к 2026г.;</w:t>
            </w:r>
          </w:p>
          <w:p w:rsidR="00D834C5" w:rsidRDefault="00D834C5" w:rsidP="00D834C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34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8.Количество частных домовладений, для которых будет обеспечена возможность подключения к сетям газораспределения </w:t>
            </w:r>
            <w:proofErr w:type="gramStart"/>
            <w:r w:rsidRPr="00D834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D834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13FE5" w:rsidRPr="00D26CA1" w:rsidRDefault="00D834C5" w:rsidP="00D834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834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Находке, составит 280 ед.  к 2026г.</w:t>
            </w:r>
          </w:p>
        </w:tc>
      </w:tr>
    </w:tbl>
    <w:p w:rsidR="00113FE5" w:rsidRPr="00D26CA1" w:rsidRDefault="00113F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3FE5" w:rsidRPr="00D26CA1" w:rsidRDefault="00113FE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26CA1">
        <w:rPr>
          <w:rFonts w:ascii="Times New Roman" w:hAnsi="Times New Roman" w:cs="Times New Roman"/>
          <w:sz w:val="24"/>
          <w:szCs w:val="24"/>
        </w:rPr>
        <w:t>1. Общая характеристика сферы реализации</w:t>
      </w:r>
    </w:p>
    <w:p w:rsidR="00113FE5" w:rsidRPr="00D26CA1" w:rsidRDefault="00113F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26CA1">
        <w:rPr>
          <w:rFonts w:ascii="Times New Roman" w:hAnsi="Times New Roman" w:cs="Times New Roman"/>
          <w:sz w:val="24"/>
          <w:szCs w:val="24"/>
        </w:rPr>
        <w:t>Программы (в том числе основных проблем)</w:t>
      </w:r>
    </w:p>
    <w:p w:rsidR="00113FE5" w:rsidRPr="00D26CA1" w:rsidRDefault="00113F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3FE5" w:rsidRPr="00D26CA1" w:rsidRDefault="0011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CA1">
        <w:rPr>
          <w:rFonts w:ascii="Times New Roman" w:hAnsi="Times New Roman" w:cs="Times New Roman"/>
          <w:sz w:val="24"/>
          <w:szCs w:val="24"/>
        </w:rPr>
        <w:t xml:space="preserve">В настоящее время в Находкинском городском округе природный газ не используется. Для бытовых нужд население использует сжиженный газ в баллонах. Система теплоснабжения Находкинского городского округа Приморского края представлена 49 котельными, из которых часть - это локальные источники теплоснабжения (автономные котельные). Производством, передачей и распределением тепловой энергии занимается филиал "Находкинский" КГУП "Примтеплоэнерго". Другими крупными поставщиками тепла являются котельные ОАО "Находкинский судоремонтный завод", ОАО "Находкинский морской торговый порт", ООО "Паросиловой комплекс "Заводской" </w:t>
      </w:r>
      <w:proofErr w:type="gramStart"/>
      <w:r w:rsidRPr="00D26CA1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D26CA1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D26CA1">
        <w:rPr>
          <w:rFonts w:ascii="Times New Roman" w:hAnsi="Times New Roman" w:cs="Times New Roman"/>
          <w:sz w:val="24"/>
          <w:szCs w:val="24"/>
        </w:rPr>
        <w:t>Техстройдом</w:t>
      </w:r>
      <w:proofErr w:type="spellEnd"/>
      <w:r w:rsidRPr="00D26CA1">
        <w:rPr>
          <w:rFonts w:ascii="Times New Roman" w:hAnsi="Times New Roman" w:cs="Times New Roman"/>
          <w:sz w:val="24"/>
          <w:szCs w:val="24"/>
        </w:rPr>
        <w:t>".</w:t>
      </w:r>
    </w:p>
    <w:p w:rsidR="00113FE5" w:rsidRPr="00D26CA1" w:rsidRDefault="00113FE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CA1">
        <w:rPr>
          <w:rFonts w:ascii="Times New Roman" w:hAnsi="Times New Roman" w:cs="Times New Roman"/>
          <w:sz w:val="24"/>
          <w:szCs w:val="24"/>
        </w:rPr>
        <w:t>Расчетная продолжительность отопительного периода - 202 дня.</w:t>
      </w:r>
    </w:p>
    <w:p w:rsidR="00113FE5" w:rsidRPr="00D26CA1" w:rsidRDefault="00113FE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CA1">
        <w:rPr>
          <w:rFonts w:ascii="Times New Roman" w:hAnsi="Times New Roman" w:cs="Times New Roman"/>
          <w:sz w:val="24"/>
          <w:szCs w:val="24"/>
        </w:rPr>
        <w:t>Расчетная температура наиболее холодной пятидневки для проектирования систем отопления принята - 20 град. Цельсия.</w:t>
      </w:r>
    </w:p>
    <w:p w:rsidR="00113FE5" w:rsidRPr="00D26CA1" w:rsidRDefault="00113FE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CA1">
        <w:rPr>
          <w:rFonts w:ascii="Times New Roman" w:hAnsi="Times New Roman" w:cs="Times New Roman"/>
          <w:sz w:val="24"/>
          <w:szCs w:val="24"/>
        </w:rPr>
        <w:t>На выработку тепла для отопления и подогрев горячего водоснабжения, котельные Находкинского городского округа в качестве топлива используют мазут, уголь и дизельное топливо. Использование этих видов топлива имеет ряд недостатков:</w:t>
      </w:r>
    </w:p>
    <w:p w:rsidR="00113FE5" w:rsidRPr="00D26CA1" w:rsidRDefault="00113FE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CA1">
        <w:rPr>
          <w:rFonts w:ascii="Times New Roman" w:hAnsi="Times New Roman" w:cs="Times New Roman"/>
          <w:sz w:val="24"/>
          <w:szCs w:val="24"/>
        </w:rPr>
        <w:t>1. Низкая энергетическая эффективность при выработке тепла;</w:t>
      </w:r>
    </w:p>
    <w:p w:rsidR="00113FE5" w:rsidRPr="00D26CA1" w:rsidRDefault="00113FE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CA1">
        <w:rPr>
          <w:rFonts w:ascii="Times New Roman" w:hAnsi="Times New Roman" w:cs="Times New Roman"/>
          <w:sz w:val="24"/>
          <w:szCs w:val="24"/>
        </w:rPr>
        <w:t>2. Низкое качество твердого топлива;</w:t>
      </w:r>
    </w:p>
    <w:p w:rsidR="00113FE5" w:rsidRPr="00D26CA1" w:rsidRDefault="00113FE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CA1">
        <w:rPr>
          <w:rFonts w:ascii="Times New Roman" w:hAnsi="Times New Roman" w:cs="Times New Roman"/>
          <w:sz w:val="24"/>
          <w:szCs w:val="24"/>
        </w:rPr>
        <w:t>3. Значительная нагрузка на окружающую среду;</w:t>
      </w:r>
    </w:p>
    <w:p w:rsidR="00113FE5" w:rsidRPr="00D26CA1" w:rsidRDefault="00113FE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CA1">
        <w:rPr>
          <w:rFonts w:ascii="Times New Roman" w:hAnsi="Times New Roman" w:cs="Times New Roman"/>
          <w:sz w:val="24"/>
          <w:szCs w:val="24"/>
        </w:rPr>
        <w:t>4. Высокая стоимость используемого вида топлива является основной составляющей тарифа на теплоснабжение на территории Находкинского городского округа.</w:t>
      </w:r>
    </w:p>
    <w:p w:rsidR="00113FE5" w:rsidRPr="00D26CA1" w:rsidRDefault="00113FE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CA1">
        <w:rPr>
          <w:rFonts w:ascii="Times New Roman" w:hAnsi="Times New Roman" w:cs="Times New Roman"/>
          <w:sz w:val="24"/>
          <w:szCs w:val="24"/>
        </w:rPr>
        <w:t>Замена жидкого и твердого топлива в сфере производства тепловой энергии на использование природного газа позволит решить указанные проблемы.</w:t>
      </w:r>
    </w:p>
    <w:p w:rsidR="00113FE5" w:rsidRPr="00D26CA1" w:rsidRDefault="00E862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</w:t>
      </w:r>
      <w:r w:rsidR="00113FE5" w:rsidRPr="00D26CA1">
        <w:rPr>
          <w:rFonts w:ascii="Times New Roman" w:hAnsi="Times New Roman" w:cs="Times New Roman"/>
          <w:sz w:val="24"/>
          <w:szCs w:val="24"/>
        </w:rPr>
        <w:t>г. ООО "</w:t>
      </w:r>
      <w:proofErr w:type="spellStart"/>
      <w:r w:rsidR="00113FE5" w:rsidRPr="00D26CA1">
        <w:rPr>
          <w:rFonts w:ascii="Times New Roman" w:hAnsi="Times New Roman" w:cs="Times New Roman"/>
          <w:sz w:val="24"/>
          <w:szCs w:val="24"/>
        </w:rPr>
        <w:t>Якутгазпроект</w:t>
      </w:r>
      <w:proofErr w:type="spellEnd"/>
      <w:r w:rsidR="00113FE5" w:rsidRPr="00D26CA1">
        <w:rPr>
          <w:rFonts w:ascii="Times New Roman" w:hAnsi="Times New Roman" w:cs="Times New Roman"/>
          <w:sz w:val="24"/>
          <w:szCs w:val="24"/>
        </w:rPr>
        <w:t xml:space="preserve">" откорректирована схема газоснабжения </w:t>
      </w:r>
      <w:r w:rsidR="00113FE5" w:rsidRPr="00D26CA1">
        <w:rPr>
          <w:rFonts w:ascii="Times New Roman" w:hAnsi="Times New Roman" w:cs="Times New Roman"/>
          <w:sz w:val="24"/>
          <w:szCs w:val="24"/>
        </w:rPr>
        <w:lastRenderedPageBreak/>
        <w:t>Находкинского городского округа Приморского края на 2010 - 2025 гг. (далее - Схема) и утверждена постановлением администрации Находкинского городского округа от 28.02.2018 N 324. Газификация Находкинского городского округа осуществляется в соответствии со Схемой в 3 этапа, начиная с 2017 года до 2035 года.</w:t>
      </w:r>
    </w:p>
    <w:p w:rsidR="00113FE5" w:rsidRPr="00D26CA1" w:rsidRDefault="00113FE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CA1">
        <w:rPr>
          <w:rFonts w:ascii="Times New Roman" w:hAnsi="Times New Roman" w:cs="Times New Roman"/>
          <w:sz w:val="24"/>
          <w:szCs w:val="24"/>
        </w:rPr>
        <w:t>Муниципальная программа предусматривает реализацию мероприятий, исполнение которых позволит подготовить необходимую исходную документацию для дальнейшего обеспечения строительства объектов 1 этапа газоснабжения Находкинского городского округа.</w:t>
      </w:r>
    </w:p>
    <w:p w:rsidR="00113FE5" w:rsidRPr="00D26CA1" w:rsidRDefault="00113FE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CA1">
        <w:rPr>
          <w:rFonts w:ascii="Times New Roman" w:hAnsi="Times New Roman" w:cs="Times New Roman"/>
          <w:sz w:val="24"/>
          <w:szCs w:val="24"/>
        </w:rPr>
        <w:t>Перечень мероприятий:</w:t>
      </w:r>
    </w:p>
    <w:p w:rsidR="00113FE5" w:rsidRPr="00D26CA1" w:rsidRDefault="00113FE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CA1">
        <w:rPr>
          <w:rFonts w:ascii="Times New Roman" w:hAnsi="Times New Roman" w:cs="Times New Roman"/>
          <w:sz w:val="24"/>
          <w:szCs w:val="24"/>
        </w:rPr>
        <w:t>1. Разработка проекта планировки и межевания территории.</w:t>
      </w:r>
    </w:p>
    <w:p w:rsidR="00113FE5" w:rsidRPr="00D26CA1" w:rsidRDefault="00113FE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CA1">
        <w:rPr>
          <w:rFonts w:ascii="Times New Roman" w:hAnsi="Times New Roman" w:cs="Times New Roman"/>
          <w:sz w:val="24"/>
          <w:szCs w:val="24"/>
        </w:rPr>
        <w:t>2. Проведение проектно-изыскательских работ по 1-му этапу реализации Схемы.</w:t>
      </w:r>
    </w:p>
    <w:p w:rsidR="00113FE5" w:rsidRPr="00D26CA1" w:rsidRDefault="00113FE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CA1">
        <w:rPr>
          <w:rFonts w:ascii="Times New Roman" w:hAnsi="Times New Roman" w:cs="Times New Roman"/>
          <w:sz w:val="24"/>
          <w:szCs w:val="24"/>
        </w:rPr>
        <w:t>3. Проведение строительно-монтажных работ на 1-ом этапе реализации Схемы.</w:t>
      </w:r>
    </w:p>
    <w:p w:rsidR="00113FE5" w:rsidRPr="00D26CA1" w:rsidRDefault="00113FE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CA1">
        <w:rPr>
          <w:rFonts w:ascii="Times New Roman" w:hAnsi="Times New Roman" w:cs="Times New Roman"/>
          <w:sz w:val="24"/>
          <w:szCs w:val="24"/>
        </w:rPr>
        <w:t>Газификация Находкинского городского округа позволит повысить уровень жизни населения за счет обеспечения качественного предоставления коммунальных услуг, улучшить экологическую обстановку и снизить удельное потребление топливно-энергетических ресурсов на производство продукции предприятиями. Развитие новой отрасли позволит привлечь дополнительные инвестиции и обеспечить новые рабочие места для населения.</w:t>
      </w:r>
    </w:p>
    <w:p w:rsidR="00113FE5" w:rsidRPr="00D26CA1" w:rsidRDefault="00113FE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CA1">
        <w:rPr>
          <w:rFonts w:ascii="Times New Roman" w:hAnsi="Times New Roman" w:cs="Times New Roman"/>
          <w:sz w:val="24"/>
          <w:szCs w:val="24"/>
        </w:rPr>
        <w:t xml:space="preserve">В рамках создания системы устойчивого снабжения природным газом Находкинского городского округа запланировано поэтапно </w:t>
      </w:r>
      <w:proofErr w:type="gramStart"/>
      <w:r w:rsidRPr="00D26CA1">
        <w:rPr>
          <w:rFonts w:ascii="Times New Roman" w:hAnsi="Times New Roman" w:cs="Times New Roman"/>
          <w:sz w:val="24"/>
          <w:szCs w:val="24"/>
        </w:rPr>
        <w:t>обеспечить</w:t>
      </w:r>
      <w:proofErr w:type="gramEnd"/>
      <w:r w:rsidRPr="00D26CA1">
        <w:rPr>
          <w:rFonts w:ascii="Times New Roman" w:hAnsi="Times New Roman" w:cs="Times New Roman"/>
          <w:sz w:val="24"/>
          <w:szCs w:val="24"/>
        </w:rPr>
        <w:t xml:space="preserve"> возможность технического подключения к системе газоснабжения 49 котельных, в том числе муниципальные, краевые и ведомственные, промышленных предприятий, индивидуальной жилой застройки, многоквартирного жилищного фонда, а также автомобильных газонаполнительных компрессорных станций для перевода транспортных средств на природный газ.</w:t>
      </w:r>
    </w:p>
    <w:p w:rsidR="004A19BC" w:rsidRDefault="004A19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9BC">
        <w:rPr>
          <w:rFonts w:ascii="Times New Roman" w:hAnsi="Times New Roman" w:cs="Times New Roman"/>
          <w:sz w:val="24"/>
          <w:szCs w:val="24"/>
        </w:rPr>
        <w:t>Непосредственный перевод котельных на альтернативное топливо (природный газ) осуществляется в рамках реализации государственной Приморского края "</w:t>
      </w:r>
      <w:proofErr w:type="spellStart"/>
      <w:r w:rsidRPr="004A19BC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4A19BC">
        <w:rPr>
          <w:rFonts w:ascii="Times New Roman" w:hAnsi="Times New Roman" w:cs="Times New Roman"/>
          <w:sz w:val="24"/>
          <w:szCs w:val="24"/>
        </w:rPr>
        <w:t>, развитие газоснабжения</w:t>
      </w:r>
      <w:r>
        <w:rPr>
          <w:rFonts w:ascii="Times New Roman" w:hAnsi="Times New Roman" w:cs="Times New Roman"/>
          <w:sz w:val="24"/>
          <w:szCs w:val="24"/>
        </w:rPr>
        <w:t xml:space="preserve"> и энергетики в Приморском крае»</w:t>
      </w:r>
      <w:r w:rsidRPr="004A19BC">
        <w:rPr>
          <w:rFonts w:ascii="Times New Roman" w:hAnsi="Times New Roman" w:cs="Times New Roman"/>
          <w:sz w:val="24"/>
          <w:szCs w:val="24"/>
        </w:rPr>
        <w:t xml:space="preserve"> на 2020- 2027 годы, утвержденной постановлением Администрации Приморского края от 27.12.2019 №939-па»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19BC" w:rsidRPr="004A19BC" w:rsidRDefault="004A19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9BC">
        <w:rPr>
          <w:rFonts w:ascii="Times New Roman" w:hAnsi="Times New Roman" w:cs="Times New Roman"/>
          <w:sz w:val="24"/>
          <w:szCs w:val="24"/>
        </w:rPr>
        <w:t>Приоритеты муниципальной политики в сфере развития газоснабжения на территории Находкинского городского округа направлены на повышение эффективности топливно-энергетического комплекса, создавая его финансово устойчивым, экономически эффективным, инвестиционно привлекательным, соответствующим экологическим стандартам, оснащенным передовыми технологиями.</w:t>
      </w:r>
    </w:p>
    <w:p w:rsidR="00113FE5" w:rsidRPr="00D26CA1" w:rsidRDefault="00113FE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CA1">
        <w:rPr>
          <w:rFonts w:ascii="Times New Roman" w:hAnsi="Times New Roman" w:cs="Times New Roman"/>
          <w:sz w:val="24"/>
          <w:szCs w:val="24"/>
        </w:rPr>
        <w:t>Необходимость использования программно-целевого метода в решении вопроса газификации Находкинского городского округа обусловлена тем, что проблемы в сфере создания и развития системы газоснабжения муниципального образования не решаются в пределах одного финансового года и требуют значительных бюджетных расходов капитального характера на плановой долгосрочной основе.</w:t>
      </w:r>
    </w:p>
    <w:p w:rsidR="00113FE5" w:rsidRPr="00D26CA1" w:rsidRDefault="00113F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3FE5" w:rsidRPr="00D26CA1" w:rsidRDefault="00113FE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26CA1">
        <w:rPr>
          <w:rFonts w:ascii="Times New Roman" w:hAnsi="Times New Roman" w:cs="Times New Roman"/>
          <w:sz w:val="24"/>
          <w:szCs w:val="24"/>
        </w:rPr>
        <w:t>2. Сроки и этапы реализации муниципальной программы</w:t>
      </w:r>
    </w:p>
    <w:p w:rsidR="00113FE5" w:rsidRPr="00D26CA1" w:rsidRDefault="00113F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3FE5" w:rsidRDefault="0011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CA1">
        <w:rPr>
          <w:rFonts w:ascii="Times New Roman" w:hAnsi="Times New Roman" w:cs="Times New Roman"/>
          <w:sz w:val="24"/>
          <w:szCs w:val="24"/>
        </w:rPr>
        <w:t>Реализация муниципальной программы осуществляется 2015 - 202</w:t>
      </w:r>
      <w:r w:rsidR="009D2595">
        <w:rPr>
          <w:rFonts w:ascii="Times New Roman" w:hAnsi="Times New Roman" w:cs="Times New Roman"/>
          <w:sz w:val="24"/>
          <w:szCs w:val="24"/>
        </w:rPr>
        <w:t>5</w:t>
      </w:r>
      <w:r w:rsidRPr="00D26CA1">
        <w:rPr>
          <w:rFonts w:ascii="Times New Roman" w:hAnsi="Times New Roman" w:cs="Times New Roman"/>
          <w:sz w:val="24"/>
          <w:szCs w:val="24"/>
        </w:rPr>
        <w:t xml:space="preserve"> гг. в один этап.</w:t>
      </w:r>
    </w:p>
    <w:p w:rsidR="00D07471" w:rsidRDefault="00D074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7471" w:rsidRPr="00D26CA1" w:rsidRDefault="00D074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3FE5" w:rsidRPr="00D26CA1" w:rsidRDefault="00113F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3FE5" w:rsidRPr="00D26CA1" w:rsidRDefault="00113FE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26CA1">
        <w:rPr>
          <w:rFonts w:ascii="Times New Roman" w:hAnsi="Times New Roman" w:cs="Times New Roman"/>
          <w:sz w:val="24"/>
          <w:szCs w:val="24"/>
        </w:rPr>
        <w:t>3. Целевые показатели (индикаторы) муниципальной программы</w:t>
      </w:r>
    </w:p>
    <w:p w:rsidR="00113FE5" w:rsidRPr="00D26CA1" w:rsidRDefault="00113F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3FE5" w:rsidRPr="00AC5531" w:rsidRDefault="00640B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45">
        <w:r w:rsidR="00113FE5" w:rsidRPr="00AC5531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113FE5" w:rsidRPr="00AC5531">
        <w:rPr>
          <w:rFonts w:ascii="Times New Roman" w:hAnsi="Times New Roman" w:cs="Times New Roman"/>
          <w:sz w:val="24"/>
          <w:szCs w:val="24"/>
        </w:rPr>
        <w:t xml:space="preserve"> о показателях (индикаторах) Программы представлены в приложении 1 к Программе.</w:t>
      </w:r>
    </w:p>
    <w:p w:rsidR="00113FE5" w:rsidRPr="00D26CA1" w:rsidRDefault="00113F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3FE5" w:rsidRPr="00D26CA1" w:rsidRDefault="00113FE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26CA1">
        <w:rPr>
          <w:rFonts w:ascii="Times New Roman" w:hAnsi="Times New Roman" w:cs="Times New Roman"/>
          <w:sz w:val="24"/>
          <w:szCs w:val="24"/>
        </w:rPr>
        <w:t>4. Механизм реализации муниципальной программы</w:t>
      </w:r>
    </w:p>
    <w:p w:rsidR="00113FE5" w:rsidRPr="00D26CA1" w:rsidRDefault="00113F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33A3" w:rsidRPr="003333A3" w:rsidRDefault="003333A3" w:rsidP="003333A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реализации муниципальной программы направлен на эффективное планирование основных мероприятий, координацию действий ответственных исполнителей и соисполнителей муниципальной программы, обеспечение контроля исполнения программных мероприятий, выработку решений при возникновении отклонения хода работ от плана реализации муниципальной программы.</w:t>
      </w:r>
    </w:p>
    <w:p w:rsidR="003333A3" w:rsidRPr="003333A3" w:rsidRDefault="003333A3" w:rsidP="003333A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реализации муниципальной программы основан:</w:t>
      </w:r>
    </w:p>
    <w:p w:rsidR="003333A3" w:rsidRPr="003333A3" w:rsidRDefault="003333A3" w:rsidP="003333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33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 осуществлении мероприятий  по использованию субсидий, предоставленных  из бюджета Приморского края бюджету Находкинского городского округа </w:t>
      </w:r>
      <w:proofErr w:type="spellStart"/>
      <w:r w:rsidRPr="003333A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врамках</w:t>
      </w:r>
      <w:proofErr w:type="spellEnd"/>
      <w:r w:rsidRPr="0033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государственной </w:t>
      </w:r>
      <w:hyperlink r:id="rId13">
        <w:r w:rsidRPr="00333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программы</w:t>
        </w:r>
      </w:hyperlink>
      <w:r w:rsidRPr="0033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Приморского края "</w:t>
      </w:r>
      <w:proofErr w:type="spellStart"/>
      <w:r w:rsidRPr="003333A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Энергоэффективность</w:t>
      </w:r>
      <w:proofErr w:type="spellEnd"/>
      <w:r w:rsidRPr="0033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развитие газоснабжения и энергетики в Приморском крае" на 2020- 2027 годы, утвержденной постановлением Администрации Приморского края от 27.12.2019 №939-па, а также финансовых  средств, предусмотренных бюджетом  Находкинского городского округа на </w:t>
      </w:r>
      <w:proofErr w:type="spellStart"/>
      <w:r w:rsidRPr="003333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33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муниципальной программы, на которые предусмотрены субсидии краевого</w:t>
      </w:r>
      <w:proofErr w:type="gramEnd"/>
      <w:r w:rsidRPr="0033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бюджета. </w:t>
      </w:r>
    </w:p>
    <w:p w:rsidR="003333A3" w:rsidRPr="003333A3" w:rsidRDefault="003333A3" w:rsidP="003333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на разграничении полномочий и ответственности исполнителей, соисполнителей муниципальной программы.</w:t>
      </w:r>
    </w:p>
    <w:p w:rsidR="003333A3" w:rsidRPr="003333A3" w:rsidRDefault="003333A3" w:rsidP="003333A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реализации муниципальной программы направлен на обеспечение достижения запланированных результатов и величин показателей, установленных в муниципальной программе, и предусматривает выполнение мероприятий по созданию и развитию системы газоснабжения Находкинского городского округа.</w:t>
      </w:r>
    </w:p>
    <w:p w:rsidR="003333A3" w:rsidRPr="003333A3" w:rsidRDefault="003333A3" w:rsidP="003333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3333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обеспечению выполнения инженерных изысканий и  подготовке проектно-сметной документации по объекту «Газификация Находкинского городского округа, в том числе проектно-изыскательские работы» (1-й этап, 2-й этап  и 3-й этап строительства газораспределительных сетей Находкинского городского округа) реализуется с помощью проведения контроля МКУ «УКС» НГО по выполнению работ по инженерным изысканиям, получению технических отчетов выполнения работ и положительного заключения по каждому этапу строительства</w:t>
      </w:r>
      <w:proofErr w:type="gramEnd"/>
      <w:r w:rsidRPr="0033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 разработке проектной, сметной документации и получения положительного заключения государственной экспертизы по каждому этапу строительства, а также рабочей документации, </w:t>
      </w:r>
      <w:r w:rsidRPr="003333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выполненной в соответствии с проектной документацией. Реализация данного мероприятия позволит перейти к выполнению мероприятия по строительству газораспределительных сетей Находкинского городского округа (1-й этап, 2-й этап и 3-й этап  строительства), реализуемое с помощью контроля МКУ «УКС» НГО. </w:t>
      </w:r>
    </w:p>
    <w:p w:rsidR="003333A3" w:rsidRPr="003333A3" w:rsidRDefault="003333A3" w:rsidP="003333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Реализация мероприятий муниципальной программы по годам представлена в Приложении № 4 к муниципальной программе.  </w:t>
      </w:r>
    </w:p>
    <w:p w:rsidR="003333A3" w:rsidRPr="003333A3" w:rsidRDefault="003333A3" w:rsidP="003333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Управление муниципальной программой осуществляет ответственный исполнитель </w:t>
      </w:r>
      <w:proofErr w:type="gramStart"/>
      <w:r w:rsidRPr="003333A3">
        <w:rPr>
          <w:rFonts w:ascii="Times New Roman" w:eastAsia="Times New Roman" w:hAnsi="Times New Roman" w:cs="Times New Roman"/>
          <w:sz w:val="24"/>
          <w:szCs w:val="24"/>
          <w:lang w:eastAsia="ru-RU"/>
        </w:rPr>
        <w:t>–у</w:t>
      </w:r>
      <w:proofErr w:type="gramEnd"/>
      <w:r w:rsidRPr="003333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архитектуры, градостроительства и рекламы администрации Находкинского городского округа в пределах установленной компетенции.</w:t>
      </w:r>
    </w:p>
    <w:p w:rsidR="003333A3" w:rsidRPr="003333A3" w:rsidRDefault="003333A3" w:rsidP="003333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Реализация мероприятий муниципальной программы осуществляется посредством размещения заказов на поставки товаров, выполнение работ, оказание услуг для государственных и муниципальных нужд в порядке, предусмотренном действующим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3333A3" w:rsidRPr="003333A3" w:rsidRDefault="003333A3" w:rsidP="003333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33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ответственного исполнителя Программы - Управления архитектуры, градостроительства и рекламы администрации Находкинского городского округа по  реализации Программы возложены на МКУ «УКС» НГО в соответствии с постановлением администрации Находкинского городского округа от 30.10.2017  № 1517 «Об утверждении порядка принятия решений о разработке муниципальных программ, их формирования, реализации оценки эффективности в Находкинском городском округе» в части: </w:t>
      </w:r>
      <w:proofErr w:type="gramEnd"/>
    </w:p>
    <w:p w:rsidR="003333A3" w:rsidRPr="003333A3" w:rsidRDefault="003333A3" w:rsidP="003333A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3A3">
        <w:rPr>
          <w:rFonts w:ascii="Times New Roman" w:hAnsi="Times New Roman" w:cs="Times New Roman"/>
          <w:sz w:val="24"/>
          <w:szCs w:val="24"/>
        </w:rPr>
        <w:t xml:space="preserve">   - обеспечения своевременной разработки муниципальной программы, ее согласования и утверждения в установленном порядке;</w:t>
      </w:r>
    </w:p>
    <w:p w:rsidR="003333A3" w:rsidRPr="003333A3" w:rsidRDefault="003333A3" w:rsidP="003333A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3A3">
        <w:rPr>
          <w:rFonts w:ascii="Times New Roman" w:hAnsi="Times New Roman" w:cs="Times New Roman"/>
          <w:sz w:val="24"/>
          <w:szCs w:val="24"/>
        </w:rPr>
        <w:t xml:space="preserve"> - организации реализации муниципальной программы, обеспечения внесения изменений в муниципальную программу;</w:t>
      </w:r>
    </w:p>
    <w:p w:rsidR="003333A3" w:rsidRPr="003333A3" w:rsidRDefault="003333A3" w:rsidP="003333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3A3">
        <w:rPr>
          <w:rFonts w:ascii="Times New Roman" w:hAnsi="Times New Roman" w:cs="Times New Roman"/>
          <w:sz w:val="24"/>
          <w:szCs w:val="24"/>
        </w:rPr>
        <w:t xml:space="preserve"> -обеспечения размещения в сети Интернет на официальном сайте Находкинского городского округа в разделе «Муниципальные программы» текста муниципальной программы, утверждённой постановлением администрации Находкинского городского округа, при внесении изменений в муниципальную программу – размещение текста муниципальной программы в актуальной редакции;</w:t>
      </w:r>
    </w:p>
    <w:p w:rsidR="003333A3" w:rsidRPr="003333A3" w:rsidRDefault="003333A3" w:rsidP="003333A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3A3">
        <w:rPr>
          <w:rFonts w:ascii="Times New Roman" w:hAnsi="Times New Roman" w:cs="Times New Roman"/>
          <w:sz w:val="24"/>
          <w:szCs w:val="24"/>
        </w:rPr>
        <w:t xml:space="preserve"> -проведения ежеквартального мониторинга реализации муниципальной программы;</w:t>
      </w:r>
    </w:p>
    <w:p w:rsidR="003333A3" w:rsidRPr="003333A3" w:rsidRDefault="003333A3" w:rsidP="003333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3A3">
        <w:rPr>
          <w:rFonts w:ascii="Times New Roman" w:hAnsi="Times New Roman" w:cs="Times New Roman"/>
          <w:sz w:val="24"/>
          <w:szCs w:val="24"/>
        </w:rPr>
        <w:t xml:space="preserve">        -подготовки ежегодного отчета о ходе реализации и оценке эффективности реализации муниципальной программы и предоставления его результатов в управление экономики и инвестиций администрации Находкинского городского округа и финансовое управление;</w:t>
      </w:r>
    </w:p>
    <w:p w:rsidR="003333A3" w:rsidRPr="003333A3" w:rsidRDefault="003333A3" w:rsidP="003333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3A3">
        <w:rPr>
          <w:rFonts w:ascii="Times New Roman" w:hAnsi="Times New Roman" w:cs="Times New Roman"/>
          <w:sz w:val="24"/>
          <w:szCs w:val="24"/>
        </w:rPr>
        <w:lastRenderedPageBreak/>
        <w:t xml:space="preserve">-проведения ежегодной оценки эффективности реализации муниципальной программы; </w:t>
      </w:r>
    </w:p>
    <w:p w:rsidR="003333A3" w:rsidRPr="003333A3" w:rsidRDefault="003333A3" w:rsidP="003333A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3A3">
        <w:rPr>
          <w:rFonts w:ascii="Times New Roman" w:hAnsi="Times New Roman" w:cs="Times New Roman"/>
          <w:sz w:val="24"/>
          <w:szCs w:val="24"/>
        </w:rPr>
        <w:t xml:space="preserve">-обеспечения своевременной и достоверной государственной регистрации муниципальной программы в государственной автоматизированной системе «Управление».  </w:t>
      </w:r>
    </w:p>
    <w:p w:rsidR="003333A3" w:rsidRPr="003333A3" w:rsidRDefault="003333A3" w:rsidP="003333A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3A3">
        <w:rPr>
          <w:rFonts w:ascii="Times New Roman" w:hAnsi="Times New Roman" w:cs="Times New Roman"/>
          <w:sz w:val="24"/>
          <w:szCs w:val="24"/>
        </w:rPr>
        <w:t xml:space="preserve">  Обязанности по взаимодействию с соисполнителями муниципальной программы по формированию ежегодных отчётов о ходе реализации и оценке эффективности муниципальной программы, отдельных мероприятий и ежеквартальных отчетов о ходе реализации муниципальной программы возлагаются на  МКУ «УКС» НГО. </w:t>
      </w:r>
    </w:p>
    <w:p w:rsidR="003333A3" w:rsidRPr="003333A3" w:rsidRDefault="003333A3" w:rsidP="003333A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Соисполнители муниципальной программы:</w:t>
      </w:r>
    </w:p>
    <w:p w:rsidR="003333A3" w:rsidRPr="003333A3" w:rsidRDefault="003333A3" w:rsidP="003333A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обеспечивают разработку и реализацию мероприятий муниципальной программы, в реализации которых предполагается их участие;</w:t>
      </w:r>
    </w:p>
    <w:p w:rsidR="003333A3" w:rsidRPr="003333A3" w:rsidRDefault="003333A3" w:rsidP="003333A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A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-представляют ответственному исполнителю информацию, необходимую для проведения ежеквартального мониторинга реализации муниципальной программы;</w:t>
      </w:r>
    </w:p>
    <w:p w:rsidR="003333A3" w:rsidRPr="003333A3" w:rsidRDefault="003333A3" w:rsidP="003333A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предоставляют ответственному исполнителю сведения для проведения оценки эффективности реализации муниципальной программы и подготовки ежегодного отчета;</w:t>
      </w:r>
    </w:p>
    <w:p w:rsidR="003333A3" w:rsidRPr="003333A3" w:rsidRDefault="003333A3" w:rsidP="003333A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A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несут ответственность за достижение целевых показателей (индикаторов), отдельных мероприятий, в реализации которых принимали участие;</w:t>
      </w:r>
    </w:p>
    <w:p w:rsidR="003333A3" w:rsidRPr="003333A3" w:rsidRDefault="003333A3" w:rsidP="003333A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A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несут ответственность за исполнение муниципальных контрактов в рамках своей компетенции.</w:t>
      </w:r>
    </w:p>
    <w:p w:rsidR="003333A3" w:rsidRPr="003333A3" w:rsidRDefault="003333A3" w:rsidP="003333A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архитектуры, градостроительства и рекламы администрации Находкинского городского округа: </w:t>
      </w:r>
    </w:p>
    <w:p w:rsidR="003333A3" w:rsidRPr="003333A3" w:rsidRDefault="003333A3" w:rsidP="003333A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A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контролирует выполнение работ по корректировке Схемы газоснабжения Находкинского городского округа;</w:t>
      </w:r>
    </w:p>
    <w:p w:rsidR="003333A3" w:rsidRPr="003333A3" w:rsidRDefault="003333A3" w:rsidP="003333A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A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контролирует выполнение инженерных изысканий и подготовки проектно-сметной документации по объекту, а также получение положительного заключения государственной экспертизы проектно-сметной документации по объекту «Газификация Находкинского городского округа";</w:t>
      </w:r>
    </w:p>
    <w:p w:rsidR="003333A3" w:rsidRPr="003333A3" w:rsidRDefault="003333A3" w:rsidP="003333A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-контролирует ход строительства газораспределительных сетей Находкинского городского округа. </w:t>
      </w:r>
    </w:p>
    <w:p w:rsidR="003333A3" w:rsidRPr="003333A3" w:rsidRDefault="003333A3" w:rsidP="003333A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A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землепользования и застройки администрации Находкинского городского округа:</w:t>
      </w:r>
    </w:p>
    <w:p w:rsidR="003333A3" w:rsidRPr="003333A3" w:rsidRDefault="003333A3" w:rsidP="003333A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контроль постановки на кадастровый учет земельных участков для строительства объектов газификации Находкинского городского округа;</w:t>
      </w:r>
    </w:p>
    <w:p w:rsidR="003333A3" w:rsidRPr="003333A3" w:rsidRDefault="003333A3" w:rsidP="003333A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-выдает разрешения на строительство объектов, ордера на проведение земельных работ, разрешения на ввод в эксплуатацию объектов газификации Находкинского городского округа. </w:t>
      </w:r>
    </w:p>
    <w:p w:rsidR="003333A3" w:rsidRPr="003333A3" w:rsidRDefault="003333A3" w:rsidP="003333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МКУ «УКС» НГО: </w:t>
      </w:r>
    </w:p>
    <w:p w:rsidR="003333A3" w:rsidRPr="003333A3" w:rsidRDefault="003333A3" w:rsidP="003333A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A3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организует и контролирует работы по корректировке Схемы газоснабжения Находкинского городского округа, выполнение инженерных изысканий, разработку документации по планировке территории, разработку проектно-сметной документации по объекту «Газификация Находкинского городского округа", а также получение заключения государственной экспертизы проектно-сметной документации;</w:t>
      </w:r>
    </w:p>
    <w:p w:rsidR="003333A3" w:rsidRPr="003333A3" w:rsidRDefault="003333A3" w:rsidP="003333A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A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формирует перечень объектов строительства системы газоснабжения согласно утвержденной Схеме газоснабжения Находкинского городского округа Приморского края на 2015 - 2035 гг. на очередной финансовый год и плановый период;</w:t>
      </w:r>
    </w:p>
    <w:p w:rsidR="003333A3" w:rsidRPr="003333A3" w:rsidRDefault="003333A3" w:rsidP="003333A3">
      <w:pPr>
        <w:tabs>
          <w:tab w:val="left" w:pos="8740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заключение соглашений на получение субсидий из бюджета Приморского края бюджету Находкинского городского округа в рамках реализации государственной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Pr="003333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Приморского края "</w:t>
      </w:r>
      <w:proofErr w:type="spellStart"/>
      <w:r w:rsidRPr="003333A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Энергоэффективность</w:t>
      </w:r>
      <w:proofErr w:type="spellEnd"/>
      <w:r w:rsidRPr="003333A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развитие газоснабжения и энергетики в Приморском крае" на 2020- 2027 годы, утвержденной постановлением Администрации Приморского края от 27.12.2019 №939-па;</w:t>
      </w:r>
    </w:p>
    <w:p w:rsidR="003333A3" w:rsidRPr="003333A3" w:rsidRDefault="003333A3" w:rsidP="003333A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A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-формирует пакет документов для получения субсидий из средств бюджета Приморского края;</w:t>
      </w:r>
    </w:p>
    <w:p w:rsidR="003333A3" w:rsidRPr="003333A3" w:rsidRDefault="003333A3" w:rsidP="003333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-формирует пакет документов для перечисления субсидий (остатка субсидий) из средств бюджета Приморского края и предоставляет его в администрацию Приморского края в установленные сроки;</w:t>
      </w:r>
    </w:p>
    <w:p w:rsidR="003333A3" w:rsidRPr="003333A3" w:rsidRDefault="003333A3" w:rsidP="003333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организует и контролирует строительство газораспределительных сетей по объекту.</w:t>
      </w:r>
    </w:p>
    <w:p w:rsidR="003333A3" w:rsidRPr="003333A3" w:rsidRDefault="003333A3" w:rsidP="003333A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3A3">
        <w:rPr>
          <w:rFonts w:ascii="Times New Roman" w:hAnsi="Times New Roman" w:cs="Times New Roman"/>
          <w:sz w:val="24"/>
          <w:szCs w:val="24"/>
        </w:rPr>
        <w:t>В целях контроля реализации муниципальной программы ответственным исполнителем и соисполнителями осуществляется мониторинг реализации  программы на основе ежегодных отчетов о ходе реализации и оценке эффективности программы и ежеквартальных отчетов о ходе реализации программы.</w:t>
      </w:r>
    </w:p>
    <w:p w:rsidR="003333A3" w:rsidRPr="003333A3" w:rsidRDefault="003333A3" w:rsidP="003333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33A3">
        <w:rPr>
          <w:rFonts w:ascii="Times New Roman" w:hAnsi="Times New Roman" w:cs="Times New Roman"/>
          <w:sz w:val="24"/>
          <w:szCs w:val="24"/>
        </w:rPr>
        <w:t>По результатам проведения ежеквартального мониторинга   МКУ «УКС» НГО представляет в управление экономики и инвестиций администрации Находкинского городского округа в срок до 20 числа месяца, следующего за отчетным кварталом, отчет о ходе реализации муниципальной программы за 1 квартал, 1 полугодие и 9 месяцев текущего года (нарастающим итогом с начала года) в разрезе источников финансирования с краткой пояснительной запиской, содержащей анализ структуры</w:t>
      </w:r>
      <w:proofErr w:type="gramEnd"/>
      <w:r w:rsidRPr="003333A3">
        <w:rPr>
          <w:rFonts w:ascii="Times New Roman" w:hAnsi="Times New Roman" w:cs="Times New Roman"/>
          <w:sz w:val="24"/>
          <w:szCs w:val="24"/>
        </w:rPr>
        <w:t xml:space="preserve"> финансирования программных мероприятий и результатов реализации основных мероприятий (мероприятий) по установленной форме. </w:t>
      </w:r>
    </w:p>
    <w:p w:rsidR="003333A3" w:rsidRPr="003333A3" w:rsidRDefault="003333A3" w:rsidP="003333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3A3">
        <w:rPr>
          <w:rFonts w:ascii="Times New Roman" w:hAnsi="Times New Roman" w:cs="Times New Roman"/>
          <w:sz w:val="24"/>
          <w:szCs w:val="24"/>
        </w:rPr>
        <w:lastRenderedPageBreak/>
        <w:t xml:space="preserve">        МКУ «УКС» НГО подготавливает ежегодный отчет о ходе реализации и оценки эффективности реализации муниципальной программы и представляет его в управление экономики и инвестиций администрации Находкинского городского округа в срок до 01 марта года, следующего за отчетным годом.</w:t>
      </w:r>
    </w:p>
    <w:p w:rsidR="00113FE5" w:rsidRPr="00D26CA1" w:rsidRDefault="00113F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3FE5" w:rsidRPr="00D26CA1" w:rsidRDefault="00113FE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26CA1">
        <w:rPr>
          <w:rFonts w:ascii="Times New Roman" w:hAnsi="Times New Roman" w:cs="Times New Roman"/>
          <w:sz w:val="24"/>
          <w:szCs w:val="24"/>
        </w:rPr>
        <w:t>5. Прогнозная оценка расходов Программы</w:t>
      </w:r>
    </w:p>
    <w:p w:rsidR="00113FE5" w:rsidRPr="00D26CA1" w:rsidRDefault="00113F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3FE5" w:rsidRPr="00AC5531" w:rsidRDefault="00640B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42">
        <w:r w:rsidR="00113FE5" w:rsidRPr="00AC5531">
          <w:rPr>
            <w:rFonts w:ascii="Times New Roman" w:hAnsi="Times New Roman" w:cs="Times New Roman"/>
            <w:sz w:val="24"/>
            <w:szCs w:val="24"/>
          </w:rPr>
          <w:t>Прогнозная оценка</w:t>
        </w:r>
      </w:hyperlink>
      <w:r w:rsidR="00113FE5" w:rsidRPr="00AC5531">
        <w:rPr>
          <w:rFonts w:ascii="Times New Roman" w:hAnsi="Times New Roman" w:cs="Times New Roman"/>
          <w:sz w:val="24"/>
          <w:szCs w:val="24"/>
        </w:rPr>
        <w:t xml:space="preserve"> расходов Программы по мероп</w:t>
      </w:r>
      <w:r w:rsidR="00AC5531">
        <w:rPr>
          <w:rFonts w:ascii="Times New Roman" w:hAnsi="Times New Roman" w:cs="Times New Roman"/>
          <w:sz w:val="24"/>
          <w:szCs w:val="24"/>
        </w:rPr>
        <w:t>риятиям приведена в приложении №</w:t>
      </w:r>
      <w:r w:rsidR="00113FE5" w:rsidRPr="00AC5531">
        <w:rPr>
          <w:rFonts w:ascii="Times New Roman" w:hAnsi="Times New Roman" w:cs="Times New Roman"/>
          <w:sz w:val="24"/>
          <w:szCs w:val="24"/>
        </w:rPr>
        <w:t xml:space="preserve"> 2 к Программе.</w:t>
      </w:r>
    </w:p>
    <w:p w:rsidR="00113FE5" w:rsidRPr="00AC5531" w:rsidRDefault="00113F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3FE5" w:rsidRPr="00AC5531" w:rsidRDefault="00113FE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C5531">
        <w:rPr>
          <w:rFonts w:ascii="Times New Roman" w:hAnsi="Times New Roman" w:cs="Times New Roman"/>
          <w:sz w:val="24"/>
          <w:szCs w:val="24"/>
        </w:rPr>
        <w:t>6. Ресурсное обеспечение реализации Программы</w:t>
      </w:r>
    </w:p>
    <w:p w:rsidR="00113FE5" w:rsidRPr="00AC5531" w:rsidRDefault="00113F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3FE5" w:rsidRPr="00AC5531" w:rsidRDefault="00640B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582">
        <w:r w:rsidR="00113FE5" w:rsidRPr="00AC5531">
          <w:rPr>
            <w:rFonts w:ascii="Times New Roman" w:hAnsi="Times New Roman" w:cs="Times New Roman"/>
            <w:sz w:val="24"/>
            <w:szCs w:val="24"/>
          </w:rPr>
          <w:t>Ресурсное обеспечение</w:t>
        </w:r>
      </w:hyperlink>
      <w:r w:rsidR="00113FE5" w:rsidRPr="00AC5531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программы, которая финансируется за счет средств бюджетов бюджетной системы Российской Федерации по подпрограммам и мероп</w:t>
      </w:r>
      <w:r w:rsidR="00AC5531">
        <w:rPr>
          <w:rFonts w:ascii="Times New Roman" w:hAnsi="Times New Roman" w:cs="Times New Roman"/>
          <w:sz w:val="24"/>
          <w:szCs w:val="24"/>
        </w:rPr>
        <w:t>риятиям приведено в приложении №</w:t>
      </w:r>
      <w:r w:rsidR="00113FE5" w:rsidRPr="00AC5531">
        <w:rPr>
          <w:rFonts w:ascii="Times New Roman" w:hAnsi="Times New Roman" w:cs="Times New Roman"/>
          <w:sz w:val="24"/>
          <w:szCs w:val="24"/>
        </w:rPr>
        <w:t xml:space="preserve"> 3 к Программе.</w:t>
      </w:r>
    </w:p>
    <w:p w:rsidR="00113FE5" w:rsidRPr="00AC5531" w:rsidRDefault="00113FE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5531">
        <w:rPr>
          <w:rFonts w:ascii="Times New Roman" w:hAnsi="Times New Roman" w:cs="Times New Roman"/>
          <w:sz w:val="24"/>
          <w:szCs w:val="24"/>
        </w:rPr>
        <w:t xml:space="preserve">На реализацию мероприятий планируется привлекать субсидии, выделяемые из бюджета Приморского края, в рамках реализации подпрограммы "Создание и развитие системы газоснабжения Приморского края" на 2013 - 2021 годы в рамках государственной муниципальной </w:t>
      </w:r>
      <w:hyperlink r:id="rId14">
        <w:r w:rsidRPr="00AC5531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AC5531">
        <w:rPr>
          <w:rFonts w:ascii="Times New Roman" w:hAnsi="Times New Roman" w:cs="Times New Roman"/>
          <w:sz w:val="24"/>
          <w:szCs w:val="24"/>
        </w:rPr>
        <w:t xml:space="preserve"> Приморского края "</w:t>
      </w:r>
      <w:proofErr w:type="spellStart"/>
      <w:r w:rsidRPr="00AC5531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AC5531">
        <w:rPr>
          <w:rFonts w:ascii="Times New Roman" w:hAnsi="Times New Roman" w:cs="Times New Roman"/>
          <w:sz w:val="24"/>
          <w:szCs w:val="24"/>
        </w:rPr>
        <w:t xml:space="preserve">, развитие газоснабжения и энергетики в Приморском крае" на 2013 - 2021 годы, утвержденной постановлением Администрации </w:t>
      </w:r>
      <w:r w:rsidR="00AC5531">
        <w:rPr>
          <w:rFonts w:ascii="Times New Roman" w:hAnsi="Times New Roman" w:cs="Times New Roman"/>
          <w:sz w:val="24"/>
          <w:szCs w:val="24"/>
        </w:rPr>
        <w:t>Приморского края от 07.12.2012 №</w:t>
      </w:r>
      <w:r w:rsidRPr="00AC5531">
        <w:rPr>
          <w:rFonts w:ascii="Times New Roman" w:hAnsi="Times New Roman" w:cs="Times New Roman"/>
          <w:sz w:val="24"/>
          <w:szCs w:val="24"/>
        </w:rPr>
        <w:t xml:space="preserve"> 390-па.</w:t>
      </w:r>
      <w:proofErr w:type="gramEnd"/>
    </w:p>
    <w:p w:rsidR="00113FE5" w:rsidRPr="00AC5531" w:rsidRDefault="00113FE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531">
        <w:rPr>
          <w:rFonts w:ascii="Times New Roman" w:hAnsi="Times New Roman" w:cs="Times New Roman"/>
          <w:sz w:val="24"/>
          <w:szCs w:val="24"/>
        </w:rPr>
        <w:t>За исходные данные для расчета обоснования объемов финансирования муниципальной программы было принято:</w:t>
      </w:r>
    </w:p>
    <w:p w:rsidR="00113FE5" w:rsidRPr="00AC5531" w:rsidRDefault="00113FE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531">
        <w:rPr>
          <w:rFonts w:ascii="Times New Roman" w:hAnsi="Times New Roman" w:cs="Times New Roman"/>
          <w:sz w:val="24"/>
          <w:szCs w:val="24"/>
        </w:rPr>
        <w:t>- укрупненная стоимость строительства 1 этапа утвержденной Схемы газоснабжения Находкинского городского округа Приморского края на 2010 - 2025 гг. в ценах на январь 2011 г., без НДС;</w:t>
      </w:r>
    </w:p>
    <w:p w:rsidR="00113FE5" w:rsidRPr="00AC5531" w:rsidRDefault="00113FE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531">
        <w:rPr>
          <w:rFonts w:ascii="Times New Roman" w:hAnsi="Times New Roman" w:cs="Times New Roman"/>
          <w:sz w:val="24"/>
          <w:szCs w:val="24"/>
        </w:rPr>
        <w:t>- индекс-дефлятор на строительство 2014 г. к 2011 г. составляет 117,8%;</w:t>
      </w:r>
    </w:p>
    <w:p w:rsidR="00113FE5" w:rsidRPr="00AC5531" w:rsidRDefault="00113FE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531">
        <w:rPr>
          <w:rFonts w:ascii="Times New Roman" w:hAnsi="Times New Roman" w:cs="Times New Roman"/>
          <w:sz w:val="24"/>
          <w:szCs w:val="24"/>
        </w:rPr>
        <w:t>- налог на добавленную стоимость 18%.</w:t>
      </w:r>
    </w:p>
    <w:p w:rsidR="00113FE5" w:rsidRPr="00AC5531" w:rsidRDefault="00113FE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531">
        <w:rPr>
          <w:rFonts w:ascii="Times New Roman" w:hAnsi="Times New Roman" w:cs="Times New Roman"/>
          <w:sz w:val="24"/>
          <w:szCs w:val="24"/>
        </w:rPr>
        <w:t xml:space="preserve">Ориентировочная удельная стоимость строительства 1 км газопровода высокого давления, </w:t>
      </w:r>
      <w:proofErr w:type="gramStart"/>
      <w:r w:rsidRPr="00AC553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C5531">
        <w:rPr>
          <w:rFonts w:ascii="Times New Roman" w:hAnsi="Times New Roman" w:cs="Times New Roman"/>
          <w:sz w:val="24"/>
          <w:szCs w:val="24"/>
        </w:rPr>
        <w:t xml:space="preserve"> до 0,6 МПа в ценах 2014 г. составляет:</w:t>
      </w:r>
    </w:p>
    <w:p w:rsidR="00113FE5" w:rsidRPr="00AC5531" w:rsidRDefault="00113F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3FE5" w:rsidRPr="00AC5531" w:rsidRDefault="0011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531">
        <w:rPr>
          <w:rFonts w:ascii="Times New Roman" w:hAnsi="Times New Roman" w:cs="Times New Roman"/>
          <w:sz w:val="24"/>
          <w:szCs w:val="24"/>
        </w:rPr>
        <w:t>7600 тыс. рублей x 1,178 x 1,18 = 10564 тыс. рублей.</w:t>
      </w:r>
    </w:p>
    <w:p w:rsidR="00113FE5" w:rsidRPr="00AC5531" w:rsidRDefault="00113F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3FE5" w:rsidRPr="00AC5531" w:rsidRDefault="0011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531">
        <w:rPr>
          <w:rFonts w:ascii="Times New Roman" w:hAnsi="Times New Roman" w:cs="Times New Roman"/>
          <w:sz w:val="24"/>
          <w:szCs w:val="24"/>
        </w:rPr>
        <w:t>Ориентировочная удельная стоимость строительства 1 газорегуляторного пункта (ГРП) составляет:</w:t>
      </w:r>
    </w:p>
    <w:p w:rsidR="00113FE5" w:rsidRPr="00AC5531" w:rsidRDefault="00113F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3FE5" w:rsidRPr="00AC5531" w:rsidRDefault="0011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531">
        <w:rPr>
          <w:rFonts w:ascii="Times New Roman" w:hAnsi="Times New Roman" w:cs="Times New Roman"/>
          <w:sz w:val="24"/>
          <w:szCs w:val="24"/>
        </w:rPr>
        <w:t>240 тыс. рублей x 1,178 x 1,18 = 334 тыс. рублей.</w:t>
      </w:r>
    </w:p>
    <w:p w:rsidR="00113FE5" w:rsidRPr="00AC5531" w:rsidRDefault="00113F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3FE5" w:rsidRPr="00AC5531" w:rsidRDefault="00113FE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C5531">
        <w:rPr>
          <w:rFonts w:ascii="Times New Roman" w:hAnsi="Times New Roman" w:cs="Times New Roman"/>
          <w:sz w:val="24"/>
          <w:szCs w:val="24"/>
        </w:rPr>
        <w:t>7. Методика оценки эффективности Программы</w:t>
      </w:r>
    </w:p>
    <w:p w:rsidR="00113FE5" w:rsidRPr="00AC5531" w:rsidRDefault="00113F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3FE5" w:rsidRPr="00AC5531" w:rsidRDefault="00113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531">
        <w:rPr>
          <w:rFonts w:ascii="Times New Roman" w:hAnsi="Times New Roman" w:cs="Times New Roman"/>
          <w:sz w:val="24"/>
          <w:szCs w:val="24"/>
        </w:rPr>
        <w:t xml:space="preserve">Оценки эффективности Программы будет производиться согласно </w:t>
      </w:r>
      <w:hyperlink w:anchor="P2839">
        <w:r w:rsidRPr="00AC5531">
          <w:rPr>
            <w:rFonts w:ascii="Times New Roman" w:hAnsi="Times New Roman" w:cs="Times New Roman"/>
            <w:sz w:val="24"/>
            <w:szCs w:val="24"/>
          </w:rPr>
          <w:t>Методике</w:t>
        </w:r>
      </w:hyperlink>
      <w:r w:rsidRPr="00AC5531">
        <w:rPr>
          <w:rFonts w:ascii="Times New Roman" w:hAnsi="Times New Roman" w:cs="Times New Roman"/>
          <w:sz w:val="24"/>
          <w:szCs w:val="24"/>
        </w:rPr>
        <w:t xml:space="preserve"> оценки эффективности муниципальной программы, представленной в приложении 5 к Программе.</w:t>
      </w:r>
    </w:p>
    <w:p w:rsidR="00113FE5" w:rsidRDefault="00113F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7A19" w:rsidRDefault="00067A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7A19" w:rsidRPr="00AC5531" w:rsidRDefault="00067A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3FE5" w:rsidRPr="00AC5531" w:rsidRDefault="00113FE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C5531">
        <w:rPr>
          <w:rFonts w:ascii="Times New Roman" w:hAnsi="Times New Roman" w:cs="Times New Roman"/>
          <w:sz w:val="24"/>
          <w:szCs w:val="24"/>
        </w:rPr>
        <w:lastRenderedPageBreak/>
        <w:t>8. План реализации Программы</w:t>
      </w:r>
    </w:p>
    <w:p w:rsidR="00113FE5" w:rsidRPr="00AC5531" w:rsidRDefault="00113F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27F8" w:rsidRDefault="00640B56" w:rsidP="003333A3">
      <w:pPr>
        <w:pStyle w:val="ConsPlusNormal"/>
        <w:ind w:firstLine="540"/>
        <w:jc w:val="both"/>
      </w:pPr>
      <w:hyperlink w:anchor="P2692">
        <w:r w:rsidR="00113FE5" w:rsidRPr="00AC5531">
          <w:rPr>
            <w:rFonts w:ascii="Times New Roman" w:hAnsi="Times New Roman" w:cs="Times New Roman"/>
            <w:sz w:val="24"/>
            <w:szCs w:val="24"/>
          </w:rPr>
          <w:t>План</w:t>
        </w:r>
      </w:hyperlink>
      <w:r w:rsidR="00113FE5" w:rsidRPr="00AC5531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 представлен в приложении 4 </w:t>
      </w:r>
      <w:proofErr w:type="gramStart"/>
      <w:r w:rsidR="00113FE5" w:rsidRPr="00AC553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113FE5" w:rsidRPr="00AC5531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113FE5" w:rsidRPr="00BD4B32" w:rsidRDefault="00113FE5">
      <w:pPr>
        <w:pStyle w:val="ConsPlusNormal"/>
        <w:rPr>
          <w:rFonts w:ascii="Times New Roman" w:hAnsi="Times New Roman" w:cs="Times New Roman"/>
        </w:rPr>
        <w:sectPr w:rsidR="00113FE5" w:rsidRPr="00BD4B32" w:rsidSect="00E862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25" w:type="dxa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"/>
        <w:gridCol w:w="2454"/>
        <w:gridCol w:w="1153"/>
        <w:gridCol w:w="679"/>
        <w:gridCol w:w="577"/>
        <w:gridCol w:w="577"/>
        <w:gridCol w:w="577"/>
        <w:gridCol w:w="721"/>
        <w:gridCol w:w="38"/>
        <w:gridCol w:w="729"/>
        <w:gridCol w:w="135"/>
        <w:gridCol w:w="539"/>
        <w:gridCol w:w="470"/>
        <w:gridCol w:w="251"/>
        <w:gridCol w:w="721"/>
        <w:gridCol w:w="902"/>
        <w:gridCol w:w="851"/>
        <w:gridCol w:w="1010"/>
        <w:gridCol w:w="2449"/>
      </w:tblGrid>
      <w:tr w:rsidR="003333A3" w:rsidRPr="003333A3" w:rsidTr="00753F1E">
        <w:trPr>
          <w:trHeight w:val="1450"/>
        </w:trPr>
        <w:tc>
          <w:tcPr>
            <w:tcW w:w="72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333A3" w:rsidRPr="003333A3" w:rsidRDefault="003333A3" w:rsidP="003333A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33A3" w:rsidRPr="003333A3" w:rsidRDefault="003333A3" w:rsidP="003333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33A3" w:rsidRPr="003333A3" w:rsidRDefault="003333A3" w:rsidP="003333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333A3" w:rsidRPr="003333A3" w:rsidRDefault="003333A3" w:rsidP="003333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  <w:p w:rsidR="003333A3" w:rsidRPr="003333A3" w:rsidRDefault="003333A3" w:rsidP="003333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333A3" w:rsidRPr="003333A3" w:rsidRDefault="003333A3" w:rsidP="003333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Находкинского городского округа</w:t>
            </w:r>
          </w:p>
          <w:p w:rsidR="003333A3" w:rsidRPr="003333A3" w:rsidRDefault="003333A3" w:rsidP="003333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 № ________</w:t>
            </w:r>
          </w:p>
          <w:p w:rsidR="003333A3" w:rsidRPr="003333A3" w:rsidRDefault="003333A3" w:rsidP="003333A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33A3" w:rsidRPr="003333A3" w:rsidRDefault="003333A3" w:rsidP="003333A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33A3" w:rsidRPr="003333A3" w:rsidTr="00753F1E">
        <w:trPr>
          <w:trHeight w:val="2153"/>
        </w:trPr>
        <w:tc>
          <w:tcPr>
            <w:tcW w:w="72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333A3" w:rsidRPr="003333A3" w:rsidRDefault="003333A3" w:rsidP="003333A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33A3" w:rsidRPr="003333A3" w:rsidRDefault="003333A3" w:rsidP="003333A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33A3" w:rsidRPr="003333A3" w:rsidRDefault="003333A3" w:rsidP="003333A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333A3" w:rsidRPr="003333A3" w:rsidRDefault="003333A3" w:rsidP="003333A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3333A3" w:rsidRPr="003333A3" w:rsidRDefault="003333A3" w:rsidP="003333A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муниципальной программе</w:t>
            </w:r>
          </w:p>
          <w:p w:rsidR="003333A3" w:rsidRPr="003333A3" w:rsidRDefault="003333A3" w:rsidP="003333A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«Создание и развитие системы газоснабжения Находкинского городского округа» на 2015 – 2017 годы и на период до 2025 года, утвержденной постановлением  администрации Находкинского  городского  округа  от 29.08.2014 №1610</w:t>
            </w:r>
          </w:p>
          <w:p w:rsidR="003333A3" w:rsidRPr="003333A3" w:rsidRDefault="003333A3" w:rsidP="003333A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33A3" w:rsidRPr="003333A3" w:rsidTr="00753F1E">
        <w:trPr>
          <w:trHeight w:val="1369"/>
        </w:trPr>
        <w:tc>
          <w:tcPr>
            <w:tcW w:w="1532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3A3" w:rsidRPr="003333A3" w:rsidRDefault="003333A3" w:rsidP="00333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</w:pPr>
            <w:r w:rsidRPr="003333A3"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  <w:t>СВЕДЕНИЯ</w:t>
            </w:r>
          </w:p>
          <w:p w:rsidR="003333A3" w:rsidRPr="003333A3" w:rsidRDefault="003333A3" w:rsidP="00333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</w:pPr>
            <w:r w:rsidRPr="003333A3"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  <w:t>О ПОКАЗАТЕЛЯХ (ИНДИКАТОРАХ) МУНИЦИПАЛЬНОЙ ПРОГРАММЫ</w:t>
            </w:r>
          </w:p>
          <w:p w:rsidR="003333A3" w:rsidRPr="003333A3" w:rsidRDefault="003333A3" w:rsidP="00333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</w:pPr>
            <w:r w:rsidRPr="003333A3"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  <w:t>«СОЗДАНИЕ И РАЗВИТИЕ СИСТЕМЫ ГАЗОСНАБЖЕНИЯ НАХОДКИНСКОГО</w:t>
            </w:r>
          </w:p>
          <w:p w:rsidR="003333A3" w:rsidRPr="003333A3" w:rsidRDefault="003333A3" w:rsidP="00333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</w:pPr>
            <w:r w:rsidRPr="003333A3"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  <w:t>ГОРОДСКОГО ОКРУГА» НА 2015 – 2017 ГОДЫ</w:t>
            </w:r>
          </w:p>
          <w:p w:rsidR="003333A3" w:rsidRPr="003333A3" w:rsidRDefault="003333A3" w:rsidP="003333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</w:pPr>
            <w:r w:rsidRPr="003333A3"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  <w:t>И НА ПЕРИОД ДО 2025 ГОДА</w:t>
            </w:r>
          </w:p>
        </w:tc>
      </w:tr>
      <w:tr w:rsidR="003333A3" w:rsidRPr="003333A3" w:rsidTr="00753F1E">
        <w:trPr>
          <w:trHeight w:val="429"/>
        </w:trPr>
        <w:tc>
          <w:tcPr>
            <w:tcW w:w="492" w:type="dxa"/>
            <w:vMerge w:val="restart"/>
            <w:tcBorders>
              <w:top w:val="single" w:sz="4" w:space="0" w:color="auto"/>
            </w:tcBorders>
          </w:tcPr>
          <w:p w:rsidR="003333A3" w:rsidRPr="003333A3" w:rsidRDefault="003333A3" w:rsidP="003333A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</w:tcBorders>
          </w:tcPr>
          <w:p w:rsidR="00753F1E" w:rsidRDefault="00753F1E" w:rsidP="0075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  <w:r w:rsidR="00753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(индикатор) (наименование)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</w:tcBorders>
          </w:tcPr>
          <w:p w:rsidR="00634FBC" w:rsidRDefault="00634FBC" w:rsidP="007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8777" w:type="dxa"/>
            <w:gridSpan w:val="15"/>
            <w:tcBorders>
              <w:top w:val="single" w:sz="4" w:space="0" w:color="auto"/>
            </w:tcBorders>
          </w:tcPr>
          <w:p w:rsidR="003333A3" w:rsidRPr="003333A3" w:rsidRDefault="003333A3" w:rsidP="003333A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показателей, год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</w:tcBorders>
          </w:tcPr>
          <w:p w:rsidR="00753F1E" w:rsidRDefault="00753F1E" w:rsidP="007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конечные результаты</w:t>
            </w:r>
          </w:p>
        </w:tc>
      </w:tr>
      <w:tr w:rsidR="003333A3" w:rsidRPr="003333A3" w:rsidTr="00753F1E">
        <w:trPr>
          <w:trHeight w:val="338"/>
        </w:trPr>
        <w:tc>
          <w:tcPr>
            <w:tcW w:w="492" w:type="dxa"/>
            <w:vMerge/>
          </w:tcPr>
          <w:p w:rsidR="003333A3" w:rsidRPr="003333A3" w:rsidRDefault="003333A3" w:rsidP="003333A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4" w:type="dxa"/>
            <w:vMerge/>
          </w:tcPr>
          <w:p w:rsidR="003333A3" w:rsidRPr="003333A3" w:rsidRDefault="003333A3" w:rsidP="003333A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vMerge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</w:tcPr>
          <w:p w:rsidR="003333A3" w:rsidRPr="003333A3" w:rsidRDefault="003333A3" w:rsidP="00B322E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22014</w:t>
            </w:r>
          </w:p>
        </w:tc>
        <w:tc>
          <w:tcPr>
            <w:tcW w:w="577" w:type="dxa"/>
          </w:tcPr>
          <w:p w:rsidR="003333A3" w:rsidRPr="003333A3" w:rsidRDefault="003333A3" w:rsidP="00B322E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22015</w:t>
            </w:r>
          </w:p>
        </w:tc>
        <w:tc>
          <w:tcPr>
            <w:tcW w:w="577" w:type="dxa"/>
          </w:tcPr>
          <w:p w:rsidR="003333A3" w:rsidRPr="003333A3" w:rsidRDefault="003333A3" w:rsidP="00B322E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22016</w:t>
            </w:r>
          </w:p>
        </w:tc>
        <w:tc>
          <w:tcPr>
            <w:tcW w:w="577" w:type="dxa"/>
          </w:tcPr>
          <w:p w:rsidR="003333A3" w:rsidRPr="003333A3" w:rsidRDefault="003333A3" w:rsidP="00B322E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21" w:type="dxa"/>
          </w:tcPr>
          <w:p w:rsidR="003333A3" w:rsidRPr="003333A3" w:rsidRDefault="003333A3" w:rsidP="00B322E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767" w:type="dxa"/>
            <w:gridSpan w:val="2"/>
          </w:tcPr>
          <w:p w:rsidR="003333A3" w:rsidRPr="003333A3" w:rsidRDefault="003333A3" w:rsidP="00B322E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674" w:type="dxa"/>
            <w:gridSpan w:val="2"/>
          </w:tcPr>
          <w:p w:rsidR="00B322EA" w:rsidRDefault="00B322EA" w:rsidP="00B32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33A3" w:rsidRPr="003333A3" w:rsidRDefault="003333A3" w:rsidP="00B32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721" w:type="dxa"/>
            <w:gridSpan w:val="2"/>
          </w:tcPr>
          <w:p w:rsidR="003333A3" w:rsidRPr="003333A3" w:rsidRDefault="003333A3" w:rsidP="00B322E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721" w:type="dxa"/>
          </w:tcPr>
          <w:p w:rsidR="003333A3" w:rsidRPr="003333A3" w:rsidRDefault="003333A3" w:rsidP="00B322E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D5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902" w:type="dxa"/>
          </w:tcPr>
          <w:p w:rsidR="00B322EA" w:rsidRDefault="00B322EA" w:rsidP="00B32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33A3" w:rsidRPr="003333A3" w:rsidRDefault="009D5068" w:rsidP="00B32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</w:tcPr>
          <w:p w:rsidR="00753F1E" w:rsidRDefault="00753F1E" w:rsidP="0075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33A3" w:rsidRPr="003333A3" w:rsidRDefault="00753F1E" w:rsidP="0075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10" w:type="dxa"/>
          </w:tcPr>
          <w:p w:rsidR="00B322EA" w:rsidRDefault="00B322EA" w:rsidP="00B32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33A3" w:rsidRPr="003333A3" w:rsidRDefault="009D5068" w:rsidP="00B32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333A3"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2449" w:type="dxa"/>
            <w:vMerge/>
          </w:tcPr>
          <w:p w:rsidR="003333A3" w:rsidRPr="003333A3" w:rsidRDefault="003333A3" w:rsidP="003333A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33A3" w:rsidRPr="003333A3" w:rsidTr="00753F1E">
        <w:trPr>
          <w:trHeight w:val="1794"/>
        </w:trPr>
        <w:tc>
          <w:tcPr>
            <w:tcW w:w="492" w:type="dxa"/>
          </w:tcPr>
          <w:p w:rsidR="003333A3" w:rsidRPr="003333A3" w:rsidRDefault="003333A3" w:rsidP="00753F1E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4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актуальных редакций Схемы газоснабжения Находкинского городского округа</w:t>
            </w:r>
          </w:p>
        </w:tc>
        <w:tc>
          <w:tcPr>
            <w:tcW w:w="1153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33A3" w:rsidRPr="003333A3" w:rsidRDefault="00634FBC" w:rsidP="00634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3333A3"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679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2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gridSpan w:val="2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gridSpan w:val="2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</w:tcPr>
          <w:p w:rsidR="00B322EA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333A3" w:rsidRPr="00B322EA" w:rsidRDefault="00B322EA" w:rsidP="00753F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2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9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3333A3" w:rsidRPr="003333A3" w:rsidRDefault="003333A3" w:rsidP="00753F1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333A3" w:rsidRPr="003333A3" w:rsidSect="00753F1E">
          <w:pgSz w:w="16838" w:h="11905" w:orient="landscape"/>
          <w:pgMar w:top="1560" w:right="567" w:bottom="1134" w:left="567" w:header="0" w:footer="0" w:gutter="0"/>
          <w:cols w:space="720"/>
          <w:titlePg/>
        </w:sectPr>
      </w:pPr>
    </w:p>
    <w:tbl>
      <w:tblPr>
        <w:tblpPr w:leftFromText="180" w:rightFromText="180" w:vertAnchor="text" w:horzAnchor="margin" w:tblpXSpec="center" w:tblpY="-32"/>
        <w:tblOverlap w:val="never"/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413"/>
        <w:gridCol w:w="1134"/>
        <w:gridCol w:w="709"/>
        <w:gridCol w:w="567"/>
        <w:gridCol w:w="567"/>
        <w:gridCol w:w="567"/>
        <w:gridCol w:w="709"/>
        <w:gridCol w:w="567"/>
        <w:gridCol w:w="850"/>
        <w:gridCol w:w="709"/>
        <w:gridCol w:w="709"/>
        <w:gridCol w:w="850"/>
        <w:gridCol w:w="709"/>
        <w:gridCol w:w="993"/>
        <w:gridCol w:w="2409"/>
      </w:tblGrid>
      <w:tr w:rsidR="003333A3" w:rsidRPr="003333A3" w:rsidTr="00634FBC">
        <w:trPr>
          <w:trHeight w:val="890"/>
        </w:trPr>
        <w:tc>
          <w:tcPr>
            <w:tcW w:w="1494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3A3" w:rsidRPr="003333A3" w:rsidRDefault="00B322EA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3333A3" w:rsidRPr="003333A3" w:rsidTr="00634FBC">
        <w:trPr>
          <w:trHeight w:val="21"/>
        </w:trPr>
        <w:tc>
          <w:tcPr>
            <w:tcW w:w="484" w:type="dxa"/>
            <w:tcBorders>
              <w:top w:val="single" w:sz="4" w:space="0" w:color="auto"/>
            </w:tcBorders>
          </w:tcPr>
          <w:p w:rsidR="003333A3" w:rsidRPr="003333A3" w:rsidRDefault="000546D9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33A3" w:rsidRPr="003333A3" w:rsidTr="005817FB">
        <w:tc>
          <w:tcPr>
            <w:tcW w:w="484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32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2413" w:type="dxa"/>
          </w:tcPr>
          <w:p w:rsidR="00753F1E" w:rsidRDefault="00753F1E" w:rsidP="0075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результатов инженерных изысканий с положительным заключением государственной экспертизы по объекту «Газификация Находкинского городского округа»</w:t>
            </w:r>
          </w:p>
        </w:tc>
        <w:tc>
          <w:tcPr>
            <w:tcW w:w="1134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33A3" w:rsidRPr="003333A3" w:rsidRDefault="00634FBC" w:rsidP="00634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е</w:t>
            </w:r>
            <w:r w:rsidR="003333A3"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3F1E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3333A3" w:rsidRPr="00753F1E" w:rsidRDefault="00753F1E" w:rsidP="00753F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3</w:t>
            </w:r>
          </w:p>
        </w:tc>
        <w:tc>
          <w:tcPr>
            <w:tcW w:w="850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333A3" w:rsidRPr="003333A3" w:rsidTr="005817FB">
        <w:tc>
          <w:tcPr>
            <w:tcW w:w="484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53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2413" w:type="dxa"/>
          </w:tcPr>
          <w:p w:rsidR="00753F1E" w:rsidRDefault="00753F1E" w:rsidP="0075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проектно-сметной  документации  с положительным заключением государственной экспертизы по объекту «Газификация Находкинского городского округа»</w:t>
            </w:r>
          </w:p>
        </w:tc>
        <w:tc>
          <w:tcPr>
            <w:tcW w:w="1134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33A3" w:rsidRPr="003333A3" w:rsidRDefault="00634FBC" w:rsidP="00634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3333A3"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33A3" w:rsidRPr="003333A3" w:rsidRDefault="003333A3" w:rsidP="00753F1E">
            <w:pPr>
              <w:rPr>
                <w:lang w:eastAsia="ru-RU"/>
              </w:rPr>
            </w:pPr>
          </w:p>
        </w:tc>
        <w:tc>
          <w:tcPr>
            <w:tcW w:w="850" w:type="dxa"/>
          </w:tcPr>
          <w:p w:rsidR="00E36AE5" w:rsidRDefault="00E36AE5" w:rsidP="00E3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6AE5" w:rsidRDefault="00E36AE5" w:rsidP="00E3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6AE5" w:rsidRDefault="00E36AE5" w:rsidP="00E3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6AE5" w:rsidRDefault="00E36AE5" w:rsidP="00E3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33A3" w:rsidRPr="003333A3" w:rsidRDefault="00E36AE5" w:rsidP="00E3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3333A3"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E36AE5" w:rsidRDefault="00E36AE5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6AE5" w:rsidRDefault="00E36AE5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6AE5" w:rsidRDefault="00E36AE5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6AE5" w:rsidRDefault="00E36AE5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333A3" w:rsidRPr="003333A3" w:rsidTr="005817FB">
        <w:tc>
          <w:tcPr>
            <w:tcW w:w="484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53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.4.</w:t>
            </w:r>
          </w:p>
        </w:tc>
        <w:tc>
          <w:tcPr>
            <w:tcW w:w="2413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построенного газопровода высокого давления</w:t>
            </w:r>
          </w:p>
          <w:p w:rsidR="00E36AE5" w:rsidRDefault="003333A3" w:rsidP="00E36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0,6 Мпа в </w:t>
            </w:r>
          </w:p>
          <w:p w:rsidR="003333A3" w:rsidRPr="003333A3" w:rsidRDefault="003333A3" w:rsidP="00E36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Находке</w:t>
            </w:r>
          </w:p>
        </w:tc>
        <w:tc>
          <w:tcPr>
            <w:tcW w:w="1134" w:type="dxa"/>
          </w:tcPr>
          <w:p w:rsidR="003333A3" w:rsidRPr="003333A3" w:rsidRDefault="00634FBC" w:rsidP="00634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3333A3"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10,75</w:t>
            </w:r>
          </w:p>
        </w:tc>
        <w:tc>
          <w:tcPr>
            <w:tcW w:w="993" w:type="dxa"/>
          </w:tcPr>
          <w:p w:rsidR="00E36AE5" w:rsidRDefault="00E36AE5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33A3" w:rsidRPr="003333A3" w:rsidRDefault="003333A3" w:rsidP="00E3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2409" w:type="dxa"/>
          </w:tcPr>
          <w:p w:rsidR="00E36AE5" w:rsidRDefault="00E36AE5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37,15</w:t>
            </w:r>
          </w:p>
        </w:tc>
      </w:tr>
      <w:tr w:rsidR="003333A3" w:rsidRPr="003333A3" w:rsidTr="005817FB">
        <w:tc>
          <w:tcPr>
            <w:tcW w:w="484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53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.5.</w:t>
            </w:r>
          </w:p>
        </w:tc>
        <w:tc>
          <w:tcPr>
            <w:tcW w:w="2413" w:type="dxa"/>
          </w:tcPr>
          <w:p w:rsidR="003333A3" w:rsidRPr="003333A3" w:rsidRDefault="003333A3" w:rsidP="00E3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Протяженность построенного газопровода низкого давления </w:t>
            </w:r>
            <w:proofErr w:type="gramStart"/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0,005 Мпа в г. Находке</w:t>
            </w:r>
          </w:p>
        </w:tc>
        <w:tc>
          <w:tcPr>
            <w:tcW w:w="1134" w:type="dxa"/>
          </w:tcPr>
          <w:p w:rsidR="003333A3" w:rsidRPr="003333A3" w:rsidRDefault="00634FBC" w:rsidP="00634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3333A3"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333A3" w:rsidRPr="003333A3" w:rsidRDefault="003333A3" w:rsidP="00753F1E">
            <w:pPr>
              <w:rPr>
                <w:rFonts w:ascii="Times New Roman" w:hAnsi="Times New Roman" w:cs="Times New Roman"/>
                <w:lang w:eastAsia="ru-RU"/>
              </w:rPr>
            </w:pPr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4,962</w:t>
            </w:r>
          </w:p>
        </w:tc>
        <w:tc>
          <w:tcPr>
            <w:tcW w:w="993" w:type="dxa"/>
            <w:vAlign w:val="center"/>
          </w:tcPr>
          <w:p w:rsidR="003333A3" w:rsidRPr="003333A3" w:rsidRDefault="00E36AE5" w:rsidP="000546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3333A3"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3,766</w:t>
            </w:r>
          </w:p>
        </w:tc>
        <w:tc>
          <w:tcPr>
            <w:tcW w:w="2409" w:type="dxa"/>
            <w:vAlign w:val="center"/>
          </w:tcPr>
          <w:p w:rsidR="003333A3" w:rsidRPr="003333A3" w:rsidRDefault="003333A3" w:rsidP="000546D9">
            <w:pPr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8,728</w:t>
            </w:r>
          </w:p>
        </w:tc>
      </w:tr>
      <w:tr w:rsidR="003333A3" w:rsidRPr="003333A3" w:rsidTr="005817FB">
        <w:tc>
          <w:tcPr>
            <w:tcW w:w="484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53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.6.</w:t>
            </w:r>
          </w:p>
        </w:tc>
        <w:tc>
          <w:tcPr>
            <w:tcW w:w="2413" w:type="dxa"/>
          </w:tcPr>
          <w:p w:rsidR="003333A3" w:rsidRPr="003333A3" w:rsidRDefault="003333A3" w:rsidP="00054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 w:rsidR="00E36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0546D9"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построенных </w:t>
            </w:r>
            <w:r w:rsidR="00E36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газорегуляторных пунктов (ГРП)</w:t>
            </w:r>
          </w:p>
        </w:tc>
        <w:tc>
          <w:tcPr>
            <w:tcW w:w="1134" w:type="dxa"/>
          </w:tcPr>
          <w:p w:rsidR="003333A3" w:rsidRPr="003333A3" w:rsidRDefault="0099330B" w:rsidP="0099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</w:t>
            </w:r>
            <w:r w:rsidR="003333A3"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36AE5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333A3" w:rsidRPr="00E36AE5" w:rsidRDefault="00E36AE5" w:rsidP="00E36A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1</w:t>
            </w:r>
          </w:p>
        </w:tc>
        <w:tc>
          <w:tcPr>
            <w:tcW w:w="993" w:type="dxa"/>
          </w:tcPr>
          <w:p w:rsidR="00E36AE5" w:rsidRDefault="00E36AE5" w:rsidP="00E3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33A3" w:rsidRPr="003333A3" w:rsidRDefault="00E36AE5" w:rsidP="00E3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3333A3"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</w:tcPr>
          <w:p w:rsidR="00E36AE5" w:rsidRDefault="00E36AE5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tbl>
      <w:tblPr>
        <w:tblpPr w:leftFromText="180" w:rightFromText="180" w:vertAnchor="text" w:horzAnchor="margin" w:tblpXSpec="center" w:tblpY="150"/>
        <w:tblOverlap w:val="never"/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413"/>
        <w:gridCol w:w="1134"/>
        <w:gridCol w:w="709"/>
        <w:gridCol w:w="567"/>
        <w:gridCol w:w="567"/>
        <w:gridCol w:w="567"/>
        <w:gridCol w:w="709"/>
        <w:gridCol w:w="567"/>
        <w:gridCol w:w="850"/>
        <w:gridCol w:w="709"/>
        <w:gridCol w:w="709"/>
        <w:gridCol w:w="850"/>
        <w:gridCol w:w="709"/>
        <w:gridCol w:w="993"/>
        <w:gridCol w:w="2409"/>
      </w:tblGrid>
      <w:tr w:rsidR="003333A3" w:rsidRPr="003333A3" w:rsidTr="005817FB">
        <w:tc>
          <w:tcPr>
            <w:tcW w:w="484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753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.7.</w:t>
            </w:r>
          </w:p>
        </w:tc>
        <w:tc>
          <w:tcPr>
            <w:tcW w:w="2413" w:type="dxa"/>
          </w:tcPr>
          <w:p w:rsidR="000546D9" w:rsidRDefault="003333A3" w:rsidP="00054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3333A3" w:rsidRPr="003333A3" w:rsidRDefault="003333A3" w:rsidP="00054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котельных, для которых будет обеспеченна возможность подключения к сетям газораспределения</w:t>
            </w:r>
          </w:p>
        </w:tc>
        <w:tc>
          <w:tcPr>
            <w:tcW w:w="1134" w:type="dxa"/>
          </w:tcPr>
          <w:p w:rsidR="0099330B" w:rsidRDefault="0099330B" w:rsidP="0099330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33A3" w:rsidRPr="003333A3" w:rsidRDefault="0099330B" w:rsidP="0099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е</w:t>
            </w:r>
            <w:r w:rsidR="003333A3"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333A3" w:rsidRPr="003333A3" w:rsidRDefault="003333A3" w:rsidP="00753F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33A3" w:rsidRPr="003333A3" w:rsidRDefault="000546D9" w:rsidP="00753F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3333A3"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33A3" w:rsidRPr="003333A3" w:rsidRDefault="000546D9" w:rsidP="00054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3333A3"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9" w:type="dxa"/>
            <w:vAlign w:val="center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333A3" w:rsidRPr="003333A3" w:rsidTr="005817FB">
        <w:trPr>
          <w:trHeight w:val="1609"/>
        </w:trPr>
        <w:tc>
          <w:tcPr>
            <w:tcW w:w="484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53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.8.</w:t>
            </w:r>
          </w:p>
        </w:tc>
        <w:tc>
          <w:tcPr>
            <w:tcW w:w="2413" w:type="dxa"/>
          </w:tcPr>
          <w:p w:rsidR="000546D9" w:rsidRDefault="003333A3" w:rsidP="00054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0546D9" w:rsidRDefault="003333A3" w:rsidP="00054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частных домовладений, для которых будет обеспечена возможность подключения к сетям газораспределения </w:t>
            </w:r>
            <w:proofErr w:type="gramStart"/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333A3" w:rsidRPr="003333A3" w:rsidRDefault="003333A3" w:rsidP="00054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="0005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Находке</w:t>
            </w:r>
          </w:p>
        </w:tc>
        <w:tc>
          <w:tcPr>
            <w:tcW w:w="1134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33A3" w:rsidRPr="003333A3" w:rsidRDefault="0099330B" w:rsidP="00993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3333A3"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33A3" w:rsidRPr="003333A3" w:rsidRDefault="003333A3" w:rsidP="00753F1E">
            <w:pPr>
              <w:rPr>
                <w:lang w:eastAsia="ru-RU"/>
              </w:rPr>
            </w:pPr>
          </w:p>
        </w:tc>
        <w:tc>
          <w:tcPr>
            <w:tcW w:w="709" w:type="dxa"/>
          </w:tcPr>
          <w:p w:rsidR="003333A3" w:rsidRPr="003333A3" w:rsidRDefault="003333A3" w:rsidP="00753F1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333A3" w:rsidRPr="003333A3" w:rsidRDefault="003333A3" w:rsidP="00054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546D9" w:rsidRDefault="000546D9" w:rsidP="000546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46D9" w:rsidRDefault="000546D9" w:rsidP="000546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33A3" w:rsidRPr="003333A3" w:rsidRDefault="000546D9" w:rsidP="000546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993" w:type="dxa"/>
          </w:tcPr>
          <w:p w:rsidR="003333A3" w:rsidRPr="003333A3" w:rsidRDefault="003333A3" w:rsidP="000546D9">
            <w:pPr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33A3" w:rsidRPr="003333A3" w:rsidRDefault="003333A3" w:rsidP="000546D9">
            <w:pPr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33A3" w:rsidRPr="003333A3" w:rsidRDefault="000546D9" w:rsidP="000546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409" w:type="dxa"/>
          </w:tcPr>
          <w:p w:rsidR="003333A3" w:rsidRPr="003333A3" w:rsidRDefault="003333A3" w:rsidP="000546D9">
            <w:pPr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33A3" w:rsidRPr="003333A3" w:rsidRDefault="003333A3" w:rsidP="000546D9">
            <w:pPr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33A3" w:rsidRPr="003333A3" w:rsidRDefault="003333A3" w:rsidP="000546D9">
            <w:pPr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</w:tr>
    </w:tbl>
    <w:p w:rsidR="003333A3" w:rsidRPr="003333A3" w:rsidRDefault="003333A3" w:rsidP="00753F1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3A3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</w:r>
    </w:p>
    <w:p w:rsidR="003333A3" w:rsidRPr="003333A3" w:rsidRDefault="003333A3" w:rsidP="00753F1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33A3" w:rsidRPr="003333A3" w:rsidRDefault="00E36AE5" w:rsidP="00753F1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r w:rsidR="003333A3" w:rsidRPr="003333A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3333A3" w:rsidRPr="003333A3" w:rsidRDefault="003333A3" w:rsidP="003333A3">
      <w:pPr>
        <w:tabs>
          <w:tab w:val="left" w:pos="131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3A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333A3" w:rsidRPr="003333A3" w:rsidRDefault="003333A3" w:rsidP="003333A3">
      <w:pPr>
        <w:widowControl w:val="0"/>
        <w:tabs>
          <w:tab w:val="left" w:pos="1018"/>
        </w:tabs>
        <w:spacing w:after="997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333A3" w:rsidRPr="003333A3" w:rsidRDefault="003333A3" w:rsidP="003333A3">
      <w:pPr>
        <w:widowControl w:val="0"/>
        <w:tabs>
          <w:tab w:val="left" w:pos="1018"/>
        </w:tabs>
        <w:spacing w:after="997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13FE5" w:rsidRPr="00BD4B32" w:rsidRDefault="00113FE5">
      <w:pPr>
        <w:pStyle w:val="ConsPlusNormal"/>
        <w:jc w:val="both"/>
        <w:rPr>
          <w:rFonts w:ascii="Times New Roman" w:hAnsi="Times New Roman" w:cs="Times New Roman"/>
        </w:rPr>
      </w:pPr>
    </w:p>
    <w:p w:rsidR="00113FE5" w:rsidRPr="00BD4B32" w:rsidRDefault="00113FE5">
      <w:pPr>
        <w:pStyle w:val="ConsPlusNormal"/>
        <w:jc w:val="both"/>
        <w:rPr>
          <w:rFonts w:ascii="Times New Roman" w:hAnsi="Times New Roman" w:cs="Times New Roman"/>
        </w:rPr>
      </w:pPr>
    </w:p>
    <w:p w:rsidR="00BD4B32" w:rsidRPr="00BD4B32" w:rsidRDefault="00BD4B3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5180"/>
      </w:tblGrid>
      <w:tr w:rsidR="003E5143" w:rsidRPr="003E5143" w:rsidTr="005817FB">
        <w:tc>
          <w:tcPr>
            <w:tcW w:w="9606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5180" w:type="dxa"/>
          </w:tcPr>
          <w:p w:rsidR="002A0B48" w:rsidRDefault="002A0B48" w:rsidP="002A0B48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B48" w:rsidRPr="002A0B48" w:rsidRDefault="002A0B48" w:rsidP="002A0B48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B48" w:rsidRPr="002A0B48" w:rsidRDefault="002A0B48" w:rsidP="002A0B48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143" w:rsidRPr="003E5143" w:rsidRDefault="003E5143" w:rsidP="002A0B48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:rsidR="003E5143" w:rsidRPr="003E5143" w:rsidRDefault="003E5143" w:rsidP="002A0B48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постановлению администрации Находкинского городского округа</w:t>
            </w:r>
          </w:p>
          <w:p w:rsidR="003E5143" w:rsidRPr="003E5143" w:rsidRDefault="003E5143" w:rsidP="002A0B48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143" w:rsidRPr="003E5143" w:rsidTr="005817FB">
        <w:tc>
          <w:tcPr>
            <w:tcW w:w="9606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5180" w:type="dxa"/>
          </w:tcPr>
          <w:p w:rsidR="003E5143" w:rsidRDefault="003E5143" w:rsidP="002A0B48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  <w:p w:rsidR="002A0B48" w:rsidRPr="003E5143" w:rsidRDefault="002A0B48" w:rsidP="002A0B48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143" w:rsidRPr="003E5143" w:rsidRDefault="003E5143" w:rsidP="002A0B48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муниципальной программе "Создание и развитие системы газоснабжения Находкинского городского округа" на 2015 - 2017 годы и на период до 2025 года, утвержденной постановлением  администрации Находкинского городского  округа  от 29 августа 2014 года №1610</w:t>
            </w:r>
          </w:p>
          <w:p w:rsidR="003E5143" w:rsidRPr="003E5143" w:rsidRDefault="003E5143" w:rsidP="002A0B48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720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5143" w:rsidRPr="003E5143" w:rsidRDefault="003E5143" w:rsidP="003E514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3E5143" w:rsidRPr="003E5143" w:rsidRDefault="003E5143" w:rsidP="003E5143">
      <w:pPr>
        <w:widowControl w:val="0"/>
        <w:tabs>
          <w:tab w:val="left" w:pos="12690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lang w:eastAsia="ru-RU"/>
        </w:rPr>
      </w:pPr>
      <w:r w:rsidRPr="003E5143">
        <w:rPr>
          <w:rFonts w:ascii="Times New Roman" w:eastAsiaTheme="minorEastAsia" w:hAnsi="Times New Roman" w:cs="Times New Roman"/>
          <w:sz w:val="20"/>
          <w:lang w:eastAsia="ru-RU"/>
        </w:rPr>
        <w:tab/>
      </w:r>
    </w:p>
    <w:p w:rsidR="003E5143" w:rsidRPr="003E5143" w:rsidRDefault="003E5143" w:rsidP="003E5143">
      <w:pPr>
        <w:widowControl w:val="0"/>
        <w:tabs>
          <w:tab w:val="center" w:pos="7285"/>
          <w:tab w:val="left" w:pos="10635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/>
          <w:sz w:val="20"/>
          <w:lang w:eastAsia="ru-RU"/>
        </w:rPr>
      </w:pPr>
      <w:bookmarkStart w:id="1" w:name="P342"/>
      <w:bookmarkEnd w:id="1"/>
      <w:r w:rsidRPr="003E5143">
        <w:rPr>
          <w:rFonts w:ascii="Times New Roman" w:eastAsiaTheme="minorEastAsia" w:hAnsi="Times New Roman" w:cs="Times New Roman"/>
          <w:b/>
          <w:sz w:val="20"/>
          <w:lang w:eastAsia="ru-RU"/>
        </w:rPr>
        <w:tab/>
        <w:t>ПРОГНОЗНАЯ ОЦЕНКА</w:t>
      </w:r>
      <w:r w:rsidRPr="003E5143">
        <w:rPr>
          <w:rFonts w:ascii="Times New Roman" w:eastAsiaTheme="minorEastAsia" w:hAnsi="Times New Roman" w:cs="Times New Roman"/>
          <w:b/>
          <w:sz w:val="20"/>
          <w:lang w:eastAsia="ru-RU"/>
        </w:rPr>
        <w:tab/>
      </w:r>
    </w:p>
    <w:p w:rsidR="003E5143" w:rsidRPr="003E5143" w:rsidRDefault="003E5143" w:rsidP="003E51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  <w:r w:rsidRPr="003E5143">
        <w:rPr>
          <w:rFonts w:ascii="Times New Roman" w:eastAsiaTheme="minorEastAsia" w:hAnsi="Times New Roman" w:cs="Times New Roman"/>
          <w:b/>
          <w:sz w:val="20"/>
          <w:lang w:eastAsia="ru-RU"/>
        </w:rPr>
        <w:t>РАСХОДОВ МУНИЦИПАЛЬНОЙ ПРОГРАММЫ "СОЗДАНИЕ И РАЗВИТИЕ</w:t>
      </w:r>
    </w:p>
    <w:p w:rsidR="003E5143" w:rsidRPr="003E5143" w:rsidRDefault="003E5143" w:rsidP="003E51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  <w:r w:rsidRPr="003E5143">
        <w:rPr>
          <w:rFonts w:ascii="Times New Roman" w:eastAsiaTheme="minorEastAsia" w:hAnsi="Times New Roman" w:cs="Times New Roman"/>
          <w:b/>
          <w:sz w:val="20"/>
          <w:lang w:eastAsia="ru-RU"/>
        </w:rPr>
        <w:t>СИСТЕМЫ ГАЗОСНАБЖЕНИЯ НАХОДКИНСКОГО ГОРОДСКОГО ОКРУГА"</w:t>
      </w:r>
    </w:p>
    <w:p w:rsidR="003E5143" w:rsidRPr="003E5143" w:rsidRDefault="003E5143" w:rsidP="003E51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  <w:r w:rsidRPr="003E5143">
        <w:rPr>
          <w:rFonts w:ascii="Times New Roman" w:eastAsiaTheme="minorEastAsia" w:hAnsi="Times New Roman" w:cs="Times New Roman"/>
          <w:b/>
          <w:sz w:val="20"/>
          <w:lang w:eastAsia="ru-RU"/>
        </w:rPr>
        <w:t>НА 2015 - 2017 ГОДЫ И НА ПЕРИОД ДО 2025 ГОДА</w:t>
      </w:r>
    </w:p>
    <w:p w:rsidR="003E5143" w:rsidRPr="003E5143" w:rsidRDefault="003E5143" w:rsidP="003E5143">
      <w:pPr>
        <w:widowControl w:val="0"/>
        <w:tabs>
          <w:tab w:val="left" w:pos="13395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3E5143">
        <w:rPr>
          <w:rFonts w:ascii="Times New Roman" w:eastAsiaTheme="minorEastAsia" w:hAnsi="Times New Roman" w:cs="Times New Roman"/>
          <w:sz w:val="20"/>
          <w:lang w:eastAsia="ru-RU"/>
        </w:rPr>
        <w:tab/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2032"/>
        <w:gridCol w:w="1756"/>
        <w:gridCol w:w="1144"/>
        <w:gridCol w:w="604"/>
        <w:gridCol w:w="604"/>
        <w:gridCol w:w="604"/>
        <w:gridCol w:w="1024"/>
        <w:gridCol w:w="604"/>
        <w:gridCol w:w="604"/>
        <w:gridCol w:w="904"/>
        <w:gridCol w:w="904"/>
        <w:gridCol w:w="1144"/>
        <w:gridCol w:w="1144"/>
        <w:gridCol w:w="1144"/>
      </w:tblGrid>
      <w:tr w:rsidR="003E5143" w:rsidRPr="003E5143" w:rsidTr="005817FB">
        <w:tc>
          <w:tcPr>
            <w:tcW w:w="784" w:type="dxa"/>
            <w:vMerge w:val="restart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N </w:t>
            </w:r>
            <w:proofErr w:type="gramStart"/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п</w:t>
            </w:r>
            <w:proofErr w:type="gramEnd"/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032" w:type="dxa"/>
            <w:vMerge w:val="restart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Наименование муниципальной программы, мероприятий</w:t>
            </w:r>
          </w:p>
        </w:tc>
        <w:tc>
          <w:tcPr>
            <w:tcW w:w="1756" w:type="dxa"/>
            <w:vMerge w:val="restart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Источники ресурсного обеспечения</w:t>
            </w:r>
          </w:p>
        </w:tc>
        <w:tc>
          <w:tcPr>
            <w:tcW w:w="10428" w:type="dxa"/>
            <w:gridSpan w:val="12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Оценка расходов (тыс. руб.), годы</w:t>
            </w:r>
          </w:p>
        </w:tc>
      </w:tr>
      <w:tr w:rsidR="003E5143" w:rsidRPr="003E5143" w:rsidTr="005817FB">
        <w:tc>
          <w:tcPr>
            <w:tcW w:w="784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032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756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2015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2016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2017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2018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2019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2020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2021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2022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2023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2024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2025</w:t>
            </w:r>
          </w:p>
        </w:tc>
      </w:tr>
      <w:tr w:rsidR="003E5143" w:rsidRPr="003E5143" w:rsidTr="005817FB">
        <w:tc>
          <w:tcPr>
            <w:tcW w:w="78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032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1756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14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15</w:t>
            </w:r>
          </w:p>
        </w:tc>
      </w:tr>
    </w:tbl>
    <w:p w:rsidR="003E5143" w:rsidRPr="003E5143" w:rsidRDefault="003E5143" w:rsidP="003E514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lang w:eastAsia="ru-RU"/>
        </w:rPr>
        <w:sectPr w:rsidR="003E5143" w:rsidRPr="003E5143" w:rsidSect="005817FB">
          <w:pgSz w:w="16838" w:h="11905" w:orient="landscape"/>
          <w:pgMar w:top="1560" w:right="1134" w:bottom="426" w:left="1134" w:header="0" w:footer="0" w:gutter="0"/>
          <w:cols w:space="720"/>
          <w:titlePg/>
        </w:sect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2032"/>
        <w:gridCol w:w="1756"/>
        <w:gridCol w:w="1144"/>
        <w:gridCol w:w="604"/>
        <w:gridCol w:w="604"/>
        <w:gridCol w:w="604"/>
        <w:gridCol w:w="1024"/>
        <w:gridCol w:w="604"/>
        <w:gridCol w:w="604"/>
        <w:gridCol w:w="904"/>
        <w:gridCol w:w="904"/>
        <w:gridCol w:w="1144"/>
        <w:gridCol w:w="1144"/>
        <w:gridCol w:w="1090"/>
      </w:tblGrid>
      <w:tr w:rsidR="003E5143" w:rsidRPr="003E5143" w:rsidTr="005817FB">
        <w:tc>
          <w:tcPr>
            <w:tcW w:w="1494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143" w:rsidRPr="003E5143" w:rsidRDefault="003E5143" w:rsidP="003E5143">
            <w:pPr>
              <w:widowControl w:val="0"/>
              <w:tabs>
                <w:tab w:val="left" w:pos="92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3E5143" w:rsidRPr="003E5143" w:rsidTr="005817FB">
        <w:tc>
          <w:tcPr>
            <w:tcW w:w="78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032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14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15</w:t>
            </w:r>
          </w:p>
        </w:tc>
      </w:tr>
      <w:tr w:rsidR="003E5143" w:rsidRPr="003E5143" w:rsidTr="005817FB">
        <w:tc>
          <w:tcPr>
            <w:tcW w:w="784" w:type="dxa"/>
            <w:vMerge w:val="restart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1.</w:t>
            </w:r>
          </w:p>
        </w:tc>
        <w:tc>
          <w:tcPr>
            <w:tcW w:w="2032" w:type="dxa"/>
            <w:vMerge w:val="restart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Муниципальная программа "Создание и развитие системы газоснабжения Находкинского городского округа" на 2015 - 2017 годы и на период до 2025 года </w:t>
            </w:r>
          </w:p>
        </w:tc>
        <w:tc>
          <w:tcPr>
            <w:tcW w:w="1756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872 923,16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38803,16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9000,00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178 620,00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346 500,00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300 000,00</w:t>
            </w:r>
          </w:p>
        </w:tc>
      </w:tr>
      <w:tr w:rsidR="003E5143" w:rsidRPr="003E5143" w:rsidTr="005817FB">
        <w:trPr>
          <w:trHeight w:val="1061"/>
        </w:trPr>
        <w:tc>
          <w:tcPr>
            <w:tcW w:w="784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032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756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rPr>
          <w:trHeight w:val="598"/>
        </w:trPr>
        <w:tc>
          <w:tcPr>
            <w:tcW w:w="784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032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756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851 210,11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27162,21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6500,00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176 220,00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343 728 ,00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297 600,00</w:t>
            </w:r>
          </w:p>
        </w:tc>
      </w:tr>
      <w:tr w:rsidR="003E5143" w:rsidRPr="003E5143" w:rsidTr="005817FB">
        <w:tc>
          <w:tcPr>
            <w:tcW w:w="784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032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756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бюджет НГО*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21 712,95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11640,95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2500,00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2 400,00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2 772,00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2 400,00</w:t>
            </w:r>
          </w:p>
        </w:tc>
      </w:tr>
      <w:tr w:rsidR="003E5143" w:rsidRPr="003E5143" w:rsidTr="005817FB">
        <w:trPr>
          <w:trHeight w:val="183"/>
        </w:trPr>
        <w:tc>
          <w:tcPr>
            <w:tcW w:w="784" w:type="dxa"/>
            <w:vMerge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032" w:type="dxa"/>
            <w:vMerge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756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внебюджетные фонды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784" w:type="dxa"/>
            <w:vMerge w:val="restart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1.1.</w:t>
            </w:r>
          </w:p>
        </w:tc>
        <w:tc>
          <w:tcPr>
            <w:tcW w:w="2032" w:type="dxa"/>
            <w:vMerge w:val="restart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Выполнение инженерных изысканий на 1 этап Схемы газоснабжения Находкинского городского округа (далее - Схема)</w:t>
            </w:r>
          </w:p>
        </w:tc>
        <w:tc>
          <w:tcPr>
            <w:tcW w:w="1756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14000,00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7000,00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7000,00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784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032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756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rPr>
          <w:trHeight w:val="78"/>
        </w:trPr>
        <w:tc>
          <w:tcPr>
            <w:tcW w:w="784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032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756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9800,00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4900,00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4900,00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784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032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бюджет НГО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4200,00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2100,00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2100,00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rPr>
          <w:trHeight w:val="69"/>
        </w:trPr>
        <w:tc>
          <w:tcPr>
            <w:tcW w:w="784" w:type="dxa"/>
            <w:vMerge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032" w:type="dxa"/>
            <w:vMerge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756" w:type="dxa"/>
            <w:tcBorders>
              <w:bottom w:val="single" w:sz="4" w:space="0" w:color="auto"/>
              <w:right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внебюджетные фонды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1494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lastRenderedPageBreak/>
              <w:t>3</w:t>
            </w:r>
          </w:p>
        </w:tc>
      </w:tr>
      <w:tr w:rsidR="003E5143" w:rsidRPr="003E5143" w:rsidTr="005817FB">
        <w:tc>
          <w:tcPr>
            <w:tcW w:w="78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032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14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15</w:t>
            </w:r>
          </w:p>
        </w:tc>
      </w:tr>
      <w:tr w:rsidR="003E5143" w:rsidRPr="003E5143" w:rsidTr="005817FB">
        <w:tc>
          <w:tcPr>
            <w:tcW w:w="784" w:type="dxa"/>
            <w:vMerge w:val="restart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1.2.</w:t>
            </w:r>
          </w:p>
        </w:tc>
        <w:tc>
          <w:tcPr>
            <w:tcW w:w="2032" w:type="dxa"/>
            <w:vMerge w:val="restart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Разработка проекта планировки и межевания территории линейного объекта</w:t>
            </w:r>
          </w:p>
        </w:tc>
        <w:tc>
          <w:tcPr>
            <w:tcW w:w="1756" w:type="dxa"/>
          </w:tcPr>
          <w:p w:rsidR="003E5143" w:rsidRPr="003E5143" w:rsidRDefault="003E5143" w:rsidP="003E5143">
            <w:pPr>
              <w:widowControl w:val="0"/>
              <w:tabs>
                <w:tab w:val="left" w:pos="915"/>
              </w:tabs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Всего</w:t>
            </w: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ab/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2000,00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2000,00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784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032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756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784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032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756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1600,00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1600,00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784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032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756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бюджет НГО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400,00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400,00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784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032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756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внебюджетные фонды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784" w:type="dxa"/>
            <w:vMerge w:val="restart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1.3.</w:t>
            </w:r>
          </w:p>
        </w:tc>
        <w:tc>
          <w:tcPr>
            <w:tcW w:w="2032" w:type="dxa"/>
            <w:vMerge w:val="restart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Разработка проектно-сметной документации на объекты строительства 1 этапа Схемы</w:t>
            </w:r>
          </w:p>
        </w:tc>
        <w:tc>
          <w:tcPr>
            <w:tcW w:w="1756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8000,00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8000,00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784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032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756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784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032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756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5600,00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5600,00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784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032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756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бюджет НГО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2400,00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2400,00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784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032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756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внебюджетные фонды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</w:tbl>
    <w:p w:rsidR="003E5143" w:rsidRPr="003E5143" w:rsidRDefault="003E5143" w:rsidP="003E514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lang w:eastAsia="ru-RU"/>
        </w:rPr>
        <w:sectPr w:rsidR="003E5143" w:rsidRPr="003E5143" w:rsidSect="005817F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187"/>
        <w:gridCol w:w="1782"/>
        <w:gridCol w:w="142"/>
        <w:gridCol w:w="976"/>
        <w:gridCol w:w="604"/>
        <w:gridCol w:w="604"/>
        <w:gridCol w:w="604"/>
        <w:gridCol w:w="1024"/>
        <w:gridCol w:w="604"/>
        <w:gridCol w:w="604"/>
        <w:gridCol w:w="904"/>
        <w:gridCol w:w="904"/>
        <w:gridCol w:w="1144"/>
        <w:gridCol w:w="1144"/>
        <w:gridCol w:w="1090"/>
      </w:tblGrid>
      <w:tr w:rsidR="003E5143" w:rsidRPr="003E5143" w:rsidTr="005817FB">
        <w:tc>
          <w:tcPr>
            <w:tcW w:w="1494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lastRenderedPageBreak/>
              <w:t>4</w:t>
            </w:r>
          </w:p>
        </w:tc>
      </w:tr>
      <w:tr w:rsidR="003E5143" w:rsidRPr="003E5143" w:rsidTr="005817FB">
        <w:tc>
          <w:tcPr>
            <w:tcW w:w="629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14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15</w:t>
            </w:r>
          </w:p>
        </w:tc>
      </w:tr>
      <w:tr w:rsidR="003E5143" w:rsidRPr="003E5143" w:rsidTr="005817FB">
        <w:tc>
          <w:tcPr>
            <w:tcW w:w="629" w:type="dxa"/>
            <w:vMerge w:val="restart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1.4.</w:t>
            </w:r>
          </w:p>
        </w:tc>
        <w:tc>
          <w:tcPr>
            <w:tcW w:w="2187" w:type="dxa"/>
            <w:vMerge w:val="restart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Выполнение  корректировки Схемы газоснабжения Находкинского  городского округа</w:t>
            </w:r>
          </w:p>
        </w:tc>
        <w:tc>
          <w:tcPr>
            <w:tcW w:w="1782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118" w:type="dxa"/>
            <w:gridSpan w:val="2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629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187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782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18" w:type="dxa"/>
            <w:gridSpan w:val="2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629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187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782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18" w:type="dxa"/>
            <w:gridSpan w:val="2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629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187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782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бюджет НГО</w:t>
            </w:r>
          </w:p>
        </w:tc>
        <w:tc>
          <w:tcPr>
            <w:tcW w:w="1118" w:type="dxa"/>
            <w:gridSpan w:val="2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629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187" w:type="dxa"/>
            <w:vMerge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782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внебюджетные фонды</w:t>
            </w:r>
          </w:p>
        </w:tc>
        <w:tc>
          <w:tcPr>
            <w:tcW w:w="1118" w:type="dxa"/>
            <w:gridSpan w:val="2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629" w:type="dxa"/>
            <w:vMerge w:val="restart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1.5.</w:t>
            </w:r>
          </w:p>
        </w:tc>
        <w:tc>
          <w:tcPr>
            <w:tcW w:w="2187" w:type="dxa"/>
            <w:vMerge w:val="restart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Выполнение инженерных изысканий и подготовка  проектно-сметной документации по объекту «Газификация Находкинского городского округа, в том числе проектно-изыскательские работы» (1-й этап, 2-й этап  и 3-й этап строительства газораспределительных сетей Находкинского городского округа) </w:t>
            </w:r>
          </w:p>
        </w:tc>
        <w:tc>
          <w:tcPr>
            <w:tcW w:w="1782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118" w:type="dxa"/>
            <w:gridSpan w:val="2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40975,00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40975,00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629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187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782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18" w:type="dxa"/>
            <w:gridSpan w:val="2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629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187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782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18" w:type="dxa"/>
            <w:gridSpan w:val="2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40 647,20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40 647,20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629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187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бюджет НГО</w:t>
            </w:r>
          </w:p>
        </w:tc>
        <w:tc>
          <w:tcPr>
            <w:tcW w:w="1118" w:type="dxa"/>
            <w:gridSpan w:val="2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highlight w:val="yellow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327,80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327,800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629" w:type="dxa"/>
            <w:vMerge/>
            <w:tcBorders>
              <w:bottom w:val="nil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187" w:type="dxa"/>
            <w:vMerge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внебюджетные фонды</w:t>
            </w:r>
          </w:p>
        </w:tc>
        <w:tc>
          <w:tcPr>
            <w:tcW w:w="11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1494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3E5143" w:rsidRPr="003E5143" w:rsidTr="005817FB">
        <w:tc>
          <w:tcPr>
            <w:tcW w:w="629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14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15</w:t>
            </w:r>
          </w:p>
        </w:tc>
      </w:tr>
      <w:tr w:rsidR="003E5143" w:rsidRPr="003E5143" w:rsidTr="005817FB">
        <w:tc>
          <w:tcPr>
            <w:tcW w:w="629" w:type="dxa"/>
            <w:vMerge w:val="restart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1.6.</w:t>
            </w:r>
          </w:p>
        </w:tc>
        <w:tc>
          <w:tcPr>
            <w:tcW w:w="2187" w:type="dxa"/>
            <w:vMerge w:val="restart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Организация строительства газопровода и газорегуляторных пунктов - 1 этап Схемы</w:t>
            </w:r>
          </w:p>
        </w:tc>
        <w:tc>
          <w:tcPr>
            <w:tcW w:w="1782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118" w:type="dxa"/>
            <w:gridSpan w:val="2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23803,16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23803,16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629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187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782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18" w:type="dxa"/>
            <w:gridSpan w:val="2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629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187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782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18" w:type="dxa"/>
            <w:gridSpan w:val="2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16662,21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16662,21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629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187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782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бюджет НГО</w:t>
            </w:r>
          </w:p>
        </w:tc>
        <w:tc>
          <w:tcPr>
            <w:tcW w:w="1118" w:type="dxa"/>
            <w:gridSpan w:val="2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7140,95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7140,95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187" w:type="dxa"/>
            <w:vMerge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782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внебюджетные фонды</w:t>
            </w:r>
          </w:p>
        </w:tc>
        <w:tc>
          <w:tcPr>
            <w:tcW w:w="1118" w:type="dxa"/>
            <w:gridSpan w:val="2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629" w:type="dxa"/>
            <w:vMerge w:val="restart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1.6.1.</w:t>
            </w:r>
          </w:p>
        </w:tc>
        <w:tc>
          <w:tcPr>
            <w:tcW w:w="2187" w:type="dxa"/>
            <w:vMerge w:val="restart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Строительство газопровода высокого давления </w:t>
            </w:r>
            <w:proofErr w:type="gramStart"/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Р</w:t>
            </w:r>
            <w:proofErr w:type="gramEnd"/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 до 0,6 МПа в г. Находке от ГГРП до границы расчетного участка № 236, протяженностью 0,624 км</w:t>
            </w:r>
          </w:p>
        </w:tc>
        <w:tc>
          <w:tcPr>
            <w:tcW w:w="1782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118" w:type="dxa"/>
            <w:gridSpan w:val="2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6591,94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6591,94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629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187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782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18" w:type="dxa"/>
            <w:gridSpan w:val="2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629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187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782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18" w:type="dxa"/>
            <w:gridSpan w:val="2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4614,36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4614,36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629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187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бюджет НГО</w:t>
            </w:r>
          </w:p>
        </w:tc>
        <w:tc>
          <w:tcPr>
            <w:tcW w:w="1118" w:type="dxa"/>
            <w:gridSpan w:val="2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1977,58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1977,58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0.00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0.00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0.00</w:t>
            </w:r>
          </w:p>
        </w:tc>
      </w:tr>
      <w:tr w:rsidR="003E5143" w:rsidRPr="003E5143" w:rsidTr="005817FB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187" w:type="dxa"/>
            <w:vMerge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внебюджетные фонды</w:t>
            </w:r>
          </w:p>
        </w:tc>
        <w:tc>
          <w:tcPr>
            <w:tcW w:w="1118" w:type="dxa"/>
            <w:gridSpan w:val="2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1494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  <w:tr w:rsidR="003E5143" w:rsidRPr="003E5143" w:rsidTr="005817FB">
        <w:tc>
          <w:tcPr>
            <w:tcW w:w="629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14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15</w:t>
            </w:r>
          </w:p>
        </w:tc>
      </w:tr>
      <w:tr w:rsidR="003E5143" w:rsidRPr="003E5143" w:rsidTr="005817FB">
        <w:tc>
          <w:tcPr>
            <w:tcW w:w="629" w:type="dxa"/>
            <w:vMerge w:val="restart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1.6.2.</w:t>
            </w:r>
          </w:p>
        </w:tc>
        <w:tc>
          <w:tcPr>
            <w:tcW w:w="2187" w:type="dxa"/>
            <w:vMerge w:val="restart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Строительство газопровода высокого давления </w:t>
            </w:r>
            <w:proofErr w:type="gramStart"/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Р</w:t>
            </w:r>
            <w:proofErr w:type="gramEnd"/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 до 0,6 МПа в г. Находке от границы расчетного участка </w:t>
            </w:r>
          </w:p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№236 до котельной </w:t>
            </w:r>
          </w:p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№ 4.16, расположенной по адресу: г. Находка, ул. Перевальная, 104, протяженностью 0,256 км</w:t>
            </w:r>
          </w:p>
        </w:tc>
        <w:tc>
          <w:tcPr>
            <w:tcW w:w="1782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118" w:type="dxa"/>
            <w:gridSpan w:val="2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2704,38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2704,38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         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         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         0,00</w:t>
            </w:r>
          </w:p>
        </w:tc>
      </w:tr>
      <w:tr w:rsidR="003E5143" w:rsidRPr="003E5143" w:rsidTr="005817FB">
        <w:tc>
          <w:tcPr>
            <w:tcW w:w="629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187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782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18" w:type="dxa"/>
            <w:gridSpan w:val="2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  <w:p w:rsidR="003E5143" w:rsidRPr="003E5143" w:rsidRDefault="003E5143" w:rsidP="003E5143">
            <w:pPr>
              <w:rPr>
                <w:lang w:eastAsia="ru-RU"/>
              </w:rPr>
            </w:pPr>
          </w:p>
          <w:p w:rsidR="003E5143" w:rsidRPr="003E5143" w:rsidRDefault="003E5143" w:rsidP="003E5143">
            <w:pPr>
              <w:rPr>
                <w:lang w:eastAsia="ru-RU"/>
              </w:rPr>
            </w:pP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629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187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782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18" w:type="dxa"/>
            <w:gridSpan w:val="2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1893,07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1893,07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629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187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782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бюджет НГО</w:t>
            </w:r>
          </w:p>
        </w:tc>
        <w:tc>
          <w:tcPr>
            <w:tcW w:w="1118" w:type="dxa"/>
            <w:gridSpan w:val="2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811,32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811,32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187" w:type="dxa"/>
            <w:vMerge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782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внебюджетные фонды</w:t>
            </w:r>
          </w:p>
        </w:tc>
        <w:tc>
          <w:tcPr>
            <w:tcW w:w="1118" w:type="dxa"/>
            <w:gridSpan w:val="2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629" w:type="dxa"/>
            <w:vMerge w:val="restart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1.6.3.</w:t>
            </w:r>
          </w:p>
        </w:tc>
        <w:tc>
          <w:tcPr>
            <w:tcW w:w="2187" w:type="dxa"/>
            <w:vMerge w:val="restart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Строительство газопровода высокого давления </w:t>
            </w:r>
            <w:proofErr w:type="gramStart"/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Р</w:t>
            </w:r>
            <w:proofErr w:type="gramEnd"/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 до 0,6 МПа в г. Находке от границы расчетного участка </w:t>
            </w:r>
          </w:p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№ 236 до границы расчетного участка </w:t>
            </w:r>
          </w:p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№ 237, протяженностью 0,162 км</w:t>
            </w:r>
          </w:p>
        </w:tc>
        <w:tc>
          <w:tcPr>
            <w:tcW w:w="1782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1118" w:type="dxa"/>
            <w:gridSpan w:val="2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1711,37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1711,37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629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187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782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18" w:type="dxa"/>
            <w:gridSpan w:val="2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629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187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782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118" w:type="dxa"/>
            <w:gridSpan w:val="2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1197,96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1197,96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629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187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бюджет НГО</w:t>
            </w:r>
          </w:p>
        </w:tc>
        <w:tc>
          <w:tcPr>
            <w:tcW w:w="1118" w:type="dxa"/>
            <w:gridSpan w:val="2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513,41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513,41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187" w:type="dxa"/>
            <w:vMerge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внебюджетные фонды</w:t>
            </w:r>
          </w:p>
        </w:tc>
        <w:tc>
          <w:tcPr>
            <w:tcW w:w="1118" w:type="dxa"/>
            <w:gridSpan w:val="2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1494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7</w:t>
            </w:r>
          </w:p>
        </w:tc>
      </w:tr>
      <w:tr w:rsidR="003E5143" w:rsidRPr="003E5143" w:rsidTr="005817FB">
        <w:tc>
          <w:tcPr>
            <w:tcW w:w="629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14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15</w:t>
            </w:r>
          </w:p>
        </w:tc>
      </w:tr>
      <w:tr w:rsidR="003E5143" w:rsidRPr="003E5143" w:rsidTr="005817FB">
        <w:tc>
          <w:tcPr>
            <w:tcW w:w="629" w:type="dxa"/>
            <w:vMerge w:val="restart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1.6.4.</w:t>
            </w:r>
          </w:p>
        </w:tc>
        <w:tc>
          <w:tcPr>
            <w:tcW w:w="2187" w:type="dxa"/>
            <w:vMerge w:val="restart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Строительство газопровода высокого давления </w:t>
            </w:r>
            <w:proofErr w:type="gramStart"/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Р</w:t>
            </w:r>
            <w:proofErr w:type="gramEnd"/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 до 0,6 МПа в г. Находке от границы расчетного участка №237 до ГРП  № 108, протяженностью 0,094 км</w:t>
            </w:r>
          </w:p>
        </w:tc>
        <w:tc>
          <w:tcPr>
            <w:tcW w:w="1924" w:type="dxa"/>
            <w:gridSpan w:val="2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976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993,02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993,02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629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187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924" w:type="dxa"/>
            <w:gridSpan w:val="2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76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rPr>
          <w:trHeight w:val="694"/>
        </w:trPr>
        <w:tc>
          <w:tcPr>
            <w:tcW w:w="629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187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924" w:type="dxa"/>
            <w:gridSpan w:val="2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976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695,11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695,11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629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187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924" w:type="dxa"/>
            <w:gridSpan w:val="2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бюджет НГО</w:t>
            </w:r>
          </w:p>
        </w:tc>
        <w:tc>
          <w:tcPr>
            <w:tcW w:w="976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297,91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297,91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rPr>
          <w:trHeight w:val="137"/>
        </w:trPr>
        <w:tc>
          <w:tcPr>
            <w:tcW w:w="629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187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924" w:type="dxa"/>
            <w:gridSpan w:val="2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внебюджетные фонды</w:t>
            </w:r>
          </w:p>
        </w:tc>
        <w:tc>
          <w:tcPr>
            <w:tcW w:w="976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rPr>
          <w:trHeight w:val="359"/>
        </w:trPr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187" w:type="dxa"/>
            <w:vMerge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924" w:type="dxa"/>
            <w:gridSpan w:val="2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иные внебюджетные источники</w:t>
            </w:r>
          </w:p>
        </w:tc>
        <w:tc>
          <w:tcPr>
            <w:tcW w:w="976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rPr>
          <w:trHeight w:val="74"/>
        </w:trPr>
        <w:tc>
          <w:tcPr>
            <w:tcW w:w="629" w:type="dxa"/>
            <w:vMerge w:val="restart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1.6.5.</w:t>
            </w:r>
          </w:p>
        </w:tc>
        <w:tc>
          <w:tcPr>
            <w:tcW w:w="2187" w:type="dxa"/>
            <w:vMerge w:val="restart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Строительство ГРП </w:t>
            </w:r>
          </w:p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№ 108</w:t>
            </w:r>
          </w:p>
        </w:tc>
        <w:tc>
          <w:tcPr>
            <w:tcW w:w="1924" w:type="dxa"/>
            <w:gridSpan w:val="2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976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334,00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334,00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rPr>
          <w:trHeight w:val="788"/>
        </w:trPr>
        <w:tc>
          <w:tcPr>
            <w:tcW w:w="629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187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924" w:type="dxa"/>
            <w:gridSpan w:val="2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76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629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187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924" w:type="dxa"/>
            <w:gridSpan w:val="2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976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233,80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233,80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629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187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924" w:type="dxa"/>
            <w:gridSpan w:val="2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бюджет НГО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100,20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100,20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187" w:type="dxa"/>
            <w:vMerge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924" w:type="dxa"/>
            <w:gridSpan w:val="2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внебюджетные фонды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1494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</w:tr>
      <w:tr w:rsidR="003E5143" w:rsidRPr="003E5143" w:rsidTr="005817FB">
        <w:tc>
          <w:tcPr>
            <w:tcW w:w="629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14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15</w:t>
            </w:r>
          </w:p>
        </w:tc>
      </w:tr>
      <w:tr w:rsidR="003E5143" w:rsidRPr="003E5143" w:rsidTr="005817FB">
        <w:tc>
          <w:tcPr>
            <w:tcW w:w="629" w:type="dxa"/>
            <w:vMerge w:val="restart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1.6.6.</w:t>
            </w:r>
          </w:p>
        </w:tc>
        <w:tc>
          <w:tcPr>
            <w:tcW w:w="2187" w:type="dxa"/>
            <w:vMerge w:val="restart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Строительство газопровода высокого давления </w:t>
            </w:r>
            <w:proofErr w:type="gramStart"/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Р</w:t>
            </w:r>
            <w:proofErr w:type="gramEnd"/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 до 0,6 МПа в г. Находке от границы расчетного участка </w:t>
            </w:r>
          </w:p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№ 237 до границы расчетного участка </w:t>
            </w:r>
          </w:p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№ 238, протяженностью 0,494 км</w:t>
            </w:r>
          </w:p>
        </w:tc>
        <w:tc>
          <w:tcPr>
            <w:tcW w:w="1924" w:type="dxa"/>
            <w:gridSpan w:val="2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976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5218,62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5218,62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629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187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924" w:type="dxa"/>
            <w:gridSpan w:val="2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76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629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187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924" w:type="dxa"/>
            <w:gridSpan w:val="2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976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3653,03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3653,03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   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   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   0,00</w:t>
            </w:r>
          </w:p>
        </w:tc>
      </w:tr>
      <w:tr w:rsidR="003E5143" w:rsidRPr="003E5143" w:rsidTr="005817FB">
        <w:tc>
          <w:tcPr>
            <w:tcW w:w="629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187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924" w:type="dxa"/>
            <w:gridSpan w:val="2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бюджет НГО</w:t>
            </w:r>
          </w:p>
        </w:tc>
        <w:tc>
          <w:tcPr>
            <w:tcW w:w="976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1565,59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1565,59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187" w:type="dxa"/>
            <w:vMerge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924" w:type="dxa"/>
            <w:gridSpan w:val="2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внебюджетные фонды</w:t>
            </w:r>
          </w:p>
        </w:tc>
        <w:tc>
          <w:tcPr>
            <w:tcW w:w="976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629" w:type="dxa"/>
            <w:vMerge w:val="restart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1.6.7.</w:t>
            </w:r>
          </w:p>
        </w:tc>
        <w:tc>
          <w:tcPr>
            <w:tcW w:w="2187" w:type="dxa"/>
            <w:vMerge w:val="restart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Строительство газопровода высокого давления </w:t>
            </w:r>
            <w:proofErr w:type="gramStart"/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Р</w:t>
            </w:r>
            <w:proofErr w:type="gramEnd"/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 до 0,6 МПа в г. Находке от границы расчетного участка          № 238 до ГРП № 109, протяженностью 0,34 км</w:t>
            </w:r>
          </w:p>
        </w:tc>
        <w:tc>
          <w:tcPr>
            <w:tcW w:w="1924" w:type="dxa"/>
            <w:gridSpan w:val="2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976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3591,76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3591,76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629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187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924" w:type="dxa"/>
            <w:gridSpan w:val="2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76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629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187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924" w:type="dxa"/>
            <w:gridSpan w:val="2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976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2514,23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2514,23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629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187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924" w:type="dxa"/>
            <w:gridSpan w:val="2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бюджет НГО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1077,53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1077,53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187" w:type="dxa"/>
            <w:vMerge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924" w:type="dxa"/>
            <w:gridSpan w:val="2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внебюджетные фонды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1494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</w:tr>
      <w:tr w:rsidR="003E5143" w:rsidRPr="003E5143" w:rsidTr="005817FB">
        <w:tc>
          <w:tcPr>
            <w:tcW w:w="629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14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15</w:t>
            </w:r>
          </w:p>
        </w:tc>
      </w:tr>
      <w:tr w:rsidR="003E5143" w:rsidRPr="003E5143" w:rsidTr="005817FB">
        <w:tc>
          <w:tcPr>
            <w:tcW w:w="629" w:type="dxa"/>
            <w:vMerge w:val="restart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1.6.8.</w:t>
            </w:r>
          </w:p>
        </w:tc>
        <w:tc>
          <w:tcPr>
            <w:tcW w:w="2187" w:type="dxa"/>
            <w:vMerge w:val="restart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Строительство ГРП </w:t>
            </w:r>
          </w:p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№ 109</w:t>
            </w:r>
          </w:p>
        </w:tc>
        <w:tc>
          <w:tcPr>
            <w:tcW w:w="1924" w:type="dxa"/>
            <w:gridSpan w:val="2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976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334,00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334,00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629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187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924" w:type="dxa"/>
            <w:gridSpan w:val="2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76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629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187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924" w:type="dxa"/>
            <w:gridSpan w:val="2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976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233,80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233,80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629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187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924" w:type="dxa"/>
            <w:gridSpan w:val="2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бюджет НГО</w:t>
            </w:r>
          </w:p>
        </w:tc>
        <w:tc>
          <w:tcPr>
            <w:tcW w:w="976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100,20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100,20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187" w:type="dxa"/>
            <w:vMerge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924" w:type="dxa"/>
            <w:gridSpan w:val="2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внебюджетные фонды</w:t>
            </w:r>
          </w:p>
        </w:tc>
        <w:tc>
          <w:tcPr>
            <w:tcW w:w="976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629" w:type="dxa"/>
            <w:vMerge w:val="restart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1.6.9.</w:t>
            </w:r>
          </w:p>
        </w:tc>
        <w:tc>
          <w:tcPr>
            <w:tcW w:w="2187" w:type="dxa"/>
            <w:vMerge w:val="restart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Строительство газопровода высокого давления </w:t>
            </w:r>
            <w:proofErr w:type="gramStart"/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Р</w:t>
            </w:r>
            <w:proofErr w:type="gramEnd"/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 до 0,6 МПа в г. Находке от границы расчетного участка </w:t>
            </w:r>
          </w:p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№ 238 до границы расчетного участка         № 239, протяженностью 0,22 км</w:t>
            </w:r>
          </w:p>
        </w:tc>
        <w:tc>
          <w:tcPr>
            <w:tcW w:w="1924" w:type="dxa"/>
            <w:gridSpan w:val="2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976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2324,08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2324,08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629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187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924" w:type="dxa"/>
            <w:gridSpan w:val="2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76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629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187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924" w:type="dxa"/>
            <w:gridSpan w:val="2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976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1626,86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1626,86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629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187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924" w:type="dxa"/>
            <w:gridSpan w:val="2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бюджет НГО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697,22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697,22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187" w:type="dxa"/>
            <w:vMerge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924" w:type="dxa"/>
            <w:gridSpan w:val="2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внебюджетные фонды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1494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3E5143" w:rsidRPr="003E5143" w:rsidTr="005817FB">
        <w:tc>
          <w:tcPr>
            <w:tcW w:w="629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14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15</w:t>
            </w:r>
          </w:p>
        </w:tc>
      </w:tr>
      <w:tr w:rsidR="003E5143" w:rsidRPr="003E5143" w:rsidTr="005817FB">
        <w:tc>
          <w:tcPr>
            <w:tcW w:w="629" w:type="dxa"/>
            <w:vMerge w:val="restart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1.7. </w:t>
            </w:r>
          </w:p>
        </w:tc>
        <w:tc>
          <w:tcPr>
            <w:tcW w:w="2187" w:type="dxa"/>
            <w:vMerge w:val="restart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Строительство </w:t>
            </w:r>
            <w:proofErr w:type="spellStart"/>
            <w:proofErr w:type="gramStart"/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газораспределитель-ных</w:t>
            </w:r>
            <w:proofErr w:type="spellEnd"/>
            <w:proofErr w:type="gramEnd"/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 сетей Находкинского городского округа (1-й этап, 2-й этап и 3-й этап  строительства) </w:t>
            </w:r>
          </w:p>
        </w:tc>
        <w:tc>
          <w:tcPr>
            <w:tcW w:w="1924" w:type="dxa"/>
            <w:gridSpan w:val="2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976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784145,00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137 645,00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346 500,00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300 000,00</w:t>
            </w:r>
          </w:p>
        </w:tc>
      </w:tr>
      <w:tr w:rsidR="003E5143" w:rsidRPr="003E5143" w:rsidTr="005817FB">
        <w:tc>
          <w:tcPr>
            <w:tcW w:w="629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187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924" w:type="dxa"/>
            <w:gridSpan w:val="2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76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  <w:tr w:rsidR="003E5143" w:rsidRPr="003E5143" w:rsidTr="005817FB">
        <w:tc>
          <w:tcPr>
            <w:tcW w:w="629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187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924" w:type="dxa"/>
            <w:gridSpan w:val="2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976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776900,80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135 572,80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343728,00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297 600,00</w:t>
            </w:r>
          </w:p>
        </w:tc>
      </w:tr>
      <w:tr w:rsidR="003E5143" w:rsidRPr="003E5143" w:rsidTr="005817FB">
        <w:tc>
          <w:tcPr>
            <w:tcW w:w="629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187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924" w:type="dxa"/>
            <w:gridSpan w:val="2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бюджет НГО</w:t>
            </w:r>
          </w:p>
        </w:tc>
        <w:tc>
          <w:tcPr>
            <w:tcW w:w="976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7244,20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2072,20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2 772,00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2 400,00</w:t>
            </w:r>
          </w:p>
        </w:tc>
      </w:tr>
      <w:tr w:rsidR="003E5143" w:rsidRPr="003E5143" w:rsidTr="005817FB">
        <w:tc>
          <w:tcPr>
            <w:tcW w:w="629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187" w:type="dxa"/>
            <w:vMerge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924" w:type="dxa"/>
            <w:gridSpan w:val="2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внебюджетные фонды</w:t>
            </w:r>
          </w:p>
        </w:tc>
        <w:tc>
          <w:tcPr>
            <w:tcW w:w="976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2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6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90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144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  <w:tc>
          <w:tcPr>
            <w:tcW w:w="1090" w:type="dxa"/>
          </w:tcPr>
          <w:p w:rsidR="003E5143" w:rsidRPr="003E5143" w:rsidRDefault="003E5143" w:rsidP="003E51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3E514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0,00</w:t>
            </w:r>
          </w:p>
        </w:tc>
      </w:tr>
    </w:tbl>
    <w:p w:rsidR="003E5143" w:rsidRPr="003E5143" w:rsidRDefault="003E5143" w:rsidP="003E51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3E5143">
        <w:rPr>
          <w:rFonts w:ascii="Times New Roman" w:eastAsiaTheme="minorEastAsia" w:hAnsi="Times New Roman" w:cs="Times New Roman"/>
          <w:sz w:val="20"/>
          <w:lang w:eastAsia="ru-RU"/>
        </w:rPr>
        <w:t xml:space="preserve">*- бюджет НГО  - бюджет Находкинского городского округа </w:t>
      </w:r>
    </w:p>
    <w:p w:rsidR="003E5143" w:rsidRPr="003E5143" w:rsidRDefault="003E5143" w:rsidP="003E514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0"/>
          <w:lang w:eastAsia="ru-RU"/>
        </w:rPr>
      </w:pPr>
    </w:p>
    <w:p w:rsidR="003E5143" w:rsidRDefault="003E514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E5143" w:rsidRDefault="003E514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E5143" w:rsidRDefault="003E514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E5143" w:rsidRDefault="003E514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E5143" w:rsidRDefault="003E514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E5143" w:rsidRDefault="003E514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E5143" w:rsidRDefault="003E514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E5143" w:rsidRDefault="003E514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E5143" w:rsidRDefault="003E514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E5143" w:rsidRDefault="003E514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E5143" w:rsidRDefault="003E514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E5143" w:rsidRDefault="003E514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E5143" w:rsidRDefault="003E514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E5143" w:rsidRDefault="003E514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E5143" w:rsidRDefault="003E514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tbl>
      <w:tblPr>
        <w:tblStyle w:val="20"/>
        <w:tblpPr w:leftFromText="180" w:rightFromText="180" w:vertAnchor="page" w:horzAnchor="margin" w:tblpXSpec="center" w:tblpY="13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5180"/>
      </w:tblGrid>
      <w:tr w:rsidR="005817FB" w:rsidRPr="005817FB" w:rsidTr="005817FB">
        <w:tc>
          <w:tcPr>
            <w:tcW w:w="9606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lastRenderedPageBreak/>
              <w:tab/>
            </w:r>
          </w:p>
        </w:tc>
        <w:tc>
          <w:tcPr>
            <w:tcW w:w="5180" w:type="dxa"/>
          </w:tcPr>
          <w:p w:rsidR="005817FB" w:rsidRPr="00D51A17" w:rsidRDefault="005817FB" w:rsidP="00D51A17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</w:t>
            </w:r>
          </w:p>
          <w:p w:rsidR="005817FB" w:rsidRPr="00D51A17" w:rsidRDefault="005817FB" w:rsidP="00D51A17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постановлению администрации Находкинского городского округа</w:t>
            </w:r>
          </w:p>
          <w:p w:rsidR="005817FB" w:rsidRPr="00D51A17" w:rsidRDefault="005817FB" w:rsidP="00D51A17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5817FB" w:rsidRPr="00D51A17" w:rsidRDefault="005817FB" w:rsidP="00D51A17">
            <w:pPr>
              <w:tabs>
                <w:tab w:val="left" w:pos="720"/>
                <w:tab w:val="left" w:pos="4171"/>
              </w:tabs>
              <w:autoSpaceDE w:val="0"/>
              <w:autoSpaceDN w:val="0"/>
              <w:adjustRightInd w:val="0"/>
              <w:ind w:firstLine="72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5817FB" w:rsidRPr="005817FB" w:rsidTr="005817FB">
        <w:tc>
          <w:tcPr>
            <w:tcW w:w="9606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5180" w:type="dxa"/>
          </w:tcPr>
          <w:p w:rsidR="005817FB" w:rsidRPr="00D51A17" w:rsidRDefault="005817FB" w:rsidP="00D51A17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</w:t>
            </w:r>
          </w:p>
          <w:p w:rsidR="005817FB" w:rsidRPr="00D51A17" w:rsidRDefault="005817FB" w:rsidP="00D51A17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муниципальной программе "Создание и развитие системы газоснабжения Находкинского городского округа" на 2015 - 2017 годы и на период до 2025 года, утвержденной постановлением  администрации Находкинского городского  округа  от 29 августа 2014 года №1610</w:t>
            </w:r>
          </w:p>
          <w:p w:rsidR="005817FB" w:rsidRPr="00D51A17" w:rsidRDefault="005817FB" w:rsidP="00D51A17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720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17FB" w:rsidRPr="005817FB" w:rsidRDefault="005817FB" w:rsidP="005817F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5817FB" w:rsidRPr="005817FB" w:rsidRDefault="005817FB" w:rsidP="005817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  <w:bookmarkStart w:id="2" w:name="P2582"/>
      <w:bookmarkEnd w:id="2"/>
      <w:r w:rsidRPr="005817FB">
        <w:rPr>
          <w:rFonts w:ascii="Times New Roman" w:eastAsiaTheme="minorEastAsia" w:hAnsi="Times New Roman" w:cs="Times New Roman"/>
          <w:b/>
          <w:sz w:val="20"/>
          <w:lang w:eastAsia="ru-RU"/>
        </w:rPr>
        <w:t>РЕСУРСНОЕ ОБЕСПЕЧЕНИЕ</w:t>
      </w:r>
    </w:p>
    <w:p w:rsidR="005817FB" w:rsidRPr="005817FB" w:rsidRDefault="005817FB" w:rsidP="005817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  <w:r w:rsidRPr="005817FB">
        <w:rPr>
          <w:rFonts w:ascii="Times New Roman" w:eastAsiaTheme="minorEastAsia" w:hAnsi="Times New Roman" w:cs="Times New Roman"/>
          <w:b/>
          <w:sz w:val="20"/>
          <w:lang w:eastAsia="ru-RU"/>
        </w:rPr>
        <w:t>РЕАЛИЗАЦИИ МУНИЦИПАЛЬНОЙ ПРОГРАММЫ "СОЗДАНИЕ И РАЗВИТИЕ СИСТЕМЫ ГАЗОСНАБЖЕНИЯ</w:t>
      </w:r>
    </w:p>
    <w:p w:rsidR="005817FB" w:rsidRPr="005817FB" w:rsidRDefault="005817FB" w:rsidP="005817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  <w:r w:rsidRPr="005817FB">
        <w:rPr>
          <w:rFonts w:ascii="Times New Roman" w:eastAsiaTheme="minorEastAsia" w:hAnsi="Times New Roman" w:cs="Times New Roman"/>
          <w:b/>
          <w:sz w:val="20"/>
          <w:lang w:eastAsia="ru-RU"/>
        </w:rPr>
        <w:t>НАХОДКИНСКОГО ГОРОДСКОГО ОКРУГА" НА 2015 - 2017 ГОДЫ И НА ПЕРИОД ДО 2025 ГОДА ЗА СЧЕТ</w:t>
      </w:r>
    </w:p>
    <w:p w:rsidR="005817FB" w:rsidRPr="005817FB" w:rsidRDefault="005817FB" w:rsidP="005817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  <w:r w:rsidRPr="005817FB">
        <w:rPr>
          <w:rFonts w:ascii="Times New Roman" w:eastAsiaTheme="minorEastAsia" w:hAnsi="Times New Roman" w:cs="Times New Roman"/>
          <w:b/>
          <w:sz w:val="20"/>
          <w:lang w:eastAsia="ru-RU"/>
        </w:rPr>
        <w:t>СРЕДСТВ БЮДЖЕТА НАХОДКИНСКОГО ГОРОДСКОГО ОКРУГА (ТЫС. РУБ.)</w:t>
      </w:r>
    </w:p>
    <w:p w:rsidR="005817FB" w:rsidRPr="005817FB" w:rsidRDefault="005817FB" w:rsidP="005817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</w:p>
    <w:p w:rsidR="005817FB" w:rsidRPr="005817FB" w:rsidRDefault="005817FB" w:rsidP="005817FB">
      <w:pPr>
        <w:widowControl w:val="0"/>
        <w:autoSpaceDE w:val="0"/>
        <w:autoSpaceDN w:val="0"/>
        <w:spacing w:after="1" w:line="240" w:lineRule="auto"/>
        <w:rPr>
          <w:rFonts w:ascii="Times New Roman" w:eastAsiaTheme="minorEastAsia" w:hAnsi="Times New Roman" w:cs="Times New Roman"/>
          <w:sz w:val="20"/>
          <w:lang w:eastAsia="ru-RU"/>
        </w:rPr>
      </w:pPr>
    </w:p>
    <w:tbl>
      <w:tblPr>
        <w:tblW w:w="1573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1418"/>
        <w:gridCol w:w="709"/>
        <w:gridCol w:w="708"/>
        <w:gridCol w:w="1134"/>
        <w:gridCol w:w="567"/>
        <w:gridCol w:w="993"/>
        <w:gridCol w:w="567"/>
        <w:gridCol w:w="567"/>
        <w:gridCol w:w="567"/>
        <w:gridCol w:w="708"/>
        <w:gridCol w:w="709"/>
        <w:gridCol w:w="567"/>
        <w:gridCol w:w="567"/>
        <w:gridCol w:w="709"/>
        <w:gridCol w:w="850"/>
        <w:gridCol w:w="993"/>
        <w:gridCol w:w="992"/>
      </w:tblGrid>
      <w:tr w:rsidR="005817FB" w:rsidRPr="005817FB" w:rsidTr="005817FB">
        <w:tc>
          <w:tcPr>
            <w:tcW w:w="426" w:type="dxa"/>
            <w:vMerge w:val="restart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N </w:t>
            </w:r>
            <w:proofErr w:type="gramStart"/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984" w:type="dxa"/>
            <w:vMerge w:val="restart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программы, отдельного мероприятия</w:t>
            </w:r>
          </w:p>
        </w:tc>
        <w:tc>
          <w:tcPr>
            <w:tcW w:w="1418" w:type="dxa"/>
            <w:vMerge w:val="restart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993" w:type="dxa"/>
            <w:vMerge w:val="restart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796" w:type="dxa"/>
            <w:gridSpan w:val="11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Расходы (тыс. руб.), годы</w:t>
            </w:r>
          </w:p>
        </w:tc>
      </w:tr>
      <w:tr w:rsidR="005817FB" w:rsidRPr="005817FB" w:rsidTr="005817FB">
        <w:tc>
          <w:tcPr>
            <w:tcW w:w="426" w:type="dxa"/>
            <w:vMerge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08" w:type="dxa"/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РзПР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993" w:type="dxa"/>
            <w:vMerge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708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70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0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50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3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92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</w:tr>
      <w:tr w:rsidR="005817FB" w:rsidRPr="005817FB" w:rsidTr="005817FB">
        <w:tc>
          <w:tcPr>
            <w:tcW w:w="426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0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3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2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</w:t>
            </w:r>
          </w:p>
        </w:tc>
      </w:tr>
    </w:tbl>
    <w:p w:rsidR="005817FB" w:rsidRPr="005817FB" w:rsidRDefault="005817FB" w:rsidP="005817FB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  <w:sectPr w:rsidR="005817FB" w:rsidRPr="005817FB" w:rsidSect="005817FB">
          <w:pgSz w:w="16838" w:h="11905" w:orient="landscape"/>
          <w:pgMar w:top="1701" w:right="567" w:bottom="851" w:left="851" w:header="0" w:footer="0" w:gutter="0"/>
          <w:cols w:space="720"/>
          <w:titlePg/>
        </w:sectPr>
      </w:pPr>
    </w:p>
    <w:tbl>
      <w:tblPr>
        <w:tblpPr w:leftFromText="180" w:rightFromText="180" w:vertAnchor="text" w:horzAnchor="margin" w:tblpY="-407"/>
        <w:tblOverlap w:val="never"/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"/>
        <w:gridCol w:w="1843"/>
        <w:gridCol w:w="1559"/>
        <w:gridCol w:w="709"/>
        <w:gridCol w:w="708"/>
        <w:gridCol w:w="1134"/>
        <w:gridCol w:w="567"/>
        <w:gridCol w:w="993"/>
        <w:gridCol w:w="567"/>
        <w:gridCol w:w="567"/>
        <w:gridCol w:w="567"/>
        <w:gridCol w:w="708"/>
        <w:gridCol w:w="567"/>
        <w:gridCol w:w="567"/>
        <w:gridCol w:w="709"/>
        <w:gridCol w:w="567"/>
        <w:gridCol w:w="992"/>
        <w:gridCol w:w="993"/>
        <w:gridCol w:w="751"/>
      </w:tblGrid>
      <w:tr w:rsidR="005817FB" w:rsidRPr="005817FB" w:rsidTr="005817FB">
        <w:trPr>
          <w:trHeight w:val="172"/>
        </w:trPr>
        <w:tc>
          <w:tcPr>
            <w:tcW w:w="1565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5817FB" w:rsidRPr="005817FB" w:rsidTr="005817FB">
        <w:trPr>
          <w:trHeight w:val="172"/>
        </w:trPr>
        <w:tc>
          <w:tcPr>
            <w:tcW w:w="587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51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</w:t>
            </w:r>
          </w:p>
        </w:tc>
      </w:tr>
      <w:tr w:rsidR="005817FB" w:rsidRPr="005817FB" w:rsidTr="005817FB">
        <w:trPr>
          <w:trHeight w:val="1026"/>
        </w:trPr>
        <w:tc>
          <w:tcPr>
            <w:tcW w:w="587" w:type="dxa"/>
            <w:vMerge w:val="restart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1.</w:t>
            </w:r>
          </w:p>
        </w:tc>
        <w:tc>
          <w:tcPr>
            <w:tcW w:w="1843" w:type="dxa"/>
            <w:vMerge w:val="restart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Муниципальная программа "Создание и развитие системы газоснабжения Находкинского городского округа" на 2015 - 2017 годы и на период до 2025 года</w:t>
            </w:r>
          </w:p>
        </w:tc>
        <w:tc>
          <w:tcPr>
            <w:tcW w:w="1559" w:type="dxa"/>
            <w:vMerge w:val="restart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708" w:type="dxa"/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34" w:type="dxa"/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1200000000</w:t>
            </w:r>
          </w:p>
        </w:tc>
        <w:tc>
          <w:tcPr>
            <w:tcW w:w="567" w:type="dxa"/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240, 410</w:t>
            </w:r>
          </w:p>
        </w:tc>
        <w:tc>
          <w:tcPr>
            <w:tcW w:w="993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530980,00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5860,00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178620,00</w:t>
            </w:r>
          </w:p>
        </w:tc>
        <w:tc>
          <w:tcPr>
            <w:tcW w:w="993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346500,00</w:t>
            </w:r>
          </w:p>
        </w:tc>
        <w:tc>
          <w:tcPr>
            <w:tcW w:w="751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817FB" w:rsidRPr="005817FB" w:rsidTr="005817FB">
        <w:tc>
          <w:tcPr>
            <w:tcW w:w="587" w:type="dxa"/>
            <w:vMerge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708" w:type="dxa"/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34" w:type="dxa"/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1290192280</w:t>
            </w:r>
          </w:p>
        </w:tc>
        <w:tc>
          <w:tcPr>
            <w:tcW w:w="567" w:type="dxa"/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240, 410</w:t>
            </w:r>
          </w:p>
        </w:tc>
        <w:tc>
          <w:tcPr>
            <w:tcW w:w="993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528 287,00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5567,00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176 220,00</w:t>
            </w:r>
          </w:p>
        </w:tc>
        <w:tc>
          <w:tcPr>
            <w:tcW w:w="993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346500,00</w:t>
            </w:r>
          </w:p>
        </w:tc>
        <w:tc>
          <w:tcPr>
            <w:tcW w:w="751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817FB" w:rsidRPr="005817FB" w:rsidTr="005817FB">
        <w:tc>
          <w:tcPr>
            <w:tcW w:w="587" w:type="dxa"/>
            <w:vMerge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708" w:type="dxa"/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34" w:type="dxa"/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12901S2280</w:t>
            </w:r>
          </w:p>
        </w:tc>
        <w:tc>
          <w:tcPr>
            <w:tcW w:w="567" w:type="dxa"/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240,</w:t>
            </w:r>
          </w:p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993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2 693,00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293,00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2400,00</w:t>
            </w:r>
          </w:p>
        </w:tc>
        <w:tc>
          <w:tcPr>
            <w:tcW w:w="993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1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817FB" w:rsidRPr="005817FB" w:rsidTr="005817FB">
        <w:tc>
          <w:tcPr>
            <w:tcW w:w="58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843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Выполнение инженерных изысканий на 1 этап Схемы газоснабжения Находкинского городского округа (далее - Схема)</w:t>
            </w:r>
          </w:p>
        </w:tc>
        <w:tc>
          <w:tcPr>
            <w:tcW w:w="155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Ответственный исполнитель –</w:t>
            </w:r>
          </w:p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управление землепользования и застройки  администрации НГО (далее </w:t>
            </w:r>
            <w:proofErr w:type="gramStart"/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</w:t>
            </w:r>
            <w:proofErr w:type="gramEnd"/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ЗиЗ</w:t>
            </w:r>
            <w:proofErr w:type="spellEnd"/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администрации НГО)</w:t>
            </w:r>
          </w:p>
        </w:tc>
        <w:tc>
          <w:tcPr>
            <w:tcW w:w="709" w:type="dxa"/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1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817FB" w:rsidRPr="005817FB" w:rsidTr="005817FB">
        <w:tc>
          <w:tcPr>
            <w:tcW w:w="58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5817FB" w:rsidRPr="005817FB" w:rsidRDefault="005817FB" w:rsidP="005817FB">
            <w:pPr>
              <w:rPr>
                <w:lang w:eastAsia="ru-RU"/>
              </w:rPr>
            </w:pPr>
            <w:r w:rsidRPr="005817FB">
              <w:rPr>
                <w:lang w:eastAsia="ru-RU"/>
              </w:rPr>
              <w:t>1.2.</w:t>
            </w:r>
          </w:p>
          <w:p w:rsidR="005817FB" w:rsidRPr="005817FB" w:rsidRDefault="005817FB" w:rsidP="005817FB">
            <w:pPr>
              <w:rPr>
                <w:lang w:eastAsia="ru-RU"/>
              </w:rPr>
            </w:pPr>
          </w:p>
        </w:tc>
        <w:tc>
          <w:tcPr>
            <w:tcW w:w="1843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Разработка проекта планировки и межевания территории линейного объекта</w:t>
            </w:r>
          </w:p>
        </w:tc>
        <w:tc>
          <w:tcPr>
            <w:tcW w:w="155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1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817FB" w:rsidRPr="005817FB" w:rsidTr="005817FB">
        <w:tc>
          <w:tcPr>
            <w:tcW w:w="58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843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Разработка проектно-сметной документации на объекты строительства 1 этапа Схемы</w:t>
            </w:r>
          </w:p>
        </w:tc>
        <w:tc>
          <w:tcPr>
            <w:tcW w:w="155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1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5817FB" w:rsidRPr="005817FB" w:rsidRDefault="005817FB" w:rsidP="005817FB">
      <w:pPr>
        <w:jc w:val="center"/>
        <w:rPr>
          <w:lang w:eastAsia="ru-RU"/>
        </w:rPr>
      </w:pPr>
    </w:p>
    <w:p w:rsidR="005817FB" w:rsidRPr="005817FB" w:rsidRDefault="005817FB" w:rsidP="005817FB">
      <w:pPr>
        <w:rPr>
          <w:lang w:eastAsia="ru-RU"/>
        </w:rPr>
      </w:pPr>
    </w:p>
    <w:tbl>
      <w:tblPr>
        <w:tblpPr w:leftFromText="180" w:rightFromText="180" w:vertAnchor="text" w:horzAnchor="margin" w:tblpY="-440"/>
        <w:tblOverlap w:val="never"/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"/>
        <w:gridCol w:w="1885"/>
        <w:gridCol w:w="1517"/>
        <w:gridCol w:w="709"/>
        <w:gridCol w:w="708"/>
        <w:gridCol w:w="1134"/>
        <w:gridCol w:w="567"/>
        <w:gridCol w:w="993"/>
        <w:gridCol w:w="567"/>
        <w:gridCol w:w="567"/>
        <w:gridCol w:w="567"/>
        <w:gridCol w:w="708"/>
        <w:gridCol w:w="567"/>
        <w:gridCol w:w="567"/>
        <w:gridCol w:w="709"/>
        <w:gridCol w:w="567"/>
        <w:gridCol w:w="992"/>
        <w:gridCol w:w="993"/>
        <w:gridCol w:w="893"/>
      </w:tblGrid>
      <w:tr w:rsidR="005817FB" w:rsidRPr="005817FB" w:rsidTr="005817FB">
        <w:tc>
          <w:tcPr>
            <w:tcW w:w="1579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5817FB" w:rsidRPr="005817FB" w:rsidTr="005817FB">
        <w:tc>
          <w:tcPr>
            <w:tcW w:w="587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5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93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</w:t>
            </w:r>
          </w:p>
        </w:tc>
      </w:tr>
      <w:tr w:rsidR="005817FB" w:rsidRPr="005817FB" w:rsidTr="005817FB">
        <w:tc>
          <w:tcPr>
            <w:tcW w:w="587" w:type="dxa"/>
            <w:vMerge w:val="restart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1885" w:type="dxa"/>
            <w:vMerge w:val="restart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Выполнение  корректировки  Схемы  газоснабжения Находкинского  городского округа</w:t>
            </w:r>
          </w:p>
        </w:tc>
        <w:tc>
          <w:tcPr>
            <w:tcW w:w="1517" w:type="dxa"/>
            <w:vMerge w:val="restart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Ответственный исполнитель – </w:t>
            </w:r>
          </w:p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МКУ «УКС» НГО</w:t>
            </w:r>
          </w:p>
        </w:tc>
        <w:tc>
          <w:tcPr>
            <w:tcW w:w="709" w:type="dxa"/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708" w:type="dxa"/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34" w:type="dxa"/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1200000000</w:t>
            </w:r>
          </w:p>
        </w:tc>
        <w:tc>
          <w:tcPr>
            <w:tcW w:w="567" w:type="dxa"/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5860,00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5860,00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3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817FB" w:rsidRPr="005817FB" w:rsidTr="005817FB">
        <w:tc>
          <w:tcPr>
            <w:tcW w:w="587" w:type="dxa"/>
            <w:vMerge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5" w:type="dxa"/>
            <w:vMerge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7" w:type="dxa"/>
            <w:vMerge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708" w:type="dxa"/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34" w:type="dxa"/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1290192280</w:t>
            </w:r>
          </w:p>
        </w:tc>
        <w:tc>
          <w:tcPr>
            <w:tcW w:w="567" w:type="dxa"/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5567,00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5567,00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3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817FB" w:rsidRPr="005817FB" w:rsidTr="005817FB">
        <w:tc>
          <w:tcPr>
            <w:tcW w:w="587" w:type="dxa"/>
            <w:vMerge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5" w:type="dxa"/>
            <w:vMerge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7" w:type="dxa"/>
            <w:vMerge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12901S2280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240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293,00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293,00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817FB" w:rsidRPr="005817FB" w:rsidTr="005817FB">
        <w:tc>
          <w:tcPr>
            <w:tcW w:w="587" w:type="dxa"/>
            <w:vMerge w:val="restart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5817FB" w:rsidRPr="005817FB" w:rsidRDefault="005817FB" w:rsidP="005817FB">
            <w:pPr>
              <w:rPr>
                <w:sz w:val="18"/>
                <w:szCs w:val="18"/>
                <w:lang w:eastAsia="ru-RU"/>
              </w:rPr>
            </w:pPr>
          </w:p>
          <w:p w:rsidR="005817FB" w:rsidRPr="005817FB" w:rsidRDefault="005817FB" w:rsidP="005817FB">
            <w:pPr>
              <w:rPr>
                <w:sz w:val="18"/>
                <w:szCs w:val="18"/>
                <w:lang w:eastAsia="ru-RU"/>
              </w:rPr>
            </w:pPr>
          </w:p>
          <w:p w:rsidR="005817FB" w:rsidRPr="005817FB" w:rsidRDefault="005817FB" w:rsidP="005817FB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1885" w:type="dxa"/>
            <w:vMerge w:val="restart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Выполнение инженерных изысканий и подготовка  проектно-сметной документации по объекту «Газификация Находкинского городского округа, в том числе проектно-изыскательские работы» (1-й этап, 2-й этап  и 3-й этап строительства газораспределительных сетей Находкинского городского округа)</w:t>
            </w:r>
          </w:p>
        </w:tc>
        <w:tc>
          <w:tcPr>
            <w:tcW w:w="1517" w:type="dxa"/>
            <w:vMerge w:val="restart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Ответственный исполнитель – </w:t>
            </w:r>
          </w:p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МКУ «УКС» НГО</w:t>
            </w:r>
          </w:p>
        </w:tc>
        <w:tc>
          <w:tcPr>
            <w:tcW w:w="709" w:type="dxa"/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708" w:type="dxa"/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34" w:type="dxa"/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1200000000</w:t>
            </w:r>
          </w:p>
        </w:tc>
        <w:tc>
          <w:tcPr>
            <w:tcW w:w="567" w:type="dxa"/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993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525 120,00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40975,00</w:t>
            </w:r>
          </w:p>
        </w:tc>
        <w:tc>
          <w:tcPr>
            <w:tcW w:w="993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3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817FB" w:rsidRPr="005817FB" w:rsidTr="005817FB">
        <w:tc>
          <w:tcPr>
            <w:tcW w:w="587" w:type="dxa"/>
            <w:vMerge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5" w:type="dxa"/>
            <w:vMerge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7" w:type="dxa"/>
            <w:vMerge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708" w:type="dxa"/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34" w:type="dxa"/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1290192280</w:t>
            </w:r>
          </w:p>
        </w:tc>
        <w:tc>
          <w:tcPr>
            <w:tcW w:w="567" w:type="dxa"/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993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522 720,00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40 647,20</w:t>
            </w:r>
          </w:p>
        </w:tc>
        <w:tc>
          <w:tcPr>
            <w:tcW w:w="993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3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817FB" w:rsidRPr="005817FB" w:rsidTr="005817FB">
        <w:tc>
          <w:tcPr>
            <w:tcW w:w="587" w:type="dxa"/>
            <w:vMerge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5" w:type="dxa"/>
            <w:vMerge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7" w:type="dxa"/>
            <w:vMerge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708" w:type="dxa"/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34" w:type="dxa"/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12901S2280</w:t>
            </w:r>
          </w:p>
        </w:tc>
        <w:tc>
          <w:tcPr>
            <w:tcW w:w="567" w:type="dxa"/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993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2400,00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327,800</w:t>
            </w:r>
          </w:p>
        </w:tc>
        <w:tc>
          <w:tcPr>
            <w:tcW w:w="993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3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817FB" w:rsidRPr="005817FB" w:rsidTr="005817FB">
        <w:tc>
          <w:tcPr>
            <w:tcW w:w="587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Организация строительства газопровода и газорегуляторных пунктов - 1 этап Схемы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817FB" w:rsidRPr="005817FB" w:rsidTr="005817F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1.6.1.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Строительство газопровода высокого давления </w:t>
            </w:r>
            <w:proofErr w:type="gramStart"/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до 0,6 МПа в г. Находке от ГГРП до границы расчетного участка № 236, протяженностью 0,624 км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5817FB" w:rsidRPr="005817FB" w:rsidRDefault="005817FB" w:rsidP="005817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5817FB" w:rsidRPr="005817FB" w:rsidSect="005817FB">
          <w:pgSz w:w="16838" w:h="11905" w:orient="landscape"/>
          <w:pgMar w:top="1701" w:right="567" w:bottom="1134" w:left="567" w:header="0" w:footer="0" w:gutter="0"/>
          <w:cols w:space="720"/>
          <w:titlePg/>
        </w:sectPr>
      </w:pPr>
    </w:p>
    <w:tbl>
      <w:tblPr>
        <w:tblpPr w:leftFromText="180" w:rightFromText="180" w:vertAnchor="text" w:horzAnchor="margin" w:tblpY="-440"/>
        <w:tblOverlap w:val="never"/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"/>
        <w:gridCol w:w="1885"/>
        <w:gridCol w:w="1517"/>
        <w:gridCol w:w="709"/>
        <w:gridCol w:w="708"/>
        <w:gridCol w:w="1134"/>
        <w:gridCol w:w="567"/>
        <w:gridCol w:w="993"/>
        <w:gridCol w:w="567"/>
        <w:gridCol w:w="567"/>
        <w:gridCol w:w="567"/>
        <w:gridCol w:w="708"/>
        <w:gridCol w:w="567"/>
        <w:gridCol w:w="567"/>
        <w:gridCol w:w="709"/>
        <w:gridCol w:w="567"/>
        <w:gridCol w:w="992"/>
        <w:gridCol w:w="993"/>
        <w:gridCol w:w="893"/>
      </w:tblGrid>
      <w:tr w:rsidR="005817FB" w:rsidRPr="005817FB" w:rsidTr="005817FB">
        <w:tc>
          <w:tcPr>
            <w:tcW w:w="1579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5817FB" w:rsidRPr="005817FB" w:rsidTr="005817FB">
        <w:tc>
          <w:tcPr>
            <w:tcW w:w="587" w:type="dxa"/>
            <w:tcBorders>
              <w:top w:val="single" w:sz="4" w:space="0" w:color="auto"/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5" w:type="dxa"/>
            <w:tcBorders>
              <w:top w:val="single" w:sz="4" w:space="0" w:color="auto"/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93" w:type="dxa"/>
            <w:tcBorders>
              <w:top w:val="single" w:sz="4" w:space="0" w:color="auto"/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</w:t>
            </w:r>
          </w:p>
        </w:tc>
      </w:tr>
      <w:tr w:rsidR="005817FB" w:rsidRPr="005817FB" w:rsidTr="005817FB">
        <w:tc>
          <w:tcPr>
            <w:tcW w:w="587" w:type="dxa"/>
            <w:tcBorders>
              <w:top w:val="single" w:sz="4" w:space="0" w:color="auto"/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1.6.2</w:t>
            </w:r>
          </w:p>
        </w:tc>
        <w:tc>
          <w:tcPr>
            <w:tcW w:w="1885" w:type="dxa"/>
            <w:tcBorders>
              <w:top w:val="single" w:sz="4" w:space="0" w:color="auto"/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Строительство газопровода высокого давления </w:t>
            </w:r>
            <w:proofErr w:type="gramStart"/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до 0,6 МПа в г. Находке от границы расчетного участка № 236 до котельной № 4.16, расположенной по адресу: г. Находка, ул. Перевальная, 104, протяженностью 0,256 км</w:t>
            </w:r>
          </w:p>
        </w:tc>
        <w:tc>
          <w:tcPr>
            <w:tcW w:w="1517" w:type="dxa"/>
            <w:tcBorders>
              <w:top w:val="single" w:sz="4" w:space="0" w:color="auto"/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817FB" w:rsidRPr="005817FB" w:rsidTr="005817FB">
        <w:tc>
          <w:tcPr>
            <w:tcW w:w="587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1.6.3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Строительство газопровода высокого давления </w:t>
            </w:r>
            <w:proofErr w:type="gramStart"/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до 0,6 МПа в г. Находке от границы расчетного участка № 236 до границы расчетного участка № 237, протяженностью 0,162 км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817FB" w:rsidRPr="005817FB" w:rsidTr="005817F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1.6.4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Строительство газопровода высокого давления </w:t>
            </w:r>
            <w:proofErr w:type="gramStart"/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до 0,6 МПа в г. Находке от границы расчетного участка № 237 до ГРП № 108, протяженностью 0,094 км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817FB" w:rsidRPr="005817FB" w:rsidTr="005817FB"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1.6.5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Строительство ГРП № 108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5817FB" w:rsidRPr="005817FB" w:rsidRDefault="005817FB" w:rsidP="005817FB">
      <w:pPr>
        <w:rPr>
          <w:lang w:eastAsia="ru-RU"/>
        </w:rPr>
      </w:pPr>
    </w:p>
    <w:p w:rsidR="005817FB" w:rsidRPr="005817FB" w:rsidRDefault="005817FB" w:rsidP="005817FB">
      <w:pPr>
        <w:rPr>
          <w:lang w:eastAsia="ru-RU"/>
        </w:rPr>
      </w:pPr>
    </w:p>
    <w:tbl>
      <w:tblPr>
        <w:tblpPr w:leftFromText="180" w:rightFromText="180" w:vertAnchor="text" w:horzAnchor="margin" w:tblpXSpec="center" w:tblpY="-541"/>
        <w:tblOverlap w:val="never"/>
        <w:tblW w:w="15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"/>
        <w:gridCol w:w="1885"/>
        <w:gridCol w:w="1517"/>
        <w:gridCol w:w="709"/>
        <w:gridCol w:w="708"/>
        <w:gridCol w:w="1134"/>
        <w:gridCol w:w="567"/>
        <w:gridCol w:w="993"/>
        <w:gridCol w:w="567"/>
        <w:gridCol w:w="567"/>
        <w:gridCol w:w="567"/>
        <w:gridCol w:w="708"/>
        <w:gridCol w:w="567"/>
        <w:gridCol w:w="567"/>
        <w:gridCol w:w="709"/>
        <w:gridCol w:w="567"/>
        <w:gridCol w:w="992"/>
        <w:gridCol w:w="993"/>
        <w:gridCol w:w="567"/>
      </w:tblGrid>
      <w:tr w:rsidR="005817FB" w:rsidRPr="005817FB" w:rsidTr="005817FB">
        <w:tc>
          <w:tcPr>
            <w:tcW w:w="154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5817FB" w:rsidRPr="005817FB" w:rsidTr="005817FB">
        <w:tc>
          <w:tcPr>
            <w:tcW w:w="587" w:type="dxa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5" w:type="dxa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7" w:type="dxa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2" w:type="dxa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3" w:type="dxa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</w:t>
            </w:r>
          </w:p>
        </w:tc>
      </w:tr>
      <w:tr w:rsidR="005817FB" w:rsidRPr="005817FB" w:rsidTr="005817FB">
        <w:tc>
          <w:tcPr>
            <w:tcW w:w="587" w:type="dxa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1.6.6.</w:t>
            </w:r>
          </w:p>
        </w:tc>
        <w:tc>
          <w:tcPr>
            <w:tcW w:w="1885" w:type="dxa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Строительство газопровода высокого давления </w:t>
            </w:r>
            <w:proofErr w:type="gramStart"/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до 0,6 МПа в г. Находке от границы расчетного участка № 237 до границы расчетного участка № 238, протяженностью 0,494 км</w:t>
            </w:r>
          </w:p>
        </w:tc>
        <w:tc>
          <w:tcPr>
            <w:tcW w:w="1517" w:type="dxa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817FB" w:rsidRPr="005817FB" w:rsidTr="005817FB">
        <w:tc>
          <w:tcPr>
            <w:tcW w:w="587" w:type="dxa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1.6.7.</w:t>
            </w:r>
          </w:p>
        </w:tc>
        <w:tc>
          <w:tcPr>
            <w:tcW w:w="1885" w:type="dxa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Строительство газопровода высокого давления </w:t>
            </w:r>
            <w:proofErr w:type="gramStart"/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до 0,6 МПа в г. Находке от границы расчетного участка № 238 до ГРП № 109, протяженностью 0,34 км</w:t>
            </w:r>
          </w:p>
        </w:tc>
        <w:tc>
          <w:tcPr>
            <w:tcW w:w="1517" w:type="dxa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817FB" w:rsidRPr="005817FB" w:rsidTr="005817FB">
        <w:tc>
          <w:tcPr>
            <w:tcW w:w="587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1.6.8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Строительство ГРП </w:t>
            </w:r>
          </w:p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№ 109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817FB" w:rsidRPr="005817FB" w:rsidTr="005817F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1.6.9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Строительство газопровода высокого давления </w:t>
            </w:r>
            <w:proofErr w:type="gramStart"/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до 0,6 МПа в г. Находке от границы расчетного участка №238 до границы расчетного участка № 239, протяженностью 0,22 км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5817FB" w:rsidRPr="005817FB" w:rsidRDefault="005817FB" w:rsidP="005817FB">
      <w:pPr>
        <w:rPr>
          <w:lang w:eastAsia="ru-RU"/>
        </w:rPr>
      </w:pPr>
    </w:p>
    <w:p w:rsidR="005817FB" w:rsidRPr="005817FB" w:rsidRDefault="005817FB" w:rsidP="005817FB">
      <w:pPr>
        <w:rPr>
          <w:lang w:eastAsia="ru-RU"/>
        </w:rPr>
      </w:pPr>
    </w:p>
    <w:p w:rsidR="005817FB" w:rsidRPr="005817FB" w:rsidRDefault="005817FB" w:rsidP="005817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5817FB" w:rsidRPr="005817FB" w:rsidRDefault="005817FB" w:rsidP="005817FB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  <w:sectPr w:rsidR="005817FB" w:rsidRPr="005817FB" w:rsidSect="005817FB">
          <w:pgSz w:w="16838" w:h="11905" w:orient="landscape"/>
          <w:pgMar w:top="1701" w:right="567" w:bottom="1134" w:left="567" w:header="0" w:footer="0" w:gutter="0"/>
          <w:cols w:space="720"/>
          <w:titlePg/>
        </w:sectPr>
      </w:pPr>
    </w:p>
    <w:tbl>
      <w:tblPr>
        <w:tblpPr w:leftFromText="180" w:rightFromText="180" w:vertAnchor="text" w:horzAnchor="margin" w:tblpXSpec="center" w:tblpY="254"/>
        <w:tblOverlap w:val="never"/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"/>
        <w:gridCol w:w="1885"/>
        <w:gridCol w:w="1517"/>
        <w:gridCol w:w="709"/>
        <w:gridCol w:w="708"/>
        <w:gridCol w:w="1134"/>
        <w:gridCol w:w="567"/>
        <w:gridCol w:w="993"/>
        <w:gridCol w:w="567"/>
        <w:gridCol w:w="567"/>
        <w:gridCol w:w="567"/>
        <w:gridCol w:w="708"/>
        <w:gridCol w:w="567"/>
        <w:gridCol w:w="567"/>
        <w:gridCol w:w="709"/>
        <w:gridCol w:w="567"/>
        <w:gridCol w:w="992"/>
        <w:gridCol w:w="1035"/>
        <w:gridCol w:w="709"/>
      </w:tblGrid>
      <w:tr w:rsidR="005817FB" w:rsidRPr="005817FB" w:rsidTr="005817FB">
        <w:tc>
          <w:tcPr>
            <w:tcW w:w="156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  <w:tr w:rsidR="005817FB" w:rsidRPr="005817FB" w:rsidTr="005817FB">
        <w:tc>
          <w:tcPr>
            <w:tcW w:w="587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</w:t>
            </w:r>
          </w:p>
        </w:tc>
      </w:tr>
      <w:tr w:rsidR="005817FB" w:rsidRPr="005817FB" w:rsidTr="005817FB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Строительство </w:t>
            </w:r>
            <w:proofErr w:type="spellStart"/>
            <w:proofErr w:type="gramStart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газораспределитель-ных</w:t>
            </w:r>
            <w:proofErr w:type="spellEnd"/>
            <w:proofErr w:type="gramEnd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 сетей Находкинского городского округа (1-й этап, 2-й этап и 3-й этап  строительства)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Ответственный исполнитель – </w:t>
            </w:r>
          </w:p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МКУ «УКС» НГО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137645,00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346 500,00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817FB" w:rsidRPr="005817FB" w:rsidTr="005817FB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1290192280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135 572,80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346 500,00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817FB" w:rsidRPr="005817FB" w:rsidTr="005817FB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12901</w:t>
            </w: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S2280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2072,20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817FB" w:rsidRPr="005817FB" w:rsidTr="005817FB"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817FB" w:rsidRPr="005817FB" w:rsidRDefault="005817FB" w:rsidP="005817FB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5817FB" w:rsidRPr="005817FB" w:rsidRDefault="005817FB" w:rsidP="005817FB">
      <w:pPr>
        <w:rPr>
          <w:lang w:eastAsia="ru-RU"/>
        </w:rPr>
      </w:pPr>
    </w:p>
    <w:p w:rsidR="005817FB" w:rsidRPr="005817FB" w:rsidRDefault="005817FB" w:rsidP="005817FB">
      <w:pPr>
        <w:rPr>
          <w:lang w:eastAsia="ru-RU"/>
        </w:rPr>
      </w:pPr>
    </w:p>
    <w:p w:rsidR="005817FB" w:rsidRPr="005817FB" w:rsidRDefault="005817FB" w:rsidP="005817FB">
      <w:pPr>
        <w:rPr>
          <w:lang w:eastAsia="ru-RU"/>
        </w:rPr>
      </w:pPr>
    </w:p>
    <w:p w:rsidR="005817FB" w:rsidRPr="005817FB" w:rsidRDefault="005817FB" w:rsidP="005817FB">
      <w:pPr>
        <w:rPr>
          <w:lang w:eastAsia="ru-RU"/>
        </w:rPr>
      </w:pPr>
    </w:p>
    <w:p w:rsidR="005817FB" w:rsidRPr="005817FB" w:rsidRDefault="005817FB" w:rsidP="005817FB">
      <w:pPr>
        <w:rPr>
          <w:lang w:eastAsia="ru-RU"/>
        </w:rPr>
        <w:sectPr w:rsidR="005817FB" w:rsidRPr="005817FB" w:rsidSect="005817FB">
          <w:pgSz w:w="16838" w:h="11905" w:orient="landscape"/>
          <w:pgMar w:top="1701" w:right="567" w:bottom="1134" w:left="567" w:header="0" w:footer="0" w:gutter="0"/>
          <w:cols w:space="720"/>
          <w:titlePg/>
        </w:sectPr>
      </w:pPr>
    </w:p>
    <w:tbl>
      <w:tblPr>
        <w:tblStyle w:val="20"/>
        <w:tblW w:w="0" w:type="auto"/>
        <w:tblInd w:w="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5180"/>
      </w:tblGrid>
      <w:tr w:rsidR="005817FB" w:rsidRPr="005817FB" w:rsidTr="005817FB">
        <w:tc>
          <w:tcPr>
            <w:tcW w:w="9606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5180" w:type="dxa"/>
          </w:tcPr>
          <w:p w:rsidR="005817FB" w:rsidRPr="005817FB" w:rsidRDefault="005817FB" w:rsidP="005817FB">
            <w:pPr>
              <w:widowControl w:val="0"/>
              <w:tabs>
                <w:tab w:val="left" w:pos="720"/>
              </w:tabs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Приложение № 4</w:t>
            </w:r>
          </w:p>
          <w:p w:rsidR="005817FB" w:rsidRPr="005817FB" w:rsidRDefault="005817FB" w:rsidP="005817FB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outlineLvl w:val="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к постановлению администрации Находкинского городского округа</w:t>
            </w:r>
          </w:p>
          <w:p w:rsidR="005817FB" w:rsidRPr="005817FB" w:rsidRDefault="005817FB" w:rsidP="005817FB">
            <w:pPr>
              <w:widowControl w:val="0"/>
              <w:tabs>
                <w:tab w:val="left" w:pos="720"/>
              </w:tabs>
              <w:autoSpaceDE w:val="0"/>
              <w:autoSpaceDN w:val="0"/>
              <w:jc w:val="center"/>
              <w:outlineLvl w:val="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от 18 ноября 2022 года № 1764</w:t>
            </w:r>
          </w:p>
        </w:tc>
      </w:tr>
      <w:tr w:rsidR="005817FB" w:rsidRPr="005817FB" w:rsidTr="005817FB">
        <w:tc>
          <w:tcPr>
            <w:tcW w:w="9606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5180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5817FB" w:rsidRPr="005817FB" w:rsidRDefault="005817FB" w:rsidP="005817FB">
            <w:pPr>
              <w:widowControl w:val="0"/>
              <w:autoSpaceDE w:val="0"/>
              <w:autoSpaceDN w:val="0"/>
              <w:spacing w:line="36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Приложение № 4</w:t>
            </w:r>
          </w:p>
          <w:p w:rsidR="005817FB" w:rsidRPr="005817FB" w:rsidRDefault="005817FB" w:rsidP="005817F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к муниципальной программе "Создание и развитие системы газоснабжения Находкинского городского округа" на 2015 - 2017 годы и на период до 2025 года, утвержденной постановлением  администрации Находкинского городского  округа  от 29.08.2014 №1610</w:t>
            </w:r>
          </w:p>
          <w:p w:rsidR="005817FB" w:rsidRPr="005817FB" w:rsidRDefault="005817FB" w:rsidP="005817FB">
            <w:pPr>
              <w:widowControl w:val="0"/>
              <w:autoSpaceDE w:val="0"/>
              <w:autoSpaceDN w:val="0"/>
              <w:spacing w:line="360" w:lineRule="auto"/>
              <w:jc w:val="right"/>
              <w:outlineLvl w:val="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817FB" w:rsidRPr="005817FB" w:rsidRDefault="005817FB" w:rsidP="005817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  <w:bookmarkStart w:id="3" w:name="P2692"/>
      <w:bookmarkEnd w:id="3"/>
      <w:r w:rsidRPr="005817FB">
        <w:rPr>
          <w:rFonts w:ascii="Times New Roman" w:eastAsiaTheme="minorEastAsia" w:hAnsi="Times New Roman" w:cs="Times New Roman"/>
          <w:b/>
          <w:sz w:val="20"/>
          <w:lang w:eastAsia="ru-RU"/>
        </w:rPr>
        <w:t>ПЛАН</w:t>
      </w:r>
    </w:p>
    <w:p w:rsidR="005817FB" w:rsidRPr="005817FB" w:rsidRDefault="005817FB" w:rsidP="005817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  <w:r w:rsidRPr="005817FB">
        <w:rPr>
          <w:rFonts w:ascii="Times New Roman" w:eastAsiaTheme="minorEastAsia" w:hAnsi="Times New Roman" w:cs="Times New Roman"/>
          <w:b/>
          <w:sz w:val="20"/>
          <w:lang w:eastAsia="ru-RU"/>
        </w:rPr>
        <w:t>РЕАЛИЗАЦИИ МУНИЦИПАЛЬНОЙ ПРОГРАММЫ "СОЗДАНИЕ И РАЗВИТИЕ СИСТЕМЫ ГАЗОСНАБЖЕНИЯ</w:t>
      </w:r>
    </w:p>
    <w:p w:rsidR="005817FB" w:rsidRPr="005817FB" w:rsidRDefault="005817FB" w:rsidP="005817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  <w:r w:rsidRPr="005817FB">
        <w:rPr>
          <w:rFonts w:ascii="Times New Roman" w:eastAsiaTheme="minorEastAsia" w:hAnsi="Times New Roman" w:cs="Times New Roman"/>
          <w:b/>
          <w:sz w:val="20"/>
          <w:lang w:eastAsia="ru-RU"/>
        </w:rPr>
        <w:t>НАХОДКИНСКОГО ГОРОДСКОГО ОКРУГА" НА 2015 – 2017 ГОДЫ И НА ПЕРИОД ДО 2025 ГОДА</w:t>
      </w:r>
    </w:p>
    <w:p w:rsidR="005817FB" w:rsidRPr="005817FB" w:rsidRDefault="005817FB" w:rsidP="005817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tbl>
      <w:tblPr>
        <w:tblW w:w="16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701"/>
        <w:gridCol w:w="331"/>
        <w:gridCol w:w="1370"/>
        <w:gridCol w:w="567"/>
        <w:gridCol w:w="709"/>
        <w:gridCol w:w="1134"/>
        <w:gridCol w:w="259"/>
        <w:gridCol w:w="567"/>
        <w:gridCol w:w="426"/>
        <w:gridCol w:w="173"/>
        <w:gridCol w:w="443"/>
        <w:gridCol w:w="124"/>
        <w:gridCol w:w="480"/>
        <w:gridCol w:w="229"/>
        <w:gridCol w:w="375"/>
        <w:gridCol w:w="192"/>
        <w:gridCol w:w="412"/>
        <w:gridCol w:w="155"/>
        <w:gridCol w:w="449"/>
        <w:gridCol w:w="260"/>
        <w:gridCol w:w="599"/>
        <w:gridCol w:w="9"/>
        <w:gridCol w:w="600"/>
        <w:gridCol w:w="667"/>
        <w:gridCol w:w="709"/>
        <w:gridCol w:w="24"/>
        <w:gridCol w:w="709"/>
        <w:gridCol w:w="1701"/>
      </w:tblGrid>
      <w:tr w:rsidR="005817FB" w:rsidRPr="005817FB" w:rsidTr="00967FE5">
        <w:trPr>
          <w:trHeight w:val="20"/>
        </w:trPr>
        <w:tc>
          <w:tcPr>
            <w:tcW w:w="629" w:type="dxa"/>
            <w:vMerge w:val="restart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N </w:t>
            </w:r>
            <w:proofErr w:type="gramStart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п</w:t>
            </w:r>
            <w:proofErr w:type="gramEnd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/п</w:t>
            </w:r>
          </w:p>
        </w:tc>
        <w:tc>
          <w:tcPr>
            <w:tcW w:w="2032" w:type="dxa"/>
            <w:gridSpan w:val="2"/>
            <w:vMerge w:val="restart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Наименование программы, отдельного мероприятия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Ответствен-</w:t>
            </w:r>
            <w:proofErr w:type="spellStart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ный</w:t>
            </w:r>
            <w:proofErr w:type="spellEnd"/>
            <w:proofErr w:type="gramEnd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 исполнитель, соисполнитель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Сроки реализации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Наимено-вание</w:t>
            </w:r>
            <w:proofErr w:type="spellEnd"/>
            <w:proofErr w:type="gramEnd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 показателя</w:t>
            </w:r>
          </w:p>
        </w:tc>
        <w:tc>
          <w:tcPr>
            <w:tcW w:w="826" w:type="dxa"/>
            <w:gridSpan w:val="2"/>
            <w:vMerge w:val="restart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Ед.</w:t>
            </w:r>
          </w:p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изме</w:t>
            </w:r>
            <w:proofErr w:type="spellEnd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-рения</w:t>
            </w:r>
            <w:proofErr w:type="gramEnd"/>
          </w:p>
        </w:tc>
        <w:tc>
          <w:tcPr>
            <w:tcW w:w="7035" w:type="dxa"/>
            <w:gridSpan w:val="19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Показатель реализации мероприятия (по годам реализации)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  <w:p w:rsidR="005817FB" w:rsidRPr="005817FB" w:rsidRDefault="005817FB" w:rsidP="005817FB">
            <w:pPr>
              <w:spacing w:line="240" w:lineRule="auto"/>
              <w:rPr>
                <w:sz w:val="19"/>
                <w:szCs w:val="19"/>
                <w:lang w:eastAsia="ru-RU"/>
              </w:rPr>
            </w:pPr>
            <w:r w:rsidRPr="005817FB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Наименование целевого показателя (индикатора</w:t>
            </w:r>
            <w:r w:rsidRPr="005817FB">
              <w:rPr>
                <w:sz w:val="19"/>
                <w:szCs w:val="19"/>
                <w:lang w:eastAsia="ru-RU"/>
              </w:rPr>
              <w:t xml:space="preserve">) </w:t>
            </w:r>
          </w:p>
        </w:tc>
      </w:tr>
      <w:tr w:rsidR="005817FB" w:rsidRPr="005817FB" w:rsidTr="005817FB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70" w:type="dxa"/>
            <w:vMerge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99" w:type="dxa"/>
            <w:gridSpan w:val="2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2015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2016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2017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2018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2019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2020</w:t>
            </w: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2021</w:t>
            </w:r>
          </w:p>
        </w:tc>
        <w:tc>
          <w:tcPr>
            <w:tcW w:w="609" w:type="dxa"/>
            <w:gridSpan w:val="2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2022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2023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2024</w:t>
            </w:r>
          </w:p>
        </w:tc>
        <w:tc>
          <w:tcPr>
            <w:tcW w:w="733" w:type="dxa"/>
            <w:gridSpan w:val="2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2025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5817FB" w:rsidRPr="005817FB" w:rsidTr="005817FB">
        <w:tc>
          <w:tcPr>
            <w:tcW w:w="629" w:type="dxa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032" w:type="dxa"/>
            <w:gridSpan w:val="2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370" w:type="dxa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826" w:type="dxa"/>
            <w:gridSpan w:val="2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599" w:type="dxa"/>
            <w:gridSpan w:val="2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99" w:type="dxa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609" w:type="dxa"/>
            <w:gridSpan w:val="2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667" w:type="dxa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709" w:type="dxa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733" w:type="dxa"/>
            <w:gridSpan w:val="2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1701" w:type="dxa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18</w:t>
            </w:r>
          </w:p>
        </w:tc>
      </w:tr>
      <w:tr w:rsidR="005817FB" w:rsidRPr="005817FB" w:rsidTr="005817FB">
        <w:tc>
          <w:tcPr>
            <w:tcW w:w="1600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  <w:p w:rsid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  <w:p w:rsidR="00D51A17" w:rsidRDefault="00D51A17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lastRenderedPageBreak/>
              <w:t>2</w:t>
            </w:r>
          </w:p>
        </w:tc>
      </w:tr>
      <w:tr w:rsidR="005817FB" w:rsidRPr="005817FB" w:rsidTr="005817FB">
        <w:tc>
          <w:tcPr>
            <w:tcW w:w="16003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lastRenderedPageBreak/>
              <w:t xml:space="preserve">Задача: Организация разработки проектно-сметной документации </w:t>
            </w:r>
          </w:p>
          <w:p w:rsidR="005817FB" w:rsidRPr="005817FB" w:rsidRDefault="005817FB" w:rsidP="005817FB">
            <w:pPr>
              <w:widowControl w:val="0"/>
              <w:tabs>
                <w:tab w:val="left" w:pos="11719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5817FB" w:rsidRPr="005817FB" w:rsidTr="005817FB">
        <w:tc>
          <w:tcPr>
            <w:tcW w:w="629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18</w:t>
            </w:r>
          </w:p>
        </w:tc>
      </w:tr>
      <w:tr w:rsidR="005817FB" w:rsidRPr="005817FB" w:rsidTr="005817FB">
        <w:trPr>
          <w:trHeight w:val="2500"/>
        </w:trPr>
        <w:tc>
          <w:tcPr>
            <w:tcW w:w="62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1.1.</w:t>
            </w:r>
          </w:p>
        </w:tc>
        <w:tc>
          <w:tcPr>
            <w:tcW w:w="1701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Выполнение инженерных изысканий на 1 этап Схемы газоснабжения Находкинского городского округа (далее - Схема)</w:t>
            </w:r>
          </w:p>
        </w:tc>
        <w:tc>
          <w:tcPr>
            <w:tcW w:w="2268" w:type="dxa"/>
            <w:gridSpan w:val="3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Ответственный исполнитель – </w:t>
            </w:r>
            <w:proofErr w:type="spellStart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УЗиЗ</w:t>
            </w:r>
            <w:proofErr w:type="spellEnd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 администрации НГО </w:t>
            </w:r>
          </w:p>
        </w:tc>
        <w:tc>
          <w:tcPr>
            <w:tcW w:w="70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93" w:type="dxa"/>
            <w:gridSpan w:val="2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Количество результатов инженерных изысканий с положительным заключением </w:t>
            </w:r>
            <w:proofErr w:type="spellStart"/>
            <w:proofErr w:type="gramStart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государствен</w:t>
            </w:r>
            <w:proofErr w:type="spellEnd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-ной</w:t>
            </w:r>
            <w:proofErr w:type="gramEnd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 экспертизы по объекту «Газификация Находкинского городского округа»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ед.</w:t>
            </w:r>
          </w:p>
        </w:tc>
        <w:tc>
          <w:tcPr>
            <w:tcW w:w="426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16" w:type="dxa"/>
            <w:gridSpan w:val="2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04" w:type="dxa"/>
            <w:gridSpan w:val="2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04" w:type="dxa"/>
            <w:gridSpan w:val="2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04" w:type="dxa"/>
            <w:gridSpan w:val="2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04" w:type="dxa"/>
            <w:gridSpan w:val="2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68" w:type="dxa"/>
            <w:gridSpan w:val="3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00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33" w:type="dxa"/>
            <w:gridSpan w:val="2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0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701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Количество результатов инженерных изысканий с положительным заключением государственной экспертизы по объекту «Газификация Находкинского городского округа»</w:t>
            </w:r>
          </w:p>
        </w:tc>
      </w:tr>
      <w:tr w:rsidR="005817FB" w:rsidRPr="005817FB" w:rsidTr="005817FB">
        <w:trPr>
          <w:trHeight w:val="1228"/>
        </w:trPr>
        <w:tc>
          <w:tcPr>
            <w:tcW w:w="62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1.2.</w:t>
            </w:r>
          </w:p>
        </w:tc>
        <w:tc>
          <w:tcPr>
            <w:tcW w:w="1701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Разработка проекта планировки и межевания территории линейного объекта</w:t>
            </w:r>
          </w:p>
        </w:tc>
        <w:tc>
          <w:tcPr>
            <w:tcW w:w="2268" w:type="dxa"/>
            <w:gridSpan w:val="3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Ответственный исполнитель – управление архитектуры, градостроительства и рекламы администрации НГО (дале</w:t>
            </w:r>
            <w:proofErr w:type="gramStart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е-</w:t>
            </w:r>
            <w:proofErr w:type="gramEnd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УАГиР</w:t>
            </w:r>
            <w:proofErr w:type="spellEnd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  администрации НГО)</w:t>
            </w:r>
          </w:p>
        </w:tc>
        <w:tc>
          <w:tcPr>
            <w:tcW w:w="70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93" w:type="dxa"/>
            <w:gridSpan w:val="2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Количество проектов планировки и межевания линейного объекта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ед.</w:t>
            </w:r>
          </w:p>
          <w:p w:rsidR="005817FB" w:rsidRPr="005817FB" w:rsidRDefault="005817FB" w:rsidP="005817FB">
            <w:pPr>
              <w:jc w:val="center"/>
              <w:rPr>
                <w:lang w:eastAsia="ru-RU"/>
              </w:rPr>
            </w:pPr>
          </w:p>
        </w:tc>
        <w:tc>
          <w:tcPr>
            <w:tcW w:w="426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16" w:type="dxa"/>
            <w:gridSpan w:val="2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04" w:type="dxa"/>
            <w:gridSpan w:val="2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04" w:type="dxa"/>
            <w:gridSpan w:val="2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04" w:type="dxa"/>
            <w:gridSpan w:val="2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04" w:type="dxa"/>
            <w:gridSpan w:val="2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68" w:type="dxa"/>
            <w:gridSpan w:val="3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00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33" w:type="dxa"/>
            <w:gridSpan w:val="2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0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701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5817FB" w:rsidRPr="005817FB" w:rsidTr="00D51A17">
        <w:trPr>
          <w:trHeight w:val="1167"/>
        </w:trPr>
        <w:tc>
          <w:tcPr>
            <w:tcW w:w="629" w:type="dxa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  <w:p w:rsidR="005817FB" w:rsidRPr="005817FB" w:rsidRDefault="005817FB" w:rsidP="005817FB">
            <w:pPr>
              <w:widowControl w:val="0"/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1.3.</w:t>
            </w:r>
          </w:p>
        </w:tc>
        <w:tc>
          <w:tcPr>
            <w:tcW w:w="1701" w:type="dxa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before="100" w:beforeAutospacing="1"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Разработка проектно-сметной документации на объекты строительства 1 этапа Схемы</w:t>
            </w:r>
          </w:p>
        </w:tc>
        <w:tc>
          <w:tcPr>
            <w:tcW w:w="2268" w:type="dxa"/>
            <w:gridSpan w:val="3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before="100" w:beforeAutospacing="1"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Ответственный исполнитель – </w:t>
            </w:r>
            <w:proofErr w:type="spellStart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УАГиР</w:t>
            </w:r>
            <w:proofErr w:type="spellEnd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  администрации НГО</w:t>
            </w:r>
          </w:p>
        </w:tc>
        <w:tc>
          <w:tcPr>
            <w:tcW w:w="709" w:type="dxa"/>
            <w:tcBorders>
              <w:bottom w:val="nil"/>
            </w:tcBorders>
          </w:tcPr>
          <w:p w:rsidR="005817FB" w:rsidRPr="005817FB" w:rsidRDefault="005817FB" w:rsidP="005817FB">
            <w:pPr>
              <w:tabs>
                <w:tab w:val="left" w:pos="1125"/>
              </w:tabs>
              <w:spacing w:before="100" w:beforeAutospacing="1" w:line="240" w:lineRule="auto"/>
              <w:jc w:val="center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93" w:type="dxa"/>
            <w:gridSpan w:val="2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Количество проектно-сметной  документации  с положительным заключением </w:t>
            </w:r>
            <w:proofErr w:type="spellStart"/>
            <w:proofErr w:type="gramStart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государствен</w:t>
            </w:r>
            <w:proofErr w:type="spellEnd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-ной</w:t>
            </w:r>
            <w:proofErr w:type="gramEnd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 экспертизы по объекту «Газификация Находкинского городского округа»</w:t>
            </w:r>
          </w:p>
        </w:tc>
        <w:tc>
          <w:tcPr>
            <w:tcW w:w="567" w:type="dxa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before="100" w:beforeAutospacing="1"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ед.</w:t>
            </w:r>
          </w:p>
        </w:tc>
        <w:tc>
          <w:tcPr>
            <w:tcW w:w="426" w:type="dxa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before="100" w:beforeAutospacing="1"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16" w:type="dxa"/>
            <w:gridSpan w:val="2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before="100" w:beforeAutospacing="1"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04" w:type="dxa"/>
            <w:gridSpan w:val="2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before="100" w:beforeAutospacing="1"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04" w:type="dxa"/>
            <w:gridSpan w:val="2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before="100" w:beforeAutospacing="1"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04" w:type="dxa"/>
            <w:gridSpan w:val="2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before="100" w:beforeAutospacing="1"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04" w:type="dxa"/>
            <w:gridSpan w:val="2"/>
            <w:tcBorders>
              <w:bottom w:val="nil"/>
            </w:tcBorders>
          </w:tcPr>
          <w:p w:rsidR="005817FB" w:rsidRPr="005817FB" w:rsidRDefault="005817FB" w:rsidP="005817FB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68" w:type="dxa"/>
            <w:gridSpan w:val="3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before="100" w:beforeAutospacing="1"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00" w:type="dxa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before="100" w:beforeAutospacing="1"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67" w:type="dxa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before="100" w:beforeAutospacing="1"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33" w:type="dxa"/>
            <w:gridSpan w:val="2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before="100" w:beforeAutospacing="1"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before="100" w:beforeAutospacing="1"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701" w:type="dxa"/>
            <w:tcBorders>
              <w:bottom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before="100" w:beforeAutospacing="1"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Количество проектно-сметной  документации  с положительным заключением государственной экспертизы по объекту «Газификация Находкинского городского округа»</w:t>
            </w:r>
          </w:p>
        </w:tc>
      </w:tr>
    </w:tbl>
    <w:p w:rsidR="005817FB" w:rsidRPr="005817FB" w:rsidRDefault="005817FB" w:rsidP="005817FB">
      <w:pPr>
        <w:widowControl w:val="0"/>
        <w:autoSpaceDE w:val="0"/>
        <w:autoSpaceDN w:val="0"/>
        <w:spacing w:before="240" w:after="0" w:line="240" w:lineRule="auto"/>
        <w:jc w:val="center"/>
        <w:rPr>
          <w:rFonts w:ascii="Times New Roman" w:eastAsiaTheme="minorEastAsia" w:hAnsi="Times New Roman" w:cs="Times New Roman"/>
          <w:sz w:val="19"/>
          <w:szCs w:val="19"/>
          <w:lang w:eastAsia="ru-RU"/>
        </w:rPr>
        <w:sectPr w:rsidR="005817FB" w:rsidRPr="005817FB" w:rsidSect="005817FB">
          <w:pgSz w:w="16838" w:h="11905" w:orient="landscape"/>
          <w:pgMar w:top="1418" w:right="567" w:bottom="851" w:left="567" w:header="0" w:footer="0" w:gutter="0"/>
          <w:cols w:space="720"/>
          <w:titlePg/>
        </w:sectPr>
      </w:pPr>
    </w:p>
    <w:tbl>
      <w:tblPr>
        <w:tblW w:w="16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127"/>
        <w:gridCol w:w="1417"/>
        <w:gridCol w:w="966"/>
        <w:gridCol w:w="1561"/>
        <w:gridCol w:w="567"/>
        <w:gridCol w:w="426"/>
        <w:gridCol w:w="584"/>
        <w:gridCol w:w="604"/>
        <w:gridCol w:w="604"/>
        <w:gridCol w:w="500"/>
        <w:gridCol w:w="708"/>
        <w:gridCol w:w="868"/>
        <w:gridCol w:w="550"/>
        <w:gridCol w:w="826"/>
        <w:gridCol w:w="733"/>
        <w:gridCol w:w="709"/>
        <w:gridCol w:w="1701"/>
      </w:tblGrid>
      <w:tr w:rsidR="005817FB" w:rsidRPr="005817FB" w:rsidTr="005817FB">
        <w:trPr>
          <w:trHeight w:val="315"/>
        </w:trPr>
        <w:tc>
          <w:tcPr>
            <w:tcW w:w="1608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5817FB" w:rsidRPr="005817FB" w:rsidTr="005817FB">
        <w:trPr>
          <w:trHeight w:val="24"/>
        </w:trPr>
        <w:tc>
          <w:tcPr>
            <w:tcW w:w="629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584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18</w:t>
            </w:r>
          </w:p>
        </w:tc>
      </w:tr>
      <w:tr w:rsidR="005817FB" w:rsidRPr="005817FB" w:rsidTr="005817FB">
        <w:trPr>
          <w:trHeight w:val="2420"/>
        </w:trPr>
        <w:tc>
          <w:tcPr>
            <w:tcW w:w="629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1.4.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Выполнение корректировки Схемы газоснабжения Находкинского городского округа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hAnsi="Times New Roman" w:cs="Times New Roman"/>
                <w:sz w:val="19"/>
                <w:szCs w:val="19"/>
              </w:rPr>
              <w:t xml:space="preserve">Ответственный исполнитель </w:t>
            </w:r>
            <w:proofErr w:type="gramStart"/>
            <w:r w:rsidRPr="005817F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5817FB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</w:t>
            </w:r>
            <w:proofErr w:type="gramEnd"/>
            <w:r w:rsidRPr="005817FB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КУ «УКС» НГО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  <w:p w:rsidR="005817FB" w:rsidRPr="005817FB" w:rsidRDefault="005817FB" w:rsidP="005817FB">
            <w:pPr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2023-2025г.г.</w:t>
            </w:r>
          </w:p>
          <w:p w:rsidR="005817FB" w:rsidRPr="005817FB" w:rsidRDefault="005817FB" w:rsidP="005817FB">
            <w:pPr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5817FB" w:rsidRPr="005817FB" w:rsidRDefault="005817FB" w:rsidP="005817FB">
            <w:pPr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5817FB" w:rsidRPr="005817FB" w:rsidRDefault="005817FB" w:rsidP="005817FB">
            <w:pPr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Количество актуальных редакций схемы газоснабжения Находкинского городского округа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ед.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spacing w:before="24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701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Количество актуальных редакций схемы газоснабжения Находкинского городского округа</w:t>
            </w:r>
          </w:p>
        </w:tc>
      </w:tr>
      <w:tr w:rsidR="005817FB" w:rsidRPr="005817FB" w:rsidTr="005817FB">
        <w:trPr>
          <w:trHeight w:val="4068"/>
        </w:trPr>
        <w:tc>
          <w:tcPr>
            <w:tcW w:w="62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  <w:p w:rsidR="005817FB" w:rsidRPr="005817FB" w:rsidRDefault="005817FB" w:rsidP="005817FB">
            <w:pP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1.5.</w:t>
            </w:r>
          </w:p>
          <w:p w:rsidR="005817FB" w:rsidRPr="005817FB" w:rsidRDefault="005817FB" w:rsidP="005817FB">
            <w:pP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5817FB" w:rsidRPr="005817FB" w:rsidRDefault="005817FB" w:rsidP="005817FB">
            <w:pP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5817FB" w:rsidRPr="005817FB" w:rsidRDefault="005817FB" w:rsidP="005817FB">
            <w:pP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5817FB" w:rsidRPr="005817FB" w:rsidRDefault="005817FB" w:rsidP="005817FB">
            <w:pP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5817FB" w:rsidRPr="005817FB" w:rsidRDefault="005817FB" w:rsidP="005817FB">
            <w:pP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5817FB" w:rsidRPr="005817FB" w:rsidRDefault="005817FB" w:rsidP="005817FB">
            <w:pP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Выполнение инженерных изысканий и подготовка проектно-сметной документации по объекту «Газификация Находкинского городского округа, в том числе проектно-изыскательские работы» (1-й этап, 2-й этап  и 3-й этап строительства газораспределительных сетей Находкинского городского округа)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hAnsi="Times New Roman" w:cs="Times New Roman"/>
                <w:sz w:val="19"/>
                <w:szCs w:val="19"/>
              </w:rPr>
              <w:t xml:space="preserve">Ответственный исполнитель </w:t>
            </w:r>
            <w:proofErr w:type="gramStart"/>
            <w:r w:rsidRPr="005817F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5817FB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М</w:t>
            </w:r>
            <w:proofErr w:type="gramEnd"/>
            <w:r w:rsidRPr="005817FB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КУ «УКС» НГО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  <w:p w:rsidR="005817FB" w:rsidRPr="005817FB" w:rsidRDefault="005817FB" w:rsidP="005817FB">
            <w:pPr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2022-2025г.г.</w:t>
            </w:r>
          </w:p>
          <w:p w:rsidR="005817FB" w:rsidRPr="005817FB" w:rsidRDefault="005817FB" w:rsidP="005817FB">
            <w:pPr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5817FB" w:rsidRPr="005817FB" w:rsidRDefault="005817FB" w:rsidP="005817FB">
            <w:pPr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5817FB" w:rsidRPr="005817FB" w:rsidRDefault="005817FB" w:rsidP="005817FB">
            <w:pPr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hAnsi="Times New Roman" w:cs="Times New Roman"/>
                <w:sz w:val="19"/>
                <w:szCs w:val="19"/>
              </w:rPr>
              <w:t>Количество результатов инженерных изысканий с положительным заключением государственной экспертизы по объекту «Газификация Находкинского городского округа»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ед.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  <w:p w:rsidR="005817FB" w:rsidRPr="005817FB" w:rsidRDefault="005817FB" w:rsidP="005817FB">
            <w:pPr>
              <w:spacing w:line="240" w:lineRule="auto"/>
              <w:rPr>
                <w:sz w:val="19"/>
                <w:szCs w:val="19"/>
                <w:lang w:eastAsia="ru-RU"/>
              </w:rPr>
            </w:pPr>
            <w:r w:rsidRPr="005817FB">
              <w:rPr>
                <w:sz w:val="19"/>
                <w:szCs w:val="19"/>
                <w:lang w:eastAsia="ru-RU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  <w:p w:rsidR="005817FB" w:rsidRPr="005817FB" w:rsidRDefault="005817FB" w:rsidP="005817FB">
            <w:pPr>
              <w:spacing w:line="240" w:lineRule="auto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Количество результатов инженерных изысканий с положительным заключением государственной экспертизы по объекту «Газификация Находкинского городского округа»</w:t>
            </w:r>
          </w:p>
        </w:tc>
      </w:tr>
    </w:tbl>
    <w:p w:rsidR="005817FB" w:rsidRPr="005817FB" w:rsidRDefault="005817FB" w:rsidP="005817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5817FB" w:rsidRPr="005817FB" w:rsidSect="005817FB">
          <w:pgSz w:w="16838" w:h="11905" w:orient="landscape"/>
          <w:pgMar w:top="1560" w:right="567" w:bottom="1134" w:left="567" w:header="0" w:footer="0" w:gutter="0"/>
          <w:cols w:space="720"/>
          <w:titlePg/>
        </w:sectPr>
      </w:pPr>
    </w:p>
    <w:tbl>
      <w:tblPr>
        <w:tblW w:w="16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032"/>
        <w:gridCol w:w="95"/>
        <w:gridCol w:w="1134"/>
        <w:gridCol w:w="283"/>
        <w:gridCol w:w="966"/>
        <w:gridCol w:w="27"/>
        <w:gridCol w:w="1534"/>
        <w:gridCol w:w="27"/>
        <w:gridCol w:w="540"/>
        <w:gridCol w:w="27"/>
        <w:gridCol w:w="399"/>
        <w:gridCol w:w="27"/>
        <w:gridCol w:w="557"/>
        <w:gridCol w:w="27"/>
        <w:gridCol w:w="577"/>
        <w:gridCol w:w="27"/>
        <w:gridCol w:w="577"/>
        <w:gridCol w:w="27"/>
        <w:gridCol w:w="473"/>
        <w:gridCol w:w="708"/>
        <w:gridCol w:w="27"/>
        <w:gridCol w:w="841"/>
        <w:gridCol w:w="27"/>
        <w:gridCol w:w="523"/>
        <w:gridCol w:w="826"/>
        <w:gridCol w:w="27"/>
        <w:gridCol w:w="706"/>
        <w:gridCol w:w="709"/>
        <w:gridCol w:w="1701"/>
      </w:tblGrid>
      <w:tr w:rsidR="005817FB" w:rsidRPr="005817FB" w:rsidTr="005817FB">
        <w:trPr>
          <w:trHeight w:val="163"/>
        </w:trPr>
        <w:tc>
          <w:tcPr>
            <w:tcW w:w="1608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5817FB" w:rsidRPr="005817FB" w:rsidTr="005817FB">
        <w:trPr>
          <w:trHeight w:val="163"/>
        </w:trPr>
        <w:tc>
          <w:tcPr>
            <w:tcW w:w="629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18</w:t>
            </w:r>
          </w:p>
        </w:tc>
      </w:tr>
      <w:tr w:rsidR="005817FB" w:rsidRPr="005817FB" w:rsidTr="005817FB">
        <w:trPr>
          <w:trHeight w:val="1978"/>
        </w:trPr>
        <w:tc>
          <w:tcPr>
            <w:tcW w:w="62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5817FB" w:rsidRPr="005817FB" w:rsidRDefault="005817FB" w:rsidP="005817FB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9" w:type="dxa"/>
            <w:gridSpan w:val="2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1" w:type="dxa"/>
            <w:gridSpan w:val="2"/>
          </w:tcPr>
          <w:p w:rsidR="005817FB" w:rsidRPr="005817FB" w:rsidRDefault="005817FB" w:rsidP="005817FB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hAnsi="Times New Roman" w:cs="Times New Roman"/>
                <w:sz w:val="19"/>
                <w:szCs w:val="19"/>
              </w:rPr>
              <w:t>Количество проектно-сметной  документации  с положительным заключением государственной экспертизы по объекту «Газификация Находкинского городского округа»</w:t>
            </w:r>
          </w:p>
        </w:tc>
        <w:tc>
          <w:tcPr>
            <w:tcW w:w="567" w:type="dxa"/>
            <w:gridSpan w:val="2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ед.</w:t>
            </w:r>
          </w:p>
        </w:tc>
        <w:tc>
          <w:tcPr>
            <w:tcW w:w="426" w:type="dxa"/>
            <w:gridSpan w:val="2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  <w:p w:rsidR="005817FB" w:rsidRPr="005817FB" w:rsidRDefault="005817FB" w:rsidP="005817FB">
            <w:pPr>
              <w:spacing w:line="240" w:lineRule="auto"/>
              <w:rPr>
                <w:sz w:val="19"/>
                <w:szCs w:val="19"/>
                <w:lang w:eastAsia="ru-RU"/>
              </w:rPr>
            </w:pPr>
            <w:r w:rsidRPr="005817FB">
              <w:rPr>
                <w:sz w:val="19"/>
                <w:szCs w:val="19"/>
                <w:lang w:eastAsia="ru-RU"/>
              </w:rPr>
              <w:t>0</w:t>
            </w:r>
          </w:p>
        </w:tc>
        <w:tc>
          <w:tcPr>
            <w:tcW w:w="584" w:type="dxa"/>
            <w:gridSpan w:val="2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604" w:type="dxa"/>
            <w:gridSpan w:val="2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604" w:type="dxa"/>
            <w:gridSpan w:val="2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500" w:type="dxa"/>
            <w:gridSpan w:val="2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08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  <w:p w:rsidR="005817FB" w:rsidRPr="005817FB" w:rsidRDefault="005817FB" w:rsidP="005817FB">
            <w:pPr>
              <w:spacing w:line="240" w:lineRule="auto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68" w:type="dxa"/>
            <w:gridSpan w:val="2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550" w:type="dxa"/>
            <w:gridSpan w:val="2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826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733" w:type="dxa"/>
            <w:gridSpan w:val="2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0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701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Количество проектно-сметной  документации  с положительным заключением государственной экспертизы по объекту «Газификация Находкинского городского округа»</w:t>
            </w:r>
          </w:p>
        </w:tc>
      </w:tr>
      <w:tr w:rsidR="005817FB" w:rsidRPr="005817FB" w:rsidTr="005817FB">
        <w:tc>
          <w:tcPr>
            <w:tcW w:w="16080" w:type="dxa"/>
            <w:gridSpan w:val="30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Задача: Организация строительства газопровода и газорегуляторных пунктов,</w:t>
            </w:r>
          </w:p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задача: Обеспечение возможности технического подключения к сетям газораспределения котельных, промышленных предприятий, жилых домов</w:t>
            </w:r>
          </w:p>
        </w:tc>
      </w:tr>
      <w:tr w:rsidR="005817FB" w:rsidRPr="005817FB" w:rsidTr="005817FB">
        <w:tc>
          <w:tcPr>
            <w:tcW w:w="62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  <w:p w:rsidR="005817FB" w:rsidRPr="005817FB" w:rsidRDefault="005817FB" w:rsidP="005817FB">
            <w:pP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5817FB" w:rsidRPr="005817FB" w:rsidRDefault="005817FB" w:rsidP="005817FB">
            <w:pP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2.1</w:t>
            </w:r>
          </w:p>
        </w:tc>
        <w:tc>
          <w:tcPr>
            <w:tcW w:w="2032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Организация строительства газопровода и газорегуляторных пунктов - 1 этап Схемы</w:t>
            </w:r>
          </w:p>
        </w:tc>
        <w:tc>
          <w:tcPr>
            <w:tcW w:w="1512" w:type="dxa"/>
            <w:gridSpan w:val="3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Ответственный исполнитель – </w:t>
            </w:r>
            <w:proofErr w:type="spellStart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УАГиР</w:t>
            </w:r>
            <w:proofErr w:type="spellEnd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  администрации НГО</w:t>
            </w:r>
          </w:p>
        </w:tc>
        <w:tc>
          <w:tcPr>
            <w:tcW w:w="993" w:type="dxa"/>
            <w:gridSpan w:val="2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1" w:type="dxa"/>
            <w:gridSpan w:val="2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  <w:p w:rsidR="005817FB" w:rsidRPr="005817FB" w:rsidRDefault="005817FB" w:rsidP="005817FB">
            <w:pPr>
              <w:rPr>
                <w:sz w:val="19"/>
                <w:szCs w:val="19"/>
                <w:lang w:eastAsia="ru-RU"/>
              </w:rPr>
            </w:pPr>
          </w:p>
          <w:p w:rsidR="005817FB" w:rsidRPr="005817FB" w:rsidRDefault="005817FB" w:rsidP="005817FB">
            <w:pPr>
              <w:jc w:val="center"/>
              <w:rPr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4" w:type="dxa"/>
            <w:gridSpan w:val="2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04" w:type="dxa"/>
            <w:gridSpan w:val="2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04" w:type="dxa"/>
            <w:gridSpan w:val="2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73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35" w:type="dxa"/>
            <w:gridSpan w:val="2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68" w:type="dxa"/>
            <w:gridSpan w:val="2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23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6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Протяженность построенного газопровода высокого давления Р до 0,6 МПа в </w:t>
            </w:r>
            <w:proofErr w:type="spellStart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г</w:t>
            </w:r>
            <w:proofErr w:type="gramStart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.Н</w:t>
            </w:r>
            <w:proofErr w:type="gramEnd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аходке</w:t>
            </w:r>
            <w:proofErr w:type="spellEnd"/>
          </w:p>
        </w:tc>
      </w:tr>
      <w:tr w:rsidR="005817FB" w:rsidRPr="005817FB" w:rsidTr="005817FB">
        <w:tc>
          <w:tcPr>
            <w:tcW w:w="62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2.1.1</w:t>
            </w:r>
          </w:p>
        </w:tc>
        <w:tc>
          <w:tcPr>
            <w:tcW w:w="2032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Строительство газопровода высокого давления </w:t>
            </w:r>
            <w:proofErr w:type="gramStart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Р</w:t>
            </w:r>
            <w:proofErr w:type="gramEnd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 до 0,6 МПа в г. Находке от ГГРП до границы расчетного участка № 236, протяженностью 0,624 км</w:t>
            </w:r>
          </w:p>
        </w:tc>
        <w:tc>
          <w:tcPr>
            <w:tcW w:w="1512" w:type="dxa"/>
            <w:gridSpan w:val="3"/>
          </w:tcPr>
          <w:p w:rsidR="005817FB" w:rsidRPr="005817FB" w:rsidRDefault="005817FB" w:rsidP="005817FB">
            <w:pPr>
              <w:tabs>
                <w:tab w:val="left" w:pos="720"/>
              </w:tabs>
              <w:spacing w:line="240" w:lineRule="auto"/>
              <w:jc w:val="center"/>
              <w:rPr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5817FB" w:rsidRPr="005817FB" w:rsidRDefault="005817FB" w:rsidP="005817FB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1" w:type="dxa"/>
            <w:gridSpan w:val="2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Протяженность газопровода высокого давления </w:t>
            </w:r>
            <w:proofErr w:type="gramStart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Р</w:t>
            </w:r>
            <w:proofErr w:type="gramEnd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 до 0,6 МПа</w:t>
            </w:r>
          </w:p>
        </w:tc>
        <w:tc>
          <w:tcPr>
            <w:tcW w:w="567" w:type="dxa"/>
            <w:gridSpan w:val="2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км</w:t>
            </w:r>
          </w:p>
        </w:tc>
        <w:tc>
          <w:tcPr>
            <w:tcW w:w="426" w:type="dxa"/>
            <w:gridSpan w:val="2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84" w:type="dxa"/>
            <w:gridSpan w:val="2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04" w:type="dxa"/>
            <w:gridSpan w:val="2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04" w:type="dxa"/>
            <w:gridSpan w:val="2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73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35" w:type="dxa"/>
            <w:gridSpan w:val="2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68" w:type="dxa"/>
            <w:gridSpan w:val="2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23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53" w:type="dxa"/>
            <w:gridSpan w:val="2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06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0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701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  <w:p w:rsidR="005817FB" w:rsidRPr="005817FB" w:rsidRDefault="005817FB" w:rsidP="005817FB">
            <w:pPr>
              <w:rPr>
                <w:sz w:val="19"/>
                <w:szCs w:val="19"/>
                <w:lang w:eastAsia="ru-RU"/>
              </w:rPr>
            </w:pPr>
          </w:p>
        </w:tc>
      </w:tr>
    </w:tbl>
    <w:p w:rsidR="005817FB" w:rsidRPr="005817FB" w:rsidRDefault="005817FB" w:rsidP="005817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9"/>
          <w:szCs w:val="19"/>
          <w:lang w:eastAsia="ru-RU"/>
        </w:rPr>
        <w:sectPr w:rsidR="005817FB" w:rsidRPr="005817FB" w:rsidSect="005817FB">
          <w:pgSz w:w="16838" w:h="11905" w:orient="landscape"/>
          <w:pgMar w:top="1418" w:right="567" w:bottom="1134" w:left="567" w:header="0" w:footer="0" w:gutter="0"/>
          <w:cols w:space="720"/>
          <w:titlePg/>
        </w:sectPr>
      </w:pPr>
    </w:p>
    <w:tbl>
      <w:tblPr>
        <w:tblW w:w="16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032"/>
        <w:gridCol w:w="1229"/>
        <w:gridCol w:w="1276"/>
        <w:gridCol w:w="1561"/>
        <w:gridCol w:w="567"/>
        <w:gridCol w:w="426"/>
        <w:gridCol w:w="584"/>
        <w:gridCol w:w="604"/>
        <w:gridCol w:w="604"/>
        <w:gridCol w:w="604"/>
        <w:gridCol w:w="604"/>
        <w:gridCol w:w="868"/>
        <w:gridCol w:w="709"/>
        <w:gridCol w:w="667"/>
        <w:gridCol w:w="706"/>
        <w:gridCol w:w="709"/>
        <w:gridCol w:w="1701"/>
      </w:tblGrid>
      <w:tr w:rsidR="005817FB" w:rsidRPr="005817FB" w:rsidTr="005817FB">
        <w:trPr>
          <w:trHeight w:val="305"/>
        </w:trPr>
        <w:tc>
          <w:tcPr>
            <w:tcW w:w="1608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5817FB" w:rsidRPr="005817FB" w:rsidTr="005817FB">
        <w:trPr>
          <w:trHeight w:val="305"/>
        </w:trPr>
        <w:tc>
          <w:tcPr>
            <w:tcW w:w="629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032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584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18</w:t>
            </w:r>
          </w:p>
        </w:tc>
      </w:tr>
      <w:tr w:rsidR="005817FB" w:rsidRPr="005817FB" w:rsidTr="005817FB">
        <w:trPr>
          <w:trHeight w:val="2541"/>
        </w:trPr>
        <w:tc>
          <w:tcPr>
            <w:tcW w:w="62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2.1.2</w:t>
            </w:r>
          </w:p>
        </w:tc>
        <w:tc>
          <w:tcPr>
            <w:tcW w:w="2032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Строительство газопровода высокого давления </w:t>
            </w:r>
            <w:proofErr w:type="gramStart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Р</w:t>
            </w:r>
            <w:proofErr w:type="gramEnd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 до 0,6 МПа в г. Находке от границы расчетного участка № 236 до котельной № 4.16, расположенной по адресу: г. Находка, ул. Перевальная, 104, протяженностью 0,256 км</w:t>
            </w:r>
          </w:p>
        </w:tc>
        <w:tc>
          <w:tcPr>
            <w:tcW w:w="122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:rsidR="005817FB" w:rsidRPr="005817FB" w:rsidRDefault="005817FB" w:rsidP="005817FB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1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Протяженность газопровода высокого давления </w:t>
            </w:r>
            <w:proofErr w:type="gramStart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Р</w:t>
            </w:r>
            <w:proofErr w:type="gramEnd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 до 0,6 МПа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км</w:t>
            </w:r>
          </w:p>
        </w:tc>
        <w:tc>
          <w:tcPr>
            <w:tcW w:w="426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84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04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04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04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04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68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06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0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701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5817FB" w:rsidRPr="005817FB" w:rsidTr="005817FB">
        <w:tc>
          <w:tcPr>
            <w:tcW w:w="62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2.1.3</w:t>
            </w:r>
          </w:p>
        </w:tc>
        <w:tc>
          <w:tcPr>
            <w:tcW w:w="2032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Строительство газопровода высокого давления </w:t>
            </w:r>
            <w:proofErr w:type="gramStart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Р</w:t>
            </w:r>
            <w:proofErr w:type="gramEnd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 до 0,6 МПа в г. Находке от границы расчетного участка № 236 до границы расчетного участка № 237, протяженностью 0,162 км</w:t>
            </w:r>
          </w:p>
        </w:tc>
        <w:tc>
          <w:tcPr>
            <w:tcW w:w="122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:rsidR="005817FB" w:rsidRPr="005817FB" w:rsidRDefault="005817FB" w:rsidP="005817FB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1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Протяженность газопровода высокого давления </w:t>
            </w:r>
            <w:proofErr w:type="gramStart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Р</w:t>
            </w:r>
            <w:proofErr w:type="gramEnd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 до 0,6 МПа 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км</w:t>
            </w:r>
          </w:p>
        </w:tc>
        <w:tc>
          <w:tcPr>
            <w:tcW w:w="426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84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04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04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04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04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68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06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0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701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5817FB" w:rsidRPr="005817FB" w:rsidTr="005817FB">
        <w:tc>
          <w:tcPr>
            <w:tcW w:w="62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2.1.4.</w:t>
            </w:r>
          </w:p>
        </w:tc>
        <w:tc>
          <w:tcPr>
            <w:tcW w:w="2032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Строительство газопровода высокого давления </w:t>
            </w:r>
            <w:proofErr w:type="gramStart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Р</w:t>
            </w:r>
            <w:proofErr w:type="gramEnd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 до 0,6 МПа в г. Находке от границы расчетного участка № 237 до ГРП № 108, протяженностью 0,094 км</w:t>
            </w:r>
          </w:p>
        </w:tc>
        <w:tc>
          <w:tcPr>
            <w:tcW w:w="122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1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Протяженность газопровода высокого давления </w:t>
            </w:r>
            <w:proofErr w:type="gramStart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Р</w:t>
            </w:r>
            <w:proofErr w:type="gramEnd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 до 0,6 МПа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км</w:t>
            </w:r>
          </w:p>
        </w:tc>
        <w:tc>
          <w:tcPr>
            <w:tcW w:w="426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84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04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04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04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04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68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06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0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701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5817FB" w:rsidRPr="005817FB" w:rsidRDefault="005817FB" w:rsidP="005817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9"/>
          <w:szCs w:val="19"/>
          <w:lang w:eastAsia="ru-RU"/>
        </w:rPr>
        <w:sectPr w:rsidR="005817FB" w:rsidRPr="005817FB" w:rsidSect="005817FB">
          <w:pgSz w:w="16838" w:h="11905" w:orient="landscape"/>
          <w:pgMar w:top="1560" w:right="567" w:bottom="1134" w:left="567" w:header="0" w:footer="0" w:gutter="0"/>
          <w:cols w:space="720"/>
          <w:titlePg/>
        </w:sectPr>
      </w:pPr>
    </w:p>
    <w:tbl>
      <w:tblPr>
        <w:tblW w:w="16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032"/>
        <w:gridCol w:w="1229"/>
        <w:gridCol w:w="1276"/>
        <w:gridCol w:w="1561"/>
        <w:gridCol w:w="567"/>
        <w:gridCol w:w="426"/>
        <w:gridCol w:w="584"/>
        <w:gridCol w:w="604"/>
        <w:gridCol w:w="604"/>
        <w:gridCol w:w="604"/>
        <w:gridCol w:w="604"/>
        <w:gridCol w:w="868"/>
        <w:gridCol w:w="709"/>
        <w:gridCol w:w="667"/>
        <w:gridCol w:w="706"/>
        <w:gridCol w:w="709"/>
        <w:gridCol w:w="1701"/>
      </w:tblGrid>
      <w:tr w:rsidR="005817FB" w:rsidRPr="005817FB" w:rsidTr="005817FB">
        <w:trPr>
          <w:trHeight w:val="24"/>
        </w:trPr>
        <w:tc>
          <w:tcPr>
            <w:tcW w:w="1608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  <w:tr w:rsidR="005817FB" w:rsidRPr="005817FB" w:rsidTr="005817FB">
        <w:trPr>
          <w:trHeight w:val="24"/>
        </w:trPr>
        <w:tc>
          <w:tcPr>
            <w:tcW w:w="629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032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584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18</w:t>
            </w:r>
          </w:p>
        </w:tc>
      </w:tr>
      <w:tr w:rsidR="005817FB" w:rsidRPr="005817FB" w:rsidTr="005817FB">
        <w:trPr>
          <w:trHeight w:val="1419"/>
        </w:trPr>
        <w:tc>
          <w:tcPr>
            <w:tcW w:w="62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2.1.5.</w:t>
            </w:r>
          </w:p>
        </w:tc>
        <w:tc>
          <w:tcPr>
            <w:tcW w:w="2032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Строительство ГРП </w:t>
            </w:r>
          </w:p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№ 108</w:t>
            </w:r>
          </w:p>
        </w:tc>
        <w:tc>
          <w:tcPr>
            <w:tcW w:w="122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:rsidR="005817FB" w:rsidRPr="005817FB" w:rsidRDefault="005817FB" w:rsidP="005817FB">
            <w:pPr>
              <w:spacing w:line="216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1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Протяженность газопровода высокого давления </w:t>
            </w:r>
            <w:proofErr w:type="gramStart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Р</w:t>
            </w:r>
            <w:proofErr w:type="gramEnd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 до 0,6 МПа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км</w:t>
            </w:r>
          </w:p>
        </w:tc>
        <w:tc>
          <w:tcPr>
            <w:tcW w:w="426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84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04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04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04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04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68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06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0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701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5817FB" w:rsidRPr="005817FB" w:rsidTr="005817FB">
        <w:tc>
          <w:tcPr>
            <w:tcW w:w="62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2.1.6.</w:t>
            </w:r>
          </w:p>
        </w:tc>
        <w:tc>
          <w:tcPr>
            <w:tcW w:w="2032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Строительство газопровода высокого давления </w:t>
            </w:r>
            <w:proofErr w:type="gramStart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Р</w:t>
            </w:r>
            <w:proofErr w:type="gramEnd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 до 0,6 МПа в г. Находке от границы расчетного участка № 237 до границы расчетного участка № 238, протяженностью 0,494 км</w:t>
            </w:r>
          </w:p>
        </w:tc>
        <w:tc>
          <w:tcPr>
            <w:tcW w:w="122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:rsidR="005817FB" w:rsidRPr="005817FB" w:rsidRDefault="005817FB" w:rsidP="005817FB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1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Протяженность газопровода высокого давления </w:t>
            </w:r>
            <w:proofErr w:type="gramStart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Р</w:t>
            </w:r>
            <w:proofErr w:type="gramEnd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 до 0,6 МПа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км</w:t>
            </w:r>
          </w:p>
        </w:tc>
        <w:tc>
          <w:tcPr>
            <w:tcW w:w="426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84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04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04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04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04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68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06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0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701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5817FB" w:rsidRPr="005817FB" w:rsidTr="005817FB">
        <w:tc>
          <w:tcPr>
            <w:tcW w:w="62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2.1.7.</w:t>
            </w:r>
          </w:p>
        </w:tc>
        <w:tc>
          <w:tcPr>
            <w:tcW w:w="2032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Строительство газопровода высокого давления </w:t>
            </w:r>
            <w:proofErr w:type="gramStart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Р</w:t>
            </w:r>
            <w:proofErr w:type="gramEnd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 до 0,6 МПа в г. Находке от границы расчетного участка № 238 до ГРП № 109, протяженностью 0,34 км</w:t>
            </w:r>
          </w:p>
        </w:tc>
        <w:tc>
          <w:tcPr>
            <w:tcW w:w="122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:rsidR="005817FB" w:rsidRPr="005817FB" w:rsidRDefault="005817FB" w:rsidP="005817FB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1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Протяженность газопровода высокого давления </w:t>
            </w:r>
            <w:proofErr w:type="gramStart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Р</w:t>
            </w:r>
            <w:proofErr w:type="gramEnd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 до 0,6 МПа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км</w:t>
            </w:r>
          </w:p>
        </w:tc>
        <w:tc>
          <w:tcPr>
            <w:tcW w:w="426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84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04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04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04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04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68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06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0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701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5817FB" w:rsidRPr="005817FB" w:rsidTr="005817FB">
        <w:tc>
          <w:tcPr>
            <w:tcW w:w="62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 2.1.8.</w:t>
            </w:r>
          </w:p>
        </w:tc>
        <w:tc>
          <w:tcPr>
            <w:tcW w:w="2032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Строительство ГРП</w:t>
            </w:r>
          </w:p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 № 109</w:t>
            </w:r>
          </w:p>
        </w:tc>
        <w:tc>
          <w:tcPr>
            <w:tcW w:w="122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:rsidR="005817FB" w:rsidRPr="005817FB" w:rsidRDefault="005817FB" w:rsidP="005817FB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1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Протяженность газопровода высокого давления </w:t>
            </w:r>
            <w:proofErr w:type="gramStart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Р</w:t>
            </w:r>
            <w:proofErr w:type="gramEnd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 до 0,6 МПа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км</w:t>
            </w:r>
          </w:p>
        </w:tc>
        <w:tc>
          <w:tcPr>
            <w:tcW w:w="426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84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04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04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04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04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68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06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0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701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5817FB" w:rsidRPr="005817FB" w:rsidRDefault="005817FB" w:rsidP="005817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9"/>
          <w:szCs w:val="19"/>
          <w:lang w:eastAsia="ru-RU"/>
        </w:rPr>
        <w:sectPr w:rsidR="005817FB" w:rsidRPr="005817FB" w:rsidSect="005817FB">
          <w:pgSz w:w="16838" w:h="11905" w:orient="landscape"/>
          <w:pgMar w:top="1701" w:right="567" w:bottom="1134" w:left="567" w:header="0" w:footer="0" w:gutter="0"/>
          <w:cols w:space="720"/>
          <w:titlePg/>
        </w:sectPr>
      </w:pPr>
    </w:p>
    <w:tbl>
      <w:tblPr>
        <w:tblW w:w="16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032"/>
        <w:gridCol w:w="1229"/>
        <w:gridCol w:w="1276"/>
        <w:gridCol w:w="1561"/>
        <w:gridCol w:w="567"/>
        <w:gridCol w:w="426"/>
        <w:gridCol w:w="584"/>
        <w:gridCol w:w="604"/>
        <w:gridCol w:w="604"/>
        <w:gridCol w:w="604"/>
        <w:gridCol w:w="604"/>
        <w:gridCol w:w="868"/>
        <w:gridCol w:w="709"/>
        <w:gridCol w:w="667"/>
        <w:gridCol w:w="706"/>
        <w:gridCol w:w="709"/>
        <w:gridCol w:w="1701"/>
      </w:tblGrid>
      <w:tr w:rsidR="005817FB" w:rsidRPr="005817FB" w:rsidTr="005817FB">
        <w:tc>
          <w:tcPr>
            <w:tcW w:w="1608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</w:tr>
      <w:tr w:rsidR="005817FB" w:rsidRPr="005817FB" w:rsidTr="005817FB">
        <w:tc>
          <w:tcPr>
            <w:tcW w:w="629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032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584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18</w:t>
            </w:r>
          </w:p>
        </w:tc>
      </w:tr>
      <w:tr w:rsidR="005817FB" w:rsidRPr="005817FB" w:rsidTr="005817FB">
        <w:tc>
          <w:tcPr>
            <w:tcW w:w="62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2.1.9</w:t>
            </w:r>
          </w:p>
        </w:tc>
        <w:tc>
          <w:tcPr>
            <w:tcW w:w="2032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Строительство газопровода высокого давления </w:t>
            </w:r>
            <w:proofErr w:type="gramStart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Р</w:t>
            </w:r>
            <w:proofErr w:type="gramEnd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 до 0,6 МПа в г. Находке от границы расчетного участка № 238 до границы расчетного участка № 239, протяженностью 0,22 км</w:t>
            </w:r>
          </w:p>
        </w:tc>
        <w:tc>
          <w:tcPr>
            <w:tcW w:w="122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</w:tcPr>
          <w:p w:rsidR="005817FB" w:rsidRPr="005817FB" w:rsidRDefault="005817FB" w:rsidP="005817FB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1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Протяженность газопровода высокого давления </w:t>
            </w:r>
            <w:proofErr w:type="gramStart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Р</w:t>
            </w:r>
            <w:proofErr w:type="gramEnd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 до 0,6 МПа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км</w:t>
            </w:r>
          </w:p>
        </w:tc>
        <w:tc>
          <w:tcPr>
            <w:tcW w:w="426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84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04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04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04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04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68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06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0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701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5817FB" w:rsidRPr="005817FB" w:rsidTr="005817FB">
        <w:tc>
          <w:tcPr>
            <w:tcW w:w="629" w:type="dxa"/>
            <w:vMerge w:val="restart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2032" w:type="dxa"/>
            <w:vMerge w:val="restart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Строительство </w:t>
            </w:r>
            <w:proofErr w:type="spellStart"/>
            <w:proofErr w:type="gramStart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газораспределитель-ных</w:t>
            </w:r>
            <w:proofErr w:type="spellEnd"/>
            <w:proofErr w:type="gramEnd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 сетей Находкинского городского округа (1-й этап, 2-й этап и 3-й этап  строительства)</w:t>
            </w:r>
          </w:p>
        </w:tc>
        <w:tc>
          <w:tcPr>
            <w:tcW w:w="1229" w:type="dxa"/>
            <w:vMerge w:val="restart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МКУ «УКС» НГО </w:t>
            </w:r>
          </w:p>
        </w:tc>
        <w:tc>
          <w:tcPr>
            <w:tcW w:w="1276" w:type="dxa"/>
            <w:vMerge w:val="restart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2024-2025г.г.</w:t>
            </w:r>
          </w:p>
        </w:tc>
        <w:tc>
          <w:tcPr>
            <w:tcW w:w="1561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Протяженность газопровода высокого давления </w:t>
            </w:r>
            <w:proofErr w:type="gramStart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Р</w:t>
            </w:r>
            <w:proofErr w:type="gramEnd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 до 0,6 МПа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км</w:t>
            </w:r>
          </w:p>
        </w:tc>
        <w:tc>
          <w:tcPr>
            <w:tcW w:w="426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584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604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604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604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604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868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0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6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06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10,75</w:t>
            </w:r>
          </w:p>
        </w:tc>
        <w:tc>
          <w:tcPr>
            <w:tcW w:w="70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26,4</w:t>
            </w:r>
          </w:p>
        </w:tc>
        <w:tc>
          <w:tcPr>
            <w:tcW w:w="1701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Протяженность построенного газопровода высокого давления Р до 0,6 МПа в </w:t>
            </w:r>
            <w:proofErr w:type="spellStart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г</w:t>
            </w:r>
            <w:proofErr w:type="gramStart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.Н</w:t>
            </w:r>
            <w:proofErr w:type="gramEnd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аходке</w:t>
            </w:r>
            <w:proofErr w:type="spellEnd"/>
          </w:p>
        </w:tc>
      </w:tr>
      <w:tr w:rsidR="005817FB" w:rsidRPr="005817FB" w:rsidTr="005817FB">
        <w:trPr>
          <w:trHeight w:val="1663"/>
        </w:trPr>
        <w:tc>
          <w:tcPr>
            <w:tcW w:w="629" w:type="dxa"/>
            <w:vMerge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32" w:type="dxa"/>
            <w:vMerge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29" w:type="dxa"/>
            <w:vMerge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vMerge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1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Протяженность газопровода низкого давления </w:t>
            </w:r>
            <w:proofErr w:type="gramStart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Р</w:t>
            </w:r>
            <w:proofErr w:type="gramEnd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 до 0,005 МПа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км</w:t>
            </w:r>
          </w:p>
        </w:tc>
        <w:tc>
          <w:tcPr>
            <w:tcW w:w="426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584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604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604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604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604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868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0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6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06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4,962</w:t>
            </w:r>
          </w:p>
        </w:tc>
        <w:tc>
          <w:tcPr>
            <w:tcW w:w="70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3,766</w:t>
            </w:r>
          </w:p>
        </w:tc>
        <w:tc>
          <w:tcPr>
            <w:tcW w:w="1701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Протяженность построенного газопровода низкого давления Р до 0,005 МПа в </w:t>
            </w:r>
            <w:proofErr w:type="spellStart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г</w:t>
            </w:r>
            <w:proofErr w:type="gramStart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.Н</w:t>
            </w:r>
            <w:proofErr w:type="gramEnd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аходке</w:t>
            </w:r>
            <w:proofErr w:type="spellEnd"/>
          </w:p>
        </w:tc>
      </w:tr>
      <w:tr w:rsidR="005817FB" w:rsidRPr="005817FB" w:rsidTr="005817FB">
        <w:trPr>
          <w:trHeight w:val="1263"/>
        </w:trPr>
        <w:tc>
          <w:tcPr>
            <w:tcW w:w="629" w:type="dxa"/>
            <w:vMerge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32" w:type="dxa"/>
            <w:vMerge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29" w:type="dxa"/>
            <w:vMerge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vMerge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1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газорегулято-рных</w:t>
            </w:r>
            <w:proofErr w:type="spellEnd"/>
            <w:proofErr w:type="gramEnd"/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 пунктов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ед.</w:t>
            </w:r>
          </w:p>
        </w:tc>
        <w:tc>
          <w:tcPr>
            <w:tcW w:w="426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584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604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604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604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604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868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0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6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706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709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701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Количество построенных газорегуляторных пунктов</w:t>
            </w:r>
          </w:p>
        </w:tc>
      </w:tr>
    </w:tbl>
    <w:p w:rsidR="005817FB" w:rsidRPr="005817FB" w:rsidRDefault="005817FB" w:rsidP="005817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5817FB" w:rsidRPr="005817FB" w:rsidSect="005817FB">
          <w:pgSz w:w="16838" w:h="11905" w:orient="landscape"/>
          <w:pgMar w:top="1701" w:right="567" w:bottom="1134" w:left="567" w:header="0" w:footer="0" w:gutter="0"/>
          <w:cols w:space="720"/>
          <w:titlePg/>
        </w:sectPr>
      </w:pPr>
    </w:p>
    <w:tbl>
      <w:tblPr>
        <w:tblW w:w="1573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1276"/>
        <w:gridCol w:w="1275"/>
        <w:gridCol w:w="1418"/>
        <w:gridCol w:w="567"/>
        <w:gridCol w:w="425"/>
        <w:gridCol w:w="567"/>
        <w:gridCol w:w="567"/>
        <w:gridCol w:w="709"/>
        <w:gridCol w:w="567"/>
        <w:gridCol w:w="567"/>
        <w:gridCol w:w="850"/>
        <w:gridCol w:w="709"/>
        <w:gridCol w:w="755"/>
        <w:gridCol w:w="667"/>
        <w:gridCol w:w="706"/>
        <w:gridCol w:w="1557"/>
      </w:tblGrid>
      <w:tr w:rsidR="005817FB" w:rsidRPr="005817FB" w:rsidTr="00D51A17">
        <w:tc>
          <w:tcPr>
            <w:tcW w:w="1573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</w:tr>
      <w:tr w:rsidR="005817FB" w:rsidRPr="005817FB" w:rsidTr="00D51A17">
        <w:tc>
          <w:tcPr>
            <w:tcW w:w="709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755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667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5817FB" w:rsidRPr="005817FB" w:rsidRDefault="005817FB" w:rsidP="00D51A17">
            <w:pPr>
              <w:widowControl w:val="0"/>
              <w:autoSpaceDE w:val="0"/>
              <w:autoSpaceDN w:val="0"/>
              <w:spacing w:after="0" w:line="240" w:lineRule="auto"/>
              <w:ind w:right="505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18</w:t>
            </w:r>
          </w:p>
        </w:tc>
      </w:tr>
      <w:tr w:rsidR="005817FB" w:rsidRPr="005817FB" w:rsidTr="00D51A17">
        <w:tc>
          <w:tcPr>
            <w:tcW w:w="709" w:type="dxa"/>
            <w:vMerge w:val="restart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Количество  котельных, для которых обеспечена возможность подключения к сетям газораспределения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ед.</w:t>
            </w:r>
          </w:p>
        </w:tc>
        <w:tc>
          <w:tcPr>
            <w:tcW w:w="425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817FB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817FB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</w:tcPr>
          <w:p w:rsidR="005817FB" w:rsidRPr="005817FB" w:rsidRDefault="005817FB" w:rsidP="005817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817FB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817FB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817FB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</w:tcPr>
          <w:p w:rsidR="005817FB" w:rsidRPr="005817FB" w:rsidRDefault="005817FB" w:rsidP="005817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817FB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</w:tcPr>
          <w:p w:rsidR="005817FB" w:rsidRPr="005817FB" w:rsidRDefault="005817FB" w:rsidP="005817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817FB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55" w:type="dxa"/>
          </w:tcPr>
          <w:p w:rsidR="005817FB" w:rsidRPr="005817FB" w:rsidRDefault="005817FB" w:rsidP="005817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817FB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67" w:type="dxa"/>
          </w:tcPr>
          <w:p w:rsidR="005817FB" w:rsidRPr="005817FB" w:rsidRDefault="005817FB" w:rsidP="005817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817FB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06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55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Количество  котельных, для которых будет обеспечена возможность подключения к системе газораспределения</w:t>
            </w:r>
          </w:p>
        </w:tc>
      </w:tr>
      <w:tr w:rsidR="005817FB" w:rsidRPr="005817FB" w:rsidTr="00D51A17">
        <w:tc>
          <w:tcPr>
            <w:tcW w:w="709" w:type="dxa"/>
            <w:vMerge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vMerge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vMerge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Количество  частных домовладений, для которых обеспечена возможность подключения к сетям газораспределения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</w:p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ед.</w:t>
            </w:r>
          </w:p>
        </w:tc>
        <w:tc>
          <w:tcPr>
            <w:tcW w:w="425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817FB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817FB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</w:tcPr>
          <w:p w:rsidR="005817FB" w:rsidRPr="005817FB" w:rsidRDefault="005817FB" w:rsidP="005817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817FB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817FB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5817FB" w:rsidRPr="005817FB" w:rsidRDefault="005817FB" w:rsidP="005817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817FB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</w:tcPr>
          <w:p w:rsidR="005817FB" w:rsidRPr="005817FB" w:rsidRDefault="005817FB" w:rsidP="005817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817FB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</w:tcPr>
          <w:p w:rsidR="005817FB" w:rsidRPr="005817FB" w:rsidRDefault="005817FB" w:rsidP="005817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817FB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55" w:type="dxa"/>
          </w:tcPr>
          <w:p w:rsidR="005817FB" w:rsidRPr="005817FB" w:rsidRDefault="005817FB" w:rsidP="005817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817FB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67" w:type="dxa"/>
          </w:tcPr>
          <w:p w:rsidR="005817FB" w:rsidRPr="005817FB" w:rsidRDefault="005817FB" w:rsidP="005817F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817FB">
              <w:rPr>
                <w:rFonts w:ascii="Times New Roman" w:hAnsi="Times New Roman" w:cs="Times New Roman"/>
                <w:sz w:val="19"/>
                <w:szCs w:val="19"/>
              </w:rPr>
              <w:t>159</w:t>
            </w:r>
          </w:p>
        </w:tc>
        <w:tc>
          <w:tcPr>
            <w:tcW w:w="706" w:type="dxa"/>
          </w:tcPr>
          <w:p w:rsidR="005817FB" w:rsidRPr="005817FB" w:rsidRDefault="005817FB" w:rsidP="005817FB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121</w:t>
            </w:r>
          </w:p>
        </w:tc>
        <w:tc>
          <w:tcPr>
            <w:tcW w:w="1557" w:type="dxa"/>
          </w:tcPr>
          <w:p w:rsidR="005817FB" w:rsidRPr="005817FB" w:rsidRDefault="005817FB" w:rsidP="005817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5817FB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Количество  частных, для которых будет обеспечена возможность подключения к сетям газораспределения</w:t>
            </w:r>
          </w:p>
        </w:tc>
      </w:tr>
    </w:tbl>
    <w:p w:rsidR="005817FB" w:rsidRPr="005817FB" w:rsidRDefault="005817FB" w:rsidP="005817F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19"/>
          <w:szCs w:val="19"/>
          <w:lang w:eastAsia="ru-RU"/>
        </w:rPr>
      </w:pPr>
    </w:p>
    <w:p w:rsidR="005817FB" w:rsidRPr="005817FB" w:rsidRDefault="005817FB" w:rsidP="005817F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19"/>
          <w:szCs w:val="19"/>
          <w:lang w:eastAsia="ru-RU"/>
        </w:rPr>
      </w:pPr>
    </w:p>
    <w:p w:rsidR="005817FB" w:rsidRPr="005817FB" w:rsidRDefault="005817FB" w:rsidP="005817FB">
      <w:pPr>
        <w:tabs>
          <w:tab w:val="left" w:pos="1890"/>
        </w:tabs>
        <w:rPr>
          <w:lang w:eastAsia="ru-RU"/>
        </w:rPr>
      </w:pPr>
    </w:p>
    <w:p w:rsidR="006E37D9" w:rsidRDefault="006E37D9" w:rsidP="005817FB">
      <w:pPr>
        <w:pStyle w:val="ConsPlusNormal"/>
        <w:jc w:val="right"/>
        <w:outlineLvl w:val="1"/>
      </w:pPr>
    </w:p>
    <w:p w:rsidR="00067A19" w:rsidRDefault="00067A19" w:rsidP="005817FB">
      <w:pPr>
        <w:pStyle w:val="ConsPlusNormal"/>
        <w:jc w:val="right"/>
        <w:outlineLvl w:val="1"/>
      </w:pPr>
    </w:p>
    <w:p w:rsidR="00067A19" w:rsidRDefault="00067A19" w:rsidP="005817FB">
      <w:pPr>
        <w:pStyle w:val="ConsPlusNormal"/>
        <w:jc w:val="right"/>
        <w:outlineLvl w:val="1"/>
      </w:pPr>
    </w:p>
    <w:p w:rsidR="00067A19" w:rsidRDefault="00067A19" w:rsidP="005817FB">
      <w:pPr>
        <w:pStyle w:val="ConsPlusNormal"/>
        <w:jc w:val="right"/>
        <w:outlineLvl w:val="1"/>
      </w:pPr>
    </w:p>
    <w:p w:rsidR="00067A19" w:rsidRDefault="00067A19" w:rsidP="005817FB">
      <w:pPr>
        <w:pStyle w:val="ConsPlusNormal"/>
        <w:jc w:val="right"/>
        <w:outlineLvl w:val="1"/>
      </w:pPr>
    </w:p>
    <w:p w:rsidR="00067A19" w:rsidRDefault="00067A19" w:rsidP="005817FB">
      <w:pPr>
        <w:pStyle w:val="ConsPlusNormal"/>
        <w:jc w:val="right"/>
        <w:outlineLvl w:val="1"/>
      </w:pPr>
    </w:p>
    <w:p w:rsidR="00067A19" w:rsidRDefault="00067A19" w:rsidP="005817FB">
      <w:pPr>
        <w:pStyle w:val="ConsPlusNormal"/>
        <w:jc w:val="right"/>
        <w:outlineLvl w:val="1"/>
      </w:pPr>
    </w:p>
    <w:p w:rsidR="00067A19" w:rsidRDefault="00067A19" w:rsidP="005817FB">
      <w:pPr>
        <w:pStyle w:val="ConsPlusNormal"/>
        <w:jc w:val="right"/>
        <w:outlineLvl w:val="1"/>
      </w:pPr>
    </w:p>
    <w:p w:rsidR="00067A19" w:rsidRDefault="00067A19" w:rsidP="005817FB">
      <w:pPr>
        <w:pStyle w:val="ConsPlusNormal"/>
        <w:jc w:val="right"/>
        <w:outlineLvl w:val="1"/>
      </w:pPr>
    </w:p>
    <w:p w:rsidR="00067A19" w:rsidRDefault="00067A19" w:rsidP="005817FB">
      <w:pPr>
        <w:pStyle w:val="ConsPlusNormal"/>
        <w:jc w:val="right"/>
        <w:outlineLvl w:val="1"/>
      </w:pPr>
    </w:p>
    <w:p w:rsidR="00067A19" w:rsidRDefault="00067A19" w:rsidP="005817FB">
      <w:pPr>
        <w:pStyle w:val="ConsPlusNormal"/>
        <w:jc w:val="right"/>
        <w:outlineLvl w:val="1"/>
      </w:pPr>
    </w:p>
    <w:p w:rsidR="00067A19" w:rsidRDefault="00067A19" w:rsidP="005817FB">
      <w:pPr>
        <w:pStyle w:val="ConsPlusNormal"/>
        <w:jc w:val="right"/>
        <w:outlineLvl w:val="1"/>
      </w:pPr>
    </w:p>
    <w:p w:rsidR="00067A19" w:rsidRDefault="00067A19" w:rsidP="005817FB">
      <w:pPr>
        <w:pStyle w:val="ConsPlusNormal"/>
        <w:jc w:val="right"/>
        <w:outlineLvl w:val="1"/>
        <w:sectPr w:rsidR="00067A19" w:rsidSect="005817F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67A19" w:rsidRDefault="00067A19" w:rsidP="00067A1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</w:t>
      </w:r>
      <w:r w:rsidRPr="000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Pr="00067A1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067A19" w:rsidRPr="00067A19" w:rsidRDefault="00067A19" w:rsidP="00067A1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A19" w:rsidRPr="00067A19" w:rsidRDefault="00067A19" w:rsidP="00067A1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0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</w:t>
      </w:r>
    </w:p>
    <w:p w:rsidR="00067A19" w:rsidRDefault="00067A19" w:rsidP="00067A1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0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"Создание и развитие системы газоснабжения</w:t>
      </w:r>
    </w:p>
    <w:p w:rsidR="00067A19" w:rsidRDefault="00067A19" w:rsidP="00067A1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0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Находкинского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округа" </w:t>
      </w:r>
    </w:p>
    <w:p w:rsidR="00067A19" w:rsidRDefault="00067A19" w:rsidP="00067A1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0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2015 - 2017 годы и на период до 2025 года, </w:t>
      </w:r>
    </w:p>
    <w:p w:rsidR="00067A19" w:rsidRDefault="00067A19" w:rsidP="00067A1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067A1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 постановлением</w:t>
      </w:r>
      <w:r w:rsidRPr="005817F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0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067A19" w:rsidRDefault="00067A19" w:rsidP="00067A1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067A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Находкинского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6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 </w:t>
      </w:r>
    </w:p>
    <w:p w:rsidR="00067A19" w:rsidRDefault="00067A19" w:rsidP="00067A19">
      <w:pPr>
        <w:tabs>
          <w:tab w:val="left" w:pos="4536"/>
          <w:tab w:val="left" w:pos="4820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067A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29.08.2014 №1610</w:t>
      </w:r>
    </w:p>
    <w:p w:rsidR="00067A19" w:rsidRPr="00067A19" w:rsidRDefault="00067A19" w:rsidP="00067A19">
      <w:pPr>
        <w:tabs>
          <w:tab w:val="left" w:pos="4536"/>
          <w:tab w:val="left" w:pos="4820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A19" w:rsidRDefault="00067A19" w:rsidP="00067A19">
      <w:pPr>
        <w:pStyle w:val="ConsPlusNormal"/>
        <w:tabs>
          <w:tab w:val="left" w:pos="4536"/>
        </w:tabs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A19" w:rsidRDefault="00067A19" w:rsidP="00067A1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A19">
        <w:rPr>
          <w:rFonts w:ascii="Times New Roman" w:hAnsi="Times New Roman" w:cs="Times New Roman"/>
          <w:b/>
          <w:sz w:val="24"/>
          <w:szCs w:val="24"/>
        </w:rPr>
        <w:t>МЕТОДИКА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A19">
        <w:rPr>
          <w:rFonts w:ascii="Times New Roman" w:hAnsi="Times New Roman" w:cs="Times New Roman"/>
          <w:b/>
          <w:sz w:val="24"/>
          <w:szCs w:val="24"/>
        </w:rPr>
        <w:t>ОЦЕНКИ ЭФФЕКТИВНОСТИ</w:t>
      </w:r>
    </w:p>
    <w:p w:rsidR="00067A19" w:rsidRPr="00067A19" w:rsidRDefault="00067A19" w:rsidP="00067A1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A19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A19">
        <w:rPr>
          <w:rFonts w:ascii="Times New Roman" w:hAnsi="Times New Roman" w:cs="Times New Roman"/>
          <w:sz w:val="24"/>
          <w:szCs w:val="24"/>
        </w:rPr>
        <w:t>1. Оценка эффективности реализации муниципальной программы и входящих в нее подпрограмм проводится на основе оценок по трем критериям:</w:t>
      </w: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A19">
        <w:rPr>
          <w:rFonts w:ascii="Times New Roman" w:hAnsi="Times New Roman" w:cs="Times New Roman"/>
          <w:sz w:val="24"/>
          <w:szCs w:val="24"/>
        </w:rPr>
        <w:t>- степени достижения целей и решения задач муниципальной программы (подпрограммы);</w:t>
      </w: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A19">
        <w:rPr>
          <w:rFonts w:ascii="Times New Roman" w:hAnsi="Times New Roman" w:cs="Times New Roman"/>
          <w:sz w:val="24"/>
          <w:szCs w:val="24"/>
        </w:rPr>
        <w:t>- степени соответствия запланированному уровню затрат;</w:t>
      </w: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A19">
        <w:rPr>
          <w:rFonts w:ascii="Times New Roman" w:hAnsi="Times New Roman" w:cs="Times New Roman"/>
          <w:sz w:val="24"/>
          <w:szCs w:val="24"/>
        </w:rPr>
        <w:t>- степени реализации мероприятий муниципальной программы (подпрограммы).</w:t>
      </w: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A19">
        <w:rPr>
          <w:rFonts w:ascii="Times New Roman" w:hAnsi="Times New Roman" w:cs="Times New Roman"/>
          <w:sz w:val="24"/>
          <w:szCs w:val="24"/>
        </w:rPr>
        <w:t>1.1. Оценка степени достижения целей и решения задач муниципальной программы (подпрограммы).</w:t>
      </w: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A19">
        <w:rPr>
          <w:rFonts w:ascii="Times New Roman" w:hAnsi="Times New Roman" w:cs="Times New Roman"/>
          <w:sz w:val="24"/>
          <w:szCs w:val="24"/>
        </w:rPr>
        <w:t>Для оценки степени достижения целей и решения задач (далее - степень реализации) муниципальной программы (подпрограммы)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A19">
        <w:rPr>
          <w:rFonts w:ascii="Times New Roman" w:hAnsi="Times New Roman" w:cs="Times New Roman"/>
          <w:sz w:val="24"/>
          <w:szCs w:val="24"/>
        </w:rPr>
        <w:t>Степень достижения планового значения каждого показателя (индикатора), характеризующего цели и задачи муниципальной программы (подпрограммы), рассчитывается по следующим формулам:</w:t>
      </w: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A1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E7AD3FF" wp14:editId="7923C3E9">
            <wp:extent cx="874395" cy="501015"/>
            <wp:effectExtent l="0" t="0" r="1905" b="0"/>
            <wp:docPr id="8" name="Рисунок 8" descr="base_23572_162171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72_162171_32768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A19">
        <w:rPr>
          <w:rFonts w:ascii="Times New Roman" w:hAnsi="Times New Roman" w:cs="Times New Roman"/>
          <w:sz w:val="24"/>
          <w:szCs w:val="24"/>
        </w:rPr>
        <w:t>где:</w:t>
      </w: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A19">
        <w:rPr>
          <w:rFonts w:ascii="Times New Roman" w:hAnsi="Times New Roman" w:cs="Times New Roman"/>
          <w:sz w:val="24"/>
          <w:szCs w:val="24"/>
        </w:rPr>
        <w:t>I</w:t>
      </w:r>
      <w:proofErr w:type="gramStart"/>
      <w:r w:rsidRPr="00067A19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067A1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67A19">
        <w:rPr>
          <w:rFonts w:ascii="Times New Roman" w:hAnsi="Times New Roman" w:cs="Times New Roman"/>
          <w:sz w:val="24"/>
          <w:szCs w:val="24"/>
        </w:rPr>
        <w:t xml:space="preserve"> - степень достижения планового значения показателя (индикатора), характеризующего цели и задачи муниципальной программы (подпрограммы);</w:t>
      </w: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67A1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067A19">
        <w:rPr>
          <w:rFonts w:ascii="Times New Roman" w:hAnsi="Times New Roman" w:cs="Times New Roman"/>
          <w:sz w:val="24"/>
          <w:szCs w:val="24"/>
        </w:rPr>
        <w:t>цiфакт</w:t>
      </w:r>
      <w:proofErr w:type="spellEnd"/>
      <w:r w:rsidRPr="00067A19">
        <w:rPr>
          <w:rFonts w:ascii="Times New Roman" w:hAnsi="Times New Roman" w:cs="Times New Roman"/>
          <w:sz w:val="24"/>
          <w:szCs w:val="24"/>
        </w:rPr>
        <w:t xml:space="preserve"> - фактическое значение i-</w:t>
      </w:r>
      <w:proofErr w:type="spellStart"/>
      <w:r w:rsidRPr="00067A1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067A19">
        <w:rPr>
          <w:rFonts w:ascii="Times New Roman" w:hAnsi="Times New Roman" w:cs="Times New Roman"/>
          <w:sz w:val="24"/>
          <w:szCs w:val="24"/>
        </w:rPr>
        <w:t xml:space="preserve"> индикатора (показателя) муниципальной программы;</w:t>
      </w: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67A1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067A19">
        <w:rPr>
          <w:rFonts w:ascii="Times New Roman" w:hAnsi="Times New Roman" w:cs="Times New Roman"/>
          <w:sz w:val="24"/>
          <w:szCs w:val="24"/>
        </w:rPr>
        <w:t>цiплан</w:t>
      </w:r>
      <w:proofErr w:type="spellEnd"/>
      <w:r w:rsidRPr="00067A19">
        <w:rPr>
          <w:rFonts w:ascii="Times New Roman" w:hAnsi="Times New Roman" w:cs="Times New Roman"/>
          <w:sz w:val="24"/>
          <w:szCs w:val="24"/>
        </w:rPr>
        <w:t xml:space="preserve"> - плановое значение i-</w:t>
      </w:r>
      <w:proofErr w:type="spellStart"/>
      <w:r w:rsidRPr="00067A1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067A19">
        <w:rPr>
          <w:rFonts w:ascii="Times New Roman" w:hAnsi="Times New Roman" w:cs="Times New Roman"/>
          <w:sz w:val="24"/>
          <w:szCs w:val="24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</w:t>
      </w: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A19">
        <w:rPr>
          <w:rFonts w:ascii="Times New Roman" w:hAnsi="Times New Roman" w:cs="Times New Roman"/>
          <w:sz w:val="24"/>
          <w:szCs w:val="24"/>
        </w:rPr>
        <w:t>или:</w:t>
      </w: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A1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045450A" wp14:editId="0C767018">
            <wp:extent cx="874395" cy="501015"/>
            <wp:effectExtent l="0" t="0" r="1905" b="0"/>
            <wp:docPr id="7" name="Рисунок 7" descr="base_23572_162171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572_162171_32769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A19">
        <w:rPr>
          <w:rFonts w:ascii="Times New Roman" w:hAnsi="Times New Roman" w:cs="Times New Roman"/>
          <w:sz w:val="24"/>
          <w:szCs w:val="24"/>
        </w:rPr>
        <w:t>для индикаторов (показателей), желаемой тенденцией развития которых является снижение значений).</w:t>
      </w: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A19">
        <w:rPr>
          <w:rFonts w:ascii="Times New Roman" w:hAnsi="Times New Roman" w:cs="Times New Roman"/>
          <w:sz w:val="24"/>
          <w:szCs w:val="24"/>
        </w:rPr>
        <w:t xml:space="preserve">При использовании данной формулы в случаях, если </w:t>
      </w:r>
      <w:proofErr w:type="spellStart"/>
      <w:r w:rsidRPr="00067A19">
        <w:rPr>
          <w:rFonts w:ascii="Times New Roman" w:hAnsi="Times New Roman" w:cs="Times New Roman"/>
          <w:sz w:val="24"/>
          <w:szCs w:val="24"/>
        </w:rPr>
        <w:t>Iцi</w:t>
      </w:r>
      <w:proofErr w:type="spellEnd"/>
      <w:r w:rsidRPr="00067A19">
        <w:rPr>
          <w:rFonts w:ascii="Times New Roman" w:hAnsi="Times New Roman" w:cs="Times New Roman"/>
          <w:sz w:val="24"/>
          <w:szCs w:val="24"/>
        </w:rPr>
        <w:t xml:space="preserve"> больше 1, значение </w:t>
      </w:r>
      <w:proofErr w:type="spellStart"/>
      <w:r w:rsidRPr="00067A19">
        <w:rPr>
          <w:rFonts w:ascii="Times New Roman" w:hAnsi="Times New Roman" w:cs="Times New Roman"/>
          <w:sz w:val="24"/>
          <w:szCs w:val="24"/>
        </w:rPr>
        <w:t>Iцi</w:t>
      </w:r>
      <w:proofErr w:type="spellEnd"/>
      <w:r w:rsidRPr="00067A19">
        <w:rPr>
          <w:rFonts w:ascii="Times New Roman" w:hAnsi="Times New Roman" w:cs="Times New Roman"/>
          <w:sz w:val="24"/>
          <w:szCs w:val="24"/>
        </w:rPr>
        <w:t xml:space="preserve"> принимается </w:t>
      </w:r>
      <w:proofErr w:type="gramStart"/>
      <w:r w:rsidRPr="00067A19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067A19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A19">
        <w:rPr>
          <w:rFonts w:ascii="Times New Roman" w:hAnsi="Times New Roman" w:cs="Times New Roman"/>
          <w:sz w:val="24"/>
          <w:szCs w:val="24"/>
        </w:rPr>
        <w:t xml:space="preserve">Степень реализации муниципальной программы (подпрограммы) программы </w:t>
      </w:r>
      <w:r w:rsidRPr="00067A19">
        <w:rPr>
          <w:rFonts w:ascii="Times New Roman" w:hAnsi="Times New Roman" w:cs="Times New Roman"/>
          <w:sz w:val="24"/>
          <w:szCs w:val="24"/>
        </w:rPr>
        <w:lastRenderedPageBreak/>
        <w:t>рассчитывается по формуле:</w:t>
      </w: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A1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226BD58" wp14:editId="033AC5C5">
            <wp:extent cx="1184910" cy="286385"/>
            <wp:effectExtent l="0" t="0" r="0" b="0"/>
            <wp:docPr id="6" name="Рисунок 6" descr="base_23572_162171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72_162171_32770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A19">
        <w:rPr>
          <w:rFonts w:ascii="Times New Roman" w:hAnsi="Times New Roman" w:cs="Times New Roman"/>
          <w:sz w:val="24"/>
          <w:szCs w:val="24"/>
        </w:rPr>
        <w:t>где:</w:t>
      </w: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67A1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067A19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067A19">
        <w:rPr>
          <w:rFonts w:ascii="Times New Roman" w:hAnsi="Times New Roman" w:cs="Times New Roman"/>
          <w:sz w:val="24"/>
          <w:szCs w:val="24"/>
        </w:rPr>
        <w:t xml:space="preserve"> - степень реализации муниципальной программы (подпрограммы);</w:t>
      </w: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A19">
        <w:rPr>
          <w:rFonts w:ascii="Times New Roman" w:hAnsi="Times New Roman" w:cs="Times New Roman"/>
          <w:sz w:val="24"/>
          <w:szCs w:val="24"/>
        </w:rPr>
        <w:t>I</w:t>
      </w:r>
      <w:proofErr w:type="gramStart"/>
      <w:r w:rsidRPr="00067A19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067A1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67A19">
        <w:rPr>
          <w:rFonts w:ascii="Times New Roman" w:hAnsi="Times New Roman" w:cs="Times New Roman"/>
          <w:sz w:val="24"/>
          <w:szCs w:val="24"/>
        </w:rPr>
        <w:t xml:space="preserve"> - степень достижения планового значения показателя (индикатора), характеризующего цели и задачи муниципальной программы (подпрограммы);</w:t>
      </w: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A19">
        <w:rPr>
          <w:rFonts w:ascii="Times New Roman" w:hAnsi="Times New Roman" w:cs="Times New Roman"/>
          <w:sz w:val="24"/>
          <w:szCs w:val="24"/>
        </w:rPr>
        <w:t>N - число показателей, характеризующих цели и задачи муниципальной программы (подпрограммы).</w:t>
      </w: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A19">
        <w:rPr>
          <w:rFonts w:ascii="Times New Roman" w:hAnsi="Times New Roman" w:cs="Times New Roman"/>
          <w:sz w:val="24"/>
          <w:szCs w:val="24"/>
        </w:rPr>
        <w:t>1.2. Оценка степени соответствия запланированному уровню затрат</w:t>
      </w: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A19">
        <w:rPr>
          <w:rFonts w:ascii="Times New Roman" w:hAnsi="Times New Roman" w:cs="Times New Roman"/>
          <w:sz w:val="24"/>
          <w:szCs w:val="24"/>
        </w:rPr>
        <w:t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муниципальной программы (подпрограммы) в отчетном периоде по формуле:</w:t>
      </w: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A1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DFAAE57" wp14:editId="64FEEBBC">
            <wp:extent cx="1089025" cy="476885"/>
            <wp:effectExtent l="0" t="0" r="0" b="0"/>
            <wp:docPr id="5" name="Рисунок 5" descr="base_23572_162171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572_162171_32771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A19">
        <w:rPr>
          <w:rFonts w:ascii="Times New Roman" w:hAnsi="Times New Roman" w:cs="Times New Roman"/>
          <w:sz w:val="24"/>
          <w:szCs w:val="24"/>
        </w:rPr>
        <w:t>где:</w:t>
      </w: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A19">
        <w:rPr>
          <w:rFonts w:ascii="Times New Roman" w:hAnsi="Times New Roman" w:cs="Times New Roman"/>
          <w:sz w:val="24"/>
          <w:szCs w:val="24"/>
        </w:rPr>
        <w:t>Сфин</w:t>
      </w:r>
      <w:proofErr w:type="spellEnd"/>
      <w:r w:rsidRPr="00067A19">
        <w:rPr>
          <w:rFonts w:ascii="Times New Roman" w:hAnsi="Times New Roman" w:cs="Times New Roman"/>
          <w:sz w:val="24"/>
          <w:szCs w:val="24"/>
        </w:rPr>
        <w:t xml:space="preserve"> - степень соответствия запланированному уровню расходов;</w:t>
      </w: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A19">
        <w:rPr>
          <w:rFonts w:ascii="Times New Roman" w:hAnsi="Times New Roman" w:cs="Times New Roman"/>
          <w:sz w:val="24"/>
          <w:szCs w:val="24"/>
        </w:rPr>
        <w:t>Зфакт</w:t>
      </w:r>
      <w:proofErr w:type="spellEnd"/>
      <w:r w:rsidRPr="00067A19">
        <w:rPr>
          <w:rFonts w:ascii="Times New Roman" w:hAnsi="Times New Roman" w:cs="Times New Roman"/>
          <w:sz w:val="24"/>
          <w:szCs w:val="24"/>
        </w:rPr>
        <w:t xml:space="preserve"> - фактические расходы на реализацию программы (подпрограммы) в отчетном году;</w:t>
      </w: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A19">
        <w:rPr>
          <w:rFonts w:ascii="Times New Roman" w:hAnsi="Times New Roman" w:cs="Times New Roman"/>
          <w:sz w:val="24"/>
          <w:szCs w:val="24"/>
        </w:rPr>
        <w:t>Зплан</w:t>
      </w:r>
      <w:proofErr w:type="spellEnd"/>
      <w:r w:rsidRPr="00067A19">
        <w:rPr>
          <w:rFonts w:ascii="Times New Roman" w:hAnsi="Times New Roman" w:cs="Times New Roman"/>
          <w:sz w:val="24"/>
          <w:szCs w:val="24"/>
        </w:rPr>
        <w:t xml:space="preserve"> - плановые расходы на реализацию программы (подпрограммы) в отчетном году.</w:t>
      </w: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A19">
        <w:rPr>
          <w:rFonts w:ascii="Times New Roman" w:hAnsi="Times New Roman" w:cs="Times New Roman"/>
          <w:sz w:val="24"/>
          <w:szCs w:val="24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(подпрограммы) в решении Думы Находкинского городского округа о бюджете на отчетный год.</w:t>
      </w: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A19">
        <w:rPr>
          <w:rFonts w:ascii="Times New Roman" w:hAnsi="Times New Roman" w:cs="Times New Roman"/>
          <w:sz w:val="24"/>
          <w:szCs w:val="24"/>
        </w:rPr>
        <w:t>1.3. Оценка степени реализации мероприятий</w:t>
      </w: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A19">
        <w:rPr>
          <w:rFonts w:ascii="Times New Roman" w:hAnsi="Times New Roman" w:cs="Times New Roman"/>
          <w:sz w:val="24"/>
          <w:szCs w:val="24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A1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E233E72" wp14:editId="391F7DF2">
            <wp:extent cx="763270" cy="429260"/>
            <wp:effectExtent l="0" t="0" r="0" b="8890"/>
            <wp:docPr id="4" name="Рисунок 4" descr="base_23572_162171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572_162171_32772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A19">
        <w:rPr>
          <w:rFonts w:ascii="Times New Roman" w:hAnsi="Times New Roman" w:cs="Times New Roman"/>
          <w:sz w:val="24"/>
          <w:szCs w:val="24"/>
        </w:rPr>
        <w:t>где:</w:t>
      </w: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A19">
        <w:rPr>
          <w:rFonts w:ascii="Times New Roman" w:hAnsi="Times New Roman" w:cs="Times New Roman"/>
          <w:sz w:val="24"/>
          <w:szCs w:val="24"/>
        </w:rPr>
        <w:t>Мр</w:t>
      </w:r>
      <w:proofErr w:type="spellEnd"/>
      <w:r w:rsidRPr="00067A19">
        <w:rPr>
          <w:rFonts w:ascii="Times New Roman" w:hAnsi="Times New Roman" w:cs="Times New Roman"/>
          <w:sz w:val="24"/>
          <w:szCs w:val="24"/>
        </w:rPr>
        <w:t xml:space="preserve"> - степень реализации мероприятий муниципальной программы (подпрограммы);</w:t>
      </w: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A19">
        <w:rPr>
          <w:rFonts w:ascii="Times New Roman" w:hAnsi="Times New Roman" w:cs="Times New Roman"/>
          <w:sz w:val="24"/>
          <w:szCs w:val="24"/>
        </w:rPr>
        <w:t>Мв</w:t>
      </w:r>
      <w:proofErr w:type="spellEnd"/>
      <w:r w:rsidRPr="00067A19">
        <w:rPr>
          <w:rFonts w:ascii="Times New Roman" w:hAnsi="Times New Roman" w:cs="Times New Roman"/>
          <w:sz w:val="24"/>
          <w:szCs w:val="24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A19">
        <w:rPr>
          <w:rFonts w:ascii="Times New Roman" w:hAnsi="Times New Roman" w:cs="Times New Roman"/>
          <w:sz w:val="24"/>
          <w:szCs w:val="24"/>
        </w:rPr>
        <w:t>М - общее количество мероприятий, запланированных к реализации в отчетном году.</w:t>
      </w: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A19">
        <w:rPr>
          <w:rFonts w:ascii="Times New Roman" w:hAnsi="Times New Roman" w:cs="Times New Roman"/>
          <w:sz w:val="24"/>
          <w:szCs w:val="24"/>
        </w:rPr>
        <w:t xml:space="preserve">Мероприятие, результаты которого оцениваются на основании числовых 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95% </w:t>
      </w:r>
      <w:proofErr w:type="gramStart"/>
      <w:r w:rsidRPr="00067A1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67A19">
        <w:rPr>
          <w:rFonts w:ascii="Times New Roman" w:hAnsi="Times New Roman" w:cs="Times New Roman"/>
          <w:sz w:val="24"/>
          <w:szCs w:val="24"/>
        </w:rPr>
        <w:t xml:space="preserve"> запланированного.</w:t>
      </w: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A19">
        <w:rPr>
          <w:rFonts w:ascii="Times New Roman" w:hAnsi="Times New Roman" w:cs="Times New Roman"/>
          <w:sz w:val="24"/>
          <w:szCs w:val="24"/>
        </w:rPr>
        <w:t xml:space="preserve">По иным мероприятиям результаты реализации могут оцениваться как наступление или не наступление события (событий) и (или) достижение качественного результата (оценка проводится </w:t>
      </w:r>
      <w:proofErr w:type="spellStart"/>
      <w:r w:rsidRPr="00067A19">
        <w:rPr>
          <w:rFonts w:ascii="Times New Roman" w:hAnsi="Times New Roman" w:cs="Times New Roman"/>
          <w:sz w:val="24"/>
          <w:szCs w:val="24"/>
        </w:rPr>
        <w:t>экспертно</w:t>
      </w:r>
      <w:proofErr w:type="spellEnd"/>
      <w:r w:rsidRPr="00067A19">
        <w:rPr>
          <w:rFonts w:ascii="Times New Roman" w:hAnsi="Times New Roman" w:cs="Times New Roman"/>
          <w:sz w:val="24"/>
          <w:szCs w:val="24"/>
        </w:rPr>
        <w:t>).</w:t>
      </w: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A19">
        <w:rPr>
          <w:rFonts w:ascii="Times New Roman" w:hAnsi="Times New Roman" w:cs="Times New Roman"/>
          <w:sz w:val="24"/>
          <w:szCs w:val="24"/>
        </w:rPr>
        <w:t>1.4. Оценка эффективности реализации муниципальной программы (подпрограммы)</w:t>
      </w: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A19">
        <w:rPr>
          <w:rFonts w:ascii="Times New Roman" w:hAnsi="Times New Roman" w:cs="Times New Roman"/>
          <w:sz w:val="24"/>
          <w:szCs w:val="24"/>
        </w:rPr>
        <w:lastRenderedPageBreak/>
        <w:t>Оценка эффективности реализации муниципальной программы (подпрограммы) рассчитывается по следующей формуле:</w:t>
      </w: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A1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9F40007" wp14:editId="00B202A2">
            <wp:extent cx="1582420" cy="429260"/>
            <wp:effectExtent l="0" t="0" r="0" b="8890"/>
            <wp:docPr id="3" name="Рисунок 3" descr="base_23572_162171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572_162171_32773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A19">
        <w:rPr>
          <w:rFonts w:ascii="Times New Roman" w:hAnsi="Times New Roman" w:cs="Times New Roman"/>
          <w:sz w:val="24"/>
          <w:szCs w:val="24"/>
        </w:rPr>
        <w:t>где:</w:t>
      </w: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A19">
        <w:rPr>
          <w:rFonts w:ascii="Times New Roman" w:hAnsi="Times New Roman" w:cs="Times New Roman"/>
          <w:sz w:val="24"/>
          <w:szCs w:val="24"/>
        </w:rPr>
        <w:t>Э - эффективность реализации муниципальной программы (подпрограммы);</w:t>
      </w: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67A1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067A19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067A19">
        <w:rPr>
          <w:rFonts w:ascii="Times New Roman" w:hAnsi="Times New Roman" w:cs="Times New Roman"/>
          <w:sz w:val="24"/>
          <w:szCs w:val="24"/>
        </w:rPr>
        <w:t xml:space="preserve"> - степень реализации муниципальной программы (подпрограммы);</w:t>
      </w: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A19">
        <w:rPr>
          <w:rFonts w:ascii="Times New Roman" w:hAnsi="Times New Roman" w:cs="Times New Roman"/>
          <w:sz w:val="24"/>
          <w:szCs w:val="24"/>
        </w:rPr>
        <w:t>Сфин</w:t>
      </w:r>
      <w:proofErr w:type="spellEnd"/>
      <w:r w:rsidRPr="00067A19">
        <w:rPr>
          <w:rFonts w:ascii="Times New Roman" w:hAnsi="Times New Roman" w:cs="Times New Roman"/>
          <w:sz w:val="24"/>
          <w:szCs w:val="24"/>
        </w:rPr>
        <w:t xml:space="preserve"> - степень соответствия запланированному уровню расходов;</w:t>
      </w: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A19">
        <w:rPr>
          <w:rFonts w:ascii="Times New Roman" w:hAnsi="Times New Roman" w:cs="Times New Roman"/>
          <w:sz w:val="24"/>
          <w:szCs w:val="24"/>
        </w:rPr>
        <w:t>Мр</w:t>
      </w:r>
      <w:proofErr w:type="spellEnd"/>
      <w:r w:rsidRPr="00067A19">
        <w:rPr>
          <w:rFonts w:ascii="Times New Roman" w:hAnsi="Times New Roman" w:cs="Times New Roman"/>
          <w:sz w:val="24"/>
          <w:szCs w:val="24"/>
        </w:rPr>
        <w:t xml:space="preserve"> - степень реализации мероприятий муниципальной программы (подпрограммы).</w:t>
      </w: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A19">
        <w:rPr>
          <w:rFonts w:ascii="Times New Roman" w:hAnsi="Times New Roman" w:cs="Times New Roman"/>
          <w:sz w:val="24"/>
          <w:szCs w:val="24"/>
        </w:rPr>
        <w:t xml:space="preserve">Эффективность реализации муниципальной программы может оцениваться </w:t>
      </w:r>
      <w:proofErr w:type="gramStart"/>
      <w:r w:rsidRPr="00067A19">
        <w:rPr>
          <w:rFonts w:ascii="Times New Roman" w:hAnsi="Times New Roman" w:cs="Times New Roman"/>
          <w:sz w:val="24"/>
          <w:szCs w:val="24"/>
        </w:rPr>
        <w:t>в зависимости от оценки эффективности реализации входящих в нее подпрограмм с учетом значимости каждой подпрограммы по следующей формуле</w:t>
      </w:r>
      <w:proofErr w:type="gramEnd"/>
      <w:r w:rsidRPr="00067A19">
        <w:rPr>
          <w:rFonts w:ascii="Times New Roman" w:hAnsi="Times New Roman" w:cs="Times New Roman"/>
          <w:sz w:val="24"/>
          <w:szCs w:val="24"/>
        </w:rPr>
        <w:t>:</w:t>
      </w: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A1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89FBBE4" wp14:editId="52F7F70A">
            <wp:extent cx="1248410" cy="286385"/>
            <wp:effectExtent l="0" t="0" r="0" b="0"/>
            <wp:docPr id="2" name="Рисунок 2" descr="base_23572_162171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572_162171_32774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A19">
        <w:rPr>
          <w:rFonts w:ascii="Times New Roman" w:hAnsi="Times New Roman" w:cs="Times New Roman"/>
          <w:sz w:val="24"/>
          <w:szCs w:val="24"/>
        </w:rPr>
        <w:t>где:</w:t>
      </w: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A19">
        <w:rPr>
          <w:rFonts w:ascii="Times New Roman" w:hAnsi="Times New Roman" w:cs="Times New Roman"/>
          <w:sz w:val="24"/>
          <w:szCs w:val="24"/>
        </w:rPr>
        <w:t>Э - эффективность реализации муниципальной программы;</w:t>
      </w: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67A19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067A19">
        <w:rPr>
          <w:rFonts w:ascii="Times New Roman" w:hAnsi="Times New Roman" w:cs="Times New Roman"/>
          <w:sz w:val="24"/>
          <w:szCs w:val="24"/>
        </w:rPr>
        <w:t>nnj</w:t>
      </w:r>
      <w:proofErr w:type="spellEnd"/>
      <w:r w:rsidRPr="00067A19">
        <w:rPr>
          <w:rFonts w:ascii="Times New Roman" w:hAnsi="Times New Roman" w:cs="Times New Roman"/>
          <w:sz w:val="24"/>
          <w:szCs w:val="24"/>
        </w:rPr>
        <w:t xml:space="preserve"> - эффективность реализации j-той подпрограммы, рассчитанная по формуле (1);</w:t>
      </w: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A19">
        <w:rPr>
          <w:rFonts w:ascii="Times New Roman" w:hAnsi="Times New Roman" w:cs="Times New Roman"/>
          <w:sz w:val="24"/>
          <w:szCs w:val="24"/>
        </w:rPr>
        <w:t>kj</w:t>
      </w:r>
      <w:proofErr w:type="spellEnd"/>
      <w:r w:rsidRPr="00067A19">
        <w:rPr>
          <w:rFonts w:ascii="Times New Roman" w:hAnsi="Times New Roman" w:cs="Times New Roman"/>
          <w:sz w:val="24"/>
          <w:szCs w:val="24"/>
        </w:rPr>
        <w:t xml:space="preserve"> - коэффициент значимости j-той подпрограммы,</w:t>
      </w: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A19">
        <w:rPr>
          <w:rFonts w:ascii="Times New Roman" w:hAnsi="Times New Roman" w:cs="Times New Roman"/>
          <w:sz w:val="24"/>
          <w:szCs w:val="24"/>
        </w:rPr>
        <w:t>где:</w:t>
      </w: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A1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319C892" wp14:editId="0F303241">
            <wp:extent cx="596265" cy="429260"/>
            <wp:effectExtent l="0" t="0" r="0" b="8890"/>
            <wp:docPr id="1" name="Рисунок 1" descr="base_23572_162171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572_162171_32775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A19">
        <w:rPr>
          <w:rFonts w:ascii="Times New Roman" w:hAnsi="Times New Roman" w:cs="Times New Roman"/>
          <w:sz w:val="24"/>
          <w:szCs w:val="24"/>
        </w:rPr>
        <w:t>где:</w:t>
      </w: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A19">
        <w:rPr>
          <w:rFonts w:ascii="Times New Roman" w:hAnsi="Times New Roman" w:cs="Times New Roman"/>
          <w:sz w:val="24"/>
          <w:szCs w:val="24"/>
        </w:rPr>
        <w:t>Ф</w:t>
      </w:r>
      <w:proofErr w:type="gramStart"/>
      <w:r w:rsidRPr="00067A19">
        <w:rPr>
          <w:rFonts w:ascii="Times New Roman" w:hAnsi="Times New Roman" w:cs="Times New Roman"/>
          <w:sz w:val="24"/>
          <w:szCs w:val="24"/>
        </w:rPr>
        <w:t>j</w:t>
      </w:r>
      <w:proofErr w:type="spellEnd"/>
      <w:proofErr w:type="gramEnd"/>
      <w:r w:rsidRPr="00067A19">
        <w:rPr>
          <w:rFonts w:ascii="Times New Roman" w:hAnsi="Times New Roman" w:cs="Times New Roman"/>
          <w:sz w:val="24"/>
          <w:szCs w:val="24"/>
        </w:rPr>
        <w:t xml:space="preserve"> - объем фактических расходов из местного бюджета на реализацию j-той подпрограммы в отчетном году;</w:t>
      </w: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A19">
        <w:rPr>
          <w:rFonts w:ascii="Times New Roman" w:hAnsi="Times New Roman" w:cs="Times New Roman"/>
          <w:sz w:val="24"/>
          <w:szCs w:val="24"/>
        </w:rPr>
        <w:t>Ф - объем фактических расходов из местного бюджета на реализацию муниципальной программы;</w:t>
      </w: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A19">
        <w:rPr>
          <w:rFonts w:ascii="Times New Roman" w:hAnsi="Times New Roman" w:cs="Times New Roman"/>
          <w:sz w:val="24"/>
          <w:szCs w:val="24"/>
        </w:rPr>
        <w:t>j - количество подпрограмм.</w:t>
      </w: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A19">
        <w:rPr>
          <w:rFonts w:ascii="Times New Roman" w:hAnsi="Times New Roman" w:cs="Times New Roman"/>
          <w:sz w:val="24"/>
          <w:szCs w:val="24"/>
        </w:rPr>
        <w:t>2. Эффективность реализации муниципальной программы (подпрограммы)</w:t>
      </w: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A19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признается высокой, в случае если значение</w:t>
      </w:r>
      <w:proofErr w:type="gramStart"/>
      <w:r w:rsidRPr="00067A19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067A19">
        <w:rPr>
          <w:rFonts w:ascii="Times New Roman" w:hAnsi="Times New Roman" w:cs="Times New Roman"/>
          <w:sz w:val="24"/>
          <w:szCs w:val="24"/>
        </w:rPr>
        <w:t xml:space="preserve"> составляет не менее 0,90.</w:t>
      </w: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A19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признается средней, в случае если значение</w:t>
      </w:r>
      <w:proofErr w:type="gramStart"/>
      <w:r w:rsidRPr="00067A19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067A19">
        <w:rPr>
          <w:rFonts w:ascii="Times New Roman" w:hAnsi="Times New Roman" w:cs="Times New Roman"/>
          <w:sz w:val="24"/>
          <w:szCs w:val="24"/>
        </w:rPr>
        <w:t xml:space="preserve"> составляет не менее 0,75.</w:t>
      </w: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A19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признается удовлетворительной, в случае если значение</w:t>
      </w:r>
      <w:proofErr w:type="gramStart"/>
      <w:r w:rsidRPr="00067A19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067A19">
        <w:rPr>
          <w:rFonts w:ascii="Times New Roman" w:hAnsi="Times New Roman" w:cs="Times New Roman"/>
          <w:sz w:val="24"/>
          <w:szCs w:val="24"/>
        </w:rPr>
        <w:t xml:space="preserve"> составляет не менее 0,65.</w:t>
      </w: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A19">
        <w:rPr>
          <w:rFonts w:ascii="Times New Roman" w:hAnsi="Times New Roman" w:cs="Times New Roman"/>
          <w:sz w:val="24"/>
          <w:szCs w:val="24"/>
        </w:rPr>
        <w:t>В остальных случаях эффективность реализации муниципальной программы признается неудовлетворительной.</w:t>
      </w: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A19" w:rsidRPr="00067A19" w:rsidRDefault="00067A19" w:rsidP="00067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A19" w:rsidRDefault="00067A19" w:rsidP="005817FB">
      <w:pPr>
        <w:pStyle w:val="ConsPlusNormal"/>
        <w:jc w:val="right"/>
        <w:outlineLvl w:val="1"/>
      </w:pPr>
      <w:bookmarkStart w:id="4" w:name="_GoBack"/>
      <w:bookmarkEnd w:id="4"/>
    </w:p>
    <w:sectPr w:rsidR="00067A19" w:rsidSect="002817CA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B56" w:rsidRDefault="00640B56" w:rsidP="00D51A17">
      <w:pPr>
        <w:spacing w:after="0" w:line="240" w:lineRule="auto"/>
      </w:pPr>
      <w:r>
        <w:separator/>
      </w:r>
    </w:p>
  </w:endnote>
  <w:endnote w:type="continuationSeparator" w:id="0">
    <w:p w:rsidR="00640B56" w:rsidRDefault="00640B56" w:rsidP="00D5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B56" w:rsidRDefault="00640B56" w:rsidP="00D51A17">
      <w:pPr>
        <w:spacing w:after="0" w:line="240" w:lineRule="auto"/>
      </w:pPr>
      <w:r>
        <w:separator/>
      </w:r>
    </w:p>
  </w:footnote>
  <w:footnote w:type="continuationSeparator" w:id="0">
    <w:p w:rsidR="00640B56" w:rsidRDefault="00640B56" w:rsidP="00D51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A4E6B"/>
    <w:multiLevelType w:val="multilevel"/>
    <w:tmpl w:val="74FED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6D8D133E"/>
    <w:multiLevelType w:val="hybridMultilevel"/>
    <w:tmpl w:val="54188F46"/>
    <w:lvl w:ilvl="0" w:tplc="C15C860E">
      <w:start w:val="29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FE5"/>
    <w:rsid w:val="000546D9"/>
    <w:rsid w:val="00054F3E"/>
    <w:rsid w:val="00067A19"/>
    <w:rsid w:val="00113FE5"/>
    <w:rsid w:val="00186792"/>
    <w:rsid w:val="002A0B48"/>
    <w:rsid w:val="003333A3"/>
    <w:rsid w:val="00354522"/>
    <w:rsid w:val="003E5143"/>
    <w:rsid w:val="00407C5B"/>
    <w:rsid w:val="00484957"/>
    <w:rsid w:val="004863C3"/>
    <w:rsid w:val="00491DE7"/>
    <w:rsid w:val="004A19BC"/>
    <w:rsid w:val="005817FB"/>
    <w:rsid w:val="00585D93"/>
    <w:rsid w:val="00622B06"/>
    <w:rsid w:val="00634FBC"/>
    <w:rsid w:val="00640B56"/>
    <w:rsid w:val="006B27F8"/>
    <w:rsid w:val="006B5B6B"/>
    <w:rsid w:val="006E37D9"/>
    <w:rsid w:val="00707555"/>
    <w:rsid w:val="00733253"/>
    <w:rsid w:val="007418EC"/>
    <w:rsid w:val="00753F1E"/>
    <w:rsid w:val="007C66EA"/>
    <w:rsid w:val="008B3C07"/>
    <w:rsid w:val="008B77A2"/>
    <w:rsid w:val="008D669D"/>
    <w:rsid w:val="00967FE5"/>
    <w:rsid w:val="0099330B"/>
    <w:rsid w:val="009D2595"/>
    <w:rsid w:val="009D5068"/>
    <w:rsid w:val="00AC5531"/>
    <w:rsid w:val="00AD77E9"/>
    <w:rsid w:val="00B322EA"/>
    <w:rsid w:val="00BD4B32"/>
    <w:rsid w:val="00D07471"/>
    <w:rsid w:val="00D15A79"/>
    <w:rsid w:val="00D26CA1"/>
    <w:rsid w:val="00D51A17"/>
    <w:rsid w:val="00D834C5"/>
    <w:rsid w:val="00DA3EBF"/>
    <w:rsid w:val="00E06843"/>
    <w:rsid w:val="00E36AE5"/>
    <w:rsid w:val="00E86240"/>
    <w:rsid w:val="00EB0825"/>
    <w:rsid w:val="00EB4CD1"/>
    <w:rsid w:val="00ED2762"/>
    <w:rsid w:val="00F2603D"/>
    <w:rsid w:val="00F4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3F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13F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13F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13F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13F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13F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13F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13F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3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FE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B2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863C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3E5143"/>
  </w:style>
  <w:style w:type="table" w:customStyle="1" w:styleId="10">
    <w:name w:val="Сетка таблицы1"/>
    <w:basedOn w:val="a1"/>
    <w:next w:val="a5"/>
    <w:uiPriority w:val="59"/>
    <w:rsid w:val="003E5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E5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5143"/>
  </w:style>
  <w:style w:type="paragraph" w:styleId="a9">
    <w:name w:val="footer"/>
    <w:basedOn w:val="a"/>
    <w:link w:val="aa"/>
    <w:uiPriority w:val="99"/>
    <w:unhideWhenUsed/>
    <w:rsid w:val="003E5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5143"/>
  </w:style>
  <w:style w:type="numbering" w:customStyle="1" w:styleId="2">
    <w:name w:val="Нет списка2"/>
    <w:next w:val="a2"/>
    <w:uiPriority w:val="99"/>
    <w:semiHidden/>
    <w:unhideWhenUsed/>
    <w:rsid w:val="005817FB"/>
  </w:style>
  <w:style w:type="table" w:customStyle="1" w:styleId="20">
    <w:name w:val="Сетка таблицы2"/>
    <w:basedOn w:val="a1"/>
    <w:next w:val="a5"/>
    <w:uiPriority w:val="59"/>
    <w:rsid w:val="00581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3F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13F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13F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13F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13F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13F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13F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13F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3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FE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B2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863C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3E5143"/>
  </w:style>
  <w:style w:type="table" w:customStyle="1" w:styleId="10">
    <w:name w:val="Сетка таблицы1"/>
    <w:basedOn w:val="a1"/>
    <w:next w:val="a5"/>
    <w:uiPriority w:val="59"/>
    <w:rsid w:val="003E5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E5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5143"/>
  </w:style>
  <w:style w:type="paragraph" w:styleId="a9">
    <w:name w:val="footer"/>
    <w:basedOn w:val="a"/>
    <w:link w:val="aa"/>
    <w:uiPriority w:val="99"/>
    <w:unhideWhenUsed/>
    <w:rsid w:val="003E5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5143"/>
  </w:style>
  <w:style w:type="numbering" w:customStyle="1" w:styleId="2">
    <w:name w:val="Нет списка2"/>
    <w:next w:val="a2"/>
    <w:uiPriority w:val="99"/>
    <w:semiHidden/>
    <w:unhideWhenUsed/>
    <w:rsid w:val="005817FB"/>
  </w:style>
  <w:style w:type="table" w:customStyle="1" w:styleId="20">
    <w:name w:val="Сетка таблицы2"/>
    <w:basedOn w:val="a1"/>
    <w:next w:val="a5"/>
    <w:uiPriority w:val="59"/>
    <w:rsid w:val="00581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BA74487863AD422C82F4CCBADF9FAEC74924DED1E3DFD47CD504BBBF67E9A0A2C39C63D5FA7B6A2EF355FA59215FDA6E93D5B7F287D916D7AC38351r163F" TargetMode="External"/><Relationship Id="rId18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BA74487863AD422C82F4CCBADF9FAEC74924DED1E3FFC4CCA5A4BBBF67E9A0A2C39C63D5FA7B6A2EE375DAD9615FDA6E93D5B7F287D916D7AC38351r163F" TargetMode="External"/><Relationship Id="rId1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BA74487863AD422C82F4CCBADF9FAEC74924DED1E3AFB45C65B4BBBF67E9A0A2C39C63D5FA7B6A2EE375DAD9615FDA6E93D5B7F287D916D7AC38351r163F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1.wmf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BA74487863AD422C82F4CCBADF9FAEC74924DED173DFE45CF5816B1FE2796082B36992A58EEBAA3EE3754AD984AF8B3F865547C3763977566C181r561F" TargetMode="External"/><Relationship Id="rId19" Type="http://schemas.openxmlformats.org/officeDocument/2006/relationships/image" Target="media/image5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BA74487863AD422C82F4CCBADF9FAEC74924DED1E38FA43CC514BBBF67E9A0A2C39C63D5FA7B6A2EE375DAF9615FDA6E93D5B7F287D916D7AC38351r163F" TargetMode="External"/><Relationship Id="rId14" Type="http://schemas.openxmlformats.org/officeDocument/2006/relationships/hyperlink" Target="consultantplus://offline/ref=2BA74487863AD422C82F4CCBADF9FAEC74924DED1E3DFD47CD504BBBF67E9A0A2C39C63D5FA7B6A2EF355FA59215FDA6E93D5B7F287D916D7AC38351r163F" TargetMode="External"/><Relationship Id="rId22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A5DAF-C482-4643-B51C-1E078A79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42</Pages>
  <Words>8686</Words>
  <Characters>49512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Богнат Наталья Витальевна</dc:creator>
  <cp:lastModifiedBy>Горбатова Анна Александровна</cp:lastModifiedBy>
  <cp:revision>40</cp:revision>
  <dcterms:created xsi:type="dcterms:W3CDTF">2022-06-21T05:58:00Z</dcterms:created>
  <dcterms:modified xsi:type="dcterms:W3CDTF">2022-12-22T05:01:00Z</dcterms:modified>
</cp:coreProperties>
</file>