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3D" w:rsidRDefault="0079273D" w:rsidP="007927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УТВЕРЖДЕНА</w:t>
      </w:r>
    </w:p>
    <w:p w:rsidR="003C1F4A" w:rsidRPr="0079273D" w:rsidRDefault="0079273D" w:rsidP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</w:t>
      </w:r>
      <w:r w:rsidRPr="0079273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273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1F4A" w:rsidRPr="0079273D" w:rsidRDefault="0079273D" w:rsidP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9273D">
        <w:rPr>
          <w:rFonts w:ascii="Times New Roman" w:hAnsi="Times New Roman" w:cs="Times New Roman"/>
          <w:sz w:val="24"/>
          <w:szCs w:val="24"/>
        </w:rPr>
        <w:t>Находкинского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73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C1F4A" w:rsidRPr="0079273D" w:rsidRDefault="004648B4" w:rsidP="004648B4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9273D" w:rsidRPr="0079273D">
        <w:rPr>
          <w:rFonts w:ascii="Times New Roman" w:hAnsi="Times New Roman" w:cs="Times New Roman"/>
          <w:sz w:val="24"/>
          <w:szCs w:val="24"/>
        </w:rPr>
        <w:t>от 29.08.2014 N 1610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79273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"СОЗДАНИЕ И РАЗВИТИЕ СИСТЕМЫ ГАЗОСНАБЖЕНИЯ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НАХОДКИНСКОГО ГОРОДСКОГО 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Управление архитектуры и градостроительства администрации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Соисполнители программы: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округа, управление имуществом администрации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Структура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1) выполнение инженерно-изыскательских работ;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2) разработка проектно-сметной документации и получение заключения экспертизы;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3) организация строительства газопровода и газорегуляторных пунктов.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Подпрограмма "Создание и развитие системы газоснабжения Приморского края" на 2013 - 2017 годы в рамках государственной программы Приморского края "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>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</w:p>
    <w:p w:rsidR="003C1F4A" w:rsidRPr="0079273D" w:rsidRDefault="0079273D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Цель муниципальной программы: формирование на территории Находкинского городского округа Создание и развитие системы газоснабжения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1. Организация строительства газопровода и газорегуляторных пунктов.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2. Обеспечение возможности технического подключения к системе газоснабжения следующих объектов: котельных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>ромышленных предприятий, жилых домов индивидуальной застройки и многоквартирного жилищного фонда.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Этапы и сроки реализации муниципальной программы: 2015 - 2018 годы в один этап.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будет производиться ежегодно на основе целевых индикаторов: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 xml:space="preserve">1) протяженность построенного газопровода высокого давления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до 0,6 МПа в г. Находке составит 9,804 км к концу 2018 года;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2) количество построенных газорегуляторных пунктов (ГРП) составит 6 ед. к 2018 году;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3) количество котельных, для которых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будет обеспечена возможность подключения к системе газоснабжения составит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5 ед. к 2018 году.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бюджета, внебюджетных источников: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за счет всех источников в 2015 - 2018 годах составляет 120573,456 тыс. рублей, в том числе: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- 15000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- 23803,160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- 24098,952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- 57671,344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Объем средств бюджета Находкинского городского округа на финансирование мероприятий муниципальной программы: 36172,037 тыс. руб., в том числе: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- 4500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- 7140,948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- 7229,686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- 17301,403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Прогнозная оценка объема средств из бюджета Приморского края, привлекаемых на реализацию мероприятий муниципальной программы составляет: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84401,419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- 10500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- 16662,212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- 16869,266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- 40369,941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программы: повышение энергетической эффективности при выработке тепла; повышение качества предоставления коммунальных услуг; снижение нагрузки на окружающую среду; снижение затрат на эксплуатацию котельных; создание новых рабочих мест.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spacing w:before="2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сферы реализации</w:t>
      </w:r>
    </w:p>
    <w:p w:rsidR="003C1F4A" w:rsidRPr="0079273D" w:rsidRDefault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муниципальной программы и прогноз ее развития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В настоящее время в Находкинском городском округе природный газ не используется. Для бытовых нужд население использует сжиженный газ в баллонах. От групповых резервуарных установок снабжаются сжиженным газом (пропан-бутан) 43 жилых дома, с общим количеством квартир 965, что составляет 2,4% от общего количества многоквартирных жилых домов.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низкая энергетическая эффективность при выработке тепла;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низкое качество твердого топлива;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значительная нагрузка на окружающую среду;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В 2011 г. ОАО "ГИПРОНИИГАЗ" разработана и утверждена постановлением главы Находкинского городского округа от 22.04.2011 N 632 Схема газоснабжения Находкинского городского округа Приморского края на 2010 - 2025 гг. (далее - Схема). Газификация Находкинского городского округа осуществляется в соответствии со Схемой в 5 этапов, начиная с 2015 года, до 2025 года.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корректировку Схемы газоснабжения Находкинского городского округа Приморского края на 2010 - 2025 гг.;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проведение проектно-изыскательских работ по 1-му этапу реализации Схемы;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проведение строительно-монтажных работ на 1-й этап реализации Схемы.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В рамках создания системы устойчивого снабжения природным газом Находкинского городского округа, запланировано поэтапно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возможность технического подключения к системе газоснабжения 44 котельных, (37 - муниципальных, 5 - ведомственных, 2 - краевых),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7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4648B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"Энергосбережение и повышение энергетической эффективности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Приморском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крае" на 2013 - 2017 годы государственной программы Приморского края "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 xml:space="preserve">, развитие газоснабжения и энергетики в Приморском крае" на 2013 - 2017 годы, утвержденной постановлением Администрации </w:t>
      </w: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Приморского края от 07.12.2012 N 390-па.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2. Приоритеты муниципальной политики Находкинского</w:t>
      </w:r>
    </w:p>
    <w:p w:rsidR="003C1F4A" w:rsidRPr="0079273D" w:rsidRDefault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городского округа в сфере реализации муниципальной</w:t>
      </w:r>
    </w:p>
    <w:p w:rsidR="003C1F4A" w:rsidRPr="0079273D" w:rsidRDefault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программы, цели и задачи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Цель муниципальной программы - создание и развитие системы газоснабжения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Основные задачи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1. Организация строительства газопровода и газорегуляторных пунктов.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2. Обеспечение возможности технического подключения к системе газоснабжения следующих объектов: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котельных;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промышленных предприятий;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жилых домов индивидуальной застройки и многоквартирного жилищного фонда.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3. Сроки и этапы реализации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2015 - 2018 гг. в один этап.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4. Целевые индикаторы и показатели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будет производиться ежегодно на основе целевых индикаторов, которые обеспечат возможность проверки и подтверждения достижения поставленных целей и решения задач.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Перечень индикаторов и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7" w:tooltip="СВЕДЕНИЯ">
        <w:r w:rsidRPr="004648B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 представлены в приложении 1.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5. Описание мероприятий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Мероприятия направлены на реализацию поставленных целей и задач муниципальной программы.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4" w:tooltip="ПЕРЕЧЕНЬ И КРАТКОЕ ОПИСАНИЕ">
        <w:r w:rsidRPr="004648B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с указанием сроков и ожидаемых результатов их реализации приведен в приложении 2.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6. Механизм реализации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основан: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на осуществлении мероприятий в соответствии с финансовыми средствами, предусмотренными в бюджете Находкинского городского округа, субсидий предоставленных из бюджета Приморского края в рамках реализации государственной </w:t>
      </w:r>
      <w:hyperlink r:id="rId8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4648B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Приморского края "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>, развитие газоснабжения и энергетики в Приморском крае" на 2013 - 2017 годы, утвержденной постановлением Администрации Приморского края от 07.12.2012 N 390-па;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на разграничении полномочий и ответственности исполнителей, соисполнителей и участников мероприятий муниципальной программы и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на обеспечение достижения запланированных результатов и величин показателей, установленных в муниципальной программе.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Управление муниципальной программой осуществляет ответственный исполнитель - управление архитектуры и градостроительства администрации Находкинского городского округа, в пределах установленной компетенции.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подготавливает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муниципальной программы (далее - годовой отчет);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проводит оценку эффективности хода реализации муниципальной программы;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ежемесячно, до 10 числа месяца, следующего за отчетным периодом, предоставляют в </w:t>
      </w:r>
      <w:r w:rsidRPr="0079273D">
        <w:rPr>
          <w:rFonts w:ascii="Times New Roman" w:hAnsi="Times New Roman" w:cs="Times New Roman"/>
          <w:sz w:val="24"/>
          <w:szCs w:val="24"/>
        </w:rPr>
        <w:lastRenderedPageBreak/>
        <w:t>Администрацию Приморского края отчет о целевом использовании субсидий по установленной форме. Отчет за декабрь месяц предоставляется до 25 декабря текущего финансового года;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обеспечивает взаимодействие между соисполнителями отдельных мероприятий по реализации муниципальной программы;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направляет в финансовое управление администрации Находкинского городского округа бюджетные заявки на финансирование муниципальной программы на очередной финансовый год;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направляет в отдел бухгалтерского отчета и отчетности администрации Находкинского городского округа текущие заявки на финансирование муниципальной программы;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ежегодно отправляет в отдел экономики администрации Находкинского городского округа отчет о ходе реализации муниципальной программы в срок до 1 марта текущего финансового года;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при завершении реализации муниципальной программы направляет в отдел экономики администрации Находкинского городского округа отчет об итогах ее реализации, включая информацию о достижениях установленных муниципальной программой плановых значений целевых индикаторов, а в случае несоответствия показателей причинах такого несоответствия.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осуществляют реализацию мероприятий муниципальной программы;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представляют ответственному исполнителю сведения, необходимые для проведения ежеквартального мониторинга, следующего за отчетным кварталом;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предоставляют ответственному исполнителю сведения, для проведения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оценки эффективности хода реализации муниципальной программы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и подготовки годового отчета.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Ответственный исполнитель размещает на официальном сайте муниципального образования в информационно-телекоммуникационной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выполнение мероприятия по созданию и развитию системы газоснабжения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посредством взаимных действий ответственного исполнителя, соисполнителей и подрядных организаций, определенных по результатам проведенных аукционов.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Находкинского городского округа: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контролирует выполнение инженерных изысканий и разработку проектно-сметной документации по объекту, а также получение заключения государственной экспертизы проектно-сметной документации;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формирует перечень объектов строительства системы газоснабжения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утвержденной Схемы газоснабжения Находкинского городского округа Приморского края на 2010 </w:t>
      </w:r>
      <w:r w:rsidRPr="0079273D">
        <w:rPr>
          <w:rFonts w:ascii="Times New Roman" w:hAnsi="Times New Roman" w:cs="Times New Roman"/>
          <w:sz w:val="24"/>
          <w:szCs w:val="24"/>
        </w:rPr>
        <w:lastRenderedPageBreak/>
        <w:t>- 2025 гг. на очередной финансовый год;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формирует пакет документов для получения субсидий из средств бюджета Приморского края и предоставляет его в срок до 15 февраля текущего финансового года в Администрацию Приморского края;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формирует пакет документов для перечисления субсидий (остатка субсидий) из средств бюджета Приморского края и предоставляет его в срок не позднее 15 декабря текущего финансового года в Администрацию Приморского края;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информирует население Находкинского городского округа о возможности подключения к централизованной системе газоснабжения Находкинского городского округа.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Управление землепользования и застройки администрации Находкинского городского округа: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подготавливает акт выбора земельного участка для строительства трассы газопровода;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выдает разрешение на осуществление строительно-монтажных работ по объекту.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осуществления закупок товаров, работ, услуг в соответствии с требованиями действующего законодательства Российской Федерации в контрактной системе в сфере закупок товаров, работ, услуг для обеспечения государственных и муниципальных нужд.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7. Ресурсное обеспечение реализации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бюджета Находкинского городского округа и сре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аевого бюджета и представлено в </w:t>
      </w:r>
      <w:hyperlink w:anchor="P310" w:tooltip="ПРОГНОЗНАЯ ОЦЕНКА">
        <w:r w:rsidRPr="004648B4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79273D">
        <w:rPr>
          <w:rFonts w:ascii="Times New Roman" w:hAnsi="Times New Roman" w:cs="Times New Roman"/>
          <w:sz w:val="24"/>
          <w:szCs w:val="24"/>
        </w:rPr>
        <w:t>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3D">
        <w:rPr>
          <w:rFonts w:ascii="Times New Roman" w:hAnsi="Times New Roman" w:cs="Times New Roman"/>
          <w:sz w:val="24"/>
          <w:szCs w:val="24"/>
        </w:rPr>
        <w:t xml:space="preserve">На реализацию мероприятий планируется привлекать субсидии, выделяемые из бюджета Приморского края, в рамках реализации </w:t>
      </w:r>
      <w:hyperlink r:id="rId9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4648B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"Создание и развитие системы газоснабжения Приморского края" на 2013 - 2017 годы в рамках государственной муниципальной программы Приморского края "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>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  <w:proofErr w:type="gramEnd"/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реализации муниципальной программы за счет средств бюджета Находкинского городского округа на очередной финансовый год и плановый период представлены в </w:t>
      </w:r>
      <w:hyperlink w:anchor="P1737" w:tooltip="РЕСУРСНОЕ ОБЕСПЕЧЕНИЕ">
        <w:r w:rsidRPr="004648B4">
          <w:rPr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Pr="0079273D">
        <w:rPr>
          <w:rFonts w:ascii="Times New Roman" w:hAnsi="Times New Roman" w:cs="Times New Roman"/>
          <w:sz w:val="24"/>
          <w:szCs w:val="24"/>
        </w:rPr>
        <w:t>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За исходные данные для расчета обоснования объемов финансирования муниципальной программы было принято: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- укрупненная стоимость строительства 1 этапа утвержденной Схемы газоснабжения </w:t>
      </w:r>
      <w:r w:rsidRPr="0079273D">
        <w:rPr>
          <w:rFonts w:ascii="Times New Roman" w:hAnsi="Times New Roman" w:cs="Times New Roman"/>
          <w:sz w:val="24"/>
          <w:szCs w:val="24"/>
        </w:rPr>
        <w:lastRenderedPageBreak/>
        <w:t>Находкинского городского округа Приморского края на 2010 - 2025 гг. в ценах на январь 2011 г., без НДС;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индекс-дефлятор на строительство 2014 г. к 2011 г. составляет 117,8%;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- налог на добавленную стоимость 18%.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Ориентировочная удельная стоимость строительства 1 км газопровода высокого давления,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до 0,6 МПа в ценах 2014 г. составляет: 7600 тыс. рублей x 1,178 x 1,18 = 10564 тыс. рублей.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Ориентировочная удельная стоимость строительства 1 газорегуляторного пункта (ГРП) составляет: 240 тыс. рублей x 1,178 x 1,18 = 334 тыс. рублей.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планируется привлечение средств из краевого бюджета. Средства краевого и местного бюджетов распределяются следующим образом: на проектирование и строительство объектов от общего объема средств 70% бюджета Приморского края и 30% средства местного бюджета.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за счет всех источников в 2015 - 2018 годах составляет 120573,456 тыс. рублей, в том числе: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- 15000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- 23803,160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- 24098,952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- 57671,344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Объем средств бюджета Находкинского городского округа на финансирование мероприятий муниципальной программы составляет 36172,037 тыс. руб. в том числе: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- 4500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- 7140,948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- 7229,686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- 17301,403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Прогнозная оценка объема средств из бюджета Приморского края, привлекаемых на реализацию мероприятий муниципальной программы, составляет 84401,419 тыс. руб.: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2015 год - 10500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2016 год - 16662,212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2017 год - 16869,266 тыс. руб.;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2018 год - 40369,941 тыс. руб.</w:t>
      </w:r>
    </w:p>
    <w:p w:rsidR="003C1F4A" w:rsidRPr="0079273D" w:rsidRDefault="0079273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Средства краевого бюджета на реализацию муниципальной программы предусматриваются в форме субсидий.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 xml:space="preserve">Участие Находкинского городского округа в конкурсном отборе на получение </w:t>
      </w:r>
      <w:r w:rsidRPr="0079273D">
        <w:rPr>
          <w:rFonts w:ascii="Times New Roman" w:hAnsi="Times New Roman" w:cs="Times New Roman"/>
          <w:sz w:val="24"/>
          <w:szCs w:val="24"/>
        </w:rPr>
        <w:lastRenderedPageBreak/>
        <w:t xml:space="preserve">субсидий из краевого бюджета осуществляется согласно </w:t>
      </w:r>
      <w:hyperlink r:id="rId10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4648B4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субсидий из краевого бюджета бюджетам муниципальных образований Приморского края на мероприятия по созданию и развитию системы газоснабжения муниципальных образований Приморского края (приложение N 1.2) к подпрограмме "Создание и развитие системы газоснабжения Приморского края" на 2013 - 2017 годы государственной муниципальной программы Приморского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края "</w:t>
      </w:r>
      <w:proofErr w:type="spellStart"/>
      <w:r w:rsidRPr="0079273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9273D">
        <w:rPr>
          <w:rFonts w:ascii="Times New Roman" w:hAnsi="Times New Roman" w:cs="Times New Roman"/>
          <w:sz w:val="24"/>
          <w:szCs w:val="24"/>
        </w:rPr>
        <w:t>, развитие газоснабжения и энергетики в Приморском крае" на 2013 - 2017 годы".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8. Методика и система показателей оценки</w:t>
      </w:r>
    </w:p>
    <w:p w:rsidR="003C1F4A" w:rsidRPr="0079273D" w:rsidRDefault="0079273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эффективности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проводится согласно методике оценки эффективности реализации муниципальных программ, утвержденной </w:t>
      </w:r>
      <w:hyperlink r:id="rId11" w:tooltip="Постановление администрации Находкинского городского округа от 31.10.2013 N 2288 &quot;Об утверждении Порядка принятия решений о разработке, формировании и реализации муниципальных программ в Находкинском городском округе&quot; ------------ Утратил силу или отменен {Кон">
        <w:r w:rsidRPr="00D65EF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округа от 31 октября 2013 года N 2288.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9. План реализации муниципальной программы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144" w:tooltip="ПЛАН РЕАЛИЗАЦИИ">
        <w:r w:rsidRPr="00D65EF3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9273D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представлен в приложении 5.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Pr="0079273D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7"/>
      <w:bookmarkEnd w:id="1"/>
      <w:r w:rsidRPr="0079273D">
        <w:rPr>
          <w:rFonts w:ascii="Times New Roman" w:hAnsi="Times New Roman" w:cs="Times New Roman"/>
          <w:sz w:val="24"/>
          <w:szCs w:val="24"/>
        </w:rPr>
        <w:t>СВЕДЕНИЯ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proofErr w:type="gramStart"/>
      <w:r w:rsidRPr="0079273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ПРОГРАММЫ "СОЗДАНИЕ И РАЗВИТИЕ СИСТЕМЫ ГАЗОСНАБЖЕНИЯ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НАХОДКИНСКОГО ГОРОДСКОГО 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520"/>
        <w:gridCol w:w="960"/>
        <w:gridCol w:w="1200"/>
        <w:gridCol w:w="960"/>
        <w:gridCol w:w="960"/>
        <w:gridCol w:w="960"/>
        <w:gridCol w:w="960"/>
      </w:tblGrid>
      <w:tr w:rsidR="003C1F4A" w:rsidRPr="0079273D">
        <w:tc>
          <w:tcPr>
            <w:tcW w:w="66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6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40" w:type="dxa"/>
            <w:gridSpan w:val="5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год</w:t>
            </w:r>
          </w:p>
        </w:tc>
      </w:tr>
      <w:tr w:rsidR="003C1F4A" w:rsidRPr="0079273D">
        <w:tc>
          <w:tcPr>
            <w:tcW w:w="66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C1F4A" w:rsidRPr="0079273D">
        <w:tc>
          <w:tcPr>
            <w:tcW w:w="6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построенного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0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9,804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2,218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5,396</w:t>
            </w:r>
          </w:p>
        </w:tc>
      </w:tr>
      <w:tr w:rsidR="003C1F4A" w:rsidRPr="0079273D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загоругуляторных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пунктов (ГРП)</w:t>
            </w:r>
          </w:p>
        </w:tc>
        <w:tc>
          <w:tcPr>
            <w:tcW w:w="9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F4A" w:rsidRPr="0079273D">
        <w:tc>
          <w:tcPr>
            <w:tcW w:w="660" w:type="dxa"/>
          </w:tcPr>
          <w:p w:rsidR="003C1F4A" w:rsidRPr="0079273D" w:rsidRDefault="00D65EF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котельных, для которых будут обеспеченная возможность подключения к системе газоснабжения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  <w:sectPr w:rsidR="00D80662" w:rsidSect="00D65EF3">
          <w:headerReference w:type="default" r:id="rId12"/>
          <w:footerReference w:type="default" r:id="rId13"/>
          <w:footerReference w:type="first" r:id="rId14"/>
          <w:pgSz w:w="11906" w:h="16838"/>
          <w:pgMar w:top="857" w:right="566" w:bottom="1440" w:left="1133" w:header="0" w:footer="0" w:gutter="0"/>
          <w:cols w:space="720"/>
          <w:titlePg/>
        </w:sectPr>
      </w:pPr>
    </w:p>
    <w:p w:rsidR="003C1F4A" w:rsidRPr="0079273D" w:rsidRDefault="0079273D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C1F4A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4"/>
      <w:bookmarkEnd w:id="2"/>
      <w:r w:rsidRPr="0079273D">
        <w:rPr>
          <w:rFonts w:ascii="Times New Roman" w:hAnsi="Times New Roman" w:cs="Times New Roman"/>
          <w:sz w:val="24"/>
          <w:szCs w:val="24"/>
        </w:rPr>
        <w:t>ПЕРЕЧЕНЬ И КРАТКОЕ ОПИСАНИЕ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73D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79273D">
        <w:rPr>
          <w:rFonts w:ascii="Times New Roman" w:hAnsi="Times New Roman" w:cs="Times New Roman"/>
          <w:sz w:val="24"/>
          <w:szCs w:val="24"/>
        </w:rPr>
        <w:t xml:space="preserve"> В СОСТАВЕ МУНИЦИПАЛЬНОЙ ПРОГРАММЫ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МЕРОПРИЯТИЙ "СОЗДАНИЕ И РАЗВИТИЕ СИСТЕМЫ ГАЗОСНАБЖЕНИЯ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НАХОДКИНСКОГО ГОРОДСКОГО 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3402"/>
        <w:gridCol w:w="1276"/>
        <w:gridCol w:w="1275"/>
        <w:gridCol w:w="1985"/>
        <w:gridCol w:w="2126"/>
        <w:gridCol w:w="1985"/>
      </w:tblGrid>
      <w:tr w:rsidR="003C1F4A" w:rsidRPr="0079273D" w:rsidTr="00D65EF3">
        <w:tc>
          <w:tcPr>
            <w:tcW w:w="71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мероприятий</w:t>
            </w:r>
          </w:p>
        </w:tc>
        <w:tc>
          <w:tcPr>
            <w:tcW w:w="3402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2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МП, мероприятия</w:t>
            </w:r>
          </w:p>
        </w:tc>
        <w:tc>
          <w:tcPr>
            <w:tcW w:w="1985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C1F4A" w:rsidRPr="0079273D" w:rsidTr="00D65EF3">
        <w:tc>
          <w:tcPr>
            <w:tcW w:w="71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A" w:rsidRPr="0079273D" w:rsidTr="00D65EF3">
        <w:tc>
          <w:tcPr>
            <w:tcW w:w="71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402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2126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все показатели муниципальной программы</w:t>
            </w:r>
          </w:p>
        </w:tc>
      </w:tr>
      <w:tr w:rsidR="003C1F4A" w:rsidRPr="0079273D" w:rsidTr="00D65EF3">
        <w:tc>
          <w:tcPr>
            <w:tcW w:w="71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инженерных изысканий на 1 этап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газоснабжения Находкинского городского округа на 2010 - 2025 гг. (далее - Схема)</w:t>
            </w:r>
          </w:p>
        </w:tc>
        <w:tc>
          <w:tcPr>
            <w:tcW w:w="3402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управление землепользования и застройки администрации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округа. Соисполнители: управление жилищно-коммунального хозяйства администрации Находкинского городского округа. Участники - организация, определенная по итогам размещения муниципального заказа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75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инженерно-изыскательских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126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реализация мероприятия приведет к не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МП в целом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все показатели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3C1F4A" w:rsidRPr="0079273D" w:rsidTr="00D65EF3">
        <w:tc>
          <w:tcPr>
            <w:tcW w:w="71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402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2126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все показатели муниципальной программы</w:t>
            </w:r>
          </w:p>
        </w:tc>
      </w:tr>
      <w:tr w:rsidR="003C1F4A" w:rsidRPr="0079273D" w:rsidTr="00D65EF3">
        <w:tc>
          <w:tcPr>
            <w:tcW w:w="71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402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5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Строительство: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1.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- 9,804 км;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2. Шести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газорегуляторных пунктов;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3. Обеспечение возможности технического подключения к системе газоснабжения пяти котельных</w:t>
            </w:r>
          </w:p>
        </w:tc>
        <w:tc>
          <w:tcPr>
            <w:tcW w:w="2126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98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все показатели муниципальной программы</w:t>
            </w:r>
          </w:p>
        </w:tc>
      </w:tr>
    </w:tbl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65EF3" w:rsidRPr="0079273D" w:rsidRDefault="00D65EF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0"/>
      <w:bookmarkEnd w:id="3"/>
      <w:r w:rsidRPr="0079273D">
        <w:rPr>
          <w:rFonts w:ascii="Times New Roman" w:hAnsi="Times New Roman" w:cs="Times New Roman"/>
          <w:sz w:val="24"/>
          <w:szCs w:val="24"/>
        </w:rPr>
        <w:t>ПРОГНОЗНАЯ ОЦЕНКА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РАСХОДОВ МУНИЦИПАЛЬНОЙ ПРОГРАММЫ "СОЗДАНИЕ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И РАЗВИТИЕ СИСТЕМЫ ГАЗОСНАБЖЕНИЯ НАХОДКИНСКОГО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ГОРОДСКОГО 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21"/>
        <w:gridCol w:w="2438"/>
        <w:gridCol w:w="1474"/>
        <w:gridCol w:w="1361"/>
        <w:gridCol w:w="1474"/>
        <w:gridCol w:w="1361"/>
        <w:gridCol w:w="1361"/>
      </w:tblGrid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мероприятий</w:t>
            </w:r>
          </w:p>
        </w:tc>
        <w:tc>
          <w:tcPr>
            <w:tcW w:w="2438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031" w:type="dxa"/>
            <w:gridSpan w:val="5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и развитие системы газоснабжения Находкинского городского округа" на 2015 - 2018 годы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120573,456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15000,000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23803,160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24098,952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57671,344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84401,419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10500,000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16662,212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16869,266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40369,941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36172,037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4500,000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7140,948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7229,686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17301,403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инженерных изысканий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7000,000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7000,000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4900,000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4900,000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2100,000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2100,000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8000,000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8000,000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5600,000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5600,000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105573,456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23803,160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24098,952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57671,344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73901,419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16662,212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16869,266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40369,941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31672,037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7140,948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7229,686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17301,403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ГГРП до границы расчетного участка N 236, протяженностью 0,624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6591,936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6591,936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4614,355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4614,355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1977,581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1977,581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2704,384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2704,384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1893,069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1893,069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811,315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811,315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1711,368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1711,368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1197,958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1197,958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513,410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513,410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993,016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993,016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695,111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695,111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297,905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297,905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108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5218,616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5218,616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3653,031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3653,031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1565,585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1565,585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Находке от границы расчетного участка N 238 до ГРП N 109, протяженностью 0,34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3591,760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3591,760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2514,232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2514,232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1077,528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1077,528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109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2324,080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2324,080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1626,856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1626,856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697,224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697,224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4648,160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4648,160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3253,712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3253,712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1394,448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1394,448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3549,504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3549,504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2484,653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2484,653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1064,851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1064,851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112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1605,728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1605,728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1124,010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1124,010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481,718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481,718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243 до котельной N 4.10, расположенной по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г. Находка, ул. Шевченко, 1а, протяженностью 0,028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295,792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295,792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207,054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207,054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88,738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88,738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9845,648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9845,648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6891,954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6891,954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2953,694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2953,694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1.3.16.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2873,408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2873,408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2011,386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2011,386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862,022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862,022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1.3.17.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612,712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612,712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428,898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428,898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183,814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183,814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1.3.18.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122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1.3.19.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5493,280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5493,280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3845,296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3845,296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1647,984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1647,984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1.3.20.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3803,040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3803,040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2662,128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2662,128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1140,912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1140,912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4331,240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4331,240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3031,868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3031,868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1299,372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1299,372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1.3.22.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2366,336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2366,336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1656,435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1656,435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709,901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709,901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1.3.23.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310 до границы расчетного участка N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314, протяженностью 0,592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6253,888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6253,888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4377,722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4377,722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1876,166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1876,166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1.3.24.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4838,312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4838,312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3386,818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3386,818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1451,494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1451,494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1.3.25.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1436,704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1436,704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1005,693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1005,693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431,011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431,011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1.3.26.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5810,200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5810,200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4067,140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4067,140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1743,060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1743,060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1.3.27.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126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1.3.28.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4310,112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4310,112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3017,078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3017,078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1293,034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1293,034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1.3.29.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4796,056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4796,056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3357,239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3357,239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1438,817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1438,817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1.3.30.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7373,672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7373,672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5161,570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5161,570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2212,102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2212,102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1.3.31.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358 до котельной N 3.6, расположенной по адресу: г. Находка, ул.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, 20, протяженностью 0,076 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802,864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802,864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562,005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562,005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240,859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240,859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1.3.32.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358 до ГРП N 209, протяженностью 0,510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5387,640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5387,640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3771,348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3771,348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1616,292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1616,292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2721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209</w:t>
            </w: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233,800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1F4A" w:rsidRPr="0079273D">
        <w:tc>
          <w:tcPr>
            <w:tcW w:w="964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C1F4A" w:rsidRPr="0079273D" w:rsidRDefault="003C1F4A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3C1F4A" w:rsidRPr="0079273D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C1F4A" w:rsidRPr="0079273D" w:rsidRDefault="0079273D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37"/>
      <w:bookmarkEnd w:id="4"/>
      <w:r w:rsidRPr="0079273D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БЮДЖЕТА НАХОДКИНСКОГО ГОРОДСКОГО ОКРУГА, (ТЫС. РУБ.)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"СОЗДАНИЕ И РАЗВИТИЕ СИСТЕМЫ ГАЗОСНАБЖЕНИЯ НАХОДКИНСКОГО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ГОРОДСКОГО 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827"/>
        <w:gridCol w:w="709"/>
        <w:gridCol w:w="709"/>
        <w:gridCol w:w="709"/>
        <w:gridCol w:w="708"/>
        <w:gridCol w:w="1276"/>
        <w:gridCol w:w="1134"/>
        <w:gridCol w:w="1134"/>
        <w:gridCol w:w="1276"/>
      </w:tblGrid>
      <w:tr w:rsidR="003C1F4A" w:rsidRPr="0079273D" w:rsidTr="00D65EF3">
        <w:tc>
          <w:tcPr>
            <w:tcW w:w="709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мероприятий</w:t>
            </w:r>
          </w:p>
        </w:tc>
        <w:tc>
          <w:tcPr>
            <w:tcW w:w="3827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4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</w:t>
            </w:r>
          </w:p>
        </w:tc>
      </w:tr>
      <w:tr w:rsidR="00D65EF3" w:rsidRPr="0079273D" w:rsidTr="00D65EF3">
        <w:tc>
          <w:tcPr>
            <w:tcW w:w="709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827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управление архитектуры и градостроительства администрации НГО. Соисполнители -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УЗиЗ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7140,948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7229,686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17301,403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827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УЗиЗ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НГО. Соисполнители -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2100,000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строительства 1 этапа Схемы</w:t>
            </w:r>
          </w:p>
        </w:tc>
        <w:tc>
          <w:tcPr>
            <w:tcW w:w="3827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управление архитектуры и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градостроительства администрации НГО. Соисполнители: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УЗиЗ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827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7140,948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7229,686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17301,403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ГГРП до границы расчетного участка N 236, протяженностью 0,624 км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1977,581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811,315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513,410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297,905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108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1565,585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238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ГРП N 109, протяженностью 0,34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1077,528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109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697,224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1394,448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1064,851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112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481,718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88,738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2953,694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1.3.16.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расчетного участка N 357 до границы расчетного участка N 309, протяженностью 0,272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862,022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1.3.17.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183,814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1.3.18.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122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1.3.19.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1647,984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1.3.20.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1140,912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1299,372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1.3.22.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Строит.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расчет.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709,901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1.3.23.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1876,166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1.3.24.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314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границы расчетного участка N 224, протяженностью 0,458 км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1451,494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1.3.25.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Строит.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431,011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1.3.26.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1743,060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1.3.27.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126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1.3.28.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314 до границы расчетного участка N 315,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 0,408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1293,034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1.3.29.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1438,817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1.3.30.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3827" w:type="dxa"/>
            <w:vMerge w:val="restart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заказа.</w:t>
            </w: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2212,102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1.3.31.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Строит.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358 до котельной N 3.6,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. по адресу: г. Находка, ул.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, 20, протяженностью 0,076 км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240,859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1.3.32.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от границы расчетного участка N 358 до ГРП N 209, протяженностью 0,510 км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1616,292</w:t>
            </w:r>
          </w:p>
        </w:tc>
      </w:tr>
      <w:tr w:rsidR="00D65EF3" w:rsidRPr="0079273D" w:rsidTr="00D65EF3">
        <w:tc>
          <w:tcPr>
            <w:tcW w:w="709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1.3.33.</w:t>
            </w:r>
          </w:p>
        </w:tc>
        <w:tc>
          <w:tcPr>
            <w:tcW w:w="2835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 ГРП N 209</w:t>
            </w:r>
          </w:p>
        </w:tc>
        <w:tc>
          <w:tcPr>
            <w:tcW w:w="382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</w:tbl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314D5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0662" w:rsidRDefault="00D8066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D314D5" w:rsidRPr="0079273D" w:rsidRDefault="00D314D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44"/>
      <w:bookmarkEnd w:id="6"/>
      <w:r w:rsidRPr="0079273D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МУНИЦИПАЛЬНОЙ ПРОГРАММЫ "СОЗДАНИЕ И РАЗВИТИЕ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СИСТЕМЫ ГАЗОСНАБЖЕНИЯ НАХОДКИНСКОГО ГОРОДСКОГО</w:t>
      </w:r>
    </w:p>
    <w:p w:rsidR="003C1F4A" w:rsidRPr="0079273D" w:rsidRDefault="0079273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24"/>
          <w:szCs w:val="24"/>
        </w:rPr>
        <w:t>ОКРУГА" НА 2015 - 2018 ГОДЫ</w:t>
      </w: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3120"/>
        <w:gridCol w:w="3960"/>
        <w:gridCol w:w="964"/>
        <w:gridCol w:w="907"/>
        <w:gridCol w:w="2760"/>
        <w:gridCol w:w="1296"/>
        <w:gridCol w:w="1417"/>
      </w:tblGrid>
      <w:tr w:rsidR="003C1F4A" w:rsidRPr="0079273D">
        <w:tc>
          <w:tcPr>
            <w:tcW w:w="78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мероприятий</w:t>
            </w:r>
          </w:p>
        </w:tc>
        <w:tc>
          <w:tcPr>
            <w:tcW w:w="396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Отв. исполнитель, соисполнители</w:t>
            </w:r>
          </w:p>
        </w:tc>
        <w:tc>
          <w:tcPr>
            <w:tcW w:w="1871" w:type="dxa"/>
            <w:gridSpan w:val="2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60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96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1417" w:type="dxa"/>
            <w:vMerge w:val="restart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3C1F4A" w:rsidRPr="0079273D">
        <w:tc>
          <w:tcPr>
            <w:tcW w:w="78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7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60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A" w:rsidRPr="0079273D">
        <w:tc>
          <w:tcPr>
            <w:tcW w:w="78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9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управление архитектуры и градостроительства адм. НГО. Соисполнители: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УЗиЗ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1296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36172,037</w:t>
            </w:r>
          </w:p>
        </w:tc>
      </w:tr>
      <w:tr w:rsidR="003C1F4A" w:rsidRPr="0079273D">
        <w:tc>
          <w:tcPr>
            <w:tcW w:w="78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9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управление землепользования и застройки администрации НГО. Соисполнители: управление жилищно-коммунального хозяйства администрации Находкинского городского округа. Участники - организация, определенная по </w:t>
            </w: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размещения муниципального заказа</w:t>
            </w:r>
          </w:p>
        </w:tc>
        <w:tc>
          <w:tcPr>
            <w:tcW w:w="96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07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инженерно-изыскательских работ</w:t>
            </w:r>
          </w:p>
        </w:tc>
        <w:tc>
          <w:tcPr>
            <w:tcW w:w="1296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3C1F4A" w:rsidRPr="0079273D">
        <w:tc>
          <w:tcPr>
            <w:tcW w:w="78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9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управление архитектуры и градостроительства администрации НГО. Соисполнители: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УЗиЗ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адм. Находкинского городского округа,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296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3C1F4A" w:rsidRPr="0079273D">
        <w:tc>
          <w:tcPr>
            <w:tcW w:w="78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2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9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7" w:type="dxa"/>
          </w:tcPr>
          <w:p w:rsidR="003C1F4A" w:rsidRPr="0079273D" w:rsidRDefault="0079273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60" w:type="dxa"/>
          </w:tcPr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Строительство: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1. Газопровода высокого давления </w:t>
            </w:r>
            <w:proofErr w:type="gram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 до 0,6 МПа в г. Находке - 9,804 км;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2. Шести газорегуляторных пунктов;</w:t>
            </w:r>
          </w:p>
          <w:p w:rsidR="003C1F4A" w:rsidRPr="0079273D" w:rsidRDefault="0079273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. возможности технического подключения к системе газоснабжения пяти котельных</w:t>
            </w:r>
          </w:p>
        </w:tc>
        <w:tc>
          <w:tcPr>
            <w:tcW w:w="1296" w:type="dxa"/>
          </w:tcPr>
          <w:p w:rsidR="003C1F4A" w:rsidRPr="0079273D" w:rsidRDefault="003C1F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F4A" w:rsidRPr="0079273D" w:rsidRDefault="0079273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D">
              <w:rPr>
                <w:rFonts w:ascii="Times New Roman" w:hAnsi="Times New Roman" w:cs="Times New Roman"/>
                <w:sz w:val="24"/>
                <w:szCs w:val="24"/>
              </w:rPr>
              <w:t>31672,037</w:t>
            </w:r>
          </w:p>
        </w:tc>
      </w:tr>
    </w:tbl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C1F4A" w:rsidRPr="0079273D" w:rsidRDefault="003C1F4A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3C1F4A" w:rsidRPr="0079273D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3D" w:rsidRDefault="0079273D">
      <w:r>
        <w:separator/>
      </w:r>
    </w:p>
  </w:endnote>
  <w:endnote w:type="continuationSeparator" w:id="0">
    <w:p w:rsidR="0079273D" w:rsidRDefault="007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27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273D" w:rsidRDefault="0079273D">
          <w:pPr>
            <w:pStyle w:val="ConsPlusNormal0"/>
          </w:pPr>
        </w:p>
      </w:tc>
      <w:tc>
        <w:tcPr>
          <w:tcW w:w="1700" w:type="pct"/>
          <w:vAlign w:val="center"/>
        </w:tcPr>
        <w:p w:rsidR="0079273D" w:rsidRDefault="007927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9273D" w:rsidRDefault="0079273D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33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97"/>
      <w:gridCol w:w="3395"/>
    </w:tblGrid>
    <w:tr w:rsidR="004648B4" w:rsidTr="004648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2537" w:type="pct"/>
          <w:vAlign w:val="center"/>
        </w:tcPr>
        <w:p w:rsidR="004648B4" w:rsidRDefault="004648B4">
          <w:pPr>
            <w:pStyle w:val="ConsPlusNormal0"/>
            <w:jc w:val="center"/>
          </w:pPr>
        </w:p>
      </w:tc>
      <w:tc>
        <w:tcPr>
          <w:tcW w:w="2463" w:type="pct"/>
          <w:vAlign w:val="center"/>
        </w:tcPr>
        <w:p w:rsidR="004648B4" w:rsidRDefault="004648B4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927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9273D" w:rsidRDefault="0079273D">
          <w:pPr>
            <w:pStyle w:val="ConsPlusNormal0"/>
          </w:pPr>
        </w:p>
      </w:tc>
      <w:tc>
        <w:tcPr>
          <w:tcW w:w="1700" w:type="pct"/>
          <w:vAlign w:val="center"/>
        </w:tcPr>
        <w:p w:rsidR="0079273D" w:rsidRDefault="007927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9273D" w:rsidRDefault="0079273D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927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9273D" w:rsidRDefault="0079273D">
          <w:pPr>
            <w:pStyle w:val="ConsPlusNormal0"/>
          </w:pPr>
        </w:p>
      </w:tc>
      <w:tc>
        <w:tcPr>
          <w:tcW w:w="1700" w:type="pct"/>
          <w:vAlign w:val="center"/>
        </w:tcPr>
        <w:p w:rsidR="0079273D" w:rsidRDefault="007927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9273D" w:rsidRDefault="0079273D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3"/>
    </w:tblGrid>
    <w:tr w:rsidR="00D314D5" w:rsidTr="00D314D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5000" w:type="pct"/>
          <w:vAlign w:val="center"/>
        </w:tcPr>
        <w:p w:rsidR="00D314D5" w:rsidRDefault="00D314D5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927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9273D" w:rsidRDefault="0079273D">
          <w:pPr>
            <w:pStyle w:val="ConsPlusNormal0"/>
          </w:pPr>
        </w:p>
      </w:tc>
      <w:tc>
        <w:tcPr>
          <w:tcW w:w="1700" w:type="pct"/>
          <w:vAlign w:val="center"/>
        </w:tcPr>
        <w:p w:rsidR="0079273D" w:rsidRDefault="007927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9273D" w:rsidRDefault="0079273D">
          <w:pPr>
            <w:pStyle w:val="ConsPlusNormal0"/>
            <w:jc w:val="right"/>
          </w:pPr>
        </w:p>
      </w:tc>
    </w:tr>
  </w:tbl>
  <w:p w:rsidR="0079273D" w:rsidRDefault="007927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3D" w:rsidRDefault="0079273D">
      <w:r>
        <w:separator/>
      </w:r>
    </w:p>
  </w:footnote>
  <w:footnote w:type="continuationSeparator" w:id="0">
    <w:p w:rsidR="0079273D" w:rsidRDefault="007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27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273D" w:rsidRDefault="0079273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273D" w:rsidRDefault="0079273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73D" w:rsidRDefault="0079273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927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9273D" w:rsidRDefault="0079273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273D" w:rsidRDefault="0079273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73D" w:rsidRDefault="0079273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927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9273D" w:rsidRDefault="0079273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273D" w:rsidRDefault="0079273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73D" w:rsidRDefault="0079273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927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9273D" w:rsidRDefault="0079273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273D" w:rsidRDefault="0079273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73D" w:rsidRDefault="0079273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927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9273D" w:rsidRDefault="0079273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273D" w:rsidRDefault="0079273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273D" w:rsidRDefault="007927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273D" w:rsidRDefault="007927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F4A"/>
    <w:rsid w:val="003C1F4A"/>
    <w:rsid w:val="004648B4"/>
    <w:rsid w:val="0079273D"/>
    <w:rsid w:val="00D314D5"/>
    <w:rsid w:val="00D65EF3"/>
    <w:rsid w:val="00D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9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27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73D"/>
  </w:style>
  <w:style w:type="paragraph" w:styleId="a7">
    <w:name w:val="footer"/>
    <w:basedOn w:val="a"/>
    <w:link w:val="a8"/>
    <w:uiPriority w:val="99"/>
    <w:unhideWhenUsed/>
    <w:rsid w:val="007927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63194CB327170047F60D8349B76F9986068BF48C4C886682B8234F7AD759F673038BBF2A95EDE361D5D6F6003D0349F467E9B14A4C6925DDD8FA4c5G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consultantplus://offline/ref=85163194CB327170047F60D8349B76F9986068BF48C4C886682B8234F7AD759F673038BBF2A95EDE3618596B6003D0349F467E9B14A4C6925DDD8FA4c5G" TargetMode="Externa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63194CB327170047F60D8349B76F9986068BF49CAC9816F2B8234F7AD759F673038A9F2F152DC34035E6F75558172ACc8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163194CB327170047F60D8349B76F9986068BF48C4C886682B8234F7AD759F673038BBF2A95EDE341B586B6003D0349F467E9B14A4C6925DDD8FA4c5G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63194CB327170047F60D8349B76F9986068BF48C4C886682B8234F7AD759F673038BBF2A95EDE361F5D6D6003D0349F467E9B14A4C6925DDD8FA4c5G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47</Pages>
  <Words>8809</Words>
  <Characters>50214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Находкинского городского округа от 29.08.2014 N 1610
"Об утверждении муниципальной программы "Создание и развитие системы газоснабжения Находкинского городского округа" на 2015 - 2018 годы"</vt:lpstr>
    </vt:vector>
  </TitlesOfParts>
  <Company>КонсультантПлюс Версия 4022.00.55</Company>
  <LinksUpToDate>false</LinksUpToDate>
  <CharactersWithSpaces>58906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29.08.2014 N 1610
"Об утверждении муниципальной программы "Создание и развитие системы газоснабжения Находкинского городского округа" на 2015 - 2018 годы"</dc:title>
  <cp:lastModifiedBy>Горбатова Анна Александровна</cp:lastModifiedBy>
  <cp:revision>3</cp:revision>
  <dcterms:created xsi:type="dcterms:W3CDTF">2022-12-22T06:27:00Z</dcterms:created>
  <dcterms:modified xsi:type="dcterms:W3CDTF">2022-12-23T00:49:00Z</dcterms:modified>
</cp:coreProperties>
</file>