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36" w:rsidRPr="00B21536" w:rsidRDefault="00B21536">
      <w:pPr>
        <w:pStyle w:val="ConsPlusNormal0"/>
        <w:jc w:val="right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УТВЕРЖДЕНА</w:t>
      </w:r>
    </w:p>
    <w:p w:rsidR="00B21536" w:rsidRDefault="00B21536">
      <w:pPr>
        <w:pStyle w:val="ConsPlusNormal0"/>
        <w:jc w:val="right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 </w:t>
      </w:r>
    </w:p>
    <w:p w:rsidR="000A2236" w:rsidRPr="00B21536" w:rsidRDefault="00B21536" w:rsidP="00B21536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п</w:t>
      </w:r>
      <w:r w:rsidRPr="00B21536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    </w:t>
      </w:r>
      <w:r w:rsidRPr="00B21536">
        <w:rPr>
          <w:rFonts w:ascii="Times New Roman" w:hAnsi="Times New Roman" w:cs="Times New Roman"/>
        </w:rPr>
        <w:t>администрации</w:t>
      </w:r>
    </w:p>
    <w:p w:rsidR="000A2236" w:rsidRPr="00B21536" w:rsidRDefault="00B21536" w:rsidP="00B21536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B21536">
        <w:rPr>
          <w:rFonts w:ascii="Times New Roman" w:hAnsi="Times New Roman" w:cs="Times New Roman"/>
        </w:rPr>
        <w:t>Находкинского</w:t>
      </w:r>
      <w:r>
        <w:rPr>
          <w:rFonts w:ascii="Times New Roman" w:hAnsi="Times New Roman" w:cs="Times New Roman"/>
        </w:rPr>
        <w:t xml:space="preserve"> </w:t>
      </w:r>
      <w:r w:rsidRPr="00B21536">
        <w:rPr>
          <w:rFonts w:ascii="Times New Roman" w:hAnsi="Times New Roman" w:cs="Times New Roman"/>
        </w:rPr>
        <w:t>городского округа</w:t>
      </w:r>
    </w:p>
    <w:p w:rsidR="000A2236" w:rsidRDefault="00B21536" w:rsidP="00B21536">
      <w:pPr>
        <w:pStyle w:val="ConsPlus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B21536">
        <w:rPr>
          <w:rFonts w:ascii="Times New Roman" w:hAnsi="Times New Roman" w:cs="Times New Roman"/>
        </w:rPr>
        <w:t>от 29.08.2014 N 1610</w:t>
      </w:r>
    </w:p>
    <w:p w:rsidR="00B21536" w:rsidRPr="00B21536" w:rsidRDefault="00B21536" w:rsidP="00B21536">
      <w:pPr>
        <w:pStyle w:val="ConsPlusNormal0"/>
        <w:jc w:val="right"/>
        <w:rPr>
          <w:rFonts w:ascii="Times New Roman" w:hAnsi="Times New Roman" w:cs="Times New Roman"/>
        </w:rPr>
      </w:pPr>
      <w:proofErr w:type="gramStart"/>
      <w:r w:rsidRPr="00B21536">
        <w:rPr>
          <w:rFonts w:ascii="Times New Roman" w:hAnsi="Times New Roman" w:cs="Times New Roman"/>
        </w:rPr>
        <w:t xml:space="preserve">(в ред. </w:t>
      </w:r>
      <w:r>
        <w:rPr>
          <w:rFonts w:ascii="Times New Roman" w:hAnsi="Times New Roman" w:cs="Times New Roman"/>
        </w:rPr>
        <w:t>п</w:t>
      </w:r>
      <w:r w:rsidRPr="00B21536">
        <w:rPr>
          <w:rFonts w:ascii="Times New Roman" w:hAnsi="Times New Roman" w:cs="Times New Roman"/>
        </w:rPr>
        <w:t>остановления администрации</w:t>
      </w:r>
      <w:proofErr w:type="gramEnd"/>
    </w:p>
    <w:p w:rsidR="00B21536" w:rsidRPr="00B21536" w:rsidRDefault="00B21536" w:rsidP="00B21536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B21536">
        <w:rPr>
          <w:rFonts w:ascii="Times New Roman" w:hAnsi="Times New Roman" w:cs="Times New Roman"/>
        </w:rPr>
        <w:t>Находкинского городского округа</w:t>
      </w:r>
    </w:p>
    <w:p w:rsidR="00B21536" w:rsidRPr="00B21536" w:rsidRDefault="00B21536" w:rsidP="00B21536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B21536">
        <w:rPr>
          <w:rFonts w:ascii="Times New Roman" w:hAnsi="Times New Roman" w:cs="Times New Roman"/>
        </w:rPr>
        <w:t>от 20.03.2015 N 402)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B21536">
        <w:rPr>
          <w:rFonts w:ascii="Times New Roman" w:hAnsi="Times New Roman" w:cs="Times New Roman"/>
        </w:rPr>
        <w:t>МУНИЦИПАЛЬНАЯ ПРОГРАММА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"СОЗДАНИЕ И РАЗВИТИЕ СИСТЕМЫ ГАЗОСНАБЖЕНИЯ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НАХОДКИНСКОГО ГОРОДСКОГО ОКРУГА" НА 2015 - 2018 ГОДЫ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1. Паспорт муниципальной программы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Ответственный исполнитель муниципальной программы: Управление архитектуры и градостроительства администрации Находкинского городского округа.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Соисполнители программы: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округа, управление имуществом администрации Находкинского городского округа.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Структура муниципальной программы: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мероприятия: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1) выполнение инженерно-изыскательских работ;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2) разработка проектно-сметной документации и получение заключения экспертизы;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3) организация строительства газопровода и газорегуляторных пунктов.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hyperlink r:id="rId7" w:tooltip="Постановление Администрации Приморского края от 07.12.2012 N 390-па (ред. от 14.07.2015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">
        <w:r w:rsidRPr="00B21536">
          <w:rPr>
            <w:rFonts w:ascii="Times New Roman" w:hAnsi="Times New Roman" w:cs="Times New Roman"/>
          </w:rPr>
          <w:t>Подпрограмма</w:t>
        </w:r>
      </w:hyperlink>
      <w:r w:rsidRPr="00B21536">
        <w:rPr>
          <w:rFonts w:ascii="Times New Roman" w:hAnsi="Times New Roman" w:cs="Times New Roman"/>
        </w:rPr>
        <w:t xml:space="preserve"> "Создание и развитие системы газоснабжения Приморского края" на 2013 - 2017 годы в рамках государственной программы Приморского края "</w:t>
      </w:r>
      <w:proofErr w:type="spellStart"/>
      <w:r w:rsidRPr="00B21536">
        <w:rPr>
          <w:rFonts w:ascii="Times New Roman" w:hAnsi="Times New Roman" w:cs="Times New Roman"/>
        </w:rPr>
        <w:t>Энергоэффективность</w:t>
      </w:r>
      <w:proofErr w:type="spellEnd"/>
      <w:r w:rsidRPr="00B21536">
        <w:rPr>
          <w:rFonts w:ascii="Times New Roman" w:hAnsi="Times New Roman" w:cs="Times New Roman"/>
        </w:rPr>
        <w:t>, развитие газоснабжения и энергетики в Приморском крае" на 2013 - 2017 годы, утвержденная постановлением Администрации Приморского края от 07.12.2012 N 390-па.</w:t>
      </w:r>
    </w:p>
    <w:p w:rsidR="000A2236" w:rsidRPr="00B21536" w:rsidRDefault="00B21536">
      <w:pPr>
        <w:pStyle w:val="ConsPlusNormal0"/>
        <w:spacing w:before="26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Цель муниципальной программы: формирование на территории Находкинского городского округа Создание и развитие системы газоснабжения Находкинского городского округа.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Задачи муниципальной программы: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1. Организация строительства газопровода и газорегуляторных пунктов.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2. Обеспечение возможности технического подключения к системе газоснабжения следующих объектов: котельных</w:t>
      </w:r>
      <w:proofErr w:type="gramStart"/>
      <w:r w:rsidRPr="00B21536">
        <w:rPr>
          <w:rFonts w:ascii="Times New Roman" w:hAnsi="Times New Roman" w:cs="Times New Roman"/>
        </w:rPr>
        <w:t>.</w:t>
      </w:r>
      <w:proofErr w:type="gramEnd"/>
      <w:r w:rsidRPr="00B21536">
        <w:rPr>
          <w:rFonts w:ascii="Times New Roman" w:hAnsi="Times New Roman" w:cs="Times New Roman"/>
        </w:rPr>
        <w:t xml:space="preserve"> </w:t>
      </w:r>
      <w:proofErr w:type="gramStart"/>
      <w:r w:rsidRPr="00B21536">
        <w:rPr>
          <w:rFonts w:ascii="Times New Roman" w:hAnsi="Times New Roman" w:cs="Times New Roman"/>
        </w:rPr>
        <w:t>п</w:t>
      </w:r>
      <w:proofErr w:type="gramEnd"/>
      <w:r w:rsidRPr="00B21536">
        <w:rPr>
          <w:rFonts w:ascii="Times New Roman" w:hAnsi="Times New Roman" w:cs="Times New Roman"/>
        </w:rPr>
        <w:t>ромышленных предприятий, жилых домов индивидуальной застройки и многоквартирного жилищного фонда.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Этапы и сроки реализации муниципальной программы: 2015 - 2018 годы в один этап.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Целевые индикаторы и показатели муниципальной программы: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Оценка эффективности муниципальной программы будет производиться ежегодно на основе целевых индикаторов: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lastRenderedPageBreak/>
        <w:t xml:space="preserve">1) протяженность построенного газопровода высокого давления </w:t>
      </w:r>
      <w:proofErr w:type="gramStart"/>
      <w:r w:rsidRPr="00B21536">
        <w:rPr>
          <w:rFonts w:ascii="Times New Roman" w:hAnsi="Times New Roman" w:cs="Times New Roman"/>
        </w:rPr>
        <w:t>Р</w:t>
      </w:r>
      <w:proofErr w:type="gramEnd"/>
      <w:r w:rsidRPr="00B21536">
        <w:rPr>
          <w:rFonts w:ascii="Times New Roman" w:hAnsi="Times New Roman" w:cs="Times New Roman"/>
        </w:rPr>
        <w:t xml:space="preserve"> до 0,6 МПа в г. Находке составит 9,804 км к концу 2018 года;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2) количество построенных газорегуляторных пунктов (ГРП) составит 6 ед. к 2018 году;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3) количество котельных, для которых </w:t>
      </w:r>
      <w:proofErr w:type="gramStart"/>
      <w:r w:rsidRPr="00B21536">
        <w:rPr>
          <w:rFonts w:ascii="Times New Roman" w:hAnsi="Times New Roman" w:cs="Times New Roman"/>
        </w:rPr>
        <w:t>будет обеспечена возможность подключения к системе газоснабжения составит</w:t>
      </w:r>
      <w:proofErr w:type="gramEnd"/>
      <w:r w:rsidRPr="00B21536">
        <w:rPr>
          <w:rFonts w:ascii="Times New Roman" w:hAnsi="Times New Roman" w:cs="Times New Roman"/>
        </w:rPr>
        <w:t xml:space="preserve"> 5 ед. к 2018 году.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Объем средств бюджета Находкинского городского округа на финансирование муниципальной программы и прогнозная оценка привлекаемых на реализацию ее целей средств федерального бюджета, краевого бюджета, внебюджетных источников: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Объем финансирования муниципальной программы за счет всех источников в 2015 - 2018 годах составляет 120573,456 тыс. рублей, в том числе: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2015 год - 15000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2016 год - 23803,160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2017 год - 24098,952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2018 год - 57671,344 тыс. руб.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Объем средств бюджета Находкинского городского округа на финансирование мероприятий муниципальной программы: 36172,037 тыс. руб., в том числе: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2015 год - 4500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2016 год - 7140,948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2017 год - 7229,686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2018 год - 17301,403 тыс. руб.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Прогнозная оценка объема средств из бюджета Приморского края, привлекаемых на реализацию мероприятий муниципальной программы составляет: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84401,419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2015 год - 10500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2016 год - 16662,212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2017 год - 16869,266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2018 год - 40369,941 тыс. руб.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Ожидаемые результаты реализации муниципальной программы: повышение энергетической эффективности при выработке тепла; повышение качества предоставления коммунальных услуг; снижение нагрузки на окружающую среду; снижение затрат на эксплуатацию котельных; создание новых рабочих мест.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spacing w:before="260"/>
        <w:jc w:val="center"/>
        <w:outlineLvl w:val="1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1. Общая характеристика сферы реализации</w:t>
      </w:r>
    </w:p>
    <w:p w:rsidR="000A2236" w:rsidRPr="00B21536" w:rsidRDefault="00B21536">
      <w:pPr>
        <w:pStyle w:val="ConsPlusNormal0"/>
        <w:jc w:val="center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муниципальной программы и прогноз ее развития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В настоящее время в Находкинском городском округе природный газ не используется. Для бытовых нужд население использует сжиженный газ в баллонах. От групповых резервуарных установок снабжаются сжиженным газом (пропан-бутан) 43 жилых дома, с общим количеством квартир 965, что составляет 2,4% от общего количества многоквартирных жилых домов.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lastRenderedPageBreak/>
        <w:t>На выработку тепла для отопления и подогрев горячего водоснабжения, котельные Находкинского городского округа в качестве топлива используют мазут, уголь и дизельное топливо. Использование этих видов топлива имеет ряд недостатков: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низкая энергетическая эффективность при выработке тепла;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низкое качество твердого топлива;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значительная нагрузка на окружающую среду;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высокая стоимость используемого вида топлива является основной составляющей тарифа на теплоснабжение на территории Находкинского городского округа.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Замена жидкого и твердого топлива в сфере производства тепловой энергии на использование природного газа позволит решить указанные проблемы.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В 2011 г. ОАО "ГИПРОНИИГАЗ" разработана и утверждена постановлением главы Находкинского городского округа от 22.04.2011 N 632 Схема газоснабжения Находкинского городского округа Приморского края на 2010 - 2025 гг. (далее - Схема). Газификация Находкинского городского округа осуществляется в соответствии со Схемой в 5 этапов, начиная с 2015 года, до 2025 года.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Муниципальная программа предусматривает: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корректировку Схемы газоснабжения Находкинского городского округа Приморского края на 2010 - 2025 гг.;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проведение проектно-изыскательских работ по 1-му этапу реализации Схемы;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проведение строительно-монтажных работ на 1-й этап реализации Схемы.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В рамках создания системы устойчивого снабжения природным газом Находкинского городского округа, запланировано поэтапно </w:t>
      </w:r>
      <w:proofErr w:type="gramStart"/>
      <w:r w:rsidRPr="00B21536">
        <w:rPr>
          <w:rFonts w:ascii="Times New Roman" w:hAnsi="Times New Roman" w:cs="Times New Roman"/>
        </w:rPr>
        <w:t>обеспечить</w:t>
      </w:r>
      <w:proofErr w:type="gramEnd"/>
      <w:r w:rsidRPr="00B21536">
        <w:rPr>
          <w:rFonts w:ascii="Times New Roman" w:hAnsi="Times New Roman" w:cs="Times New Roman"/>
        </w:rPr>
        <w:t xml:space="preserve"> возможность технического подключения к системе газоснабжения 44 котельных, (37 - муниципальных, 5 - ведомственных, 2 - краевых), промышленных предприятий, индивидуальной жилой застройки, многоквартирного жилищного фонда, а также автомобильных газонаполнительных компрессорных станций для перевода транспортных средств на природный газ.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Непосредственный перевод котельных на альтернативное топливо (природный газ) осуществляется в рамках реализации </w:t>
      </w:r>
      <w:hyperlink r:id="rId8" w:tooltip="Постановление Администрации Приморского края от 07.12.2012 N 390-па (ред. от 14.07.2015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">
        <w:r w:rsidRPr="00B21536">
          <w:rPr>
            <w:rFonts w:ascii="Times New Roman" w:hAnsi="Times New Roman" w:cs="Times New Roman"/>
          </w:rPr>
          <w:t>подпрограммы</w:t>
        </w:r>
      </w:hyperlink>
      <w:r w:rsidRPr="00B21536">
        <w:rPr>
          <w:rFonts w:ascii="Times New Roman" w:hAnsi="Times New Roman" w:cs="Times New Roman"/>
        </w:rPr>
        <w:t xml:space="preserve"> "Энергосбережение и повышение энергетической эффективности </w:t>
      </w:r>
      <w:proofErr w:type="gramStart"/>
      <w:r w:rsidRPr="00B21536">
        <w:rPr>
          <w:rFonts w:ascii="Times New Roman" w:hAnsi="Times New Roman" w:cs="Times New Roman"/>
        </w:rPr>
        <w:t>в</w:t>
      </w:r>
      <w:proofErr w:type="gramEnd"/>
      <w:r w:rsidRPr="00B21536">
        <w:rPr>
          <w:rFonts w:ascii="Times New Roman" w:hAnsi="Times New Roman" w:cs="Times New Roman"/>
        </w:rPr>
        <w:t xml:space="preserve"> </w:t>
      </w:r>
      <w:proofErr w:type="gramStart"/>
      <w:r w:rsidRPr="00B21536">
        <w:rPr>
          <w:rFonts w:ascii="Times New Roman" w:hAnsi="Times New Roman" w:cs="Times New Roman"/>
        </w:rPr>
        <w:t>Приморском</w:t>
      </w:r>
      <w:proofErr w:type="gramEnd"/>
      <w:r w:rsidRPr="00B21536">
        <w:rPr>
          <w:rFonts w:ascii="Times New Roman" w:hAnsi="Times New Roman" w:cs="Times New Roman"/>
        </w:rPr>
        <w:t xml:space="preserve"> крае" на 2013 - 2017 годы государственной программы Приморского края "</w:t>
      </w:r>
      <w:proofErr w:type="spellStart"/>
      <w:r w:rsidRPr="00B21536">
        <w:rPr>
          <w:rFonts w:ascii="Times New Roman" w:hAnsi="Times New Roman" w:cs="Times New Roman"/>
        </w:rPr>
        <w:t>Энергоэффективность</w:t>
      </w:r>
      <w:proofErr w:type="spellEnd"/>
      <w:r w:rsidRPr="00B21536">
        <w:rPr>
          <w:rFonts w:ascii="Times New Roman" w:hAnsi="Times New Roman" w:cs="Times New Roman"/>
        </w:rPr>
        <w:t>, развитие газоснабжения и энергетики в Приморском крае" на 2013 - 2017 годы, утвержденной постановлением Администрации Приморского края от 07.12.2012 N 390-па.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Необходимость использования программно-целевого метода в решении вопроса газификации Находкинского городского округа обусловлена тем, что проблемы в сфере создания и развития системы газоснабжения муниципального образования не решаются в пределах одного финансового года и требуют значительных бюджетных расходов капитального характера на плановой долгосрочной основе.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2. Приоритеты муниципальной политики Находкинского</w:t>
      </w:r>
    </w:p>
    <w:p w:rsidR="000A2236" w:rsidRPr="00B21536" w:rsidRDefault="00B21536">
      <w:pPr>
        <w:pStyle w:val="ConsPlusNormal0"/>
        <w:jc w:val="center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городского округа в сфере реализации муниципальной</w:t>
      </w:r>
    </w:p>
    <w:p w:rsidR="000A2236" w:rsidRPr="00B21536" w:rsidRDefault="00B21536">
      <w:pPr>
        <w:pStyle w:val="ConsPlusNormal0"/>
        <w:jc w:val="center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программы, цели и задачи муниципальной программы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Приоритеты муниципальной политики в сфере развития газоснабжения на территории Находкинского городского округа направлены на повышение эффективности топливно-энергетического комплекса, создавая его финансово устойчивым, экономически эффективным, инвестиционно привлекательным, соответствующим экологическим стандартам, оснащенным передовыми технологиями.</w:t>
      </w:r>
    </w:p>
    <w:p w:rsidR="000A22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Цель муниципальной программы - создание и развитие системы газоснабжения Находкинского городского округа.</w:t>
      </w:r>
    </w:p>
    <w:p w:rsidR="00B215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lastRenderedPageBreak/>
        <w:t>Основные задачи муниципальной программы: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1. Организация строительства газопровода и газорегуляторных пунктов.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2. Обеспечение возможности технического подключения к системе газоснабжения следующих объектов: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котельных;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промышленных предприятий;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жилых домов индивидуальной застройки и многоквартирного жилищного фонда.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3. Сроки и этапы реализации муниципальной программы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  <w:b/>
        </w:rPr>
      </w:pPr>
    </w:p>
    <w:p w:rsidR="000A2236" w:rsidRPr="00B21536" w:rsidRDefault="00B2153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Реализация муниципальной программы осуществляется 2015 - 2018 гг. в один этап.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4. Целевые индикаторы и показатели муниципальной программы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Оценка эффективности муниципальной программы будет производиться ежегодно на основе целевых индикаторов, которые обеспечат возможность проверки и подтверждения достижения поставленных целей и решения задач.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Перечень индикаторов и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муниципальной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hyperlink w:anchor="P217" w:tooltip="СВЕДЕНИЯ">
        <w:r w:rsidRPr="00B21536">
          <w:rPr>
            <w:rFonts w:ascii="Times New Roman" w:hAnsi="Times New Roman" w:cs="Times New Roman"/>
          </w:rPr>
          <w:t>Сведения</w:t>
        </w:r>
      </w:hyperlink>
      <w:r w:rsidRPr="00B21536">
        <w:rPr>
          <w:rFonts w:ascii="Times New Roman" w:hAnsi="Times New Roman" w:cs="Times New Roman"/>
        </w:rPr>
        <w:t xml:space="preserve"> о показателях (индикаторах) муниципальной программы представлены в приложении 1.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5. Описание мероприятий муниципальной программы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Мероприятия направлены на реализацию поставленных целей и задач муниципальной программы.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hyperlink w:anchor="P264" w:tooltip="ПЕРЕЧЕНЬ И КРАТКОЕ ОПИСАНИЕ">
        <w:r w:rsidRPr="00B21536">
          <w:rPr>
            <w:rFonts w:ascii="Times New Roman" w:hAnsi="Times New Roman" w:cs="Times New Roman"/>
          </w:rPr>
          <w:t>Перечень</w:t>
        </w:r>
      </w:hyperlink>
      <w:r w:rsidRPr="00B21536">
        <w:rPr>
          <w:rFonts w:ascii="Times New Roman" w:hAnsi="Times New Roman" w:cs="Times New Roman"/>
        </w:rPr>
        <w:t xml:space="preserve"> мероприятий муниципальной программы с указанием сроков и ожидаемых результатов их реализации приведен в приложении 2.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6. Механизм реализации муниципальной программы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выработку решений при возникновении отклонения хода работ от плана реализации муниципальной программы.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Механизм реализации муниципальной программы основан: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- на осуществлении мероприятий в соответствии с финансовыми средствами, предусмотренными в бюджете Находкинского городского округа, субсидий предоставленных из бюджета Приморского края в рамках реализации государственной </w:t>
      </w:r>
      <w:hyperlink r:id="rId9" w:tooltip="Постановление Администрации Приморского края от 07.12.2012 N 390-па (ред. от 14.07.2015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">
        <w:r w:rsidRPr="00B21536">
          <w:rPr>
            <w:rFonts w:ascii="Times New Roman" w:hAnsi="Times New Roman" w:cs="Times New Roman"/>
          </w:rPr>
          <w:t>программы</w:t>
        </w:r>
      </w:hyperlink>
      <w:r w:rsidRPr="00B21536">
        <w:rPr>
          <w:rFonts w:ascii="Times New Roman" w:hAnsi="Times New Roman" w:cs="Times New Roman"/>
        </w:rPr>
        <w:t xml:space="preserve"> Приморского края "</w:t>
      </w:r>
      <w:proofErr w:type="spellStart"/>
      <w:r w:rsidRPr="00B21536">
        <w:rPr>
          <w:rFonts w:ascii="Times New Roman" w:hAnsi="Times New Roman" w:cs="Times New Roman"/>
        </w:rPr>
        <w:t>Энергоэффективность</w:t>
      </w:r>
      <w:proofErr w:type="spellEnd"/>
      <w:r w:rsidRPr="00B21536">
        <w:rPr>
          <w:rFonts w:ascii="Times New Roman" w:hAnsi="Times New Roman" w:cs="Times New Roman"/>
        </w:rPr>
        <w:t>, развитие газоснабжения и энергетики в Приморском крае" на 2013 - 2017 годы, утвержденной постановлением Администрации Приморского края от 07.12.2012 N 390-па;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- на разграничении полномочий и ответственности исполнителей, соисполнителей и участников мероприятий муниципальной программы и </w:t>
      </w:r>
      <w:proofErr w:type="gramStart"/>
      <w:r w:rsidRPr="00B21536">
        <w:rPr>
          <w:rFonts w:ascii="Times New Roman" w:hAnsi="Times New Roman" w:cs="Times New Roman"/>
        </w:rPr>
        <w:t>направлен</w:t>
      </w:r>
      <w:proofErr w:type="gramEnd"/>
      <w:r w:rsidRPr="00B21536">
        <w:rPr>
          <w:rFonts w:ascii="Times New Roman" w:hAnsi="Times New Roman" w:cs="Times New Roman"/>
        </w:rPr>
        <w:t xml:space="preserve"> на обеспечение достижения запланированных результатов и величин показателей, установленных в муниципальной программе.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Управление муниципальной программой осуществляет ответственный исполнитель - управление архитектуры и градостроительства администрации Находкинского городского округа, в пределах установленной компетенции.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lastRenderedPageBreak/>
        <w:t>В процессе реализации муниципальной программы ответственный исполнитель: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организует реализацию муниципальной программы, подготавливает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запрашивает у соисполнителей сведения, необходимые для проведения мониторинга и подготовки годового отчета о ходе реализации и об оценке эффективности муниципальной программы (далее - годовой отчет);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проводит оценку эффективности хода реализации муниципальной программы;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ежемесячно, до 10 числа месяца, следующего за отчетным периодом, предоставляют в Администрацию Приморского края отчет о целевом использовании субсидий по установленной форме. Отчет за декабрь месяц предоставляется до 25 декабря текущего финансового года;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обеспечивает взаимодействие между соисполнителями отдельных мероприятий по реализации муниципальной программы;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направляет в финансовое управление администрации Находкинского городского округа бюджетные заявки на финансирование муниципальной программы на очередной финансовый год;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направляет в отдел бухгалтерского отчета и отчетности администрации Находкинского городского округа текущие заявки на финансирование муниципальной программы;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ежегодно отправляет в управление экономики, потребительского рынка и предпринимательства администрации Находкинского городского округа отчет о ходе реализации муниципальной программы в срок до 1 марта текущего финансового года;</w:t>
      </w:r>
    </w:p>
    <w:p w:rsidR="000A2236" w:rsidRPr="00B21536" w:rsidRDefault="00B21536">
      <w:pPr>
        <w:pStyle w:val="ConsPlusNormal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(в ред. </w:t>
      </w:r>
      <w:hyperlink r:id="rId10" w:tooltip="Постановление администрации Находкинского городского округа от 20.03.2015 N 402 &quot;О внесении изменений в отдельные нормативные правовые акты администрации Находкинского городского округа в сфере экономики, потребительского рынка и предпринимательства&quot; ---------">
        <w:r w:rsidRPr="00B21536">
          <w:rPr>
            <w:rFonts w:ascii="Times New Roman" w:hAnsi="Times New Roman" w:cs="Times New Roman"/>
          </w:rPr>
          <w:t>Постановления</w:t>
        </w:r>
      </w:hyperlink>
      <w:r w:rsidRPr="00B21536">
        <w:rPr>
          <w:rFonts w:ascii="Times New Roman" w:hAnsi="Times New Roman" w:cs="Times New Roman"/>
        </w:rPr>
        <w:t xml:space="preserve"> администрации Находкинского городского округа от 20.03.2015 N 402)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при завершении реализации муниципальной программы направляет в управление экономики, потребительского рынка и предпринимательства администрации Находкинского городского округа отчет об итогах ее реализации, включая информацию о достижениях установленных муниципальной программой плановых значений целевых индикаторов, а в случае несоответствия показателей причинах такого несоответствия.</w:t>
      </w:r>
    </w:p>
    <w:p w:rsidR="000A2236" w:rsidRPr="00B21536" w:rsidRDefault="00B21536" w:rsidP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(в ред. </w:t>
      </w:r>
      <w:hyperlink r:id="rId11" w:tooltip="Постановление администрации Находкинского городского округа от 20.03.2015 N 402 &quot;О внесении изменений в отдельные нормативные правовые акты администрации Находкинского городского округа в сфере экономики, потребительского рынка и предпринимательства&quot; ---------">
        <w:r w:rsidRPr="00B21536">
          <w:rPr>
            <w:rFonts w:ascii="Times New Roman" w:hAnsi="Times New Roman" w:cs="Times New Roman"/>
          </w:rPr>
          <w:t>Постановления</w:t>
        </w:r>
      </w:hyperlink>
      <w:r w:rsidRPr="00B21536">
        <w:rPr>
          <w:rFonts w:ascii="Times New Roman" w:hAnsi="Times New Roman" w:cs="Times New Roman"/>
        </w:rPr>
        <w:t xml:space="preserve"> администрации Находкинского городского округа от 20.03.2015 N 402)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Соисполнители муниципальной программы: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осуществляют реализацию мероприятий муниципальной программы;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представляют ответственному исполнителю сведения, необходимые для проведения ежеквартального мониторинга, следующего за отчетным кварталом;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- предоставляют ответственному исполнителю сведения, для проведения </w:t>
      </w:r>
      <w:proofErr w:type="gramStart"/>
      <w:r w:rsidRPr="00B21536">
        <w:rPr>
          <w:rFonts w:ascii="Times New Roman" w:hAnsi="Times New Roman" w:cs="Times New Roman"/>
        </w:rPr>
        <w:t>оценки эффективности хода реализации муниципальной программы</w:t>
      </w:r>
      <w:proofErr w:type="gramEnd"/>
      <w:r w:rsidRPr="00B21536">
        <w:rPr>
          <w:rFonts w:ascii="Times New Roman" w:hAnsi="Times New Roman" w:cs="Times New Roman"/>
        </w:rPr>
        <w:t xml:space="preserve"> и подготовки годового отчета.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Ответственный исполнитель размещает на официальном сайте муниципального образования в информационно-телекоммуникационной сети "Интернет" информацию о муниципальной программе, ходе ее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Механизм реализации муниципальной программы предусматривает выполнение мероприятия по созданию и развитию системы газоснабжения Находкинского городского округа.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Реализация мероприятия осуществляется посредством взаимных действий ответственного исполнителя, соисполнителей и подрядных организаций, определенных по результатам проведенных аукционов.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Управление архитектуры и градостроительства администрации Находкинского городского округа: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lastRenderedPageBreak/>
        <w:t>- контролирует выполнение инженерных изысканий и разработку проектно-сметной документации по объекту, а также получение заключения государственной экспертизы проектно-сметной документации;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- формирует перечень объектов строительства системы газоснабжения </w:t>
      </w:r>
      <w:proofErr w:type="gramStart"/>
      <w:r w:rsidRPr="00B21536">
        <w:rPr>
          <w:rFonts w:ascii="Times New Roman" w:hAnsi="Times New Roman" w:cs="Times New Roman"/>
        </w:rPr>
        <w:t>согласно</w:t>
      </w:r>
      <w:proofErr w:type="gramEnd"/>
      <w:r w:rsidRPr="00B21536">
        <w:rPr>
          <w:rFonts w:ascii="Times New Roman" w:hAnsi="Times New Roman" w:cs="Times New Roman"/>
        </w:rPr>
        <w:t xml:space="preserve"> утвержденной Схемы газоснабжения Находкинского городского округа Приморского края на 2010 - 2025 гг. на очередной финансовый год;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формирует пакет документов для получения субсидий из средств бюджета Приморского края и предоставляет его в срок до 15 февраля текущего финансового года в Администрацию Приморского края;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формирует пакет документов для перечисления субсидий (остатка субсидий) из средств бюджета Приморского края и предоставляет его в срок не позднее 15 декабря текущего финансового года в Администрацию Приморского края;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информирует население Находкинского городского округа о возможности подключения к централизованной системе газоснабжения Находкинского городского округа.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Управление землепользования и застройки администрации Находкинского городского округа: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подготавливает акт выбора земельного участка для строительства трассы газопровода;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выдает разрешение на осуществление строительно-монтажных работ по объекту.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Реализация муниципальной программы осуществляется путем осуществления закупок товаров, работ, услуг в соответствии с требованиями действующего законодательства Российской Федерации в контрактной системе в сфере закупок товаров, работ, услуг для обеспечения государственных и муниципальных нужд.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Управление имуществом администрации Находкинского городского округа осуществляет государственную регистрацию сданных в эксплуатацию объектов инженерной инфраструктуры и принимает на баланс муниципального имущества Находкинского городского округа.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7. Ресурсное обеспечение реализации муниципальной программы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Финансовое обеспечение реализации муниципальной программы осуществляется за счет бюджета Находкинского городского округа и сре</w:t>
      </w:r>
      <w:proofErr w:type="gramStart"/>
      <w:r w:rsidRPr="00B21536">
        <w:rPr>
          <w:rFonts w:ascii="Times New Roman" w:hAnsi="Times New Roman" w:cs="Times New Roman"/>
        </w:rPr>
        <w:t>дств кр</w:t>
      </w:r>
      <w:proofErr w:type="gramEnd"/>
      <w:r w:rsidRPr="00B21536">
        <w:rPr>
          <w:rFonts w:ascii="Times New Roman" w:hAnsi="Times New Roman" w:cs="Times New Roman"/>
        </w:rPr>
        <w:t xml:space="preserve">аевого бюджета и представлено в </w:t>
      </w:r>
      <w:hyperlink w:anchor="P320" w:tooltip="ПРОГНОЗНАЯ ОЦЕНКА">
        <w:r w:rsidRPr="00B21536">
          <w:rPr>
            <w:rFonts w:ascii="Times New Roman" w:hAnsi="Times New Roman" w:cs="Times New Roman"/>
          </w:rPr>
          <w:t>приложении 3</w:t>
        </w:r>
      </w:hyperlink>
      <w:r w:rsidRPr="00B21536">
        <w:rPr>
          <w:rFonts w:ascii="Times New Roman" w:hAnsi="Times New Roman" w:cs="Times New Roman"/>
        </w:rPr>
        <w:t>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B21536">
        <w:rPr>
          <w:rFonts w:ascii="Times New Roman" w:hAnsi="Times New Roman" w:cs="Times New Roman"/>
        </w:rPr>
        <w:t xml:space="preserve">На реализацию мероприятий планируется привлекать субсидии, выделяемые из бюджета Приморского края, в рамках реализации </w:t>
      </w:r>
      <w:hyperlink r:id="rId12" w:tooltip="Постановление Администрации Приморского края от 07.12.2012 N 390-па (ред. от 14.07.2015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">
        <w:r w:rsidRPr="00B21536">
          <w:rPr>
            <w:rFonts w:ascii="Times New Roman" w:hAnsi="Times New Roman" w:cs="Times New Roman"/>
          </w:rPr>
          <w:t>подпрограммы</w:t>
        </w:r>
      </w:hyperlink>
      <w:r w:rsidRPr="00B21536">
        <w:rPr>
          <w:rFonts w:ascii="Times New Roman" w:hAnsi="Times New Roman" w:cs="Times New Roman"/>
        </w:rPr>
        <w:t xml:space="preserve"> "Создание и развитие системы газоснабжения Приморского края" на 2013 - 2017 годы в рамках государственной муниципальной программы Приморского края "</w:t>
      </w:r>
      <w:proofErr w:type="spellStart"/>
      <w:r w:rsidRPr="00B21536">
        <w:rPr>
          <w:rFonts w:ascii="Times New Roman" w:hAnsi="Times New Roman" w:cs="Times New Roman"/>
        </w:rPr>
        <w:t>Энергоэффективность</w:t>
      </w:r>
      <w:proofErr w:type="spellEnd"/>
      <w:r w:rsidRPr="00B21536">
        <w:rPr>
          <w:rFonts w:ascii="Times New Roman" w:hAnsi="Times New Roman" w:cs="Times New Roman"/>
        </w:rPr>
        <w:t>, развитие газоснабжения и энергетики в Приморском крае" на 2013 - 2017 годы, утвержденная постановлением Администрации Приморского края от 07.12.2012 N 390-па.</w:t>
      </w:r>
      <w:proofErr w:type="gramEnd"/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Объемы финансового обеспечения реализации муниципальной программы за счет средств бюджета Находкинского городского округа на очередной финансовый год и плановый период представлены в </w:t>
      </w:r>
      <w:hyperlink w:anchor="P1747" w:tooltip="РЕСУРСНОЕ ОБЕСПЕЧЕНИЕ">
        <w:r w:rsidRPr="00B21536">
          <w:rPr>
            <w:rFonts w:ascii="Times New Roman" w:hAnsi="Times New Roman" w:cs="Times New Roman"/>
          </w:rPr>
          <w:t>приложение 4</w:t>
        </w:r>
      </w:hyperlink>
      <w:r w:rsidRPr="00B21536">
        <w:rPr>
          <w:rFonts w:ascii="Times New Roman" w:hAnsi="Times New Roman" w:cs="Times New Roman"/>
        </w:rPr>
        <w:t>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За исходные данные для расчета обоснования объемов финансирования муниципальной программы было принято: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укрупненная стоимость строительства 1 этапа утвержденной Схемы газоснабжения Находкинского городского округа Приморского края на 2010 - 2025 гг. в ценах на январь 2011 г., без НДС;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индекс-дефлятор на строительство 2014 г. к 2011 г. составляет 117,8%;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- налог на добавленную стоимость 18%.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Ориентировочная удельная стоимость строительства 1 км газопровода высокого давления, </w:t>
      </w:r>
      <w:proofErr w:type="gramStart"/>
      <w:r w:rsidRPr="00B21536">
        <w:rPr>
          <w:rFonts w:ascii="Times New Roman" w:hAnsi="Times New Roman" w:cs="Times New Roman"/>
        </w:rPr>
        <w:t>Р</w:t>
      </w:r>
      <w:proofErr w:type="gramEnd"/>
      <w:r w:rsidRPr="00B21536">
        <w:rPr>
          <w:rFonts w:ascii="Times New Roman" w:hAnsi="Times New Roman" w:cs="Times New Roman"/>
        </w:rPr>
        <w:t xml:space="preserve"> до 0,6 МПа в ценах 2014 г. составляет: 7600 тыс. рублей x 1,178 x 1,18 = 10564 тыс. рублей.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Ориентировочная удельная стоимость строительства 1 газорегуляторного пункта (ГРП) составляет: 240 тыс. рублей x 1,178 x 1,18 = 334 тыс. рублей.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lastRenderedPageBreak/>
        <w:t xml:space="preserve">В целях </w:t>
      </w:r>
      <w:proofErr w:type="spellStart"/>
      <w:r w:rsidRPr="00B21536">
        <w:rPr>
          <w:rFonts w:ascii="Times New Roman" w:hAnsi="Times New Roman" w:cs="Times New Roman"/>
        </w:rPr>
        <w:t>софинансирования</w:t>
      </w:r>
      <w:proofErr w:type="spellEnd"/>
      <w:r w:rsidRPr="00B21536">
        <w:rPr>
          <w:rFonts w:ascii="Times New Roman" w:hAnsi="Times New Roman" w:cs="Times New Roman"/>
        </w:rPr>
        <w:t xml:space="preserve"> мероприятий муниципальной программы планируется привлечение средств из краевого бюджета. Средства краевого и местного бюджетов распределяются следующим образом: на проектирование и строительство объектов от общего объема средств 70% бюджета Приморского края и 30% средства местного бюджета.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Объем финансирования муниципальной программы за счет всех источников в 2015 - 2018 годах составляет 120573,456 тыс. рублей, в том числе: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2015 год - 15000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2016 год - 23803,160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2017 год - 24098,952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2018 год - 57671,344 тыс. руб.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Объем средств бюджета Находкинского городского округа на финансирование мероприятий муниципальной программы составляет 36172,037 тыс. руб. в том числе: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2015 год - 4500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2016 год - 7140,948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2017 год - 7229,686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2018 год - 17301,403 тыс. руб.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Прогнозная оценка объема средств из бюджета Приморского края, привлекаемых на реализацию мероприятий муниципальной программы, составляет 84401,419 тыс. руб.: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2015 год - 10500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2016 год - 16662,212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2017 год - 16869,266 тыс. руб.;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2018 год - 40369,941 тыс. руб.</w:t>
      </w:r>
    </w:p>
    <w:p w:rsidR="000A2236" w:rsidRPr="00B21536" w:rsidRDefault="00B2153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Средства краевого бюджета на реализацию муниципальной программы предусматриваются в форме субсидий. </w:t>
      </w:r>
      <w:proofErr w:type="gramStart"/>
      <w:r w:rsidRPr="00B21536">
        <w:rPr>
          <w:rFonts w:ascii="Times New Roman" w:hAnsi="Times New Roman" w:cs="Times New Roman"/>
        </w:rPr>
        <w:t xml:space="preserve">Участие Находкинского городского округа в конкурсном отборе на получение субсидий из краевого бюджета осуществляется согласно </w:t>
      </w:r>
      <w:hyperlink r:id="rId13" w:tooltip="Постановление Администрации Приморского края от 07.12.2012 N 390-па (ред. от 14.07.2015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">
        <w:r w:rsidRPr="00425200">
          <w:rPr>
            <w:rFonts w:ascii="Times New Roman" w:hAnsi="Times New Roman" w:cs="Times New Roman"/>
          </w:rPr>
          <w:t>Порядку</w:t>
        </w:r>
      </w:hyperlink>
      <w:r w:rsidRPr="00B21536">
        <w:rPr>
          <w:rFonts w:ascii="Times New Roman" w:hAnsi="Times New Roman" w:cs="Times New Roman"/>
        </w:rPr>
        <w:t xml:space="preserve"> предоставления и расходования субсидий из краевого бюджета бюджетам муниципальных образований Приморского края на мероприятия по созданию и развитию системы газоснабжения муниципальных образований Приморского края (приложение N 1.2) к подпрограмме "Создание и развитие системы газоснабжения Приморского края" на 2013 - 2017 годы государственной муниципальной программы Приморского</w:t>
      </w:r>
      <w:proofErr w:type="gramEnd"/>
      <w:r w:rsidRPr="00B21536">
        <w:rPr>
          <w:rFonts w:ascii="Times New Roman" w:hAnsi="Times New Roman" w:cs="Times New Roman"/>
        </w:rPr>
        <w:t xml:space="preserve"> края "</w:t>
      </w:r>
      <w:proofErr w:type="spellStart"/>
      <w:r w:rsidRPr="00B21536">
        <w:rPr>
          <w:rFonts w:ascii="Times New Roman" w:hAnsi="Times New Roman" w:cs="Times New Roman"/>
        </w:rPr>
        <w:t>Энергоэффективность</w:t>
      </w:r>
      <w:proofErr w:type="spellEnd"/>
      <w:r w:rsidRPr="00B21536">
        <w:rPr>
          <w:rFonts w:ascii="Times New Roman" w:hAnsi="Times New Roman" w:cs="Times New Roman"/>
        </w:rPr>
        <w:t>, развитие газоснабжения и энергетики в Приморском крае" на 2013 - 2017 годы".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8. Методика и система показателей оценки</w:t>
      </w:r>
    </w:p>
    <w:p w:rsidR="000A2236" w:rsidRPr="00B21536" w:rsidRDefault="00B21536">
      <w:pPr>
        <w:pStyle w:val="ConsPlusNormal0"/>
        <w:jc w:val="center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эффективности муниципальной программы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Оценка эффективности реализации муниципальной программы проводится согласно методике оценки эффективности реализации муниципальных программ, утвержденной </w:t>
      </w:r>
      <w:hyperlink r:id="rId14" w:tooltip="Постановление администрации Находкинского городского округа от 31.10.2013 N 2288 (ред. от 20.03.2015) &quot;Об утверждении Порядка принятия решений о разработке, формировании и реализации муниципальных программ в Находкинском городском округе&quot; ------------ Утратил ">
        <w:r w:rsidRPr="00425200">
          <w:rPr>
            <w:rFonts w:ascii="Times New Roman" w:hAnsi="Times New Roman" w:cs="Times New Roman"/>
          </w:rPr>
          <w:t>постановлением</w:t>
        </w:r>
      </w:hyperlink>
      <w:r w:rsidRPr="00B21536">
        <w:rPr>
          <w:rFonts w:ascii="Times New Roman" w:hAnsi="Times New Roman" w:cs="Times New Roman"/>
        </w:rPr>
        <w:t xml:space="preserve"> администрации Находкинского городского округа от 31 октября 2013 года N 2288.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  <w:r w:rsidRPr="00B21536">
        <w:rPr>
          <w:rFonts w:ascii="Times New Roman" w:hAnsi="Times New Roman" w:cs="Times New Roman"/>
          <w:b/>
        </w:rPr>
        <w:t>9. План реализации муниципальной программы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hyperlink w:anchor="P2154" w:tooltip="ПЛАН РЕАЛИЗАЦИИ">
        <w:r w:rsidRPr="00425200">
          <w:rPr>
            <w:rFonts w:ascii="Times New Roman" w:hAnsi="Times New Roman" w:cs="Times New Roman"/>
          </w:rPr>
          <w:t>План</w:t>
        </w:r>
      </w:hyperlink>
      <w:r w:rsidRPr="00B21536">
        <w:rPr>
          <w:rFonts w:ascii="Times New Roman" w:hAnsi="Times New Roman" w:cs="Times New Roman"/>
        </w:rPr>
        <w:t xml:space="preserve"> реализации муниципальной программы представлен в приложении 5.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lastRenderedPageBreak/>
        <w:t>Приложение N 1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bookmarkStart w:id="1" w:name="P217"/>
      <w:bookmarkEnd w:id="1"/>
      <w:r w:rsidRPr="00B21536">
        <w:rPr>
          <w:rFonts w:ascii="Times New Roman" w:hAnsi="Times New Roman" w:cs="Times New Roman"/>
        </w:rPr>
        <w:t>СВЕДЕНИЯ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 xml:space="preserve">О ПОКАЗАТЕЛЯХ (ИНДИКАТОРАХ) </w:t>
      </w:r>
      <w:proofErr w:type="gramStart"/>
      <w:r w:rsidRPr="00B21536">
        <w:rPr>
          <w:rFonts w:ascii="Times New Roman" w:hAnsi="Times New Roman" w:cs="Times New Roman"/>
        </w:rPr>
        <w:t>МУНИЦИПАЛЬНОЙ</w:t>
      </w:r>
      <w:proofErr w:type="gramEnd"/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ПРОГРАММЫ "СОЗДАНИЕ И РАЗВИТИЕ СИСТЕМЫ ГАЗОСНАБЖЕНИЯ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НАХОДКИНСКОГО ГОРОДСКОГО ОКРУГА" НА 2015 - 2018 ГОДЫ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520"/>
        <w:gridCol w:w="960"/>
        <w:gridCol w:w="1200"/>
        <w:gridCol w:w="960"/>
        <w:gridCol w:w="960"/>
        <w:gridCol w:w="960"/>
        <w:gridCol w:w="960"/>
      </w:tblGrid>
      <w:tr w:rsidR="000A2236" w:rsidRPr="00B21536">
        <w:tc>
          <w:tcPr>
            <w:tcW w:w="660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21536">
              <w:rPr>
                <w:rFonts w:ascii="Times New Roman" w:hAnsi="Times New Roman" w:cs="Times New Roman"/>
              </w:rPr>
              <w:t>п</w:t>
            </w:r>
            <w:proofErr w:type="gramEnd"/>
            <w:r w:rsidRPr="00B215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960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040" w:type="dxa"/>
            <w:gridSpan w:val="5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Значение показателей, год</w:t>
            </w:r>
          </w:p>
        </w:tc>
      </w:tr>
      <w:tr w:rsidR="000A2236" w:rsidRPr="00B21536">
        <w:tc>
          <w:tcPr>
            <w:tcW w:w="660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2018</w:t>
            </w:r>
          </w:p>
        </w:tc>
      </w:tr>
      <w:tr w:rsidR="000A2236" w:rsidRPr="00B21536">
        <w:tc>
          <w:tcPr>
            <w:tcW w:w="6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Протяженность построенного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00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9,804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2,218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5,396</w:t>
            </w:r>
          </w:p>
        </w:tc>
      </w:tr>
      <w:tr w:rsidR="000A2236" w:rsidRPr="00B21536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  <w:tcBorders>
              <w:top w:val="nil"/>
            </w:tcBorders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Количество построенных </w:t>
            </w:r>
            <w:proofErr w:type="spellStart"/>
            <w:r w:rsidRPr="00B21536">
              <w:rPr>
                <w:rFonts w:ascii="Times New Roman" w:hAnsi="Times New Roman" w:cs="Times New Roman"/>
              </w:rPr>
              <w:t>загоругуляторных</w:t>
            </w:r>
            <w:proofErr w:type="spellEnd"/>
            <w:r w:rsidRPr="00B21536">
              <w:rPr>
                <w:rFonts w:ascii="Times New Roman" w:hAnsi="Times New Roman" w:cs="Times New Roman"/>
              </w:rPr>
              <w:t xml:space="preserve"> пунктов (ГРП)</w:t>
            </w:r>
          </w:p>
        </w:tc>
        <w:tc>
          <w:tcPr>
            <w:tcW w:w="960" w:type="dxa"/>
            <w:tcBorders>
              <w:top w:val="nil"/>
            </w:tcBorders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0" w:type="dxa"/>
            <w:tcBorders>
              <w:top w:val="nil"/>
            </w:tcBorders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nil"/>
            </w:tcBorders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</w:tcBorders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</w:t>
            </w:r>
          </w:p>
        </w:tc>
      </w:tr>
      <w:tr w:rsidR="000A2236" w:rsidRPr="00B21536">
        <w:tc>
          <w:tcPr>
            <w:tcW w:w="660" w:type="dxa"/>
          </w:tcPr>
          <w:p w:rsidR="000A2236" w:rsidRPr="00B21536" w:rsidRDefault="0042520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Количество котельных, для которых будут обеспеченная возможность подключения к системе газоснабжения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0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</w:t>
            </w:r>
          </w:p>
        </w:tc>
      </w:tr>
    </w:tbl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Pr="00B21536" w:rsidRDefault="00425200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425200" w:rsidRDefault="00425200">
      <w:pPr>
        <w:pStyle w:val="ConsPlusNormal0"/>
        <w:jc w:val="right"/>
        <w:outlineLvl w:val="1"/>
        <w:rPr>
          <w:rFonts w:ascii="Times New Roman" w:hAnsi="Times New Roman" w:cs="Times New Roman"/>
        </w:rPr>
        <w:sectPr w:rsidR="00425200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566" w:bottom="1440" w:left="1133" w:header="0" w:footer="0" w:gutter="0"/>
          <w:cols w:space="720"/>
          <w:titlePg/>
        </w:sectPr>
      </w:pPr>
    </w:p>
    <w:p w:rsidR="000A2236" w:rsidRPr="00B21536" w:rsidRDefault="00B2153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lastRenderedPageBreak/>
        <w:t>Приложение N 2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bookmarkStart w:id="2" w:name="P264"/>
      <w:bookmarkEnd w:id="2"/>
      <w:r w:rsidRPr="00B21536">
        <w:rPr>
          <w:rFonts w:ascii="Times New Roman" w:hAnsi="Times New Roman" w:cs="Times New Roman"/>
        </w:rPr>
        <w:t>ПЕРЕЧЕНЬ И КРАТКОЕ ОПИСАНИЕ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proofErr w:type="gramStart"/>
      <w:r w:rsidRPr="00B21536">
        <w:rPr>
          <w:rFonts w:ascii="Times New Roman" w:hAnsi="Times New Roman" w:cs="Times New Roman"/>
        </w:rPr>
        <w:t>РЕАЛИЗУЕМЫХ</w:t>
      </w:r>
      <w:proofErr w:type="gramEnd"/>
      <w:r w:rsidRPr="00B21536">
        <w:rPr>
          <w:rFonts w:ascii="Times New Roman" w:hAnsi="Times New Roman" w:cs="Times New Roman"/>
        </w:rPr>
        <w:t xml:space="preserve"> В СОСТАВЕ МУНИЦИПАЛЬНОЙ ПРОГРАММЫ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МЕРОПРИЯТИЙ "СОЗДАНИЕ И РАЗВИТИЕ СИСТЕМЫ ГАЗОСНАБЖЕНИЯ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НАХОДКИНСКОГО ГОРОДСКОГО ОКРУГА" НА 2015 - 2018 ГОДЫ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54"/>
        <w:gridCol w:w="2693"/>
        <w:gridCol w:w="1134"/>
        <w:gridCol w:w="1077"/>
        <w:gridCol w:w="2494"/>
        <w:gridCol w:w="2211"/>
        <w:gridCol w:w="1873"/>
      </w:tblGrid>
      <w:tr w:rsidR="000A2236" w:rsidRPr="00B21536" w:rsidTr="00425200">
        <w:tc>
          <w:tcPr>
            <w:tcW w:w="660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21536">
              <w:rPr>
                <w:rFonts w:ascii="Times New Roman" w:hAnsi="Times New Roman" w:cs="Times New Roman"/>
              </w:rPr>
              <w:t>п</w:t>
            </w:r>
            <w:proofErr w:type="gramEnd"/>
            <w:r w:rsidRPr="00B215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54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Наименование муниципальной программы, мероприятий</w:t>
            </w:r>
          </w:p>
        </w:tc>
        <w:tc>
          <w:tcPr>
            <w:tcW w:w="2693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2211" w:type="dxa"/>
            <w:gridSpan w:val="2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94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211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Последствия не реализации МП, мероприятия</w:t>
            </w:r>
          </w:p>
        </w:tc>
        <w:tc>
          <w:tcPr>
            <w:tcW w:w="1873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</w:p>
        </w:tc>
      </w:tr>
      <w:tr w:rsidR="000A2236" w:rsidRPr="00B21536" w:rsidTr="00425200">
        <w:tc>
          <w:tcPr>
            <w:tcW w:w="660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Начало </w:t>
            </w:r>
            <w:proofErr w:type="spellStart"/>
            <w:r w:rsidRPr="00B21536">
              <w:rPr>
                <w:rFonts w:ascii="Times New Roman" w:hAnsi="Times New Roman" w:cs="Times New Roman"/>
              </w:rPr>
              <w:t>реализ</w:t>
            </w:r>
            <w:proofErr w:type="spellEnd"/>
            <w:r w:rsidRPr="00B215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Окончание </w:t>
            </w:r>
            <w:proofErr w:type="spellStart"/>
            <w:r w:rsidRPr="00B21536">
              <w:rPr>
                <w:rFonts w:ascii="Times New Roman" w:hAnsi="Times New Roman" w:cs="Times New Roman"/>
              </w:rPr>
              <w:t>реализ</w:t>
            </w:r>
            <w:proofErr w:type="spellEnd"/>
            <w:r w:rsidRPr="00B215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4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0A2236" w:rsidRPr="00B21536" w:rsidTr="00425200">
        <w:tc>
          <w:tcPr>
            <w:tcW w:w="6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269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НГО. Соисполнители: управление землепользования и застройки администрации Находкинского городского округа,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1134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7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9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Выполнение инженерно-изыскательских работ, проектно-сметной документации и реализация строительно-монтажных работ</w:t>
            </w:r>
          </w:p>
        </w:tc>
        <w:tc>
          <w:tcPr>
            <w:tcW w:w="2211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Не реализация мероприятия приведет к не реализации муниципальной программы в целом</w:t>
            </w:r>
          </w:p>
        </w:tc>
        <w:tc>
          <w:tcPr>
            <w:tcW w:w="187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Оказывает влияние на все показатели муниципальной программы</w:t>
            </w:r>
          </w:p>
        </w:tc>
      </w:tr>
      <w:tr w:rsidR="000A2236" w:rsidRPr="00B21536" w:rsidTr="00425200">
        <w:tc>
          <w:tcPr>
            <w:tcW w:w="6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5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Выполнение инженерных изысканий 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269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Ответственный исполнитель - управление землепользования и застройки администрации Находкинского городского округа. Соисполнители: управление жилищно-коммунального хозяйства администрации Находкинского городского округа. Участники - </w:t>
            </w:r>
            <w:r w:rsidRPr="00B21536">
              <w:rPr>
                <w:rFonts w:ascii="Times New Roman" w:hAnsi="Times New Roman" w:cs="Times New Roman"/>
              </w:rPr>
              <w:lastRenderedPageBreak/>
              <w:t>организация, определенная по итогам размещения муниципального заказа</w:t>
            </w:r>
          </w:p>
        </w:tc>
        <w:tc>
          <w:tcPr>
            <w:tcW w:w="1134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107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9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Выполнение инженерно-изыскательских работ</w:t>
            </w:r>
          </w:p>
        </w:tc>
        <w:tc>
          <w:tcPr>
            <w:tcW w:w="2211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Не реализация мероприятия приведет к не реализации МП в целом</w:t>
            </w:r>
          </w:p>
        </w:tc>
        <w:tc>
          <w:tcPr>
            <w:tcW w:w="187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Оказывает влияние на все показатели муниципальной программы</w:t>
            </w:r>
          </w:p>
        </w:tc>
      </w:tr>
      <w:tr w:rsidR="000A2236" w:rsidRPr="00B21536" w:rsidTr="00425200">
        <w:tc>
          <w:tcPr>
            <w:tcW w:w="6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95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269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НГО. Соисполнители: управление землепользования и застройки администрации Находкинского городского округа,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1134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7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9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Разработка проектно-сметной документации и получение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2211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Не реализация мероприятия приведет к не реализации муниципальной программы в целом</w:t>
            </w:r>
          </w:p>
        </w:tc>
        <w:tc>
          <w:tcPr>
            <w:tcW w:w="187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Оказывает влияние на все показатели муниципальной программы</w:t>
            </w:r>
          </w:p>
        </w:tc>
      </w:tr>
      <w:tr w:rsidR="000A2236" w:rsidRPr="00B21536" w:rsidTr="00425200">
        <w:tc>
          <w:tcPr>
            <w:tcW w:w="6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5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269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НГО.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1134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7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9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Строительство:</w:t>
            </w:r>
          </w:p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1.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- 9,804 км;</w:t>
            </w:r>
          </w:p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2. Шести газорегуляторных пунктов;</w:t>
            </w:r>
          </w:p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3. Обеспечение возможности технического подключения к системе газоснабжения пяти котельных</w:t>
            </w:r>
          </w:p>
        </w:tc>
        <w:tc>
          <w:tcPr>
            <w:tcW w:w="2211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Не реализация мероприятия приведет к не реализации муниципальной программы в целом</w:t>
            </w:r>
          </w:p>
        </w:tc>
        <w:tc>
          <w:tcPr>
            <w:tcW w:w="187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Оказывает влияние на все показатели муниципальной программы</w:t>
            </w:r>
          </w:p>
        </w:tc>
      </w:tr>
    </w:tbl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lastRenderedPageBreak/>
        <w:t>Приложение N 3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bookmarkStart w:id="3" w:name="P320"/>
      <w:bookmarkEnd w:id="3"/>
      <w:r w:rsidRPr="00B21536">
        <w:rPr>
          <w:rFonts w:ascii="Times New Roman" w:hAnsi="Times New Roman" w:cs="Times New Roman"/>
        </w:rPr>
        <w:t>ПРОГНОЗНАЯ ОЦЕНКА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РАСХОДОВ МУНИЦИПАЛЬНОЙ ПРОГРАММЫ "СОЗДАНИЕ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И РАЗВИТИЕ СИСТЕМЫ ГАЗОСНАБЖЕНИЯ НАХОДКИНСКОГО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ГОРОДСКОГО ОКРУГА" НА 2015 - 2018 ГОДЫ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3392"/>
        <w:gridCol w:w="2913"/>
        <w:gridCol w:w="1558"/>
        <w:gridCol w:w="1439"/>
        <w:gridCol w:w="1558"/>
        <w:gridCol w:w="1439"/>
        <w:gridCol w:w="1439"/>
      </w:tblGrid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21536">
              <w:rPr>
                <w:rFonts w:ascii="Times New Roman" w:hAnsi="Times New Roman" w:cs="Times New Roman"/>
              </w:rPr>
              <w:t>п</w:t>
            </w:r>
            <w:proofErr w:type="gramEnd"/>
            <w:r w:rsidRPr="00B215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Наименование муниципальной программы, мероприятий</w:t>
            </w:r>
          </w:p>
        </w:tc>
        <w:tc>
          <w:tcPr>
            <w:tcW w:w="2913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7431" w:type="dxa"/>
            <w:gridSpan w:val="5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2018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Муниципальная программа "Создание и развитие системы газоснабжения Находкинского городского округа" на 2015 - 2018 годы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120573,456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15000,000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23803,160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24098,952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57671,344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84401,419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10500,000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16662,212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16869,266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40369,941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36172,037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4500,000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7140,948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7229,686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17301,403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Выполнение инженерных изысканий 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7000,000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7000,000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4900,000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4900,000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2100,000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2100,000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8000,000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8000,000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5600,000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5600,000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2400,000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2400,000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105573,456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23803,160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24098,952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57671,344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73901,419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16662,212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16869,266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40369,941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31672,037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7140,948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7229,686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17301,403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ГГРП до границы расчетного </w:t>
            </w:r>
            <w:r w:rsidRPr="00B21536">
              <w:rPr>
                <w:rFonts w:ascii="Times New Roman" w:hAnsi="Times New Roman" w:cs="Times New Roman"/>
              </w:rPr>
              <w:lastRenderedPageBreak/>
              <w:t>участка N 236, протяженностью 0,624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6591,936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6591,936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B21536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4614,355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4614,355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1977,581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1977,581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236 до котельной N 4.16, расположенной по адресу: г. Находка, ул. Перевальная, 104, протяженностью 0,256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2704,384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2704,384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1893,069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1893,069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811,315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811,315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236 до границы расчетного участка N 237, протяженностью 0,162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1711,368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1711,368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1197,958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1197,958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513,410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513,410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237 до ГРП N 108, протяженностью 0,094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993,016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993,016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695,111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695,111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297,905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297,905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108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237 </w:t>
            </w:r>
            <w:r w:rsidRPr="00B21536">
              <w:rPr>
                <w:rFonts w:ascii="Times New Roman" w:hAnsi="Times New Roman" w:cs="Times New Roman"/>
              </w:rPr>
              <w:lastRenderedPageBreak/>
              <w:t>до границы расчетного участка N 238, протяженностью 0,494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5218,616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5218,616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B21536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3653,031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3653,031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1565,585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1565,585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238 до ГРП N 109, протяженностью 0,34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3591,760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3591,760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2514,232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2514,232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1077,528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1077,528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1.3.8.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109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1.3.9.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238 до границы расчетного участка N 239, протяженностью 0,22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2324,080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2324,080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1626,856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1626,856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697,224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697,224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1.3.10.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239 до границы расчетного участка N 242, протяженностью 0,44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4648,160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4648,160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3253,712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3253,712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1394,448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1394,448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1.3.11.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242 </w:t>
            </w:r>
            <w:r w:rsidRPr="00B21536">
              <w:rPr>
                <w:rFonts w:ascii="Times New Roman" w:hAnsi="Times New Roman" w:cs="Times New Roman"/>
              </w:rPr>
              <w:lastRenderedPageBreak/>
              <w:t>до ГРП N 112, протяженностью 0,336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3549,504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3549,504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B21536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2484,653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2484,653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1064,851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1064,851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1.3.12.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112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1.3.13.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242 до границы расчетного участка N 243, протяженностью 0,152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1605,728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1605,728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1124,010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1124,010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481,718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481,718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1.3.14.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243 до котельной N 4.10, расположенной по адресу: г. Находка, ул. Шевченко, 1а, протяженностью 0,028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295,792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295,792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207,054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207,054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88,738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88,738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1.3.15.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239 до границы расчетного участка N 357, протяженностью 0,932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9845,648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9845,648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6891,954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6891,954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2953,694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2953,694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1.3.16.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357 </w:t>
            </w:r>
            <w:r w:rsidRPr="00B21536">
              <w:rPr>
                <w:rFonts w:ascii="Times New Roman" w:hAnsi="Times New Roman" w:cs="Times New Roman"/>
              </w:rPr>
              <w:lastRenderedPageBreak/>
              <w:t>до границы расчетного участка N 309, протяженностью 0,272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2873,408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2873,408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B21536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2011,386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2011,386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862,022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862,022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1.3.17.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309 до ГРП N 122, протяженностью 0,058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612,712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612,712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428,898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428,898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183,814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183,814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1.3.18.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122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1.3.19.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309 до границы расчетного участка N 356, протяженностью 0,520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5493,280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5493,280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3845,296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3845,296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1647,984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1647,984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1.3.20.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356 до границы расчетного участка N 310, протяженностью 0,360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3803,040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3803,040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2662,128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2662,128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1140,912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1140,912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1.3.21.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310 </w:t>
            </w:r>
            <w:r w:rsidRPr="00B21536">
              <w:rPr>
                <w:rFonts w:ascii="Times New Roman" w:hAnsi="Times New Roman" w:cs="Times New Roman"/>
              </w:rPr>
              <w:lastRenderedPageBreak/>
              <w:t>до границы расчетного участка N 311, протяженностью 0,410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4331,240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4331,240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B21536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3031,868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3031,868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1299,372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1299,372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1.3.22.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311 до котельной N 4.1, расположенной по адресу: г. Находка, ул. Сидоренко, 11, протяженностью 0,224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2366,336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2366,336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1656,435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1656,435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709,901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709,901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1.3.23.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310 до границы расчетного участка N 314, протяженностью 0,592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6253,888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6253,888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4377,722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4377,722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1876,166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1876,166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1.3.24.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314 до границы расчетного участка N 224, протяженностью 0,458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4838,312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4838,312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3386,818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3386,818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1451,494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1451,494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1.3.25.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224 до котельной N 4.4, расположенной по адресу: г. Находка, ул. Садовая, 1, протяженностью 0,136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1436,704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1436,704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1005,693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1005,693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431,011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431,011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1.3.26.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224 </w:t>
            </w:r>
            <w:r w:rsidRPr="00B21536">
              <w:rPr>
                <w:rFonts w:ascii="Times New Roman" w:hAnsi="Times New Roman" w:cs="Times New Roman"/>
              </w:rPr>
              <w:lastRenderedPageBreak/>
              <w:t>до ГРП N 126, протяженностью 0,550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5810,200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5810,200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B21536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4067,140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4067,140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1743,060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1743,060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1.3.27.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126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1.3.28.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314 до границы расчетного участка N 315, протяженностью 0,408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4310,112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4310,112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3017,078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3017,078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1293,034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1293,034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1.3.29.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315 до границы расчетного участка N 316, протяженностью 0,454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4796,056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4796,056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3357,239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3357,239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1438,817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1438,817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1.3.30.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316 до границы расчетного участка N 358, протяженностью 0,698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7373,672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7373,672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5161,570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5161,570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2212,102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2212,102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1.3.31.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358 </w:t>
            </w:r>
            <w:r w:rsidRPr="00B21536">
              <w:rPr>
                <w:rFonts w:ascii="Times New Roman" w:hAnsi="Times New Roman" w:cs="Times New Roman"/>
              </w:rPr>
              <w:lastRenderedPageBreak/>
              <w:t xml:space="preserve">до котельной N 3.6, расположенной по адресу: г. Находка, ул. </w:t>
            </w:r>
            <w:proofErr w:type="spellStart"/>
            <w:r w:rsidRPr="00B21536">
              <w:rPr>
                <w:rFonts w:ascii="Times New Roman" w:hAnsi="Times New Roman" w:cs="Times New Roman"/>
              </w:rPr>
              <w:t>Постышева</w:t>
            </w:r>
            <w:proofErr w:type="spellEnd"/>
            <w:r w:rsidRPr="00B21536">
              <w:rPr>
                <w:rFonts w:ascii="Times New Roman" w:hAnsi="Times New Roman" w:cs="Times New Roman"/>
              </w:rPr>
              <w:t>, 20, протяженностью 0,076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802,864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802,864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B21536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562,005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562,005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240,859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240,859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1.3.32.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358 до ГРП N 209, протяженностью 0,510 км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5387,640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5387,640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3771,348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3771,348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1616,292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1616,292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3.33.</w:t>
            </w:r>
          </w:p>
        </w:tc>
        <w:tc>
          <w:tcPr>
            <w:tcW w:w="3392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209</w:t>
            </w: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334,000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233,800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rPr>
          <w:trHeight w:val="143"/>
        </w:trPr>
        <w:tc>
          <w:tcPr>
            <w:tcW w:w="101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8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39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0A2236" w:rsidRPr="00B21536" w:rsidRDefault="000A2236">
      <w:pPr>
        <w:pStyle w:val="ConsPlusNormal0"/>
        <w:rPr>
          <w:rFonts w:ascii="Times New Roman" w:hAnsi="Times New Roman" w:cs="Times New Roman"/>
        </w:rPr>
        <w:sectPr w:rsidR="000A2236" w:rsidRPr="00B21536" w:rsidSect="00425200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A2236" w:rsidRPr="00B21536" w:rsidRDefault="00B2153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lastRenderedPageBreak/>
        <w:t>Приложение N 4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bookmarkStart w:id="4" w:name="P1747"/>
      <w:bookmarkEnd w:id="4"/>
      <w:r w:rsidRPr="00B21536">
        <w:rPr>
          <w:rFonts w:ascii="Times New Roman" w:hAnsi="Times New Roman" w:cs="Times New Roman"/>
        </w:rPr>
        <w:t>РЕСУРСНОЕ ОБЕСПЕЧЕНИЕ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РЕАЛИЗАЦИИ МУНИЦИПАЛЬНОЙ ПРОГРАММЫ ЗА СЧЕТ СРЕДСТВ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БЮДЖЕТА НАХОДКИНСКОГО ГОРОДСКОГО ОКРУГА, (ТЫС. РУБ.)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"СОЗДАНИЕ И РАЗВИТИЕ СИСТЕМЫ ГАЗОСНАБЖЕНИЯ НАХОДКИНСКОГО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ГОРОДСКОГО ОКРУГА" НА 2015 - 2018 ГОДЫ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359"/>
        <w:gridCol w:w="3118"/>
        <w:gridCol w:w="850"/>
        <w:gridCol w:w="737"/>
        <w:gridCol w:w="680"/>
        <w:gridCol w:w="567"/>
        <w:gridCol w:w="1247"/>
        <w:gridCol w:w="1247"/>
        <w:gridCol w:w="1247"/>
        <w:gridCol w:w="1363"/>
      </w:tblGrid>
      <w:tr w:rsidR="000A2236" w:rsidRPr="00B21536" w:rsidTr="00425200">
        <w:tc>
          <w:tcPr>
            <w:tcW w:w="964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21536">
              <w:rPr>
                <w:rFonts w:ascii="Times New Roman" w:hAnsi="Times New Roman" w:cs="Times New Roman"/>
              </w:rPr>
              <w:t>п</w:t>
            </w:r>
            <w:proofErr w:type="gramEnd"/>
            <w:r w:rsidRPr="00B215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59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Наименование муниципальной программы, мероприятий</w:t>
            </w:r>
          </w:p>
        </w:tc>
        <w:tc>
          <w:tcPr>
            <w:tcW w:w="3118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2834" w:type="dxa"/>
            <w:gridSpan w:val="4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04" w:type="dxa"/>
            <w:gridSpan w:val="4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Объем расходов (тыс. руб.), </w:t>
            </w:r>
            <w:bookmarkStart w:id="5" w:name="_GoBack"/>
            <w:bookmarkEnd w:id="5"/>
            <w:r w:rsidRPr="00B21536">
              <w:rPr>
                <w:rFonts w:ascii="Times New Roman" w:hAnsi="Times New Roman" w:cs="Times New Roman"/>
              </w:rPr>
              <w:t>годы</w:t>
            </w:r>
          </w:p>
        </w:tc>
      </w:tr>
      <w:tr w:rsidR="000A2236" w:rsidRPr="00B21536" w:rsidTr="00425200">
        <w:tc>
          <w:tcPr>
            <w:tcW w:w="964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3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1536">
              <w:rPr>
                <w:rFonts w:ascii="Times New Roman" w:hAnsi="Times New Roman" w:cs="Times New Roman"/>
              </w:rPr>
              <w:t>Рз</w:t>
            </w:r>
            <w:proofErr w:type="spellEnd"/>
            <w:r w:rsidRPr="00B21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21536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2018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3118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Ответственный исполнитель - управление архитектуры и градостроительства администрации НГО. Соисполнители - </w:t>
            </w:r>
            <w:proofErr w:type="spellStart"/>
            <w:r w:rsidRPr="00B21536">
              <w:rPr>
                <w:rFonts w:ascii="Times New Roman" w:hAnsi="Times New Roman" w:cs="Times New Roman"/>
              </w:rPr>
              <w:t>УЗиЗ</w:t>
            </w:r>
            <w:proofErr w:type="spellEnd"/>
            <w:r w:rsidRPr="00B21536">
              <w:rPr>
                <w:rFonts w:ascii="Times New Roman" w:hAnsi="Times New Roman" w:cs="Times New Roman"/>
              </w:rPr>
              <w:t xml:space="preserve"> администрации НГО,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4500,000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7140,948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7229,686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17301,403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Выполнение инженерных изысканий 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3118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B21536">
              <w:rPr>
                <w:rFonts w:ascii="Times New Roman" w:hAnsi="Times New Roman" w:cs="Times New Roman"/>
              </w:rPr>
              <w:t>УЗиЗ</w:t>
            </w:r>
            <w:proofErr w:type="spellEnd"/>
            <w:r w:rsidRPr="00B21536">
              <w:rPr>
                <w:rFonts w:ascii="Times New Roman" w:hAnsi="Times New Roman" w:cs="Times New Roman"/>
              </w:rPr>
              <w:t xml:space="preserve"> администрации НГО. Соисполнители -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2100,000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3118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Ответственный исполнитель - управление архитектуры и градостроительства администрации НГО. Соисполнители: </w:t>
            </w:r>
            <w:proofErr w:type="spellStart"/>
            <w:r w:rsidRPr="00B21536">
              <w:rPr>
                <w:rFonts w:ascii="Times New Roman" w:hAnsi="Times New Roman" w:cs="Times New Roman"/>
              </w:rPr>
              <w:t>УЗиЗ</w:t>
            </w:r>
            <w:proofErr w:type="spellEnd"/>
            <w:r w:rsidRPr="00B21536">
              <w:rPr>
                <w:rFonts w:ascii="Times New Roman" w:hAnsi="Times New Roman" w:cs="Times New Roman"/>
              </w:rPr>
              <w:t xml:space="preserve"> </w:t>
            </w:r>
            <w:r w:rsidRPr="00B21536">
              <w:rPr>
                <w:rFonts w:ascii="Times New Roman" w:hAnsi="Times New Roman" w:cs="Times New Roman"/>
              </w:rPr>
              <w:lastRenderedPageBreak/>
              <w:t>администрации НГО,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2400,000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3118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7140,948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7229,686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17301,403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ГГРП до границы расчетного участка N 236, протяженностью 0,624 км</w:t>
            </w:r>
          </w:p>
        </w:tc>
        <w:tc>
          <w:tcPr>
            <w:tcW w:w="3118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1977,581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236 до котельной N 4.16, расположенной по адресу: г. Находка, ул. Перевальная, 104, протяженностью 0,256 км</w:t>
            </w:r>
          </w:p>
        </w:tc>
        <w:tc>
          <w:tcPr>
            <w:tcW w:w="3118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811,315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236 до границы расчетного участка N 237, </w:t>
            </w:r>
            <w:r w:rsidRPr="00B21536">
              <w:rPr>
                <w:rFonts w:ascii="Times New Roman" w:hAnsi="Times New Roman" w:cs="Times New Roman"/>
              </w:rPr>
              <w:lastRenderedPageBreak/>
              <w:t>протяженностью 0,162 км</w:t>
            </w:r>
          </w:p>
        </w:tc>
        <w:tc>
          <w:tcPr>
            <w:tcW w:w="3118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513,410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1.3.4.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237 до ГРП N 108, протяженностью 0,094 км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297,905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108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237 до границы расчетного участка N 238, протяженностью 0,494 км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1565,585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238 до ГРП N 109, протяженностью 0,34 км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1077,528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1.3.8.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109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1.3.9.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238 до границы расчетного участка N 239, протяженностью 0,22 км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697,224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1.3.10.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239 до границы расчетного участка N 242, протяженностью 0,44 км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1394,448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1.3.11.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242 до ГРП N 112, протяженностью 0,336 км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1064,851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1.3.12.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112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1.3.13.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242 до границы расчетного участка N 243, протяженностью 0,152 км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481,718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1.3.14.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243 до котельной N 4.10, расположенной по адресу: г. Находка, ул. Шевченко, 1а, протяженностью 0,028 км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</w:t>
            </w:r>
            <w:r w:rsidRPr="00B21536">
              <w:rPr>
                <w:rFonts w:ascii="Times New Roman" w:hAnsi="Times New Roman" w:cs="Times New Roman"/>
              </w:rPr>
              <w:lastRenderedPageBreak/>
              <w:t>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88,738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1.3.15.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239 до границы расчетного участка N 357, протяженностью 0,932 км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2953,694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1.3.16.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357 до границы расчетного участка N 309, протяженностью 0,272 км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862,022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1.3.17.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309 до ГРП N 122, протяженностью 0,058 км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183,814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1.3.18.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122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1.3.19.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309 до границы расчетного участка N 356, протяженностью 0,520 км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1647,984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1.3.20.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</w:t>
            </w:r>
            <w:r w:rsidRPr="00B21536">
              <w:rPr>
                <w:rFonts w:ascii="Times New Roman" w:hAnsi="Times New Roman" w:cs="Times New Roman"/>
              </w:rPr>
              <w:lastRenderedPageBreak/>
              <w:t xml:space="preserve">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356 до границы расчетного участка N 310, протяженностью 0,360 км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1140,912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1.3.21.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310 до границы расчетного участка N 311, протяженностью 0,410 км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1299,372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1.3.22.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расчет. участка N 311 до котельной N 4.1, расположенной по адресу: г. Находка, ул. Сидоренко, 11, протяженностью 0,224 км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709,901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1.3.23.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310 до границы расчетного участка N 314, протяженностью 0,592 км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1876,166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1.3.24.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</w:t>
            </w:r>
            <w:r w:rsidRPr="00B21536">
              <w:rPr>
                <w:rFonts w:ascii="Times New Roman" w:hAnsi="Times New Roman" w:cs="Times New Roman"/>
              </w:rPr>
              <w:lastRenderedPageBreak/>
              <w:t>расчетного участка N 314 до границы расчетного участка N 224, протяженностью 0,458 км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1451,494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1.3.25.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224 до котельной N 4.4, расположенной по адресу: г. Находка, ул. Садовая, 1, протяженностью 0,136 км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431,011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1.3.26.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224 до ГРП N 126, протяженностью 0,550 км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1743,060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1.3.27.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126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1.3.28.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314 до границы расчетного участка N 315, протяженностью 0,408 км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1293,034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1.3.29.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</w:t>
            </w:r>
            <w:r w:rsidRPr="00B21536">
              <w:rPr>
                <w:rFonts w:ascii="Times New Roman" w:hAnsi="Times New Roman" w:cs="Times New Roman"/>
              </w:rPr>
              <w:lastRenderedPageBreak/>
              <w:t>расчетного участка N 315 до границы расчетного участка N 316, протяженностью 0,454 км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1438,817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1.3.30.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316 до границы расчетного участка N 358, протяженностью 0,698 км</w:t>
            </w:r>
          </w:p>
        </w:tc>
        <w:tc>
          <w:tcPr>
            <w:tcW w:w="3118" w:type="dxa"/>
            <w:vMerge w:val="restart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НГО.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заказа.</w:t>
            </w: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2212,102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1.3.31.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Строит.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358 до котельной N 3.6, </w:t>
            </w:r>
            <w:proofErr w:type="spellStart"/>
            <w:r w:rsidRPr="00B21536">
              <w:rPr>
                <w:rFonts w:ascii="Times New Roman" w:hAnsi="Times New Roman" w:cs="Times New Roman"/>
              </w:rPr>
              <w:t>располож</w:t>
            </w:r>
            <w:proofErr w:type="spellEnd"/>
            <w:r w:rsidRPr="00B21536">
              <w:rPr>
                <w:rFonts w:ascii="Times New Roman" w:hAnsi="Times New Roman" w:cs="Times New Roman"/>
              </w:rPr>
              <w:t xml:space="preserve">. по адресу: г. Находка, ул. </w:t>
            </w:r>
            <w:proofErr w:type="spellStart"/>
            <w:r w:rsidRPr="00B21536">
              <w:rPr>
                <w:rFonts w:ascii="Times New Roman" w:hAnsi="Times New Roman" w:cs="Times New Roman"/>
              </w:rPr>
              <w:t>Постышева</w:t>
            </w:r>
            <w:proofErr w:type="spellEnd"/>
            <w:r w:rsidRPr="00B21536">
              <w:rPr>
                <w:rFonts w:ascii="Times New Roman" w:hAnsi="Times New Roman" w:cs="Times New Roman"/>
              </w:rPr>
              <w:t>, 20, протяженностью 0,076 км</w:t>
            </w:r>
          </w:p>
        </w:tc>
        <w:tc>
          <w:tcPr>
            <w:tcW w:w="3118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240,859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1.3.32.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358 до ГРП N 209, протяженностью 0,510 км</w:t>
            </w:r>
          </w:p>
        </w:tc>
        <w:tc>
          <w:tcPr>
            <w:tcW w:w="3118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1616,292</w:t>
            </w:r>
          </w:p>
        </w:tc>
      </w:tr>
      <w:tr w:rsidR="000A2236" w:rsidRPr="00B21536" w:rsidTr="00425200">
        <w:tc>
          <w:tcPr>
            <w:tcW w:w="964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1.3.33.</w:t>
            </w:r>
          </w:p>
        </w:tc>
        <w:tc>
          <w:tcPr>
            <w:tcW w:w="2359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 ГРП N 209</w:t>
            </w:r>
          </w:p>
        </w:tc>
        <w:tc>
          <w:tcPr>
            <w:tcW w:w="3118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4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63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100,200</w:t>
            </w:r>
          </w:p>
        </w:tc>
      </w:tr>
    </w:tbl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lastRenderedPageBreak/>
        <w:t>Приложение N 5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bookmarkStart w:id="6" w:name="P2154"/>
      <w:bookmarkEnd w:id="6"/>
      <w:r w:rsidRPr="00B21536">
        <w:rPr>
          <w:rFonts w:ascii="Times New Roman" w:hAnsi="Times New Roman" w:cs="Times New Roman"/>
        </w:rPr>
        <w:t>ПЛАН РЕАЛИЗАЦИИ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МУНИЦИПАЛЬНОЙ ПРОГРАММЫ "СОЗДАНИЕ И РАЗВИТИЕ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СИСТЕМЫ ГАЗОСНАБЖЕНИЯ НАХОДКИНСКОГО ГОРОДСКОГО</w:t>
      </w:r>
    </w:p>
    <w:p w:rsidR="000A2236" w:rsidRPr="00B21536" w:rsidRDefault="00B21536">
      <w:pPr>
        <w:pStyle w:val="ConsPlusTitle0"/>
        <w:jc w:val="center"/>
        <w:rPr>
          <w:rFonts w:ascii="Times New Roman" w:hAnsi="Times New Roman" w:cs="Times New Roman"/>
        </w:rPr>
      </w:pPr>
      <w:r w:rsidRPr="00B21536">
        <w:rPr>
          <w:rFonts w:ascii="Times New Roman" w:hAnsi="Times New Roman" w:cs="Times New Roman"/>
        </w:rPr>
        <w:t>ОКРУГА" НА 2015 - 2018 ГОДЫ</w:t>
      </w: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120"/>
        <w:gridCol w:w="3960"/>
        <w:gridCol w:w="964"/>
        <w:gridCol w:w="907"/>
        <w:gridCol w:w="2760"/>
        <w:gridCol w:w="1296"/>
        <w:gridCol w:w="1417"/>
      </w:tblGrid>
      <w:tr w:rsidR="000A2236" w:rsidRPr="00B21536">
        <w:tc>
          <w:tcPr>
            <w:tcW w:w="780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21536">
              <w:rPr>
                <w:rFonts w:ascii="Times New Roman" w:hAnsi="Times New Roman" w:cs="Times New Roman"/>
              </w:rPr>
              <w:t>п</w:t>
            </w:r>
            <w:proofErr w:type="gramEnd"/>
            <w:r w:rsidRPr="00B215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0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Наименование муниципальной программы, мероприятий</w:t>
            </w:r>
          </w:p>
        </w:tc>
        <w:tc>
          <w:tcPr>
            <w:tcW w:w="3960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Отв. исполнитель, соисполнители</w:t>
            </w:r>
          </w:p>
        </w:tc>
        <w:tc>
          <w:tcPr>
            <w:tcW w:w="1871" w:type="dxa"/>
            <w:gridSpan w:val="2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760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296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417" w:type="dxa"/>
            <w:vMerge w:val="restart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Объем финансирования (тыс. руб.)</w:t>
            </w:r>
          </w:p>
        </w:tc>
      </w:tr>
      <w:tr w:rsidR="000A2236" w:rsidRPr="00B21536">
        <w:tc>
          <w:tcPr>
            <w:tcW w:w="780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0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760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0A2236" w:rsidRPr="00B21536">
        <w:tc>
          <w:tcPr>
            <w:tcW w:w="78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39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Ответственный исполнитель - управление архитектуры и градостроительства адм. НГО. Соисполнители: </w:t>
            </w:r>
            <w:proofErr w:type="spellStart"/>
            <w:r w:rsidRPr="00B21536">
              <w:rPr>
                <w:rFonts w:ascii="Times New Roman" w:hAnsi="Times New Roman" w:cs="Times New Roman"/>
              </w:rPr>
              <w:t>УЗиЗ</w:t>
            </w:r>
            <w:proofErr w:type="spellEnd"/>
            <w:r w:rsidRPr="00B21536">
              <w:rPr>
                <w:rFonts w:ascii="Times New Roman" w:hAnsi="Times New Roman" w:cs="Times New Roman"/>
              </w:rPr>
              <w:t xml:space="preserve"> администрации НГО,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964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7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Выполнение инженерно-изыскательских работ, проектно-сметной документации и реализация строительно-монтажных работ</w:t>
            </w:r>
          </w:p>
        </w:tc>
        <w:tc>
          <w:tcPr>
            <w:tcW w:w="1296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36172,037</w:t>
            </w:r>
          </w:p>
        </w:tc>
      </w:tr>
      <w:tr w:rsidR="000A2236" w:rsidRPr="00B21536">
        <w:tc>
          <w:tcPr>
            <w:tcW w:w="78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Выполнение инженерных изысканий 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39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Ответственный исполнитель - управление землепользования и застройки администрации НГО. Соисполнители: управление жилищно-коммунального хозяйства администрации Находкинского городского округа. Участники - организация, определенная по итогам размещения муниципального заказа</w:t>
            </w:r>
          </w:p>
        </w:tc>
        <w:tc>
          <w:tcPr>
            <w:tcW w:w="964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7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Выполнение инженерно-изыскательских работ</w:t>
            </w:r>
          </w:p>
        </w:tc>
        <w:tc>
          <w:tcPr>
            <w:tcW w:w="1296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2100</w:t>
            </w:r>
          </w:p>
        </w:tc>
      </w:tr>
      <w:tr w:rsidR="000A2236" w:rsidRPr="00B21536">
        <w:tc>
          <w:tcPr>
            <w:tcW w:w="78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2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39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Ответственный исполнитель - управление архитектуры и градостроительства администрации НГО. Соисполнители: </w:t>
            </w:r>
            <w:proofErr w:type="spellStart"/>
            <w:r w:rsidRPr="00B21536">
              <w:rPr>
                <w:rFonts w:ascii="Times New Roman" w:hAnsi="Times New Roman" w:cs="Times New Roman"/>
              </w:rPr>
              <w:t>УЗиЗ</w:t>
            </w:r>
            <w:proofErr w:type="spellEnd"/>
            <w:r w:rsidRPr="00B21536">
              <w:rPr>
                <w:rFonts w:ascii="Times New Roman" w:hAnsi="Times New Roman" w:cs="Times New Roman"/>
              </w:rPr>
              <w:t xml:space="preserve"> адм. Находкинского городского округа,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964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7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Разработка проектно-сметной документации и получение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1296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2400</w:t>
            </w:r>
          </w:p>
        </w:tc>
      </w:tr>
      <w:tr w:rsidR="000A2236" w:rsidRPr="00B21536">
        <w:tc>
          <w:tcPr>
            <w:tcW w:w="78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12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39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Ответственный исполнитель - управление архитектуры и градостроительства администрации НГО.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964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07" w:type="dxa"/>
          </w:tcPr>
          <w:p w:rsidR="000A2236" w:rsidRPr="00B21536" w:rsidRDefault="00B215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760" w:type="dxa"/>
          </w:tcPr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Строительство:</w:t>
            </w:r>
          </w:p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1. Газопровода высокого давления </w:t>
            </w:r>
            <w:proofErr w:type="gramStart"/>
            <w:r w:rsidRPr="00B21536">
              <w:rPr>
                <w:rFonts w:ascii="Times New Roman" w:hAnsi="Times New Roman" w:cs="Times New Roman"/>
              </w:rPr>
              <w:t>Р</w:t>
            </w:r>
            <w:proofErr w:type="gramEnd"/>
            <w:r w:rsidRPr="00B21536">
              <w:rPr>
                <w:rFonts w:ascii="Times New Roman" w:hAnsi="Times New Roman" w:cs="Times New Roman"/>
              </w:rPr>
              <w:t xml:space="preserve"> до 0,6 МПа в г. Находке - 9,804 км;</w:t>
            </w:r>
          </w:p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2. Шести газорегуляторных пунктов;</w:t>
            </w:r>
          </w:p>
          <w:p w:rsidR="000A2236" w:rsidRPr="00B21536" w:rsidRDefault="00B21536">
            <w:pPr>
              <w:pStyle w:val="ConsPlusNormal0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21536">
              <w:rPr>
                <w:rFonts w:ascii="Times New Roman" w:hAnsi="Times New Roman" w:cs="Times New Roman"/>
              </w:rPr>
              <w:t>Обеспеч</w:t>
            </w:r>
            <w:proofErr w:type="spellEnd"/>
            <w:r w:rsidRPr="00B21536">
              <w:rPr>
                <w:rFonts w:ascii="Times New Roman" w:hAnsi="Times New Roman" w:cs="Times New Roman"/>
              </w:rPr>
              <w:t>. возможности технического подключения к системе газоснабжения пяти котельных</w:t>
            </w:r>
          </w:p>
        </w:tc>
        <w:tc>
          <w:tcPr>
            <w:tcW w:w="1296" w:type="dxa"/>
          </w:tcPr>
          <w:p w:rsidR="000A2236" w:rsidRPr="00B21536" w:rsidRDefault="000A223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236" w:rsidRPr="00B21536" w:rsidRDefault="00B2153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B21536">
              <w:rPr>
                <w:rFonts w:ascii="Times New Roman" w:hAnsi="Times New Roman" w:cs="Times New Roman"/>
              </w:rPr>
              <w:t>31672,037</w:t>
            </w:r>
          </w:p>
        </w:tc>
      </w:tr>
    </w:tbl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jc w:val="both"/>
        <w:rPr>
          <w:rFonts w:ascii="Times New Roman" w:hAnsi="Times New Roman" w:cs="Times New Roman"/>
        </w:rPr>
      </w:pPr>
    </w:p>
    <w:p w:rsidR="000A2236" w:rsidRPr="00B21536" w:rsidRDefault="000A2236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0A2236" w:rsidRPr="00B21536">
      <w:headerReference w:type="default" r:id="rId23"/>
      <w:footerReference w:type="default" r:id="rId24"/>
      <w:headerReference w:type="first" r:id="rId25"/>
      <w:footerReference w:type="first" r:id="rId26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36" w:rsidRDefault="00B21536">
      <w:r>
        <w:separator/>
      </w:r>
    </w:p>
  </w:endnote>
  <w:endnote w:type="continuationSeparator" w:id="0">
    <w:p w:rsidR="00B21536" w:rsidRDefault="00B2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153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21536" w:rsidRDefault="00B21536">
          <w:pPr>
            <w:pStyle w:val="ConsPlusNormal0"/>
          </w:pPr>
        </w:p>
      </w:tc>
      <w:tc>
        <w:tcPr>
          <w:tcW w:w="1700" w:type="pct"/>
          <w:vAlign w:val="center"/>
        </w:tcPr>
        <w:p w:rsidR="00B21536" w:rsidRDefault="00B2153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21536" w:rsidRDefault="00B21536">
          <w:pPr>
            <w:pStyle w:val="ConsPlusNormal0"/>
            <w:jc w:val="right"/>
          </w:pPr>
        </w:p>
      </w:tc>
    </w:tr>
  </w:tbl>
  <w:p w:rsidR="00B21536" w:rsidRDefault="00B2153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153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21536" w:rsidRDefault="00B21536">
          <w:pPr>
            <w:pStyle w:val="ConsPlusNormal0"/>
          </w:pPr>
        </w:p>
      </w:tc>
      <w:tc>
        <w:tcPr>
          <w:tcW w:w="1700" w:type="pct"/>
          <w:vAlign w:val="center"/>
        </w:tcPr>
        <w:p w:rsidR="00B21536" w:rsidRDefault="00B2153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21536" w:rsidRDefault="00B21536">
          <w:pPr>
            <w:pStyle w:val="ConsPlusNormal0"/>
            <w:jc w:val="right"/>
          </w:pPr>
        </w:p>
      </w:tc>
    </w:tr>
  </w:tbl>
  <w:p w:rsidR="00B21536" w:rsidRDefault="00B21536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2153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21536" w:rsidRDefault="00B21536">
          <w:pPr>
            <w:pStyle w:val="ConsPlusNormal0"/>
          </w:pPr>
        </w:p>
      </w:tc>
      <w:tc>
        <w:tcPr>
          <w:tcW w:w="1700" w:type="pct"/>
          <w:vAlign w:val="center"/>
        </w:tcPr>
        <w:p w:rsidR="00B21536" w:rsidRDefault="00B2153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21536" w:rsidRDefault="00B21536">
          <w:pPr>
            <w:pStyle w:val="ConsPlusNormal0"/>
            <w:jc w:val="right"/>
          </w:pPr>
        </w:p>
      </w:tc>
    </w:tr>
  </w:tbl>
  <w:p w:rsidR="00B21536" w:rsidRDefault="00B21536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2153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21536" w:rsidRDefault="00B21536">
          <w:pPr>
            <w:pStyle w:val="ConsPlusNormal0"/>
          </w:pPr>
        </w:p>
      </w:tc>
      <w:tc>
        <w:tcPr>
          <w:tcW w:w="1700" w:type="pct"/>
          <w:vAlign w:val="center"/>
        </w:tcPr>
        <w:p w:rsidR="00B21536" w:rsidRDefault="00B2153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21536" w:rsidRDefault="00B21536">
          <w:pPr>
            <w:pStyle w:val="ConsPlusNormal0"/>
            <w:jc w:val="right"/>
          </w:pPr>
        </w:p>
      </w:tc>
    </w:tr>
  </w:tbl>
  <w:p w:rsidR="00B21536" w:rsidRDefault="00B21536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2153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21536" w:rsidRDefault="00B21536">
          <w:pPr>
            <w:pStyle w:val="ConsPlusNormal0"/>
          </w:pPr>
        </w:p>
      </w:tc>
      <w:tc>
        <w:tcPr>
          <w:tcW w:w="1700" w:type="pct"/>
          <w:vAlign w:val="center"/>
        </w:tcPr>
        <w:p w:rsidR="00B21536" w:rsidRDefault="00B2153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21536" w:rsidRDefault="00B21536">
          <w:pPr>
            <w:pStyle w:val="ConsPlusNormal0"/>
            <w:jc w:val="right"/>
          </w:pPr>
        </w:p>
      </w:tc>
    </w:tr>
  </w:tbl>
  <w:p w:rsidR="00B21536" w:rsidRDefault="00B21536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2153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21536" w:rsidRDefault="00B21536">
          <w:pPr>
            <w:pStyle w:val="ConsPlusNormal0"/>
          </w:pPr>
        </w:p>
      </w:tc>
      <w:tc>
        <w:tcPr>
          <w:tcW w:w="1700" w:type="pct"/>
          <w:vAlign w:val="center"/>
        </w:tcPr>
        <w:p w:rsidR="00B21536" w:rsidRDefault="00B2153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21536" w:rsidRDefault="00B21536">
          <w:pPr>
            <w:pStyle w:val="ConsPlusNormal0"/>
            <w:jc w:val="right"/>
          </w:pPr>
        </w:p>
      </w:tc>
    </w:tr>
  </w:tbl>
  <w:p w:rsidR="00B21536" w:rsidRDefault="00B2153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36" w:rsidRDefault="00B21536">
      <w:r>
        <w:separator/>
      </w:r>
    </w:p>
  </w:footnote>
  <w:footnote w:type="continuationSeparator" w:id="0">
    <w:p w:rsidR="00B21536" w:rsidRDefault="00B21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2153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21536" w:rsidRDefault="00B2153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21536" w:rsidRDefault="00B2153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1536" w:rsidRDefault="00B2153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2153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21536" w:rsidRDefault="00B2153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21536" w:rsidRDefault="00B2153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1536" w:rsidRDefault="00B21536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2153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21536" w:rsidRDefault="00B2153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21536" w:rsidRDefault="00B2153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1536" w:rsidRDefault="00B21536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2153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21536" w:rsidRDefault="00B2153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21536" w:rsidRDefault="00B2153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1536" w:rsidRDefault="00B21536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2153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21536" w:rsidRDefault="00B2153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21536" w:rsidRDefault="00B2153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1536" w:rsidRDefault="00B21536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2153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21536" w:rsidRDefault="00B21536" w:rsidP="00B2153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21536" w:rsidRDefault="00B2153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21536" w:rsidRDefault="00B215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1536" w:rsidRDefault="00B21536">
    <w:pPr>
      <w:pStyle w:val="ConsPlusNormal0"/>
    </w:pPr>
  </w:p>
  <w:p w:rsidR="00B21536" w:rsidRDefault="00B215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2236"/>
    <w:rsid w:val="000A2236"/>
    <w:rsid w:val="00425200"/>
    <w:rsid w:val="00B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215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5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15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36"/>
  </w:style>
  <w:style w:type="paragraph" w:styleId="a7">
    <w:name w:val="footer"/>
    <w:basedOn w:val="a"/>
    <w:link w:val="a8"/>
    <w:uiPriority w:val="99"/>
    <w:unhideWhenUsed/>
    <w:rsid w:val="00B215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D3D44B4D48722A60987D45CFD558D8C817F9D20E25D94F124FEB8D5ADB5B0211A5130012A730B48A621B6C96FEE8ABEACF6B16D03DDCB7A12FA66aBG" TargetMode="External"/><Relationship Id="rId13" Type="http://schemas.openxmlformats.org/officeDocument/2006/relationships/hyperlink" Target="consultantplus://offline/ref=DCDD3D44B4D48722A60987D45CFD558D8C817F9D20E25D94F124FEB8D5ADB5B0211A5130012A730B4AA520B6C96FEE8ABEACF6B16D03DDCB7A12FA66aBG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consultantplus://offline/ref=DCDD3D44B4D48722A60987D45CFD558D8C817F9D20E25D94F124FEB8D5ADB5B0211A5130012A730B48A125B0C96FEE8ABEACF6B16D03DDCB7A12FA66aBG" TargetMode="External"/><Relationship Id="rId12" Type="http://schemas.openxmlformats.org/officeDocument/2006/relationships/hyperlink" Target="consultantplus://offline/ref=DCDD3D44B4D48722A60987D45CFD558D8C817F9D20E25D94F124FEB8D5ADB5B0211A5130012A730B48A125B0C96FEE8ABEACF6B16D03DDCB7A12FA66aBG" TargetMode="Externa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DD3D44B4D48722A60987D45CFD558D8C817F9D20E75C93FF24FEB8D5ADB5B0211A5130012A730B48A325B5C96FEE8ABEACF6B16D03DDCB7A12FA66aBG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CDD3D44B4D48722A60987D45CFD558D8C817F9D20E75C93FF24FEB8D5ADB5B0211A5130012A730B48A325B5C96FEE8ABEACF6B16D03DDCB7A12FA66aB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DD3D44B4D48722A60987D45CFD558D8C817F9D20E25D94F124FEB8D5ADB5B0211A5130012A730B48A325B2C96FEE8ABEACF6B16D03DDCB7A12FA66aBG" TargetMode="External"/><Relationship Id="rId14" Type="http://schemas.openxmlformats.org/officeDocument/2006/relationships/hyperlink" Target="consultantplus://offline/ref=DCDD3D44B4D48722A60987D45CFD558D8C817F9D20E75295F124FEB8D5ADB5B0211A512201727F094ABD26B2DC39BFCC6Ea9G" TargetMode="Externa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9081</Words>
  <Characters>51768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Находкинского городского округа от 29.08.2014 N 1610
(ред. от 20.03.2015)
"Об утверждении муниципальной программы "Создание и развитие системы газоснабжения Находкинского городского округа" на 2015 - 2018 годы"</vt:lpstr>
    </vt:vector>
  </TitlesOfParts>
  <Company>КонсультантПлюс Версия 4022.00.55</Company>
  <LinksUpToDate>false</LinksUpToDate>
  <CharactersWithSpaces>60728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Находкинского городского округа от 29.08.2014 N 1610
(ред. от 20.03.2015)
"Об утверждении муниципальной программы "Создание и развитие системы газоснабжения Находкинского городского округа" на 2015 - 2018 годы"</dc:title>
  <cp:lastModifiedBy>Горбатова Анна Александровна</cp:lastModifiedBy>
  <cp:revision>2</cp:revision>
  <dcterms:created xsi:type="dcterms:W3CDTF">2022-12-22T06:26:00Z</dcterms:created>
  <dcterms:modified xsi:type="dcterms:W3CDTF">2022-12-23T01:06:00Z</dcterms:modified>
</cp:coreProperties>
</file>