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07" w:rsidRPr="00043507" w:rsidRDefault="00043507" w:rsidP="00043507">
      <w:pPr>
        <w:pStyle w:val="ConsPlusNormal"/>
        <w:jc w:val="center"/>
        <w:outlineLvl w:val="0"/>
        <w:rPr>
          <w:rFonts w:ascii="Times New Roman" w:hAnsi="Times New Roman" w:cs="Times New Roman"/>
          <w:szCs w:val="20"/>
        </w:rPr>
      </w:pPr>
      <w:bookmarkStart w:id="0" w:name="P37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043507">
        <w:rPr>
          <w:rFonts w:ascii="Times New Roman" w:hAnsi="Times New Roman" w:cs="Times New Roman"/>
          <w:szCs w:val="20"/>
        </w:rPr>
        <w:t>УТВЕРЖДЕНА</w:t>
      </w:r>
    </w:p>
    <w:p w:rsidR="00043507" w:rsidRPr="00043507" w:rsidRDefault="00043507" w:rsidP="00043507">
      <w:pPr>
        <w:pStyle w:val="ConsPlusNormal"/>
        <w:jc w:val="right"/>
        <w:outlineLvl w:val="0"/>
        <w:rPr>
          <w:rFonts w:ascii="Times New Roman" w:hAnsi="Times New Roman" w:cs="Times New Roman"/>
          <w:szCs w:val="20"/>
        </w:rPr>
      </w:pPr>
    </w:p>
    <w:p w:rsidR="00043507" w:rsidRPr="00043507" w:rsidRDefault="00043507" w:rsidP="00043507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043507">
        <w:rPr>
          <w:rFonts w:ascii="Times New Roman" w:hAnsi="Times New Roman" w:cs="Times New Roman"/>
          <w:szCs w:val="20"/>
        </w:rPr>
        <w:t xml:space="preserve">                                                                   </w:t>
      </w:r>
      <w:r w:rsidRPr="00043507">
        <w:rPr>
          <w:rFonts w:ascii="Times New Roman" w:hAnsi="Times New Roman" w:cs="Times New Roman"/>
          <w:szCs w:val="20"/>
        </w:rPr>
        <w:t xml:space="preserve">                 </w:t>
      </w:r>
      <w:r w:rsidRPr="00043507">
        <w:rPr>
          <w:rFonts w:ascii="Times New Roman" w:hAnsi="Times New Roman" w:cs="Times New Roman"/>
          <w:szCs w:val="20"/>
        </w:rPr>
        <w:t>постановлением          администрации</w:t>
      </w:r>
    </w:p>
    <w:p w:rsidR="00043507" w:rsidRPr="00043507" w:rsidRDefault="00043507" w:rsidP="00043507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043507">
        <w:rPr>
          <w:rFonts w:ascii="Times New Roman" w:hAnsi="Times New Roman" w:cs="Times New Roman"/>
          <w:szCs w:val="20"/>
        </w:rPr>
        <w:t xml:space="preserve">                                                                      </w:t>
      </w:r>
      <w:r w:rsidRPr="00043507">
        <w:rPr>
          <w:rFonts w:ascii="Times New Roman" w:hAnsi="Times New Roman" w:cs="Times New Roman"/>
          <w:szCs w:val="20"/>
        </w:rPr>
        <w:t xml:space="preserve">                </w:t>
      </w:r>
      <w:r w:rsidRPr="00043507">
        <w:rPr>
          <w:rFonts w:ascii="Times New Roman" w:hAnsi="Times New Roman" w:cs="Times New Roman"/>
          <w:szCs w:val="20"/>
        </w:rPr>
        <w:t>Находкинского    городского      округа</w:t>
      </w:r>
    </w:p>
    <w:p w:rsidR="00043507" w:rsidRPr="00043507" w:rsidRDefault="00043507" w:rsidP="00043507">
      <w:pPr>
        <w:pStyle w:val="ConsPlusNormal"/>
        <w:rPr>
          <w:rFonts w:ascii="Times New Roman" w:hAnsi="Times New Roman" w:cs="Times New Roman"/>
          <w:szCs w:val="20"/>
        </w:rPr>
      </w:pPr>
      <w:r w:rsidRPr="00043507">
        <w:rPr>
          <w:rFonts w:ascii="Times New Roman" w:hAnsi="Times New Roman" w:cs="Times New Roman"/>
          <w:szCs w:val="20"/>
        </w:rPr>
        <w:t xml:space="preserve">                                                                                </w:t>
      </w:r>
      <w:r w:rsidRPr="00043507">
        <w:rPr>
          <w:rFonts w:ascii="Times New Roman" w:hAnsi="Times New Roman" w:cs="Times New Roman"/>
          <w:szCs w:val="20"/>
        </w:rPr>
        <w:t xml:space="preserve">      </w:t>
      </w:r>
      <w:r w:rsidRPr="00043507">
        <w:rPr>
          <w:rFonts w:ascii="Times New Roman" w:hAnsi="Times New Roman" w:cs="Times New Roman"/>
          <w:szCs w:val="20"/>
        </w:rPr>
        <w:t xml:space="preserve"> </w:t>
      </w:r>
      <w:r w:rsidRPr="00043507">
        <w:rPr>
          <w:rFonts w:ascii="Times New Roman" w:hAnsi="Times New Roman" w:cs="Times New Roman"/>
          <w:szCs w:val="20"/>
        </w:rPr>
        <w:t xml:space="preserve">        </w:t>
      </w:r>
      <w:r>
        <w:rPr>
          <w:rFonts w:ascii="Times New Roman" w:hAnsi="Times New Roman" w:cs="Times New Roman"/>
          <w:szCs w:val="20"/>
        </w:rPr>
        <w:t xml:space="preserve">                 </w:t>
      </w:r>
      <w:r w:rsidRPr="00043507">
        <w:rPr>
          <w:rFonts w:ascii="Times New Roman" w:hAnsi="Times New Roman" w:cs="Times New Roman"/>
          <w:szCs w:val="20"/>
        </w:rPr>
        <w:t>от     29.08.2014     №     1610</w:t>
      </w:r>
    </w:p>
    <w:p w:rsidR="00043507" w:rsidRPr="00043507" w:rsidRDefault="00043507" w:rsidP="00043507">
      <w:pPr>
        <w:pStyle w:val="ConsPlusNormal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</w:t>
      </w:r>
      <w:proofErr w:type="gramStart"/>
      <w:r w:rsidRPr="00043507">
        <w:rPr>
          <w:rFonts w:ascii="Times New Roman" w:hAnsi="Times New Roman" w:cs="Times New Roman"/>
          <w:szCs w:val="20"/>
        </w:rPr>
        <w:t>(в редакции  постановлений администрации</w:t>
      </w:r>
      <w:proofErr w:type="gramEnd"/>
    </w:p>
    <w:p w:rsidR="00043507" w:rsidRPr="00043507" w:rsidRDefault="00043507" w:rsidP="00043507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043507">
        <w:rPr>
          <w:rFonts w:ascii="Times New Roman" w:hAnsi="Times New Roman" w:cs="Times New Roman"/>
          <w:szCs w:val="20"/>
        </w:rPr>
        <w:t xml:space="preserve">                                                                     </w:t>
      </w:r>
      <w:r w:rsidRPr="00043507">
        <w:rPr>
          <w:rFonts w:ascii="Times New Roman" w:hAnsi="Times New Roman" w:cs="Times New Roman"/>
          <w:szCs w:val="20"/>
        </w:rPr>
        <w:t xml:space="preserve">                 </w:t>
      </w:r>
      <w:r w:rsidRPr="00043507">
        <w:rPr>
          <w:rFonts w:ascii="Times New Roman" w:hAnsi="Times New Roman" w:cs="Times New Roman"/>
          <w:szCs w:val="20"/>
        </w:rPr>
        <w:t>Находкинского     городского     округа</w:t>
      </w:r>
    </w:p>
    <w:p w:rsidR="00043507" w:rsidRPr="00043507" w:rsidRDefault="00043507" w:rsidP="00043507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043507">
        <w:rPr>
          <w:rFonts w:ascii="Times New Roman" w:hAnsi="Times New Roman" w:cs="Times New Roman"/>
          <w:szCs w:val="20"/>
        </w:rPr>
        <w:t xml:space="preserve">                                                                             </w:t>
      </w:r>
      <w:r w:rsidRPr="00043507">
        <w:rPr>
          <w:rFonts w:ascii="Times New Roman" w:hAnsi="Times New Roman" w:cs="Times New Roman"/>
          <w:szCs w:val="20"/>
        </w:rPr>
        <w:t xml:space="preserve">              </w:t>
      </w:r>
      <w:r w:rsidRPr="00043507">
        <w:rPr>
          <w:rFonts w:ascii="Times New Roman" w:hAnsi="Times New Roman" w:cs="Times New Roman"/>
          <w:szCs w:val="20"/>
        </w:rPr>
        <w:t xml:space="preserve">от 20.03.2015 </w:t>
      </w:r>
      <w:hyperlink r:id="rId7">
        <w:r w:rsidRPr="00043507">
          <w:rPr>
            <w:rFonts w:ascii="Times New Roman" w:hAnsi="Times New Roman" w:cs="Times New Roman"/>
            <w:szCs w:val="20"/>
          </w:rPr>
          <w:t>№ 402</w:t>
        </w:r>
      </w:hyperlink>
      <w:r w:rsidRPr="00043507">
        <w:rPr>
          <w:rFonts w:ascii="Times New Roman" w:hAnsi="Times New Roman" w:cs="Times New Roman"/>
          <w:szCs w:val="20"/>
        </w:rPr>
        <w:t xml:space="preserve">, от 30.03.2015 </w:t>
      </w:r>
      <w:hyperlink r:id="rId8">
        <w:r w:rsidRPr="00043507">
          <w:rPr>
            <w:rFonts w:ascii="Times New Roman" w:hAnsi="Times New Roman" w:cs="Times New Roman"/>
            <w:szCs w:val="20"/>
          </w:rPr>
          <w:t>№ 441</w:t>
        </w:r>
      </w:hyperlink>
      <w:r w:rsidRPr="00043507">
        <w:rPr>
          <w:rFonts w:ascii="Times New Roman" w:hAnsi="Times New Roman" w:cs="Times New Roman"/>
          <w:szCs w:val="20"/>
        </w:rPr>
        <w:t>,</w:t>
      </w:r>
    </w:p>
    <w:p w:rsidR="00043507" w:rsidRDefault="00043507" w:rsidP="00043507">
      <w:pPr>
        <w:pStyle w:val="ConsPlusNormal"/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</w:t>
      </w:r>
      <w:r w:rsidRPr="00043507">
        <w:rPr>
          <w:rFonts w:ascii="Times New Roman" w:hAnsi="Times New Roman" w:cs="Times New Roman"/>
          <w:szCs w:val="20"/>
        </w:rPr>
        <w:t xml:space="preserve">от  17.09.2019 </w:t>
      </w:r>
      <w:hyperlink r:id="rId9">
        <w:r w:rsidRPr="00043507">
          <w:rPr>
            <w:rFonts w:ascii="Times New Roman" w:hAnsi="Times New Roman" w:cs="Times New Roman"/>
            <w:szCs w:val="20"/>
          </w:rPr>
          <w:t>№ 1505</w:t>
        </w:r>
      </w:hyperlink>
      <w:r w:rsidRPr="00043507">
        <w:rPr>
          <w:rFonts w:ascii="Times New Roman" w:hAnsi="Times New Roman" w:cs="Times New Roman"/>
          <w:szCs w:val="20"/>
        </w:rPr>
        <w:t>)</w:t>
      </w:r>
    </w:p>
    <w:p w:rsidR="00043507" w:rsidRDefault="00043507" w:rsidP="000435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3507" w:rsidRPr="00D26CA1" w:rsidRDefault="00043507" w:rsidP="000435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C0546" w:rsidRPr="004F2A1F" w:rsidRDefault="004F2A1F">
      <w:pPr>
        <w:pStyle w:val="ConsPlusTitle0"/>
        <w:jc w:val="center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МУНИЦИПАЛЬНАЯ ПРОГРАММА</w:t>
      </w:r>
    </w:p>
    <w:p w:rsidR="00EC0546" w:rsidRPr="004F2A1F" w:rsidRDefault="004F2A1F">
      <w:pPr>
        <w:pStyle w:val="ConsPlusTitle0"/>
        <w:jc w:val="center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"СОЗДАНИЕ И РАЗВИТИЕ СИСТЕМЫ ГАЗОСНАБЖЕНИЯ</w:t>
      </w:r>
    </w:p>
    <w:p w:rsidR="00EC0546" w:rsidRPr="004F2A1F" w:rsidRDefault="004F2A1F">
      <w:pPr>
        <w:pStyle w:val="ConsPlusTitle0"/>
        <w:jc w:val="center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НАХОДКИНСКОГО ГОРОДСКОГО ОКРУГА" НА 2015 - 2017</w:t>
      </w:r>
    </w:p>
    <w:p w:rsidR="00EC0546" w:rsidRPr="004F2A1F" w:rsidRDefault="004F2A1F">
      <w:pPr>
        <w:pStyle w:val="ConsPlusTitle0"/>
        <w:jc w:val="center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ГОДЫ И НА ПЕРИОД ДО 2020 ГОДА</w:t>
      </w:r>
    </w:p>
    <w:p w:rsidR="00EC0546" w:rsidRPr="004F2A1F" w:rsidRDefault="00EC0546">
      <w:pPr>
        <w:pStyle w:val="ConsPlusNormal0"/>
        <w:spacing w:after="1"/>
        <w:rPr>
          <w:rFonts w:ascii="Times New Roman" w:hAnsi="Times New Roman" w:cs="Times New Roman"/>
        </w:rPr>
      </w:pP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4F2A1F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1. Паспорт муниципальной программы</w:t>
      </w: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4F2A1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Ответственный исполнитель муниципальной программы: Управление архитектуры, градостроительства и рекламы администрации Находкинского городского округа.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Соисполнители программы: Управление землепользования и застройки администрации Находкинского городского округа, управление жилищно-коммунального хозяйства администрации Находкинского городского округа, управление имуществом администрации Находкинского городского округа.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Структура муниципальной программы: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мероприятия: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1) выполнение инженерно-изыскательских работ;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2) разработка проектно-сметной документации и получение заключения экспертизы;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3) организация строительства газопровода и газорегуляторных пунктов.</w:t>
      </w:r>
    </w:p>
    <w:p w:rsidR="00043507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 xml:space="preserve"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программы: 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hyperlink r:id="rId10" w:tooltip="Постановление Администрации Приморского края от 07.12.2012 N 390-па (ред. от 29.04.2019) &quot;Об утверждении государственной программы Приморского края &quot;Энергоэффективность, развитие газоснабжения и энергетики в Приморском крае&quot; на 2013 - 2021 годы&quot; ------------ У">
        <w:r w:rsidRPr="00043507">
          <w:rPr>
            <w:rFonts w:ascii="Times New Roman" w:hAnsi="Times New Roman" w:cs="Times New Roman"/>
          </w:rPr>
          <w:t>Подпрограмма</w:t>
        </w:r>
      </w:hyperlink>
      <w:r w:rsidRPr="004F2A1F">
        <w:rPr>
          <w:rFonts w:ascii="Times New Roman" w:hAnsi="Times New Roman" w:cs="Times New Roman"/>
        </w:rPr>
        <w:t xml:space="preserve"> "Создание и развитие системы газоснабжения Приморского края" на 2013 - 2017 годы в рамках государственной программы Приморского края "</w:t>
      </w:r>
      <w:proofErr w:type="spellStart"/>
      <w:r w:rsidRPr="004F2A1F">
        <w:rPr>
          <w:rFonts w:ascii="Times New Roman" w:hAnsi="Times New Roman" w:cs="Times New Roman"/>
        </w:rPr>
        <w:t>Энергоэффективность</w:t>
      </w:r>
      <w:proofErr w:type="spellEnd"/>
      <w:r w:rsidRPr="004F2A1F">
        <w:rPr>
          <w:rFonts w:ascii="Times New Roman" w:hAnsi="Times New Roman" w:cs="Times New Roman"/>
        </w:rPr>
        <w:t>, развитие газоснабжения и энергетики в Приморском крае" на 2013 - 2017 годы, утвержденная постановлением Администрации Приморского края от 07.12.2012 N 390-па.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Цель муниципальной программы: формирование на территории Находкинского городского округа создание и развитие системы газоснабжения Находкинского городского округа.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Задачи муниципальной программы: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1. Организация строительства газопровода и газорегуляторных пунктов.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2. Обеспечение возможности технического подключения к системе газоснабжения следующих объектов: котельных</w:t>
      </w:r>
      <w:proofErr w:type="gramStart"/>
      <w:r w:rsidRPr="004F2A1F">
        <w:rPr>
          <w:rFonts w:ascii="Times New Roman" w:hAnsi="Times New Roman" w:cs="Times New Roman"/>
        </w:rPr>
        <w:t>.</w:t>
      </w:r>
      <w:proofErr w:type="gramEnd"/>
      <w:r w:rsidRPr="004F2A1F">
        <w:rPr>
          <w:rFonts w:ascii="Times New Roman" w:hAnsi="Times New Roman" w:cs="Times New Roman"/>
        </w:rPr>
        <w:t xml:space="preserve"> </w:t>
      </w:r>
      <w:proofErr w:type="gramStart"/>
      <w:r w:rsidRPr="004F2A1F">
        <w:rPr>
          <w:rFonts w:ascii="Times New Roman" w:hAnsi="Times New Roman" w:cs="Times New Roman"/>
        </w:rPr>
        <w:t>п</w:t>
      </w:r>
      <w:proofErr w:type="gramEnd"/>
      <w:r w:rsidRPr="004F2A1F">
        <w:rPr>
          <w:rFonts w:ascii="Times New Roman" w:hAnsi="Times New Roman" w:cs="Times New Roman"/>
        </w:rPr>
        <w:t>ромышленных предприятий. жилых домов индивидуальной застройки и многоквартирного жилищного фонда.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Этапы и сроки реализации муниципальной программы: 2015 - 2020 годы в один этап.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Целевые индикаторы и показатели муниципальной программы: Оценка эффективности муниципальной программы будет производиться ежегодно на основе целевых индикаторов: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 xml:space="preserve">1) протяженность построенного газопровода высокого давления </w:t>
      </w:r>
      <w:proofErr w:type="gramStart"/>
      <w:r w:rsidRPr="004F2A1F">
        <w:rPr>
          <w:rFonts w:ascii="Times New Roman" w:hAnsi="Times New Roman" w:cs="Times New Roman"/>
        </w:rPr>
        <w:t>Р</w:t>
      </w:r>
      <w:proofErr w:type="gramEnd"/>
      <w:r w:rsidRPr="004F2A1F">
        <w:rPr>
          <w:rFonts w:ascii="Times New Roman" w:hAnsi="Times New Roman" w:cs="Times New Roman"/>
        </w:rPr>
        <w:t xml:space="preserve"> до 0,6 МПа в г. Находке составит 9,804 км к концу 2020 года;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lastRenderedPageBreak/>
        <w:t>2) количество построенных газорегуляторных пунктов (ГРП) составит 6 ед. к 2020 году;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 xml:space="preserve">3) количество котельных, для которых </w:t>
      </w:r>
      <w:proofErr w:type="gramStart"/>
      <w:r w:rsidRPr="004F2A1F">
        <w:rPr>
          <w:rFonts w:ascii="Times New Roman" w:hAnsi="Times New Roman" w:cs="Times New Roman"/>
        </w:rPr>
        <w:t>будет обеспечена возможность подключения к системе газоснабжения составит</w:t>
      </w:r>
      <w:proofErr w:type="gramEnd"/>
      <w:r w:rsidRPr="004F2A1F">
        <w:rPr>
          <w:rFonts w:ascii="Times New Roman" w:hAnsi="Times New Roman" w:cs="Times New Roman"/>
        </w:rPr>
        <w:t xml:space="preserve"> 5 ед. к 2020 году.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4F2A1F">
        <w:rPr>
          <w:rFonts w:ascii="Times New Roman" w:hAnsi="Times New Roman" w:cs="Times New Roman"/>
        </w:rPr>
        <w:t>Объем средств бюджета Находкинского городского округа на финансирование муниципальной программы и прогнозная оценка привлекаемых на реализацию ее целей средств федерального бюджета, краевого бюджета, внебюджетных источников: объем финансирования муниципальной программы за счет всех источников в 2015 - 2020 годах составляет 120573,456 тыс. рублей, в том числе: 2015 год - 0 тыс. руб.; 2016 год - 0 тыс. руб.; 2017 год - 0 тыс. руб.; 2018</w:t>
      </w:r>
      <w:proofErr w:type="gramEnd"/>
      <w:r w:rsidRPr="004F2A1F">
        <w:rPr>
          <w:rFonts w:ascii="Times New Roman" w:hAnsi="Times New Roman" w:cs="Times New Roman"/>
        </w:rPr>
        <w:t xml:space="preserve"> </w:t>
      </w:r>
      <w:proofErr w:type="gramStart"/>
      <w:r w:rsidRPr="004F2A1F">
        <w:rPr>
          <w:rFonts w:ascii="Times New Roman" w:hAnsi="Times New Roman" w:cs="Times New Roman"/>
        </w:rPr>
        <w:t>год - 38803,160 тыс. руб.; 2019 год - 24098,952 тыс. руб.; 2020 год - 57671,344 тыс. руб.</w:t>
      </w:r>
      <w:proofErr w:type="gramEnd"/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4F2A1F">
        <w:rPr>
          <w:rFonts w:ascii="Times New Roman" w:hAnsi="Times New Roman" w:cs="Times New Roman"/>
        </w:rPr>
        <w:t>Объем средств бюджета Находкинского городского округа на финансирование мероприятий муниципальной программы составляет 36172,037 тыс. руб. в том числе: 2015 год - 0 тыс. руб.; 2016 год - 0 тыс. руб.; 2017 год - 0 тыс. руб.; 2018 год - 11640, 948 тыс. руб.; 2019 год - 7229,686 тыс. руб.; 2020 год - 17301,403 тыс. руб.</w:t>
      </w:r>
      <w:proofErr w:type="gramEnd"/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4F2A1F">
        <w:rPr>
          <w:rFonts w:ascii="Times New Roman" w:hAnsi="Times New Roman" w:cs="Times New Roman"/>
        </w:rPr>
        <w:t>Прогнозная оценка объема средств из бюджета Приморского края, привлекаемых на реализацию мероприятий муниципальной программы составляет 84401,419 тыс. руб.: 2015 год - 0 тыс. руб.; 2016 год - 0 тыс. руб.; 2017 год - 0 тыс. руб.; 2018 год - 27162,212 тыс. руб.; 2019 год - 16869,266 тыс. руб.; 2020 год - 40369,941 тыс. руб.</w:t>
      </w:r>
      <w:proofErr w:type="gramEnd"/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Ожидаемые результаты реализации муниципальной программы: Повышение энергетической эффективности при выработке тепла; повышение качества предоставления коммунальных услуг; снижение нагрузки на окружающую среду; снижение затрат на эксплуатацию котельных; создание новых рабочих мест.</w:t>
      </w: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4F2A1F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2. Общая характеристика сферы реализации</w:t>
      </w:r>
    </w:p>
    <w:p w:rsidR="00EC0546" w:rsidRPr="004F2A1F" w:rsidRDefault="004F2A1F">
      <w:pPr>
        <w:pStyle w:val="ConsPlusTitle0"/>
        <w:jc w:val="center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муниципальной программы и прогноз ее развития</w:t>
      </w: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4F2A1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В настоящее время в Находкинском городском округе природный газ не используется. Для бытовых нужд население использует сжиженный газ в баллонах. От групповых резервуарных установок снабжаются сжиженным газом (пропан-бутан) 43 жилых дома, с общим количеством квартир 965, что составляет 2,4% от общего количества многоквартирных жилых домов.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На выработку тепла для отопления и подогрев горячего водоснабжения, котельные Находкинского городского округа в качестве топлива используют мазут, уголь и дизельное топливо. Использование этих видов топлива имеет ряд недостатков: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низкая энергетическая эффективность при выработке тепла;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низкое качество твердого топлива;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значительная нагрузка на окружающую среду;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высокая стоимость используемого вида топлива является основной составляющей тарифа на теплоснабжение на территории Находкинского городского округа.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Замена жидкого и твердого топлива в сфере производства тепловой энергии на использование природного газа позволит решить указанные проблемы.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В 2011 г. ОАО "ГИПРОНИИГАЗ" разработана и утверждена постановлением главы Находкинского городского округа от 22.04.2011 N 632 "Схема газоснабжения Находкинского городского округа Приморского края на 2010 - 2025 гг." (далее - Схема). Газификация Находкинского городского округа осуществляется, в соответствии со Схемой в 5 этапов, начиная с 2015 года - до 2025 года.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Муниципальная программа предусматривает: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1) корректировку Схемы газоснабжения Находкинского городского округа Приморского края на 2010 - 2025 гг.;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2) проведение проектно-изыскательских работ по 1-му этапу реализации Схемы;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3) проведение строительно-монтажных работ на 1-й этап реализации Схемы.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 xml:space="preserve">В рамках создания системы устойчивого снабжения природным газом Находкинского городского округа, запланировано поэтапно </w:t>
      </w:r>
      <w:proofErr w:type="gramStart"/>
      <w:r w:rsidRPr="004F2A1F">
        <w:rPr>
          <w:rFonts w:ascii="Times New Roman" w:hAnsi="Times New Roman" w:cs="Times New Roman"/>
        </w:rPr>
        <w:t>обеспечить</w:t>
      </w:r>
      <w:proofErr w:type="gramEnd"/>
      <w:r w:rsidRPr="004F2A1F">
        <w:rPr>
          <w:rFonts w:ascii="Times New Roman" w:hAnsi="Times New Roman" w:cs="Times New Roman"/>
        </w:rPr>
        <w:t xml:space="preserve"> возможность технического подключения к системе газоснабжения 44 котельных, </w:t>
      </w:r>
      <w:r w:rsidRPr="004F2A1F">
        <w:rPr>
          <w:rFonts w:ascii="Times New Roman" w:hAnsi="Times New Roman" w:cs="Times New Roman"/>
        </w:rPr>
        <w:lastRenderedPageBreak/>
        <w:t>(37 - муниципальных, 5 - ведомственных, 2 - краевых), промышленных предприятий, индивидуальной жилой застройки, многоквартирного жилищного фонда, а также автомобильных газонаполнительных компрессорных станций для перевода транспортных средств на природный газ.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Непосредственный перевод котельных на альтернативное топливо (природный газ) планируется осуществить в рамках реализации государственных программ Приморского края.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Необходимость использования программно-целевого метода в решении вопроса газификации Находкинского городского округа обусловлена тем, что проблемы в сфере создания и развития системы газоснабжения муниципального образования не решаются в пределах одного финансового года и требуют значительных бюджетных расходов капитального характера на плановой долгосрочной основе.</w:t>
      </w: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4F2A1F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2. Приоритеты муниципальной политики Находкинского</w:t>
      </w:r>
    </w:p>
    <w:p w:rsidR="00EC0546" w:rsidRPr="004F2A1F" w:rsidRDefault="004F2A1F">
      <w:pPr>
        <w:pStyle w:val="ConsPlusTitle0"/>
        <w:jc w:val="center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городского округа в сфере реализации муниципальной</w:t>
      </w:r>
    </w:p>
    <w:p w:rsidR="00EC0546" w:rsidRPr="004F2A1F" w:rsidRDefault="004F2A1F">
      <w:pPr>
        <w:pStyle w:val="ConsPlusTitle0"/>
        <w:jc w:val="center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программы, цели и задачи муниципальной программы</w:t>
      </w: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4F2A1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Приоритеты муниципальной политики в сфере развития газоснабжения на территории Находкинского городского округа направлены на повышение эффективности топливно-энергетического комплекса, создавая его финансово устойчивым, экономически эффективным, инвестиционно привлекательным, соответствующим экологическим стандартам, оснащенным передовыми технологиями.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Цель муниципальной программы - создание и развитие системы газоснабжения Находкинского городского округа.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Основные задачи муниципальной программы: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1. Организация строительства газопровода и газорегуляторных пунктов.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2. Обеспечение возможности технического подключения к системе газоснабжения следующих объектов: котельных; промышленных предприятий; жилых домов индивидуальной застройки и многоквартирного жилищного фонда.</w:t>
      </w: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4F2A1F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3. Сроки и этапы реализации муниципальной программы</w:t>
      </w: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4F2A1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Реализация муниципальной программы осуществляется 2015 - 2020 гг. в один этап.</w:t>
      </w: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4F2A1F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4. Целевые индикаторы и показатели муниципальной программы</w:t>
      </w: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4F2A1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Оценка эффективности муниципальной программы будет производиться ежегодно на основе целевых индикаторов, которые обеспечат возможность проверки и подтверждения достижения поставленных целей и решения задач.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Перечень индикаторов и показателей муниципальной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муниципальной политики, появления новых технологических и социально-экономических обстоятельств, существенно влияющих на развитие соответствующих сфер экономической деятельности.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hyperlink w:anchor="P191" w:tooltip="СВЕДЕНИЯ">
        <w:r w:rsidRPr="00043507">
          <w:rPr>
            <w:rFonts w:ascii="Times New Roman" w:hAnsi="Times New Roman" w:cs="Times New Roman"/>
          </w:rPr>
          <w:t>Сведения</w:t>
        </w:r>
      </w:hyperlink>
      <w:r w:rsidRPr="004F2A1F">
        <w:rPr>
          <w:rFonts w:ascii="Times New Roman" w:hAnsi="Times New Roman" w:cs="Times New Roman"/>
        </w:rPr>
        <w:t xml:space="preserve"> о показателях (индикаторах) муниципальной программы представлены в приложении 1.</w:t>
      </w:r>
    </w:p>
    <w:p w:rsidR="00EC0546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043507" w:rsidRPr="004F2A1F" w:rsidRDefault="00043507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4F2A1F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5. Описание мероприятий муниципальной программы</w:t>
      </w: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4F2A1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Мероприятия направлены на реализацию поставленных целей и задач муниципальной программы.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hyperlink w:anchor="P254" w:tooltip="ПЕРЕЧЕНЬ И КРАТКОЕ ОПИСАНИЕ">
        <w:r w:rsidRPr="00043507">
          <w:rPr>
            <w:rFonts w:ascii="Times New Roman" w:hAnsi="Times New Roman" w:cs="Times New Roman"/>
          </w:rPr>
          <w:t>Перечень</w:t>
        </w:r>
      </w:hyperlink>
      <w:r w:rsidRPr="004F2A1F">
        <w:rPr>
          <w:rFonts w:ascii="Times New Roman" w:hAnsi="Times New Roman" w:cs="Times New Roman"/>
        </w:rPr>
        <w:t xml:space="preserve"> мероприятий муниципальной программы с указанием сроков и ожидаемых результатов их реализации приведен в приложении 2.</w:t>
      </w: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4F2A1F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6. Механизм реализации муниципальной программы</w:t>
      </w: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4F2A1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 xml:space="preserve">Механизм реализации муниципальной программы направлен на эффективное планирование основных мероприятий, координацию действий ответственных исполнителей и соисполнителей муниципальной программы, </w:t>
      </w:r>
      <w:r w:rsidRPr="004F2A1F">
        <w:rPr>
          <w:rFonts w:ascii="Times New Roman" w:hAnsi="Times New Roman" w:cs="Times New Roman"/>
        </w:rPr>
        <w:lastRenderedPageBreak/>
        <w:t>обеспечение контроля исполнения программных мероприятий, выработку решений при возникновении отклонения хода работ от плана реализации муниципальной программы.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Механизм реализации муниципальной программы основан: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- на осуществлении мероприятий в соответствии с финансовыми средствами, предусмотренными в бюджете Находкинского городского округа, предоставленных субсидий предоставленных из бюджета Приморского края в рамках реализации государственных программ Приморского края;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- на разграничении полномочий и ответственности исполнителей, соисполнителей и участников мероприятий муниципальной программы и направлено на обеспечение достижения запланированных результатов и величин показателей, установленных в муниципальной программе.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Управление муниципальной программой осуществляет ответственный исполнитель - управление архитектуры, градостроительства и рекламы администрации Находкинского городского округа, в пределах установленной компетенции.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В процессе реализации муниципальной программы ответственный исполнитель: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- организует реализацию муниципальной программы, подготавливает предложения о внесении изменений в муниципальную программу и несет ответственность за достижение показателей (индикаторов) муниципальной программы, а также конечных результатов ее реализации;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- запрашивает у соисполнителей сведения, необходимые для проведения мониторинга и подготовки годового отчета о ходе реализации и об оценке эффективности муниципальной программы (далее - годовой отчет);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- проводит оценку эффективности хода реализации муниципальной программы;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- ежемесячно, до 10 числа месяца, следующего за отчетным периодом, предоставляют в администрацию Приморского края отчет о целевом использовании субсидий по установленной форме. Отчет за декабрь месяц предоставляется до 25 декабря текущего финансового года;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- обеспечивает взаимодействие между соисполнителями отдельных мероприятий по реализации муниципальной программы;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- направляет в финансовое управление администрации Находкинского городского округа бюджетные заявки на финансирование муниципальной программы на очередной финансовый год;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- направляет в отдел бухгалтерского отчета и отчетности администрации Находкинского городского округа текущие заявки на финансирование муниципальной программы;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- ежегодно отправляет в управление экономики, потребительского рынка и предпринимательства администрации Находкинского городского округа отчет о ходе реализации муниципальной программы в срок до 1 марта текущего финансового года;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- при завершении реализации муниципальной программы направляет в управление экономики, потребительского рынка и предпринимательства администрации Находкинского городского округа отчет об итогах ее реализации, включая информацию о достижениях установленных муниципальной программой плановых значений целевых индикаторов, а в случае несоответствия показателей причинах такого несоответствия.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Соисполнители муниципальной программы: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- осуществляют реализацию мероприятий муниципальной программы;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- представляют ответственному исполнителю сведения, необходимые для проведения ежеквартального мониторинга, следующего за отчетным кварталом;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 xml:space="preserve">- предоставляют ответственному исполнителю сведения, для проведения </w:t>
      </w:r>
      <w:proofErr w:type="gramStart"/>
      <w:r w:rsidRPr="004F2A1F">
        <w:rPr>
          <w:rFonts w:ascii="Times New Roman" w:hAnsi="Times New Roman" w:cs="Times New Roman"/>
        </w:rPr>
        <w:t>оценки эффективности хода реализации муниципальной программы</w:t>
      </w:r>
      <w:proofErr w:type="gramEnd"/>
      <w:r w:rsidRPr="004F2A1F">
        <w:rPr>
          <w:rFonts w:ascii="Times New Roman" w:hAnsi="Times New Roman" w:cs="Times New Roman"/>
        </w:rPr>
        <w:t xml:space="preserve"> и подготовки годового отчета.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 xml:space="preserve">Ответственный исполнитель размещает на официальном сайте муниципального образования в информационно-телекоммуникационной сети "Интернет" информацию о муниципальной программе, ходе ее реализации, достижении значений показателей (индикаторов) муниципальной программы, степени выполнения мероприятий муниципальной </w:t>
      </w:r>
      <w:r w:rsidRPr="004F2A1F">
        <w:rPr>
          <w:rFonts w:ascii="Times New Roman" w:hAnsi="Times New Roman" w:cs="Times New Roman"/>
        </w:rPr>
        <w:lastRenderedPageBreak/>
        <w:t>программы.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Механизм реализации муниципальной программы предусматривает выполнение мероприятия по созданию и развитию системы газоснабжения Находкинского городского округа.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Реализация мероприятия осуществляется посредством взаимных действий ответственного исполнителя, соисполнителей и подрядных организаций, определенных по результатам проведенных аукционов.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Управление архитектуры, градостроительства и рекламы администрации Находкинского городского округа: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- контролирует выполнение инженерных изысканий и разработку проектно-сметной документации по объекту, а также получение заключения государственной экспертизы проектно-сметной документации;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 xml:space="preserve">- формирует перечень объектов строительства системы газоснабжения </w:t>
      </w:r>
      <w:proofErr w:type="gramStart"/>
      <w:r w:rsidRPr="004F2A1F">
        <w:rPr>
          <w:rFonts w:ascii="Times New Roman" w:hAnsi="Times New Roman" w:cs="Times New Roman"/>
        </w:rPr>
        <w:t>согласно</w:t>
      </w:r>
      <w:proofErr w:type="gramEnd"/>
      <w:r w:rsidRPr="004F2A1F">
        <w:rPr>
          <w:rFonts w:ascii="Times New Roman" w:hAnsi="Times New Roman" w:cs="Times New Roman"/>
        </w:rPr>
        <w:t xml:space="preserve"> утвержденной Схемы газоснабжения Находкинского городского округа Приморского края на 2010 - 2025 гг. на очередной финансовый год;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- формирует пакет документов для получения субсидий из средств бюджета Приморского края и предоставляет его в срок до 15 февраля текущего финансового года в Администрацию Приморского края;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- формирует пакет документов для перечисления субсидий (остатка субсидий) из средств бюджета Приморского края и предоставляет его в срок не позднее 15 декабря текущего финансового года в Администрацию Приморского края;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- информирует население Находкинского городского округа о возможности подключения к централизованной системе газоснабжения Находкинского городского округа.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Управление землепользования и застройки администрации Находкинского городского округа: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- подготавливает документы для формирования земельного участка на строительство трассы газопровода;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- выдает разрешение на осуществление строительно-монтажных работ по объекту.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Реализация муниципальной программы осуществляется путем осуществления закупок товаров, работ, услуг в соответствии с требованиями действующего законодательства Российской Федерации в контрактной системе в сфере закупок товаров, работ, услуг для обеспечения государственных и муниципальных нужд.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Управление имуществом администрации Находкинского городского округа осуществляет государственную регистрацию сданных в эксплуатацию объектов инженерной инфраструктуры и принимает на баланс муниципального имущества Находкинского городского округа.</w:t>
      </w: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4F2A1F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7. Ресурсное обеспечение реализации муниципальной программы</w:t>
      </w: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4F2A1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Финансовое обеспечение реализации муниципальной программы осуществляется за счет бюджета Находкинского городского округа и сре</w:t>
      </w:r>
      <w:proofErr w:type="gramStart"/>
      <w:r w:rsidRPr="004F2A1F">
        <w:rPr>
          <w:rFonts w:ascii="Times New Roman" w:hAnsi="Times New Roman" w:cs="Times New Roman"/>
        </w:rPr>
        <w:t>дств кр</w:t>
      </w:r>
      <w:proofErr w:type="gramEnd"/>
      <w:r w:rsidRPr="004F2A1F">
        <w:rPr>
          <w:rFonts w:ascii="Times New Roman" w:hAnsi="Times New Roman" w:cs="Times New Roman"/>
        </w:rPr>
        <w:t xml:space="preserve">аевого бюджета и представлено в </w:t>
      </w:r>
      <w:hyperlink w:anchor="P317" w:tooltip="ПРОГНОЗНАЯ ОЦЕНКА">
        <w:r w:rsidRPr="00043507">
          <w:rPr>
            <w:rFonts w:ascii="Times New Roman" w:hAnsi="Times New Roman" w:cs="Times New Roman"/>
          </w:rPr>
          <w:t>приложении 3</w:t>
        </w:r>
      </w:hyperlink>
      <w:r w:rsidRPr="004F2A1F">
        <w:rPr>
          <w:rFonts w:ascii="Times New Roman" w:hAnsi="Times New Roman" w:cs="Times New Roman"/>
        </w:rPr>
        <w:t>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На реализацию мероприятий планируется привлекать субсидии, выделяемые из бюджета Приморского края, в рамках государственных программ Приморского края.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 xml:space="preserve">Объемы финансового обеспечения реализации муниципальной программы за счет средств бюджета Находкинского городского округа на очередной финансовый год и плановый период представлены в </w:t>
      </w:r>
      <w:hyperlink w:anchor="P2201" w:tooltip="РЕСУРСНОЕ ОБЕСПЕЧЕНИЕ">
        <w:r w:rsidRPr="00043507">
          <w:rPr>
            <w:rFonts w:ascii="Times New Roman" w:hAnsi="Times New Roman" w:cs="Times New Roman"/>
          </w:rPr>
          <w:t>приложении 4</w:t>
        </w:r>
      </w:hyperlink>
      <w:r w:rsidRPr="004F2A1F">
        <w:rPr>
          <w:rFonts w:ascii="Times New Roman" w:hAnsi="Times New Roman" w:cs="Times New Roman"/>
        </w:rPr>
        <w:t>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За исходные данные для расчета обоснования объемов финансирования муниципальной программы было принято: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- укрупненная стоимость строительства 1 этапа утвержденной Схемы газоснабжения Находкинского городского округа Приморского края на 2010 - 2025 гг. в ценах на январь 2011 г., без НДС;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- индекс-дефлятор на строительство 2014 г. к 2011 г. составляет 117,8%;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- налог на добавленную стоимость 18%.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 xml:space="preserve">Ориентировочная удельная стоимость строительства 1 км газопровода высокого давления, </w:t>
      </w:r>
      <w:proofErr w:type="gramStart"/>
      <w:r w:rsidRPr="004F2A1F">
        <w:rPr>
          <w:rFonts w:ascii="Times New Roman" w:hAnsi="Times New Roman" w:cs="Times New Roman"/>
        </w:rPr>
        <w:t>Р</w:t>
      </w:r>
      <w:proofErr w:type="gramEnd"/>
      <w:r w:rsidRPr="004F2A1F">
        <w:rPr>
          <w:rFonts w:ascii="Times New Roman" w:hAnsi="Times New Roman" w:cs="Times New Roman"/>
        </w:rPr>
        <w:t xml:space="preserve"> до 0,6 МПа в ценах 2014 г. составляет: 7600 тыс. рублей x 1,178 x 1,18 = 10564 тыс. рублей.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lastRenderedPageBreak/>
        <w:t>Ориентировочная удельная стоимость строительства 1 газорегуляторного пункта (ГРП) составляет: 240 тыс. рублей x 1,178 x 1,18 = 334 тыс. рублей.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 xml:space="preserve">В целях </w:t>
      </w:r>
      <w:proofErr w:type="spellStart"/>
      <w:r w:rsidRPr="004F2A1F">
        <w:rPr>
          <w:rFonts w:ascii="Times New Roman" w:hAnsi="Times New Roman" w:cs="Times New Roman"/>
        </w:rPr>
        <w:t>софинансирования</w:t>
      </w:r>
      <w:proofErr w:type="spellEnd"/>
      <w:r w:rsidRPr="004F2A1F">
        <w:rPr>
          <w:rFonts w:ascii="Times New Roman" w:hAnsi="Times New Roman" w:cs="Times New Roman"/>
        </w:rPr>
        <w:t xml:space="preserve"> мероприятий муниципальной программы планируется привлечение средств из краевого бюджета. Средства краевого и местного бюджетов распределяются следующим образом: на проектирование и строительство объектов от общего объема средств 70% бюджета Приморского края и 30% средства местного бюджета.</w:t>
      </w:r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4F2A1F">
        <w:rPr>
          <w:rFonts w:ascii="Times New Roman" w:hAnsi="Times New Roman" w:cs="Times New Roman"/>
        </w:rPr>
        <w:t>Объем финансирования муниципальной программы за счет всех источников в 2015 - 2018 годах составляет 120573,456 тыс. рублей, в том числе: 2015 год - 0 тыс. руб.; 2016 год - 0 тыс. руб.; 2017 год - 0 тыс. руб.; 2018 год - 38803,160 тыс. руб.; 2019 год - 24098,952 тыс. руб.; 2020 год - 57671,344 тыс. руб.</w:t>
      </w:r>
      <w:proofErr w:type="gramEnd"/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4F2A1F">
        <w:rPr>
          <w:rFonts w:ascii="Times New Roman" w:hAnsi="Times New Roman" w:cs="Times New Roman"/>
        </w:rPr>
        <w:t>Объем средств бюджета Находкинского городского округа на финансирование мероприятий муниципальной программы составляет 36172,037 тыс. руб. в том числе: 2015 год - 0 тыс. руб.; 2016 год - 0 тыс. руб.; 2017 год - 0 тыс. руб.; 2018 год - 11640, 948 тыс. руб.; 2019 год - 7229,686 тыс. руб.; 2020 год - 17301,403 тыс. руб.</w:t>
      </w:r>
      <w:proofErr w:type="gramEnd"/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4F2A1F">
        <w:rPr>
          <w:rFonts w:ascii="Times New Roman" w:hAnsi="Times New Roman" w:cs="Times New Roman"/>
        </w:rPr>
        <w:t>Прогнозная оценка объема средств из бюджета Приморского края, привлекаемых на реализацию мероприятий муниципальной программы составляет 84401,419 тыс. руб.: 2015 год - 0 тыс. руб.; 2016 год - 0 тыс. руб.; 2017 год - 0 тыс. руб.; 2018 год - 27162,212 тыс. руб.; 2019 год - 16869,266 тыс. руб.; 2020 год - 40369,941 тыс. руб.</w:t>
      </w:r>
      <w:proofErr w:type="gramEnd"/>
    </w:p>
    <w:p w:rsidR="00EC0546" w:rsidRPr="004F2A1F" w:rsidRDefault="004F2A1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 xml:space="preserve">На реализацию мероприятий муниципальной программы предполагается привлекать средства краевого бюджета, на условиях </w:t>
      </w:r>
      <w:proofErr w:type="spellStart"/>
      <w:r w:rsidRPr="004F2A1F">
        <w:rPr>
          <w:rFonts w:ascii="Times New Roman" w:hAnsi="Times New Roman" w:cs="Times New Roman"/>
        </w:rPr>
        <w:t>софинансирования</w:t>
      </w:r>
      <w:proofErr w:type="spellEnd"/>
      <w:r w:rsidRPr="004F2A1F">
        <w:rPr>
          <w:rFonts w:ascii="Times New Roman" w:hAnsi="Times New Roman" w:cs="Times New Roman"/>
        </w:rPr>
        <w:t xml:space="preserve"> в форме получения субсидий. Получение субсидий из краевого бюджета осуществляется в рамках государственных программ Приморского края по созданию и развитию системы газоснабжения муниципальных образований Приморского края.</w:t>
      </w: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4F2A1F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8. Методика и система показателей оценки</w:t>
      </w:r>
    </w:p>
    <w:p w:rsidR="00EC0546" w:rsidRPr="004F2A1F" w:rsidRDefault="004F2A1F">
      <w:pPr>
        <w:pStyle w:val="ConsPlusTitle0"/>
        <w:jc w:val="center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эффективности муниципальной программы</w:t>
      </w: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4F2A1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 xml:space="preserve">Оценка эффективности реализации муниципальной программы проводится согласно методике оценки эффективности реализации муниципальных программ, утвержденной </w:t>
      </w:r>
      <w:hyperlink r:id="rId11" w:tooltip="Постановление администрации Находкинского городского округа от 31.10.2013 N 2288 (ред. от 20.03.2015) &quot;Об утверждении Порядка принятия решений о разработке, формировании и реализации муниципальных программ в Находкинском городском округе&quot; ------------ Утратил ">
        <w:r w:rsidRPr="00043507">
          <w:rPr>
            <w:rFonts w:ascii="Times New Roman" w:hAnsi="Times New Roman" w:cs="Times New Roman"/>
          </w:rPr>
          <w:t>постановлением</w:t>
        </w:r>
      </w:hyperlink>
      <w:r w:rsidRPr="004F2A1F">
        <w:rPr>
          <w:rFonts w:ascii="Times New Roman" w:hAnsi="Times New Roman" w:cs="Times New Roman"/>
        </w:rPr>
        <w:t xml:space="preserve"> администрации Находкинского городского округа от 31 октября 2013 года N 2288.</w:t>
      </w: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4F2A1F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9. План реализации муниципальной программы</w:t>
      </w: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4F2A1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hyperlink w:anchor="P2694" w:tooltip="ПЛАН РЕАЛИЗАЦИИ">
        <w:r w:rsidRPr="00043507">
          <w:rPr>
            <w:rFonts w:ascii="Times New Roman" w:hAnsi="Times New Roman" w:cs="Times New Roman"/>
          </w:rPr>
          <w:t>План</w:t>
        </w:r>
      </w:hyperlink>
      <w:r w:rsidRPr="004F2A1F">
        <w:rPr>
          <w:rFonts w:ascii="Times New Roman" w:hAnsi="Times New Roman" w:cs="Times New Roman"/>
        </w:rPr>
        <w:t xml:space="preserve"> реализации муниципальной программы представлен в приложении 5.</w:t>
      </w:r>
    </w:p>
    <w:p w:rsidR="00EC0546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Pr="004F2A1F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Default="00043507" w:rsidP="00043507">
      <w:pPr>
        <w:pStyle w:val="ConsPlusNormal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</w:t>
      </w:r>
      <w:r w:rsidR="00631C48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4F2A1F" w:rsidRPr="004F2A1F">
        <w:rPr>
          <w:rFonts w:ascii="Times New Roman" w:hAnsi="Times New Roman" w:cs="Times New Roman"/>
        </w:rPr>
        <w:t>Приложение N 1</w:t>
      </w:r>
    </w:p>
    <w:p w:rsidR="00043507" w:rsidRDefault="00043507">
      <w:pPr>
        <w:pStyle w:val="ConsPlusNormal0"/>
        <w:jc w:val="right"/>
        <w:rPr>
          <w:rFonts w:ascii="Times New Roman" w:hAnsi="Times New Roman" w:cs="Times New Roman"/>
        </w:rPr>
      </w:pPr>
    </w:p>
    <w:p w:rsidR="00EC0546" w:rsidRPr="004F2A1F" w:rsidRDefault="00043507" w:rsidP="00043507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="004F2A1F" w:rsidRPr="004F2A1F">
        <w:rPr>
          <w:rFonts w:ascii="Times New Roman" w:hAnsi="Times New Roman" w:cs="Times New Roman"/>
        </w:rPr>
        <w:t>к муниципальной</w:t>
      </w:r>
      <w:r>
        <w:rPr>
          <w:rFonts w:ascii="Times New Roman" w:hAnsi="Times New Roman" w:cs="Times New Roman"/>
        </w:rPr>
        <w:t xml:space="preserve"> </w:t>
      </w:r>
      <w:r w:rsidR="004F2A1F" w:rsidRPr="004F2A1F">
        <w:rPr>
          <w:rFonts w:ascii="Times New Roman" w:hAnsi="Times New Roman" w:cs="Times New Roman"/>
        </w:rPr>
        <w:t>программе "Создание</w:t>
      </w:r>
    </w:p>
    <w:p w:rsidR="00EC0546" w:rsidRPr="004F2A1F" w:rsidRDefault="00043507" w:rsidP="00043507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4F2A1F" w:rsidRPr="004F2A1F">
        <w:rPr>
          <w:rFonts w:ascii="Times New Roman" w:hAnsi="Times New Roman" w:cs="Times New Roman"/>
        </w:rPr>
        <w:t>и развитие системы</w:t>
      </w:r>
      <w:r>
        <w:rPr>
          <w:rFonts w:ascii="Times New Roman" w:hAnsi="Times New Roman" w:cs="Times New Roman"/>
        </w:rPr>
        <w:t xml:space="preserve"> </w:t>
      </w:r>
      <w:r w:rsidR="004F2A1F" w:rsidRPr="004F2A1F">
        <w:rPr>
          <w:rFonts w:ascii="Times New Roman" w:hAnsi="Times New Roman" w:cs="Times New Roman"/>
        </w:rPr>
        <w:t>газоснабжения</w:t>
      </w:r>
    </w:p>
    <w:p w:rsidR="00EC0546" w:rsidRPr="004F2A1F" w:rsidRDefault="00043507" w:rsidP="00043507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4F2A1F" w:rsidRPr="004F2A1F">
        <w:rPr>
          <w:rFonts w:ascii="Times New Roman" w:hAnsi="Times New Roman" w:cs="Times New Roman"/>
        </w:rPr>
        <w:t>Находкинского</w:t>
      </w:r>
      <w:r>
        <w:rPr>
          <w:rFonts w:ascii="Times New Roman" w:hAnsi="Times New Roman" w:cs="Times New Roman"/>
        </w:rPr>
        <w:t xml:space="preserve"> </w:t>
      </w:r>
      <w:r w:rsidR="004F2A1F" w:rsidRPr="004F2A1F">
        <w:rPr>
          <w:rFonts w:ascii="Times New Roman" w:hAnsi="Times New Roman" w:cs="Times New Roman"/>
        </w:rPr>
        <w:t>городского округа</w:t>
      </w:r>
    </w:p>
    <w:p w:rsidR="00EC0546" w:rsidRPr="004F2A1F" w:rsidRDefault="00043507" w:rsidP="00043507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4F2A1F" w:rsidRPr="004F2A1F">
        <w:rPr>
          <w:rFonts w:ascii="Times New Roman" w:hAnsi="Times New Roman" w:cs="Times New Roman"/>
        </w:rPr>
        <w:t xml:space="preserve">на 2015 </w:t>
      </w:r>
      <w:r>
        <w:rPr>
          <w:rFonts w:ascii="Times New Roman" w:hAnsi="Times New Roman" w:cs="Times New Roman"/>
        </w:rPr>
        <w:t>–</w:t>
      </w:r>
      <w:r w:rsidR="004F2A1F" w:rsidRPr="004F2A1F">
        <w:rPr>
          <w:rFonts w:ascii="Times New Roman" w:hAnsi="Times New Roman" w:cs="Times New Roman"/>
        </w:rPr>
        <w:t xml:space="preserve"> 2017</w:t>
      </w:r>
      <w:r>
        <w:rPr>
          <w:rFonts w:ascii="Times New Roman" w:hAnsi="Times New Roman" w:cs="Times New Roman"/>
        </w:rPr>
        <w:t xml:space="preserve"> </w:t>
      </w:r>
      <w:r w:rsidR="004F2A1F" w:rsidRPr="004F2A1F">
        <w:rPr>
          <w:rFonts w:ascii="Times New Roman" w:hAnsi="Times New Roman" w:cs="Times New Roman"/>
        </w:rPr>
        <w:t>годы и на период</w:t>
      </w:r>
    </w:p>
    <w:p w:rsidR="00EC0546" w:rsidRPr="004F2A1F" w:rsidRDefault="00043507" w:rsidP="00043507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4F2A1F" w:rsidRPr="004F2A1F">
        <w:rPr>
          <w:rFonts w:ascii="Times New Roman" w:hAnsi="Times New Roman" w:cs="Times New Roman"/>
        </w:rPr>
        <w:t>до 2020 года"</w:t>
      </w: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4F2A1F">
      <w:pPr>
        <w:pStyle w:val="ConsPlusTitle0"/>
        <w:jc w:val="center"/>
        <w:rPr>
          <w:rFonts w:ascii="Times New Roman" w:hAnsi="Times New Roman" w:cs="Times New Roman"/>
        </w:rPr>
      </w:pPr>
      <w:bookmarkStart w:id="1" w:name="P191"/>
      <w:bookmarkEnd w:id="1"/>
      <w:r w:rsidRPr="004F2A1F">
        <w:rPr>
          <w:rFonts w:ascii="Times New Roman" w:hAnsi="Times New Roman" w:cs="Times New Roman"/>
        </w:rPr>
        <w:t>СВЕДЕНИЯ</w:t>
      </w:r>
    </w:p>
    <w:p w:rsidR="00EC0546" w:rsidRPr="004F2A1F" w:rsidRDefault="004F2A1F">
      <w:pPr>
        <w:pStyle w:val="ConsPlusTitle0"/>
        <w:jc w:val="center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О ПОКАЗАТЕЛЯХ (ИНДИКАТОРАХ) МУНИЦИПАЛЬНОЙ ПРОГРАММЫ</w:t>
      </w:r>
    </w:p>
    <w:p w:rsidR="00EC0546" w:rsidRPr="004F2A1F" w:rsidRDefault="004F2A1F">
      <w:pPr>
        <w:pStyle w:val="ConsPlusTitle0"/>
        <w:jc w:val="center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"СОЗДАНИЕ И РАЗВИТИЕ СИСТЕМЫ ГАЗОСНАБЖЕНИЯ НАХОДКИНСКОГО</w:t>
      </w:r>
    </w:p>
    <w:p w:rsidR="00EC0546" w:rsidRPr="004F2A1F" w:rsidRDefault="004F2A1F">
      <w:pPr>
        <w:pStyle w:val="ConsPlusTitle0"/>
        <w:jc w:val="center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ГОРОДСКОГО ОКРУГА" НА 2015 - 2017 ГОДЫ</w:t>
      </w:r>
    </w:p>
    <w:p w:rsidR="00EC0546" w:rsidRPr="004F2A1F" w:rsidRDefault="004F2A1F">
      <w:pPr>
        <w:pStyle w:val="ConsPlusTitle0"/>
        <w:jc w:val="center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И НА ПЕРИОД ДО 2020 ГОДА</w:t>
      </w: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859"/>
        <w:gridCol w:w="1200"/>
        <w:gridCol w:w="1080"/>
        <w:gridCol w:w="741"/>
        <w:gridCol w:w="840"/>
        <w:gridCol w:w="720"/>
        <w:gridCol w:w="840"/>
        <w:gridCol w:w="840"/>
        <w:gridCol w:w="840"/>
      </w:tblGrid>
      <w:tr w:rsidR="00EC0546" w:rsidRPr="004F2A1F">
        <w:tc>
          <w:tcPr>
            <w:tcW w:w="540" w:type="dxa"/>
            <w:vMerge w:val="restart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F2A1F">
              <w:rPr>
                <w:rFonts w:ascii="Times New Roman" w:hAnsi="Times New Roman" w:cs="Times New Roman"/>
              </w:rPr>
              <w:t>п</w:t>
            </w:r>
            <w:proofErr w:type="gramEnd"/>
            <w:r w:rsidRPr="004F2A1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59" w:type="dxa"/>
            <w:vMerge w:val="restart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1200" w:type="dxa"/>
            <w:vMerge w:val="restart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901" w:type="dxa"/>
            <w:gridSpan w:val="7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Значения показателей, год</w:t>
            </w:r>
          </w:p>
        </w:tc>
      </w:tr>
      <w:tr w:rsidR="00EC0546" w:rsidRPr="004F2A1F">
        <w:tc>
          <w:tcPr>
            <w:tcW w:w="54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1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2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2020</w:t>
            </w:r>
          </w:p>
        </w:tc>
      </w:tr>
      <w:tr w:rsidR="00EC0546" w:rsidRPr="004F2A1F">
        <w:tc>
          <w:tcPr>
            <w:tcW w:w="54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9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Протяженность построенного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8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9,804</w:t>
            </w:r>
          </w:p>
        </w:tc>
        <w:tc>
          <w:tcPr>
            <w:tcW w:w="741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2,218</w:t>
            </w: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5,396</w:t>
            </w:r>
          </w:p>
        </w:tc>
      </w:tr>
      <w:tr w:rsidR="00EC0546" w:rsidRPr="004F2A1F">
        <w:tc>
          <w:tcPr>
            <w:tcW w:w="54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9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Количество построенных газорегуляторных пунктов (ГРП)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8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1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</w:t>
            </w:r>
          </w:p>
        </w:tc>
      </w:tr>
      <w:tr w:rsidR="00EC0546" w:rsidRPr="004F2A1F">
        <w:tc>
          <w:tcPr>
            <w:tcW w:w="54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9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Количество котельных, для которых будет обеспеченна возможность подключения к системе газоснабжения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8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1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</w:t>
            </w:r>
          </w:p>
        </w:tc>
      </w:tr>
    </w:tbl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  <w:sectPr w:rsidR="00631C48" w:rsidSect="00631C48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566" w:bottom="1440" w:left="1133" w:header="0" w:footer="0" w:gutter="0"/>
          <w:cols w:space="720"/>
          <w:titlePg/>
          <w:docGrid w:linePitch="299"/>
        </w:sectPr>
      </w:pPr>
    </w:p>
    <w:p w:rsidR="00631C48" w:rsidRDefault="00631C48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4F2A1F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Приложение N 2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к муниципальной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программе "Создание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и развитие системы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газоснабжения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Находкинского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городского округа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на 2015 - 2017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годы и на период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до 2020 года"</w:t>
      </w: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4F2A1F">
      <w:pPr>
        <w:pStyle w:val="ConsPlusTitle0"/>
        <w:jc w:val="center"/>
        <w:rPr>
          <w:rFonts w:ascii="Times New Roman" w:hAnsi="Times New Roman" w:cs="Times New Roman"/>
        </w:rPr>
      </w:pPr>
      <w:bookmarkStart w:id="2" w:name="P254"/>
      <w:bookmarkEnd w:id="2"/>
      <w:r w:rsidRPr="004F2A1F">
        <w:rPr>
          <w:rFonts w:ascii="Times New Roman" w:hAnsi="Times New Roman" w:cs="Times New Roman"/>
        </w:rPr>
        <w:t>ПЕРЕЧЕНЬ И КРАТКОЕ ОПИСАНИЕ</w:t>
      </w:r>
    </w:p>
    <w:p w:rsidR="00EC0546" w:rsidRPr="004F2A1F" w:rsidRDefault="004F2A1F">
      <w:pPr>
        <w:pStyle w:val="ConsPlusTitle0"/>
        <w:jc w:val="center"/>
        <w:rPr>
          <w:rFonts w:ascii="Times New Roman" w:hAnsi="Times New Roman" w:cs="Times New Roman"/>
        </w:rPr>
      </w:pPr>
      <w:proofErr w:type="gramStart"/>
      <w:r w:rsidRPr="004F2A1F">
        <w:rPr>
          <w:rFonts w:ascii="Times New Roman" w:hAnsi="Times New Roman" w:cs="Times New Roman"/>
        </w:rPr>
        <w:t>РЕАЛИЗУЕМЫХ</w:t>
      </w:r>
      <w:proofErr w:type="gramEnd"/>
      <w:r w:rsidRPr="004F2A1F">
        <w:rPr>
          <w:rFonts w:ascii="Times New Roman" w:hAnsi="Times New Roman" w:cs="Times New Roman"/>
        </w:rPr>
        <w:t xml:space="preserve"> В СОСТАВЕ МУНИЦИПАЛЬНОЙ ПРОГРАММЫ</w:t>
      </w:r>
    </w:p>
    <w:p w:rsidR="00EC0546" w:rsidRPr="004F2A1F" w:rsidRDefault="004F2A1F">
      <w:pPr>
        <w:pStyle w:val="ConsPlusTitle0"/>
        <w:jc w:val="center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МЕРОПРИЯТИЙ "СОЗДАНИЕ И РАЗВИТИЕ СИСТЕМЫ ГАЗОСНАБЖЕНИЯ</w:t>
      </w:r>
    </w:p>
    <w:p w:rsidR="00EC0546" w:rsidRPr="004F2A1F" w:rsidRDefault="004F2A1F">
      <w:pPr>
        <w:pStyle w:val="ConsPlusTitle0"/>
        <w:jc w:val="center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НАХОДКИНСКОГО ГОРОДСКОГО ОКРУГА" НА 2015 - 2017 ГОДЫ</w:t>
      </w:r>
    </w:p>
    <w:p w:rsidR="00EC0546" w:rsidRPr="004F2A1F" w:rsidRDefault="004F2A1F">
      <w:pPr>
        <w:pStyle w:val="ConsPlusTitle0"/>
        <w:jc w:val="center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И НА ПЕРИОД ДО 2020 ГОДА</w:t>
      </w: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966"/>
        <w:gridCol w:w="3360"/>
        <w:gridCol w:w="874"/>
        <w:gridCol w:w="960"/>
        <w:gridCol w:w="2280"/>
        <w:gridCol w:w="1988"/>
        <w:gridCol w:w="1868"/>
      </w:tblGrid>
      <w:tr w:rsidR="00EC0546" w:rsidRPr="004F2A1F">
        <w:tc>
          <w:tcPr>
            <w:tcW w:w="660" w:type="dxa"/>
            <w:vMerge w:val="restart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F2A1F">
              <w:rPr>
                <w:rFonts w:ascii="Times New Roman" w:hAnsi="Times New Roman" w:cs="Times New Roman"/>
              </w:rPr>
              <w:t>п</w:t>
            </w:r>
            <w:proofErr w:type="gramEnd"/>
            <w:r w:rsidRPr="004F2A1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66" w:type="dxa"/>
            <w:vMerge w:val="restart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Наименование муниципальной программы, мероприятий</w:t>
            </w:r>
          </w:p>
        </w:tc>
        <w:tc>
          <w:tcPr>
            <w:tcW w:w="3360" w:type="dxa"/>
            <w:vMerge w:val="restart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1834" w:type="dxa"/>
            <w:gridSpan w:val="2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280" w:type="dxa"/>
            <w:vMerge w:val="restart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1988" w:type="dxa"/>
            <w:vMerge w:val="restart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Последствия не реализации МП, мероприятия</w:t>
            </w:r>
          </w:p>
        </w:tc>
        <w:tc>
          <w:tcPr>
            <w:tcW w:w="1868" w:type="dxa"/>
            <w:vMerge w:val="restart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Связь с показателями муниципальной программы</w:t>
            </w:r>
          </w:p>
        </w:tc>
      </w:tr>
      <w:tr w:rsidR="00EC0546" w:rsidRPr="004F2A1F">
        <w:tc>
          <w:tcPr>
            <w:tcW w:w="66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Начало </w:t>
            </w:r>
            <w:proofErr w:type="spellStart"/>
            <w:r w:rsidRPr="004F2A1F">
              <w:rPr>
                <w:rFonts w:ascii="Times New Roman" w:hAnsi="Times New Roman" w:cs="Times New Roman"/>
              </w:rPr>
              <w:t>реализ</w:t>
            </w:r>
            <w:proofErr w:type="spellEnd"/>
            <w:r w:rsidRPr="004F2A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Окончание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реализ</w:t>
            </w:r>
            <w:proofErr w:type="spellEnd"/>
            <w:r w:rsidRPr="004F2A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C0546" w:rsidRPr="004F2A1F">
        <w:tc>
          <w:tcPr>
            <w:tcW w:w="66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6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Муниципальная программа "Создание и развитие системы газоснабжения Находкинского городского округа"</w:t>
            </w:r>
          </w:p>
        </w:tc>
        <w:tc>
          <w:tcPr>
            <w:tcW w:w="336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Ответственный исполнитель - управление архитектуры и градостроительства администрации НГО. Соисполнители: управление землепользования и застройки администрации Находкинского городского округа, управление жилищно-коммунального хозяйства администрации НГО. Участники - организация, определенная по итогам размещения муниципального заказа</w:t>
            </w:r>
          </w:p>
        </w:tc>
        <w:tc>
          <w:tcPr>
            <w:tcW w:w="874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Выполнение инженерно-изыскательских работ, проектно-сметной документации и реализация строительно-монтажных работ</w:t>
            </w:r>
          </w:p>
        </w:tc>
        <w:tc>
          <w:tcPr>
            <w:tcW w:w="1988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Не реализация мероприятия приведет к не реализации муниципальной программы в целом</w:t>
            </w:r>
          </w:p>
        </w:tc>
        <w:tc>
          <w:tcPr>
            <w:tcW w:w="1868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Оказывает влияние на все показатели муниципальной программы</w:t>
            </w:r>
          </w:p>
        </w:tc>
      </w:tr>
      <w:tr w:rsidR="00EC0546" w:rsidRPr="004F2A1F">
        <w:tc>
          <w:tcPr>
            <w:tcW w:w="66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66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Выполнение инженерных изысканий на 1 этап Схемы газоснабжения Находкинского </w:t>
            </w:r>
            <w:r w:rsidRPr="004F2A1F">
              <w:rPr>
                <w:rFonts w:ascii="Times New Roman" w:hAnsi="Times New Roman" w:cs="Times New Roman"/>
              </w:rPr>
              <w:lastRenderedPageBreak/>
              <w:t>городского округа на 2010 - 2025 гг. (далее - Схема)</w:t>
            </w:r>
          </w:p>
        </w:tc>
        <w:tc>
          <w:tcPr>
            <w:tcW w:w="336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lastRenderedPageBreak/>
              <w:t xml:space="preserve">Ответственный исполнитель - управление землепользования и застройки администрации </w:t>
            </w:r>
            <w:r w:rsidRPr="004F2A1F">
              <w:rPr>
                <w:rFonts w:ascii="Times New Roman" w:hAnsi="Times New Roman" w:cs="Times New Roman"/>
              </w:rPr>
              <w:lastRenderedPageBreak/>
              <w:t>Находкинского городского округа. Соисполнитель: управление жилищно-коммунального хозяйства администрации Находкинского городского округа. Участники - организация, определенная по итогам размещения муниципального заказа</w:t>
            </w:r>
          </w:p>
        </w:tc>
        <w:tc>
          <w:tcPr>
            <w:tcW w:w="874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lastRenderedPageBreak/>
              <w:t>2015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Выполнение инженерно-изыскательских работ</w:t>
            </w:r>
          </w:p>
        </w:tc>
        <w:tc>
          <w:tcPr>
            <w:tcW w:w="1988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Не реализация мероприятия приведет к не </w:t>
            </w:r>
            <w:r w:rsidRPr="004F2A1F">
              <w:rPr>
                <w:rFonts w:ascii="Times New Roman" w:hAnsi="Times New Roman" w:cs="Times New Roman"/>
              </w:rPr>
              <w:lastRenderedPageBreak/>
              <w:t>реализации МП в целом</w:t>
            </w:r>
          </w:p>
        </w:tc>
        <w:tc>
          <w:tcPr>
            <w:tcW w:w="1868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lastRenderedPageBreak/>
              <w:t xml:space="preserve">Оказывает влияние на все показатели муниципальной </w:t>
            </w:r>
            <w:r w:rsidRPr="004F2A1F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</w:tr>
      <w:tr w:rsidR="00EC0546" w:rsidRPr="004F2A1F">
        <w:tc>
          <w:tcPr>
            <w:tcW w:w="66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2966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Разработка проектно-сметной документации на объекты строительства 1 этапа Схемы</w:t>
            </w:r>
          </w:p>
        </w:tc>
        <w:tc>
          <w:tcPr>
            <w:tcW w:w="336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Ответственный исполнитель - управление архитектуры и градостроительства администрации НГО. Соисполнители: управление землепользования и застройки администрации Находкинского городского округа, управление жилищно-коммунального хозяйства администрации НГО. Участники - организация, определенная по итогам размещения муниципального заказа</w:t>
            </w:r>
          </w:p>
        </w:tc>
        <w:tc>
          <w:tcPr>
            <w:tcW w:w="874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Разработка проектно-сметной документации и получение положительного заключения государственной экспертизы на проектно-сметную документацию</w:t>
            </w:r>
          </w:p>
        </w:tc>
        <w:tc>
          <w:tcPr>
            <w:tcW w:w="1988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Не реализация мероприятия приведет к не реализации муниципальной программы в целом</w:t>
            </w:r>
          </w:p>
        </w:tc>
        <w:tc>
          <w:tcPr>
            <w:tcW w:w="1868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Оказывает влияние на все показатели муниципальной программы</w:t>
            </w:r>
          </w:p>
        </w:tc>
      </w:tr>
      <w:tr w:rsidR="00EC0546" w:rsidRPr="004F2A1F">
        <w:tc>
          <w:tcPr>
            <w:tcW w:w="66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966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Организация строительства газопровода и газорегуляторных пунктов - 1 этап Схемы</w:t>
            </w:r>
          </w:p>
        </w:tc>
        <w:tc>
          <w:tcPr>
            <w:tcW w:w="336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Ответственный исполнитель - управление архитектуры и градостроительства администрации НГО. Соисполнители - управление землепользования и застройки администрации Находкинского городского округа, управление жилищно-коммунального хозяйства администрации Находкинского городского округа. Участники - подрядная организация, определенная по итогам размещения муниципального заказа</w:t>
            </w:r>
          </w:p>
        </w:tc>
        <w:tc>
          <w:tcPr>
            <w:tcW w:w="874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Строительство: 1.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- 9,804 км, 2. Шести газорегуляторных пунктов, 3. Обеспечение возможности технического подключения к системе газоснабжения пяти котельных</w:t>
            </w:r>
          </w:p>
        </w:tc>
        <w:tc>
          <w:tcPr>
            <w:tcW w:w="1988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Не реализация мероприятия приведет к не реализации муниципальной программы в целом</w:t>
            </w:r>
          </w:p>
        </w:tc>
        <w:tc>
          <w:tcPr>
            <w:tcW w:w="1868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Оказывает влияние на все показатели муниципальной программы</w:t>
            </w:r>
          </w:p>
        </w:tc>
      </w:tr>
    </w:tbl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1A5398" w:rsidRPr="004F2A1F" w:rsidRDefault="001A5398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4F2A1F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lastRenderedPageBreak/>
        <w:t>Приложение N 3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к муниципальной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программе "Создание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и развитие системы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газоснабжения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Находкинского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городского округа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на 2015 - 2017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годы и на период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до 2020 года"</w:t>
      </w: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4F2A1F">
      <w:pPr>
        <w:pStyle w:val="ConsPlusTitle0"/>
        <w:jc w:val="center"/>
        <w:rPr>
          <w:rFonts w:ascii="Times New Roman" w:hAnsi="Times New Roman" w:cs="Times New Roman"/>
        </w:rPr>
      </w:pPr>
      <w:bookmarkStart w:id="3" w:name="P317"/>
      <w:bookmarkEnd w:id="3"/>
      <w:r w:rsidRPr="004F2A1F">
        <w:rPr>
          <w:rFonts w:ascii="Times New Roman" w:hAnsi="Times New Roman" w:cs="Times New Roman"/>
        </w:rPr>
        <w:t>ПРОГНОЗНАЯ ОЦЕНКА</w:t>
      </w:r>
    </w:p>
    <w:p w:rsidR="00EC0546" w:rsidRPr="004F2A1F" w:rsidRDefault="004F2A1F">
      <w:pPr>
        <w:pStyle w:val="ConsPlusTitle0"/>
        <w:jc w:val="center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РАСХОДОВ МУНИЦИПАЛЬНОЙ ПРОГРАММЫ "СОЗДАНИЕ И РАЗВИТИЕ</w:t>
      </w:r>
    </w:p>
    <w:p w:rsidR="00EC0546" w:rsidRPr="004F2A1F" w:rsidRDefault="004F2A1F">
      <w:pPr>
        <w:pStyle w:val="ConsPlusTitle0"/>
        <w:jc w:val="center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СИСТЕМЫ ГАЗОСНАБЖЕНИЯ НАХОДКИНСКОГО ГОРОДСКОГО ОКРУГА"</w:t>
      </w:r>
    </w:p>
    <w:p w:rsidR="00EC0546" w:rsidRPr="004F2A1F" w:rsidRDefault="004F2A1F">
      <w:pPr>
        <w:pStyle w:val="ConsPlusTitle0"/>
        <w:jc w:val="center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НА 2015 - 2017 ГОДЫ И НА ПЕРИОД ДО 2020 ГОДА</w:t>
      </w: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0"/>
        <w:gridCol w:w="2470"/>
        <w:gridCol w:w="3000"/>
        <w:gridCol w:w="1520"/>
        <w:gridCol w:w="960"/>
        <w:gridCol w:w="960"/>
        <w:gridCol w:w="960"/>
        <w:gridCol w:w="1440"/>
        <w:gridCol w:w="1440"/>
        <w:gridCol w:w="1320"/>
      </w:tblGrid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F2A1F">
              <w:rPr>
                <w:rFonts w:ascii="Times New Roman" w:hAnsi="Times New Roman" w:cs="Times New Roman"/>
              </w:rPr>
              <w:t>п</w:t>
            </w:r>
            <w:proofErr w:type="gramEnd"/>
            <w:r w:rsidRPr="004F2A1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Наименование муниципальной программы, мероприятий</w:t>
            </w:r>
          </w:p>
        </w:tc>
        <w:tc>
          <w:tcPr>
            <w:tcW w:w="3000" w:type="dxa"/>
            <w:vMerge w:val="restart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8600" w:type="dxa"/>
            <w:gridSpan w:val="7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2020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Муниципальная программа "Создание и развитие системы газоснабжения Находкинского городского округа" на 2015 - 2018 годы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120573,456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38803,160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24098,952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57671,344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84401,419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27162,212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16869,266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40369,941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36172,037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11640,948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7229,686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17301,403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Выполнение инженерных изысканий на 1 этап </w:t>
            </w:r>
            <w:r w:rsidRPr="004F2A1F">
              <w:rPr>
                <w:rFonts w:ascii="Times New Roman" w:hAnsi="Times New Roman" w:cs="Times New Roman"/>
              </w:rPr>
              <w:lastRenderedPageBreak/>
              <w:t>Схемы газоснабжения Находкинского городского округа на 2010 - 2025 гг. (далее - Схема)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7000,000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7000,000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</w:t>
            </w:r>
            <w:r w:rsidRPr="004F2A1F">
              <w:rPr>
                <w:rFonts w:ascii="Times New Roman" w:hAnsi="Times New Roman" w:cs="Times New Roman"/>
              </w:rPr>
              <w:lastRenderedPageBreak/>
              <w:t xml:space="preserve">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lastRenderedPageBreak/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4900,000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4900,000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2100,000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2100,000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Разработка проектно-сметной документации на объекты строительства 1 этапа Схемы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8000,000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8000,000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межбюджет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5600,000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5600,000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2400,000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2400,000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Организация строительства газопровода и газорегуляторных пунктов - 1 этап Схемы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105573,456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23803,160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24098,952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57671,344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межбюджет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73901,419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16662,212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16869,266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40369,941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31672,037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7140,948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7229,686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17301,403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ГГРП до границы расчетного участка N 236, протяженностью 0,624 км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6591,936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6591,936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межбюджет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4614,355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4614,355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1977,581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1977,581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Строит.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236 до котельной N 4.16 расположенной по адресу: г. Находка, ул. Перевальная, 104, протяженностью 0,256 км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2704,384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2704,384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межбюджет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1893,069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1893,069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811,315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811,315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Строит. газопровода </w:t>
            </w:r>
            <w:r w:rsidRPr="004F2A1F">
              <w:rPr>
                <w:rFonts w:ascii="Times New Roman" w:hAnsi="Times New Roman" w:cs="Times New Roman"/>
              </w:rPr>
              <w:lastRenderedPageBreak/>
              <w:t xml:space="preserve">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236 до границы расчетного участка N 237, протяжен. 0,162 км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1711,368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1711,368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межбюджет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1197,958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1197,958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513,410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513,410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237 до ГРП N 108, протяженностью 0,094 км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993,016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993,016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межбюджет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695,111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695,111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297,905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297,905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Строительство ГРП N 108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334,000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334,000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межбюджет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233,800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233,800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100,200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100,200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1.3.6.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Строит.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237 до границы расчетного участка N 238, протяжен. 0,494 км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5218,616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5218,616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межбюджет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3653,031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3653,031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1565,585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1565,585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1.3.7.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238 до ГРП N 109, протяженностью 0,34 км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3591,760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3591,760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межбюджет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2514,232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2514,232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1077,528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1077,528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1.3.8.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Строительство ГРП N 109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334,000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334,000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межбюджет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233,800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233,800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100,200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100,200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1.3.9.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Строит.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238 до границы расчет. участка N 239, протяженностью 0,22 км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2324,080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2324,080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межбюджет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1626,856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1626,856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697,224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697,224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1.3.10.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239 до границы расчет. участка N 242, протяжен. 0,44 км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4648,160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4648,160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межбюджет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3253,712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3253,712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1394,448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1394,448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1.3.11.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242 до ГРП N 112, протяженностью 0,336 км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3549,504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3549,504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межбюджет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2484,653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2484,653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1064,851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1064,851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1.3.12.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Строительство ГРП N 112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334,000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334,000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межбюджет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233,800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233,800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100,200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100,200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1.3.13.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</w:t>
            </w:r>
            <w:r w:rsidRPr="004F2A1F">
              <w:rPr>
                <w:rFonts w:ascii="Times New Roman" w:hAnsi="Times New Roman" w:cs="Times New Roman"/>
              </w:rPr>
              <w:lastRenderedPageBreak/>
              <w:t xml:space="preserve">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242 до границы расчет. участка N 243, протяжен. 0,152 км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1605,728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1605,728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межбюджет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1124,010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1124,010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481,718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481,718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1.3.14.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Строит.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</w:t>
            </w:r>
            <w:proofErr w:type="spellStart"/>
            <w:r w:rsidRPr="004F2A1F">
              <w:rPr>
                <w:rFonts w:ascii="Times New Roman" w:hAnsi="Times New Roman" w:cs="Times New Roman"/>
              </w:rPr>
              <w:t>расч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участка N 243 до котельной N 4.10 </w:t>
            </w:r>
            <w:proofErr w:type="spellStart"/>
            <w:r w:rsidRPr="004F2A1F">
              <w:rPr>
                <w:rFonts w:ascii="Times New Roman" w:hAnsi="Times New Roman" w:cs="Times New Roman"/>
              </w:rPr>
              <w:t>располож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по адресу: г. Находка, ул. Шевченко, 1а, протяженностью 0,028 км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295,792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295,792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207,054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207,054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88,738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88,738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1.3.15.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Строит.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239 до границы расчет. участка N 357, протяжен. 0,932 км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9845,648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9845,648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межбюджет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6891,954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6891,954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2953,694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2953,694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1.3.16.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Строит.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357 до границы расчетного участка N 309, протяжен. 0,272 км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2873,408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2873,408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межбюджет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2011,386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2011,386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862,022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862,022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1.3.17.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309 до ГРП N 122, протяженностью 0,058 км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612,712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612,712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межбюджет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428,898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428,898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183,814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183,814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1.3.18.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Строительство ГРП N 122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334,000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334,000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межбюджет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233,800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233,800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100,200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100,200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1.3.19.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Строит.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309 до границы расчетного участка N 356, протяжен. 0,520 км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5493,280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5493,280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межбюджет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3845,296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3845,296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1647,984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1647,984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1.3.20.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Строит.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356 до границы расчетного участка N 310, протяжен. 0,360 км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3803,040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3803,040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межбюджет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2662,128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2662,128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1140,912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1140,912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1.3.21.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Строит.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310 до границы расчетного участка N 311, протяжен. 0,410 км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4331,240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4331,240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межбюджет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3031,868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3031,868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1299,372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1299,372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1.3.22.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Строит.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газопр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</w:t>
            </w:r>
            <w:proofErr w:type="spellStart"/>
            <w:r w:rsidRPr="004F2A1F">
              <w:rPr>
                <w:rFonts w:ascii="Times New Roman" w:hAnsi="Times New Roman" w:cs="Times New Roman"/>
              </w:rPr>
              <w:t>расч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участка N 311 до котельной N 4.1 </w:t>
            </w:r>
            <w:proofErr w:type="spellStart"/>
            <w:r w:rsidRPr="004F2A1F">
              <w:rPr>
                <w:rFonts w:ascii="Times New Roman" w:hAnsi="Times New Roman" w:cs="Times New Roman"/>
              </w:rPr>
              <w:t>распол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по ул. Сидоренко, 11,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протяж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0,224 км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2366,336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2366,336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межбюджет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1656,435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1656,435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709,901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709,901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1.3.23.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Строит. газопровода </w:t>
            </w:r>
            <w:r w:rsidRPr="004F2A1F">
              <w:rPr>
                <w:rFonts w:ascii="Times New Roman" w:hAnsi="Times New Roman" w:cs="Times New Roman"/>
              </w:rPr>
              <w:lastRenderedPageBreak/>
              <w:t xml:space="preserve">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310 до границы расчетного участка N 314, протяжен. 0,592 км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6253,888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6253,888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межбюджет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4377,722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4377,722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1876,166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1876,166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1.3.24.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Строит.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314 до границы расчетного участка N 224, протяжен. 0,458 км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4838,312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4838,312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межбюджет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3386,818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3386,818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1451,494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1451,494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1.3.25.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Строит.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газопр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от границы расчетного участка N 224 до котельной N 4.4 расположенной по адресу: г. Находка, ул. Садовая, 1, протяженностью 0,136 км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1436,704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1436,704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межбюджет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1005,693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1005,693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431,011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431,011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1.3.26.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224 до ГРП N 126, протяженностью 0,550 км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5810,200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5810,200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межбюджет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4067,140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4067,140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1743,060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1743,060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1.3.27.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Строительство ГРП N 126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334,000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334,000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межбюджет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233,800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233,800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100,200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100,200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1.3.28.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Строит. газопровода </w:t>
            </w:r>
            <w:r w:rsidRPr="004F2A1F">
              <w:rPr>
                <w:rFonts w:ascii="Times New Roman" w:hAnsi="Times New Roman" w:cs="Times New Roman"/>
              </w:rPr>
              <w:lastRenderedPageBreak/>
              <w:t xml:space="preserve">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314 до границы расчетного участка N 315, протяжен. 0,408 км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4310,112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4310,112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межбюджет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3017,078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3017,078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1293,034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1293,034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1.3.29.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Строит.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315 до границы расчетного участка N 316, протяжен. 0,454 км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4796,056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4796,056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межбюджет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3357,239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3357,239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1438,817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1438,817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1.3.30.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Строит.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316 до границы расчетного участка N 358, протяжен. 0,698 км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7373,672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7373,672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межбюджет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5161,570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5161,570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2212,102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2212,102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1.3.31.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358 до котельной N 3.6 расположенной по адресу: г. Находка, ул.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Постышева</w:t>
            </w:r>
            <w:proofErr w:type="spellEnd"/>
            <w:r w:rsidRPr="004F2A1F">
              <w:rPr>
                <w:rFonts w:ascii="Times New Roman" w:hAnsi="Times New Roman" w:cs="Times New Roman"/>
              </w:rPr>
              <w:t>, 20, протяженностью 0,076 км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802,864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802,864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562,005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562,005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240,859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240,859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1.3.32.</w:t>
            </w:r>
          </w:p>
        </w:tc>
        <w:tc>
          <w:tcPr>
            <w:tcW w:w="2470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358 до ГРП N 209, протяженностью 0,510 км</w:t>
            </w: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5387,640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5387,640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  <w:bookmarkStart w:id="4" w:name="_GoBack" w:colFirst="2" w:colLast="2"/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межбюджет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3771,348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3771,348</w:t>
            </w:r>
          </w:p>
        </w:tc>
      </w:tr>
      <w:bookmarkEnd w:id="4"/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1616,292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1616,292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blPrEx>
          <w:tblBorders>
            <w:insideH w:val="nil"/>
          </w:tblBorders>
        </w:tblPrEx>
        <w:tc>
          <w:tcPr>
            <w:tcW w:w="15020" w:type="dxa"/>
            <w:gridSpan w:val="10"/>
            <w:tcBorders>
              <w:bottom w:val="nil"/>
            </w:tcBorders>
          </w:tcPr>
          <w:tbl>
            <w:tblPr>
              <w:tblW w:w="102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2"/>
              <w:gridCol w:w="121"/>
              <w:gridCol w:w="121"/>
            </w:tblGrid>
            <w:tr w:rsidR="00985157" w:rsidRPr="004F2A1F" w:rsidTr="0098515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5157" w:rsidRPr="004F2A1F" w:rsidRDefault="00985157">
                  <w:pPr>
                    <w:pStyle w:val="ConsPlusNormal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5157" w:rsidRPr="004F2A1F" w:rsidRDefault="00985157">
                  <w:pPr>
                    <w:pStyle w:val="ConsPlusNormal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5157" w:rsidRPr="004F2A1F" w:rsidRDefault="00985157">
                  <w:pPr>
                    <w:pStyle w:val="ConsPlusNormal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C0546" w:rsidRPr="004F2A1F">
        <w:tblPrEx>
          <w:tblBorders>
            <w:insideH w:val="nil"/>
          </w:tblBorders>
        </w:tblPrEx>
        <w:tc>
          <w:tcPr>
            <w:tcW w:w="950" w:type="dxa"/>
            <w:vMerge w:val="restart"/>
            <w:tcBorders>
              <w:top w:val="nil"/>
            </w:tcBorders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lastRenderedPageBreak/>
              <w:t>3.33.</w:t>
            </w:r>
          </w:p>
        </w:tc>
        <w:tc>
          <w:tcPr>
            <w:tcW w:w="2470" w:type="dxa"/>
            <w:vMerge w:val="restart"/>
            <w:tcBorders>
              <w:top w:val="nil"/>
            </w:tcBorders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Строительство ГРП N 209</w:t>
            </w:r>
          </w:p>
        </w:tc>
        <w:tc>
          <w:tcPr>
            <w:tcW w:w="3000" w:type="dxa"/>
            <w:tcBorders>
              <w:top w:val="nil"/>
            </w:tcBorders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0" w:type="dxa"/>
            <w:tcBorders>
              <w:top w:val="nil"/>
            </w:tcBorders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334,000</w:t>
            </w:r>
          </w:p>
        </w:tc>
        <w:tc>
          <w:tcPr>
            <w:tcW w:w="960" w:type="dxa"/>
            <w:tcBorders>
              <w:top w:val="nil"/>
            </w:tcBorders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  <w:tcBorders>
              <w:top w:val="nil"/>
            </w:tcBorders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  <w:tcBorders>
              <w:top w:val="nil"/>
            </w:tcBorders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  <w:tcBorders>
              <w:top w:val="nil"/>
            </w:tcBorders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  <w:tcBorders>
              <w:top w:val="nil"/>
            </w:tcBorders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  <w:tcBorders>
              <w:top w:val="nil"/>
            </w:tcBorders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334,000</w:t>
            </w:r>
          </w:p>
        </w:tc>
      </w:tr>
      <w:tr w:rsidR="00EC0546" w:rsidRPr="004F2A1F">
        <w:tc>
          <w:tcPr>
            <w:tcW w:w="950" w:type="dxa"/>
            <w:vMerge/>
            <w:tcBorders>
              <w:top w:val="nil"/>
            </w:tcBorders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.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  <w:tcBorders>
              <w:top w:val="nil"/>
            </w:tcBorders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Краевой бюджет (субсидии, субвенции, иные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межбюджет</w:t>
            </w:r>
            <w:proofErr w:type="spellEnd"/>
            <w:r w:rsidRPr="004F2A1F">
              <w:rPr>
                <w:rFonts w:ascii="Times New Roman" w:hAnsi="Times New Roman" w:cs="Times New Roman"/>
              </w:rPr>
              <w:t>. трансферты)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233,800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233,800</w:t>
            </w:r>
          </w:p>
        </w:tc>
      </w:tr>
      <w:tr w:rsidR="00EC0546" w:rsidRPr="004F2A1F">
        <w:tc>
          <w:tcPr>
            <w:tcW w:w="950" w:type="dxa"/>
            <w:vMerge/>
            <w:tcBorders>
              <w:top w:val="nil"/>
            </w:tcBorders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100,200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100,200</w:t>
            </w:r>
          </w:p>
        </w:tc>
      </w:tr>
      <w:tr w:rsidR="00EC0546" w:rsidRPr="004F2A1F">
        <w:tc>
          <w:tcPr>
            <w:tcW w:w="950" w:type="dxa"/>
            <w:vMerge/>
            <w:tcBorders>
              <w:top w:val="nil"/>
            </w:tcBorders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>
        <w:tc>
          <w:tcPr>
            <w:tcW w:w="950" w:type="dxa"/>
            <w:vMerge/>
            <w:tcBorders>
              <w:top w:val="nil"/>
            </w:tcBorders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EC0546" w:rsidRPr="004F2A1F" w:rsidRDefault="00EC0546">
      <w:pPr>
        <w:pStyle w:val="ConsPlusNormal0"/>
        <w:rPr>
          <w:rFonts w:ascii="Times New Roman" w:hAnsi="Times New Roman" w:cs="Times New Roman"/>
        </w:rPr>
        <w:sectPr w:rsidR="00EC0546" w:rsidRPr="004F2A1F" w:rsidSect="00631C48">
          <w:pgSz w:w="16838" w:h="11906" w:orient="landscape"/>
          <w:pgMar w:top="1133" w:right="1440" w:bottom="566" w:left="1440" w:header="0" w:footer="0" w:gutter="0"/>
          <w:cols w:space="720"/>
          <w:titlePg/>
          <w:docGrid w:linePitch="299"/>
        </w:sectPr>
      </w:pPr>
    </w:p>
    <w:p w:rsidR="00EC0546" w:rsidRPr="004F2A1F" w:rsidRDefault="004F2A1F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lastRenderedPageBreak/>
        <w:t>Приложение N 4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к муниципальной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программе "Создание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и развитие системы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газоснабжения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Находкинского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городского округа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на 2015 - 2017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годы и на период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до 2020 года"</w:t>
      </w: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4F2A1F">
      <w:pPr>
        <w:pStyle w:val="ConsPlusTitle0"/>
        <w:jc w:val="center"/>
        <w:rPr>
          <w:rFonts w:ascii="Times New Roman" w:hAnsi="Times New Roman" w:cs="Times New Roman"/>
        </w:rPr>
      </w:pPr>
      <w:bookmarkStart w:id="5" w:name="P2201"/>
      <w:bookmarkEnd w:id="5"/>
      <w:r w:rsidRPr="004F2A1F">
        <w:rPr>
          <w:rFonts w:ascii="Times New Roman" w:hAnsi="Times New Roman" w:cs="Times New Roman"/>
        </w:rPr>
        <w:t>РЕСУРСНОЕ ОБЕСПЕЧЕНИЕ</w:t>
      </w:r>
    </w:p>
    <w:p w:rsidR="00EC0546" w:rsidRPr="004F2A1F" w:rsidRDefault="004F2A1F">
      <w:pPr>
        <w:pStyle w:val="ConsPlusTitle0"/>
        <w:jc w:val="center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РЕАЛИЗАЦИИ МУНИЦИПАЛЬНОЙ ПРОГРАММЫ ЗА СЧЕТ СРЕДСТВ</w:t>
      </w:r>
    </w:p>
    <w:p w:rsidR="00EC0546" w:rsidRPr="004F2A1F" w:rsidRDefault="004F2A1F">
      <w:pPr>
        <w:pStyle w:val="ConsPlusTitle0"/>
        <w:jc w:val="center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БЮДЖЕТА НАХОДКИНСКОГО ГОРОДСКОГО ОКРУГА, (ТЫС. РУБ.)</w:t>
      </w:r>
    </w:p>
    <w:p w:rsidR="00EC0546" w:rsidRPr="004F2A1F" w:rsidRDefault="004F2A1F">
      <w:pPr>
        <w:pStyle w:val="ConsPlusTitle0"/>
        <w:jc w:val="center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"СОЗДАНИЕ И РАЗВИТИЕ СИСТЕМЫ ГАЗОСНАБЖЕНИЯ НАХОДКИНСКОГО</w:t>
      </w:r>
    </w:p>
    <w:p w:rsidR="00EC0546" w:rsidRPr="004F2A1F" w:rsidRDefault="004F2A1F">
      <w:pPr>
        <w:pStyle w:val="ConsPlusTitle0"/>
        <w:jc w:val="center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ГОРОДСКОГО ОКРУГА" НА 2015 - 2017 ГОДЫ И</w:t>
      </w:r>
    </w:p>
    <w:p w:rsidR="00EC0546" w:rsidRPr="004F2A1F" w:rsidRDefault="004F2A1F">
      <w:pPr>
        <w:pStyle w:val="ConsPlusTitle0"/>
        <w:jc w:val="center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НА ПЕРИОД ДО 2020 ГОДА</w:t>
      </w: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14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3120"/>
        <w:gridCol w:w="2558"/>
        <w:gridCol w:w="692"/>
        <w:gridCol w:w="567"/>
        <w:gridCol w:w="720"/>
        <w:gridCol w:w="480"/>
        <w:gridCol w:w="840"/>
        <w:gridCol w:w="792"/>
        <w:gridCol w:w="768"/>
        <w:gridCol w:w="1078"/>
        <w:gridCol w:w="1200"/>
        <w:gridCol w:w="1102"/>
      </w:tblGrid>
      <w:tr w:rsidR="00EC0546" w:rsidRPr="004F2A1F" w:rsidTr="001A5398">
        <w:tc>
          <w:tcPr>
            <w:tcW w:w="780" w:type="dxa"/>
            <w:vMerge w:val="restart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F2A1F">
              <w:rPr>
                <w:rFonts w:ascii="Times New Roman" w:hAnsi="Times New Roman" w:cs="Times New Roman"/>
              </w:rPr>
              <w:t>п</w:t>
            </w:r>
            <w:proofErr w:type="gramEnd"/>
            <w:r w:rsidRPr="004F2A1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20" w:type="dxa"/>
            <w:vMerge w:val="restart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Наименование муниципальной программы, мероприятий</w:t>
            </w:r>
          </w:p>
        </w:tc>
        <w:tc>
          <w:tcPr>
            <w:tcW w:w="2558" w:type="dxa"/>
            <w:vMerge w:val="restart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Ответственный исполнитель, соисполнитель</w:t>
            </w:r>
          </w:p>
        </w:tc>
        <w:tc>
          <w:tcPr>
            <w:tcW w:w="2459" w:type="dxa"/>
            <w:gridSpan w:val="4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780" w:type="dxa"/>
            <w:gridSpan w:val="6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Объем расходов (тыс. руб.), годы</w:t>
            </w:r>
          </w:p>
        </w:tc>
      </w:tr>
      <w:tr w:rsidR="00EC0546" w:rsidRPr="004F2A1F" w:rsidTr="001A5398">
        <w:tc>
          <w:tcPr>
            <w:tcW w:w="78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67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72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8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2020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Муниципальная программа "Создание и развитие системы газоснабжения Находкинского городского округа"</w:t>
            </w:r>
          </w:p>
        </w:tc>
        <w:tc>
          <w:tcPr>
            <w:tcW w:w="2558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Отв. исп. - упр. архитектуры и градостроительства адм. НГО. </w:t>
            </w:r>
            <w:proofErr w:type="spellStart"/>
            <w:r w:rsidRPr="004F2A1F">
              <w:rPr>
                <w:rFonts w:ascii="Times New Roman" w:hAnsi="Times New Roman" w:cs="Times New Roman"/>
              </w:rPr>
              <w:t>Соисп</w:t>
            </w:r>
            <w:proofErr w:type="spellEnd"/>
            <w:r w:rsidRPr="004F2A1F">
              <w:rPr>
                <w:rFonts w:ascii="Times New Roman" w:hAnsi="Times New Roman" w:cs="Times New Roman"/>
              </w:rPr>
              <w:t>. - управления землепользования и застройки, ЖКХ адм. НГО. Участники - организация, определенная по итогам размещения муниципального заказа</w:t>
            </w: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11640,948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7229,686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17301,403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Выполнение инженерных изысканий на 1 этап Схемы газоснабжения Находкинского городского округа на 2010 - 2025 гг. (далее - Схема)</w:t>
            </w:r>
          </w:p>
        </w:tc>
        <w:tc>
          <w:tcPr>
            <w:tcW w:w="2558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Отв. исп. - </w:t>
            </w:r>
            <w:proofErr w:type="spellStart"/>
            <w:r w:rsidRPr="004F2A1F">
              <w:rPr>
                <w:rFonts w:ascii="Times New Roman" w:hAnsi="Times New Roman" w:cs="Times New Roman"/>
              </w:rPr>
              <w:t>УЗиЗ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 адм. НГО. </w:t>
            </w:r>
            <w:proofErr w:type="spellStart"/>
            <w:r w:rsidRPr="004F2A1F">
              <w:rPr>
                <w:rFonts w:ascii="Times New Roman" w:hAnsi="Times New Roman" w:cs="Times New Roman"/>
              </w:rPr>
              <w:t>Соисп</w:t>
            </w:r>
            <w:proofErr w:type="spellEnd"/>
            <w:r w:rsidRPr="004F2A1F">
              <w:rPr>
                <w:rFonts w:ascii="Times New Roman" w:hAnsi="Times New Roman" w:cs="Times New Roman"/>
              </w:rPr>
              <w:t>. - упр. ЖКХ адм. НГО. Участники - организация, определенная по итогам размещения муниципального заказа</w:t>
            </w: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2100,000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Разработка проектно-сметной документации на объекты строительства 1 этапа Схемы</w:t>
            </w:r>
          </w:p>
        </w:tc>
        <w:tc>
          <w:tcPr>
            <w:tcW w:w="2558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Отв. исп. - упр. архитектуры и градостроительства адм. НГО. </w:t>
            </w:r>
            <w:proofErr w:type="spellStart"/>
            <w:r w:rsidRPr="004F2A1F">
              <w:rPr>
                <w:rFonts w:ascii="Times New Roman" w:hAnsi="Times New Roman" w:cs="Times New Roman"/>
              </w:rPr>
              <w:t>Соиспол</w:t>
            </w:r>
            <w:proofErr w:type="spellEnd"/>
            <w:r w:rsidRPr="004F2A1F">
              <w:rPr>
                <w:rFonts w:ascii="Times New Roman" w:hAnsi="Times New Roman" w:cs="Times New Roman"/>
              </w:rPr>
              <w:t>.: управления землепользования и застройки, ЖКХ адм. НГО. Участники - организация, определенная по итогам размещения муниципального заказа</w:t>
            </w: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2400,000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Организация строит</w:t>
            </w:r>
            <w:proofErr w:type="gramStart"/>
            <w:r w:rsidRPr="004F2A1F">
              <w:rPr>
                <w:rFonts w:ascii="Times New Roman" w:hAnsi="Times New Roman" w:cs="Times New Roman"/>
              </w:rPr>
              <w:t>.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F2A1F">
              <w:rPr>
                <w:rFonts w:ascii="Times New Roman" w:hAnsi="Times New Roman" w:cs="Times New Roman"/>
              </w:rPr>
              <w:t>г</w:t>
            </w:r>
            <w:proofErr w:type="gramEnd"/>
            <w:r w:rsidRPr="004F2A1F">
              <w:rPr>
                <w:rFonts w:ascii="Times New Roman" w:hAnsi="Times New Roman" w:cs="Times New Roman"/>
              </w:rPr>
              <w:t>азопровода и газорегуляторных пунктов - 1 этап Схемы</w:t>
            </w:r>
          </w:p>
        </w:tc>
        <w:tc>
          <w:tcPr>
            <w:tcW w:w="2558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Ответственный исполнитель - управление архитектуры и градостроительства администрации Находкинского городского округа. Соисполнители - управление землепользования и застройки администрации Находкинского городского округа, управление жилищно-коммунального хозяйства администрации Находкинского городского округа. Участники - подрядная организация, определенная по итогам размещения муниципального заказа</w:t>
            </w: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7140,948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7229,686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17301,403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ГГРП до границы расчетного участка N 236, протяженностью 0,624 км</w:t>
            </w:r>
          </w:p>
        </w:tc>
        <w:tc>
          <w:tcPr>
            <w:tcW w:w="2558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1977,581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236 до котельной N 4.16 расположенной по адресу: г. Находка, ул. Перевальная, 104, протяженностью 0,256 км</w:t>
            </w:r>
          </w:p>
        </w:tc>
        <w:tc>
          <w:tcPr>
            <w:tcW w:w="2558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811,315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236 до границы расчетного участка N 237, протяженностью 0,162 км</w:t>
            </w:r>
          </w:p>
        </w:tc>
        <w:tc>
          <w:tcPr>
            <w:tcW w:w="2558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513,410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237 до ГРП N 108, протяженностью 0,094 км</w:t>
            </w:r>
          </w:p>
        </w:tc>
        <w:tc>
          <w:tcPr>
            <w:tcW w:w="2558" w:type="dxa"/>
            <w:vMerge w:val="restart"/>
            <w:tcBorders>
              <w:bottom w:val="nil"/>
            </w:tcBorders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Ответственный исполнитель - управление архитектуры и градостроительства администрации Находкинского городского </w:t>
            </w:r>
            <w:r w:rsidRPr="004F2A1F">
              <w:rPr>
                <w:rFonts w:ascii="Times New Roman" w:hAnsi="Times New Roman" w:cs="Times New Roman"/>
              </w:rPr>
              <w:lastRenderedPageBreak/>
              <w:t>округа. Соисполнители - управление землепользования и застройки администрации Находкинского городского округа, управление жилищно-коммунального хозяйства администрации Находкинского городского округа. Участники - подрядная организация, определенная по итогам размещения муниципального заказа</w:t>
            </w: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297,905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Строительство ГРП N 108</w:t>
            </w:r>
          </w:p>
        </w:tc>
        <w:tc>
          <w:tcPr>
            <w:tcW w:w="2558" w:type="dxa"/>
            <w:vMerge/>
            <w:tcBorders>
              <w:bottom w:val="nil"/>
            </w:tcBorders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100,200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lastRenderedPageBreak/>
              <w:t>1.3.6.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237 до границы расчетного участка N 238, протяженностью 0,494 км</w:t>
            </w:r>
          </w:p>
        </w:tc>
        <w:tc>
          <w:tcPr>
            <w:tcW w:w="2558" w:type="dxa"/>
            <w:vMerge/>
            <w:tcBorders>
              <w:bottom w:val="nil"/>
            </w:tcBorders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1565,585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lastRenderedPageBreak/>
              <w:t>1.3.7.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238 до ГРП N 109, протяженностью 0,34 км</w:t>
            </w:r>
          </w:p>
        </w:tc>
        <w:tc>
          <w:tcPr>
            <w:tcW w:w="2558" w:type="dxa"/>
            <w:vMerge/>
            <w:tcBorders>
              <w:bottom w:val="nil"/>
            </w:tcBorders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1077,528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1.3.8.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Строительство ГРП N 109</w:t>
            </w:r>
          </w:p>
        </w:tc>
        <w:tc>
          <w:tcPr>
            <w:tcW w:w="2558" w:type="dxa"/>
            <w:vMerge/>
            <w:tcBorders>
              <w:bottom w:val="nil"/>
            </w:tcBorders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100,200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1.3.9.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238 до границы расчетного участка N 239, протяженностью 0,22 км</w:t>
            </w:r>
          </w:p>
        </w:tc>
        <w:tc>
          <w:tcPr>
            <w:tcW w:w="2558" w:type="dxa"/>
            <w:vMerge/>
            <w:tcBorders>
              <w:bottom w:val="nil"/>
            </w:tcBorders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697,224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1.3.10.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239 до границы расчетного участка N 242, протяженностью 0,44 км</w:t>
            </w:r>
          </w:p>
        </w:tc>
        <w:tc>
          <w:tcPr>
            <w:tcW w:w="2558" w:type="dxa"/>
            <w:vMerge w:val="restart"/>
            <w:tcBorders>
              <w:top w:val="nil"/>
            </w:tcBorders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1394,448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1.3.11.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242 до ГРП N 112, протяженностью 0,336 км</w:t>
            </w:r>
          </w:p>
        </w:tc>
        <w:tc>
          <w:tcPr>
            <w:tcW w:w="2558" w:type="dxa"/>
            <w:vMerge/>
            <w:tcBorders>
              <w:top w:val="nil"/>
            </w:tcBorders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1064,851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1.3.12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Строительство ГРП N 112</w:t>
            </w:r>
          </w:p>
        </w:tc>
        <w:tc>
          <w:tcPr>
            <w:tcW w:w="2558" w:type="dxa"/>
            <w:vMerge/>
            <w:tcBorders>
              <w:top w:val="nil"/>
            </w:tcBorders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100,200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1.3.13.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242 до границы расчетного участка N 243, протяженностью 0,152 км</w:t>
            </w:r>
          </w:p>
        </w:tc>
        <w:tc>
          <w:tcPr>
            <w:tcW w:w="2558" w:type="dxa"/>
            <w:vMerge/>
            <w:tcBorders>
              <w:top w:val="nil"/>
            </w:tcBorders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481,718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lastRenderedPageBreak/>
              <w:t>1.3.14.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243 до котельной N 4.10 расположенной по адресу: г. Находка, ул. Шевченко, 1а, протяженностью 0,028 км</w:t>
            </w:r>
          </w:p>
        </w:tc>
        <w:tc>
          <w:tcPr>
            <w:tcW w:w="2558" w:type="dxa"/>
            <w:vMerge w:val="restart"/>
            <w:tcBorders>
              <w:bottom w:val="nil"/>
            </w:tcBorders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Ответственный исполнитель - управление архитектуры и градостроительства администрации Находкинского городского округа. Соисполнители - управление землепользования и застройки администрации Находкинского городского округа, управление жилищно-коммунального хозяйства администрации Находкинского городского округа. Участники - подрядная организация, определенная по итогам размещения муниципального заказа</w:t>
            </w: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88,738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1.3.15.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239 до границы расчетного участка N 357, протяженностью 0,932 км</w:t>
            </w:r>
          </w:p>
        </w:tc>
        <w:tc>
          <w:tcPr>
            <w:tcW w:w="2558" w:type="dxa"/>
            <w:vMerge/>
            <w:tcBorders>
              <w:bottom w:val="nil"/>
            </w:tcBorders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2953,694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1.3.16.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357 до границы расчетного участка N 309, протяженностью 0,272 км</w:t>
            </w:r>
          </w:p>
        </w:tc>
        <w:tc>
          <w:tcPr>
            <w:tcW w:w="2558" w:type="dxa"/>
            <w:vMerge/>
            <w:tcBorders>
              <w:bottom w:val="nil"/>
            </w:tcBorders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862,022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1.3.17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309 до ГРП N 122, протяженностью 0,058 км</w:t>
            </w:r>
          </w:p>
        </w:tc>
        <w:tc>
          <w:tcPr>
            <w:tcW w:w="2558" w:type="dxa"/>
            <w:vMerge/>
            <w:tcBorders>
              <w:bottom w:val="nil"/>
            </w:tcBorders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183,814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1.3.18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Строительство ГРП N 122</w:t>
            </w:r>
          </w:p>
        </w:tc>
        <w:tc>
          <w:tcPr>
            <w:tcW w:w="2558" w:type="dxa"/>
            <w:vMerge w:val="restart"/>
            <w:tcBorders>
              <w:top w:val="nil"/>
            </w:tcBorders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100,200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1.3.19.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309 до границы расчетного участка N 356, протяженностью 0,520 км</w:t>
            </w:r>
          </w:p>
        </w:tc>
        <w:tc>
          <w:tcPr>
            <w:tcW w:w="2558" w:type="dxa"/>
            <w:vMerge/>
            <w:tcBorders>
              <w:top w:val="nil"/>
            </w:tcBorders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1647,984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1.3.20.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356 до границы расчетного участка N 310, протяженностью 0,360 км</w:t>
            </w:r>
          </w:p>
        </w:tc>
        <w:tc>
          <w:tcPr>
            <w:tcW w:w="2558" w:type="dxa"/>
            <w:vMerge/>
            <w:tcBorders>
              <w:top w:val="nil"/>
            </w:tcBorders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1140,912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lastRenderedPageBreak/>
              <w:t>1.3.21.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310 до границы расчетного участка N 311, протяженностью 0,410 км</w:t>
            </w:r>
          </w:p>
        </w:tc>
        <w:tc>
          <w:tcPr>
            <w:tcW w:w="2558" w:type="dxa"/>
            <w:vMerge/>
            <w:tcBorders>
              <w:top w:val="nil"/>
            </w:tcBorders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1299,372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1.3.22.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311 до котельной N 4.1 расположенной по адресу: г. Находка, ул. Сидоренко, 11, протяженностью 0,224 км</w:t>
            </w:r>
          </w:p>
        </w:tc>
        <w:tc>
          <w:tcPr>
            <w:tcW w:w="2558" w:type="dxa"/>
            <w:vMerge w:val="restart"/>
            <w:tcBorders>
              <w:bottom w:val="nil"/>
            </w:tcBorders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Ответственный исполнитель - управление архитектуры и градостроительства администрации Находкинского городского округа. Соисполнители - управление землепользования и застройки администрации Находкинского городского округа, управление жилищно-коммунального хозяйства администрации Находкинского городского округа. Участники - подрядная организация, определенная по итогам размещения муниципального заказа</w:t>
            </w: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709,901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1.3.23.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310 до границы расчетного участка N 314, протяженностью 0,592 км</w:t>
            </w:r>
          </w:p>
        </w:tc>
        <w:tc>
          <w:tcPr>
            <w:tcW w:w="2558" w:type="dxa"/>
            <w:vMerge/>
            <w:tcBorders>
              <w:bottom w:val="nil"/>
            </w:tcBorders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1876,166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1.3.24.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314 до границы расчетного участка N 224, протяженностью 0,458 км</w:t>
            </w:r>
          </w:p>
        </w:tc>
        <w:tc>
          <w:tcPr>
            <w:tcW w:w="2558" w:type="dxa"/>
            <w:vMerge/>
            <w:tcBorders>
              <w:bottom w:val="nil"/>
            </w:tcBorders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1451,494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1.3.25.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224 до котельной N 4.4 расположенной по адресу: г. Находка, ул. Садовая, 1, протяженностью 0,136 км</w:t>
            </w:r>
          </w:p>
        </w:tc>
        <w:tc>
          <w:tcPr>
            <w:tcW w:w="2558" w:type="dxa"/>
            <w:vMerge/>
            <w:tcBorders>
              <w:bottom w:val="nil"/>
            </w:tcBorders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431,011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1.3.26.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224 до ГРП N 126, протяженностью 0,550 км</w:t>
            </w:r>
          </w:p>
        </w:tc>
        <w:tc>
          <w:tcPr>
            <w:tcW w:w="2558" w:type="dxa"/>
            <w:vMerge w:val="restart"/>
            <w:tcBorders>
              <w:top w:val="nil"/>
            </w:tcBorders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1743,060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lastRenderedPageBreak/>
              <w:t>1.3.27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Строительство ГРП N 126</w:t>
            </w:r>
          </w:p>
        </w:tc>
        <w:tc>
          <w:tcPr>
            <w:tcW w:w="2558" w:type="dxa"/>
            <w:vMerge/>
            <w:tcBorders>
              <w:top w:val="nil"/>
            </w:tcBorders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100,200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1.3.28.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314 до границы расчетного участка N 315, протяженностью 0,408 км</w:t>
            </w:r>
          </w:p>
        </w:tc>
        <w:tc>
          <w:tcPr>
            <w:tcW w:w="2558" w:type="dxa"/>
            <w:vMerge/>
            <w:tcBorders>
              <w:top w:val="nil"/>
            </w:tcBorders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1293,034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1.3.29.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315 до границы расчетного участка N 316, протяженностью 0,454 км</w:t>
            </w:r>
          </w:p>
        </w:tc>
        <w:tc>
          <w:tcPr>
            <w:tcW w:w="2558" w:type="dxa"/>
            <w:vMerge/>
            <w:tcBorders>
              <w:top w:val="nil"/>
            </w:tcBorders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1438,817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1.3.30.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316 до границы расчетного участка N 358, протяженностью 0,698 км</w:t>
            </w:r>
          </w:p>
        </w:tc>
        <w:tc>
          <w:tcPr>
            <w:tcW w:w="2558" w:type="dxa"/>
            <w:vMerge w:val="restart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Ответственный исполнитель - управление архитектуры и градостроительства администрации Находкинского городского округа. Соисполнители - управление землепользования и застройки администрации Находкинского городского округа, управление жилищно-коммунального хозяйства администрации Находкинского городского округа. Участники - подрядная организация, определенная по итогам размещения муниципального заказа</w:t>
            </w: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2212,102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1.3.31.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358 до котельной N 3.6 расположенной по адресу: г. Находка, ул.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Постышева</w:t>
            </w:r>
            <w:proofErr w:type="spellEnd"/>
            <w:r w:rsidRPr="004F2A1F">
              <w:rPr>
                <w:rFonts w:ascii="Times New Roman" w:hAnsi="Times New Roman" w:cs="Times New Roman"/>
              </w:rPr>
              <w:t>, 20, протяженностью 0,076 км</w:t>
            </w:r>
          </w:p>
        </w:tc>
        <w:tc>
          <w:tcPr>
            <w:tcW w:w="2558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240,859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1.3.32.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358 до ГРП N 209, протяженностью 0,510 км</w:t>
            </w:r>
          </w:p>
        </w:tc>
        <w:tc>
          <w:tcPr>
            <w:tcW w:w="2558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1616,292</w:t>
            </w:r>
          </w:p>
        </w:tc>
      </w:tr>
      <w:tr w:rsidR="00EC0546" w:rsidRPr="004F2A1F" w:rsidTr="001A5398">
        <w:tc>
          <w:tcPr>
            <w:tcW w:w="78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1.3.33</w:t>
            </w:r>
          </w:p>
        </w:tc>
        <w:tc>
          <w:tcPr>
            <w:tcW w:w="31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Строительство ГРП N 209</w:t>
            </w:r>
          </w:p>
        </w:tc>
        <w:tc>
          <w:tcPr>
            <w:tcW w:w="2558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9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78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02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100,200</w:t>
            </w:r>
          </w:p>
        </w:tc>
      </w:tr>
    </w:tbl>
    <w:p w:rsidR="00EC0546" w:rsidRPr="004F2A1F" w:rsidRDefault="00EC0546">
      <w:pPr>
        <w:pStyle w:val="ConsPlusNormal0"/>
        <w:rPr>
          <w:rFonts w:ascii="Times New Roman" w:hAnsi="Times New Roman" w:cs="Times New Roman"/>
        </w:rPr>
        <w:sectPr w:rsidR="00EC0546" w:rsidRPr="004F2A1F">
          <w:headerReference w:type="default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EC0546" w:rsidRPr="004F2A1F" w:rsidRDefault="004F2A1F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lastRenderedPageBreak/>
        <w:t>Приложение N 5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к муниципальной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программе "Создание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и развитие системы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газоснабжения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Находкинского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городского округа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на 2015 - 2017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годы и на период</w:t>
      </w:r>
    </w:p>
    <w:p w:rsidR="00EC0546" w:rsidRPr="004F2A1F" w:rsidRDefault="004F2A1F">
      <w:pPr>
        <w:pStyle w:val="ConsPlusNormal0"/>
        <w:jc w:val="right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до 2020 года"</w:t>
      </w: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4F2A1F">
      <w:pPr>
        <w:pStyle w:val="ConsPlusTitle0"/>
        <w:jc w:val="center"/>
        <w:rPr>
          <w:rFonts w:ascii="Times New Roman" w:hAnsi="Times New Roman" w:cs="Times New Roman"/>
        </w:rPr>
      </w:pPr>
      <w:bookmarkStart w:id="6" w:name="P2694"/>
      <w:bookmarkEnd w:id="6"/>
      <w:r w:rsidRPr="004F2A1F">
        <w:rPr>
          <w:rFonts w:ascii="Times New Roman" w:hAnsi="Times New Roman" w:cs="Times New Roman"/>
        </w:rPr>
        <w:t>ПЛАН РЕАЛИЗАЦИИ</w:t>
      </w:r>
    </w:p>
    <w:p w:rsidR="00EC0546" w:rsidRPr="004F2A1F" w:rsidRDefault="004F2A1F">
      <w:pPr>
        <w:pStyle w:val="ConsPlusTitle0"/>
        <w:jc w:val="center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МУНИЦИПАЛЬНОЙ ПРОГРАММЫ "СОЗДАНИЕ И РАЗВИТИЕ</w:t>
      </w:r>
    </w:p>
    <w:p w:rsidR="00EC0546" w:rsidRPr="004F2A1F" w:rsidRDefault="004F2A1F">
      <w:pPr>
        <w:pStyle w:val="ConsPlusTitle0"/>
        <w:jc w:val="center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СИСТЕМЫ ГАЗОСНАБЖЕНИЯ НАХОДКИНСКОГО ГОРОДСКОГО ОКРУГА"</w:t>
      </w:r>
    </w:p>
    <w:p w:rsidR="00EC0546" w:rsidRPr="004F2A1F" w:rsidRDefault="004F2A1F">
      <w:pPr>
        <w:pStyle w:val="ConsPlusTitle0"/>
        <w:jc w:val="center"/>
        <w:rPr>
          <w:rFonts w:ascii="Times New Roman" w:hAnsi="Times New Roman" w:cs="Times New Roman"/>
        </w:rPr>
      </w:pPr>
      <w:r w:rsidRPr="004F2A1F">
        <w:rPr>
          <w:rFonts w:ascii="Times New Roman" w:hAnsi="Times New Roman" w:cs="Times New Roman"/>
        </w:rPr>
        <w:t>НА 2015 - 2017 ГОДЫ И НА ПЕРИОД ДО 2020 ГОДА</w:t>
      </w: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"/>
        <w:gridCol w:w="2944"/>
        <w:gridCol w:w="3360"/>
        <w:gridCol w:w="960"/>
        <w:gridCol w:w="960"/>
        <w:gridCol w:w="2520"/>
        <w:gridCol w:w="1080"/>
        <w:gridCol w:w="1200"/>
      </w:tblGrid>
      <w:tr w:rsidR="00EC0546" w:rsidRPr="004F2A1F">
        <w:tc>
          <w:tcPr>
            <w:tcW w:w="956" w:type="dxa"/>
            <w:vMerge w:val="restart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F2A1F">
              <w:rPr>
                <w:rFonts w:ascii="Times New Roman" w:hAnsi="Times New Roman" w:cs="Times New Roman"/>
              </w:rPr>
              <w:t>п</w:t>
            </w:r>
            <w:proofErr w:type="gramEnd"/>
            <w:r w:rsidRPr="004F2A1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44" w:type="dxa"/>
            <w:vMerge w:val="restart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Наименование муниципальной программы, мероприятий</w:t>
            </w:r>
          </w:p>
        </w:tc>
        <w:tc>
          <w:tcPr>
            <w:tcW w:w="3360" w:type="dxa"/>
            <w:vMerge w:val="restart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Отв. исполнитель, соисполнители</w:t>
            </w:r>
          </w:p>
        </w:tc>
        <w:tc>
          <w:tcPr>
            <w:tcW w:w="1920" w:type="dxa"/>
            <w:gridSpan w:val="2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520" w:type="dxa"/>
            <w:vMerge w:val="restart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1080" w:type="dxa"/>
            <w:vMerge w:val="restart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200" w:type="dxa"/>
            <w:vMerge w:val="restart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Объем финансирования (тыс. руб.)</w:t>
            </w:r>
          </w:p>
        </w:tc>
      </w:tr>
      <w:tr w:rsidR="00EC0546" w:rsidRPr="004F2A1F">
        <w:tc>
          <w:tcPr>
            <w:tcW w:w="956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A1F">
              <w:rPr>
                <w:rFonts w:ascii="Times New Roman" w:hAnsi="Times New Roman" w:cs="Times New Roman"/>
              </w:rPr>
              <w:t>оконч</w:t>
            </w:r>
            <w:proofErr w:type="spellEnd"/>
            <w:r w:rsidRPr="004F2A1F">
              <w:rPr>
                <w:rFonts w:ascii="Times New Roman" w:hAnsi="Times New Roman" w:cs="Times New Roman"/>
              </w:rPr>
              <w:t>. реализации</w:t>
            </w:r>
          </w:p>
        </w:tc>
        <w:tc>
          <w:tcPr>
            <w:tcW w:w="252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C0546" w:rsidRPr="004F2A1F">
        <w:tc>
          <w:tcPr>
            <w:tcW w:w="956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44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Муниципальная программа "Создание и развитие системы газоснабжения Находкинского городского округа"</w:t>
            </w:r>
          </w:p>
        </w:tc>
        <w:tc>
          <w:tcPr>
            <w:tcW w:w="336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Ответственный исполнитель - управление архитектуры и градостроительства адм. НГО. Соисполнители: </w:t>
            </w:r>
            <w:proofErr w:type="spellStart"/>
            <w:r w:rsidRPr="004F2A1F">
              <w:rPr>
                <w:rFonts w:ascii="Times New Roman" w:hAnsi="Times New Roman" w:cs="Times New Roman"/>
              </w:rPr>
              <w:t>УЗиЗ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 администрации НГО, управление жилищно-коммунального хозяйства администрации НГО. Участники - организация, определенная по итогам размещения муниципального заказа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5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Выполнение инженерно-изыскательских работ, проектно-сметной документации и реализация строительно-монтажных работ</w:t>
            </w:r>
          </w:p>
        </w:tc>
        <w:tc>
          <w:tcPr>
            <w:tcW w:w="10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36172,037</w:t>
            </w:r>
          </w:p>
        </w:tc>
      </w:tr>
      <w:tr w:rsidR="00EC0546" w:rsidRPr="004F2A1F">
        <w:tc>
          <w:tcPr>
            <w:tcW w:w="956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44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Выполнение инженерных изысканий на 1 этап Схемы газоснабжения НГО на 2010 - 2025 гг. (далее - Схема)</w:t>
            </w:r>
          </w:p>
        </w:tc>
        <w:tc>
          <w:tcPr>
            <w:tcW w:w="336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Ответственный исполнитель - управление землепользования и застройки администрации НГО. Соисполнители: управление жилищно-коммунального хозяйства администрации НГО. Участники - организация, определенная по итогам </w:t>
            </w:r>
            <w:r w:rsidRPr="004F2A1F">
              <w:rPr>
                <w:rFonts w:ascii="Times New Roman" w:hAnsi="Times New Roman" w:cs="Times New Roman"/>
              </w:rPr>
              <w:lastRenderedPageBreak/>
              <w:t>размещения муниципального заказа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lastRenderedPageBreak/>
              <w:t>2015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5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Выполнение инженерно-изыскательских работ</w:t>
            </w:r>
          </w:p>
        </w:tc>
        <w:tc>
          <w:tcPr>
            <w:tcW w:w="10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2100</w:t>
            </w:r>
          </w:p>
        </w:tc>
      </w:tr>
      <w:tr w:rsidR="00EC0546" w:rsidRPr="004F2A1F">
        <w:tc>
          <w:tcPr>
            <w:tcW w:w="956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2944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Разработка проектно-сметной документации на объекты строительства 1 этапа Схемы</w:t>
            </w:r>
          </w:p>
        </w:tc>
        <w:tc>
          <w:tcPr>
            <w:tcW w:w="336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Ответственный исполнитель - управление архитектуры и градостроительства администрации НГО. Соисполнители: </w:t>
            </w:r>
            <w:proofErr w:type="spellStart"/>
            <w:r w:rsidRPr="004F2A1F">
              <w:rPr>
                <w:rFonts w:ascii="Times New Roman" w:hAnsi="Times New Roman" w:cs="Times New Roman"/>
              </w:rPr>
              <w:t>УЗиЗ</w:t>
            </w:r>
            <w:proofErr w:type="spellEnd"/>
            <w:r w:rsidRPr="004F2A1F">
              <w:rPr>
                <w:rFonts w:ascii="Times New Roman" w:hAnsi="Times New Roman" w:cs="Times New Roman"/>
              </w:rPr>
              <w:t xml:space="preserve"> адм. Находкинского городского округа, управление ЖКХ администрации НГО. Участники - организация, определенная по итогам размещения муниципального заказа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5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Разработка проектно-сметной документации и получение положительного заключения государственной экспертизы на проектно-сметную документацию</w:t>
            </w:r>
          </w:p>
        </w:tc>
        <w:tc>
          <w:tcPr>
            <w:tcW w:w="10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2400</w:t>
            </w:r>
          </w:p>
        </w:tc>
      </w:tr>
      <w:tr w:rsidR="00EC0546" w:rsidRPr="004F2A1F">
        <w:tc>
          <w:tcPr>
            <w:tcW w:w="956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944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Организация строительства газопровода и газорегуляторных пунктов - 1 этап Схемы</w:t>
            </w:r>
          </w:p>
        </w:tc>
        <w:tc>
          <w:tcPr>
            <w:tcW w:w="336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Ответственный исполнитель - управление архитектуры и градостроительства администрации НГО. Соисполнители - управление землепользования и застройки администрации Находкинского городского округа, управление жилищно-коммунального хозяйства администрации Находкинского городского округа. Участники - подрядная организация, определенная по итогам размещения муниципального заказа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60" w:type="dxa"/>
          </w:tcPr>
          <w:p w:rsidR="00EC0546" w:rsidRPr="004F2A1F" w:rsidRDefault="004F2A1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520" w:type="dxa"/>
          </w:tcPr>
          <w:p w:rsidR="00EC0546" w:rsidRPr="004F2A1F" w:rsidRDefault="004F2A1F">
            <w:pPr>
              <w:pStyle w:val="ConsPlusNormal0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 xml:space="preserve">Строительство: 1. Газопровода высокого давления </w:t>
            </w:r>
            <w:proofErr w:type="gramStart"/>
            <w:r w:rsidRPr="004F2A1F">
              <w:rPr>
                <w:rFonts w:ascii="Times New Roman" w:hAnsi="Times New Roman" w:cs="Times New Roman"/>
              </w:rPr>
              <w:t>Р</w:t>
            </w:r>
            <w:proofErr w:type="gramEnd"/>
            <w:r w:rsidRPr="004F2A1F">
              <w:rPr>
                <w:rFonts w:ascii="Times New Roman" w:hAnsi="Times New Roman" w:cs="Times New Roman"/>
              </w:rPr>
              <w:t xml:space="preserve"> до 0,6 МПа в г. Находке - 9,804 км. 2. Шести газорегуляторных пунктов. 3. </w:t>
            </w:r>
            <w:proofErr w:type="spellStart"/>
            <w:r w:rsidRPr="004F2A1F">
              <w:rPr>
                <w:rFonts w:ascii="Times New Roman" w:hAnsi="Times New Roman" w:cs="Times New Roman"/>
              </w:rPr>
              <w:t>Обеспеч</w:t>
            </w:r>
            <w:proofErr w:type="spellEnd"/>
            <w:r w:rsidRPr="004F2A1F">
              <w:rPr>
                <w:rFonts w:ascii="Times New Roman" w:hAnsi="Times New Roman" w:cs="Times New Roman"/>
              </w:rPr>
              <w:t>. возможности технического подключения к системе газоснабжения пяти котельных</w:t>
            </w:r>
          </w:p>
        </w:tc>
        <w:tc>
          <w:tcPr>
            <w:tcW w:w="1080" w:type="dxa"/>
          </w:tcPr>
          <w:p w:rsidR="00EC0546" w:rsidRPr="004F2A1F" w:rsidRDefault="00EC054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EC0546" w:rsidRPr="004F2A1F" w:rsidRDefault="004F2A1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2A1F">
              <w:rPr>
                <w:rFonts w:ascii="Times New Roman" w:hAnsi="Times New Roman" w:cs="Times New Roman"/>
              </w:rPr>
              <w:t>31672,037</w:t>
            </w:r>
          </w:p>
        </w:tc>
      </w:tr>
    </w:tbl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EC0546">
      <w:pPr>
        <w:pStyle w:val="ConsPlusNormal0"/>
        <w:jc w:val="both"/>
        <w:rPr>
          <w:rFonts w:ascii="Times New Roman" w:hAnsi="Times New Roman" w:cs="Times New Roman"/>
        </w:rPr>
      </w:pPr>
    </w:p>
    <w:p w:rsidR="00EC0546" w:rsidRPr="004F2A1F" w:rsidRDefault="00EC0546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sectPr w:rsidR="00EC0546" w:rsidRPr="004F2A1F">
      <w:headerReference w:type="default" r:id="rId20"/>
      <w:footerReference w:type="default" r:id="rId21"/>
      <w:headerReference w:type="first" r:id="rId22"/>
      <w:footerReference w:type="first" r:id="rId23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A1F" w:rsidRDefault="004F2A1F">
      <w:r>
        <w:separator/>
      </w:r>
    </w:p>
  </w:endnote>
  <w:endnote w:type="continuationSeparator" w:id="0">
    <w:p w:rsidR="004F2A1F" w:rsidRDefault="004F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A1F" w:rsidRDefault="004F2A1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F2A1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F2A1F" w:rsidRDefault="004F2A1F">
          <w:pPr>
            <w:pStyle w:val="ConsPlusNormal0"/>
          </w:pPr>
        </w:p>
      </w:tc>
      <w:tc>
        <w:tcPr>
          <w:tcW w:w="1700" w:type="pct"/>
          <w:vAlign w:val="center"/>
        </w:tcPr>
        <w:p w:rsidR="004F2A1F" w:rsidRDefault="004F2A1F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4F2A1F" w:rsidRDefault="004F2A1F">
          <w:pPr>
            <w:pStyle w:val="ConsPlusNormal0"/>
            <w:jc w:val="right"/>
          </w:pPr>
        </w:p>
      </w:tc>
    </w:tr>
  </w:tbl>
  <w:p w:rsidR="004F2A1F" w:rsidRDefault="004F2A1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A1F" w:rsidRDefault="004F2A1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F2A1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F2A1F" w:rsidRDefault="004F2A1F">
          <w:pPr>
            <w:pStyle w:val="ConsPlusNormal0"/>
          </w:pPr>
        </w:p>
      </w:tc>
      <w:tc>
        <w:tcPr>
          <w:tcW w:w="1700" w:type="pct"/>
          <w:vAlign w:val="center"/>
        </w:tcPr>
        <w:p w:rsidR="004F2A1F" w:rsidRDefault="004F2A1F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4F2A1F" w:rsidRDefault="004F2A1F">
          <w:pPr>
            <w:pStyle w:val="ConsPlusNormal0"/>
            <w:jc w:val="right"/>
          </w:pPr>
        </w:p>
      </w:tc>
    </w:tr>
  </w:tbl>
  <w:p w:rsidR="004F2A1F" w:rsidRDefault="004F2A1F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A1F" w:rsidRDefault="004F2A1F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A1F" w:rsidRDefault="004F2A1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F2A1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F2A1F" w:rsidRDefault="004F2A1F">
          <w:pPr>
            <w:pStyle w:val="ConsPlusNormal0"/>
          </w:pPr>
        </w:p>
      </w:tc>
      <w:tc>
        <w:tcPr>
          <w:tcW w:w="1700" w:type="pct"/>
          <w:vAlign w:val="center"/>
        </w:tcPr>
        <w:p w:rsidR="004F2A1F" w:rsidRDefault="004F2A1F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4F2A1F" w:rsidRDefault="004F2A1F">
          <w:pPr>
            <w:pStyle w:val="ConsPlusNormal0"/>
            <w:jc w:val="right"/>
          </w:pPr>
        </w:p>
      </w:tc>
    </w:tr>
  </w:tbl>
  <w:p w:rsidR="004F2A1F" w:rsidRDefault="004F2A1F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A1F" w:rsidRDefault="004F2A1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F2A1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F2A1F" w:rsidRDefault="004F2A1F">
          <w:pPr>
            <w:pStyle w:val="ConsPlusNormal0"/>
          </w:pPr>
        </w:p>
      </w:tc>
      <w:tc>
        <w:tcPr>
          <w:tcW w:w="1700" w:type="pct"/>
          <w:vAlign w:val="center"/>
        </w:tcPr>
        <w:p w:rsidR="004F2A1F" w:rsidRDefault="004F2A1F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4F2A1F" w:rsidRDefault="004F2A1F">
          <w:pPr>
            <w:pStyle w:val="ConsPlusNormal0"/>
            <w:jc w:val="right"/>
          </w:pPr>
        </w:p>
      </w:tc>
    </w:tr>
  </w:tbl>
  <w:p w:rsidR="004F2A1F" w:rsidRDefault="004F2A1F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A1F" w:rsidRDefault="004F2A1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F2A1F" w:rsidTr="004F2A1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F2A1F" w:rsidRDefault="004F2A1F">
          <w:pPr>
            <w:pStyle w:val="ConsPlusNormal0"/>
          </w:pPr>
        </w:p>
      </w:tc>
      <w:tc>
        <w:tcPr>
          <w:tcW w:w="1700" w:type="pct"/>
          <w:vAlign w:val="center"/>
        </w:tcPr>
        <w:p w:rsidR="004F2A1F" w:rsidRDefault="004F2A1F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4F2A1F" w:rsidRDefault="004F2A1F">
          <w:pPr>
            <w:pStyle w:val="ConsPlusNormal0"/>
            <w:jc w:val="right"/>
          </w:pPr>
        </w:p>
      </w:tc>
    </w:tr>
  </w:tbl>
  <w:p w:rsidR="004F2A1F" w:rsidRDefault="004F2A1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A1F" w:rsidRDefault="004F2A1F">
      <w:r>
        <w:separator/>
      </w:r>
    </w:p>
  </w:footnote>
  <w:footnote w:type="continuationSeparator" w:id="0">
    <w:p w:rsidR="004F2A1F" w:rsidRDefault="004F2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3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732"/>
    </w:tblGrid>
    <w:tr w:rsidR="00985157" w:rsidTr="0098515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5000" w:type="pct"/>
          <w:vAlign w:val="center"/>
        </w:tcPr>
        <w:p w:rsidR="00985157" w:rsidRDefault="00985157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4F2A1F" w:rsidRDefault="004F2A1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F2A1F" w:rsidRDefault="004F2A1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F2A1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F2A1F" w:rsidRDefault="004F2A1F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4F2A1F" w:rsidRDefault="004F2A1F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4F2A1F" w:rsidRDefault="004F2A1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F2A1F" w:rsidRDefault="004F2A1F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A1F" w:rsidRPr="004F2A1F" w:rsidRDefault="004F2A1F" w:rsidP="004F2A1F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A1F" w:rsidRPr="004F2A1F" w:rsidRDefault="004F2A1F" w:rsidP="004F2A1F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A1F" w:rsidRPr="004F2A1F" w:rsidRDefault="004F2A1F" w:rsidP="004F2A1F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4F2A1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F2A1F" w:rsidRDefault="004F2A1F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4F2A1F" w:rsidRDefault="004F2A1F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4F2A1F" w:rsidRDefault="004F2A1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F2A1F" w:rsidRDefault="004F2A1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0546"/>
    <w:rsid w:val="00043507"/>
    <w:rsid w:val="001A5398"/>
    <w:rsid w:val="004F2A1F"/>
    <w:rsid w:val="00631C48"/>
    <w:rsid w:val="00985157"/>
    <w:rsid w:val="00EC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F2A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A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2A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2A1F"/>
  </w:style>
  <w:style w:type="paragraph" w:styleId="a7">
    <w:name w:val="footer"/>
    <w:basedOn w:val="a"/>
    <w:link w:val="a8"/>
    <w:uiPriority w:val="99"/>
    <w:unhideWhenUsed/>
    <w:rsid w:val="004F2A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2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A74487863AD422C82F4CCBADF9FAEC74924DED173DFE45CF5816B1FE2796082B36992A58EEBAA3EE3754AD984AF8B3F865547C3763977566C181r561F" TargetMode="Externa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yperlink" Target="consultantplus://offline/ref=2BA74487863AD422C82F4CCBADF9FAEC74924DED1E38FA43CC514BBBF67E9A0A2C39C63D5FA7B6A2EE375DAF9615FDA6E93D5B7F287D916D7AC38351r163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3D592BCD608267AEF949EE3B98849D4D310439AB59135150C0EB717CA06C0251345B1114DD83C4CB7172A0D3815024FY7ZC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yperlink" Target="consultantplus://offline/ref=F3D592BCD608267AEF949EE3B98849D4D310439ABC933C11030DEA1DC25FCC27144AEE144AC93C4FB509290D261C561C3AF29BFAA157D7C16FAC5079Y6ZFG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A74487863AD422C82F4CCBADF9FAEC74924DED1E3AFB45C65B4BBBF67E9A0A2C39C63D5FA7B6A2EE375DAD9615FDA6E93D5B7F287D916D7AC38351r163F" TargetMode="Externa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34</Pages>
  <Words>9238</Words>
  <Characters>52663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Находкинского городского округа от 29.08.2014 N 1610
(ред. от 30.03.2015)
"Об утверждении муниципальной программы "Создание и развитие системы газоснабжения Находкинского городского округа" на 2015 - 2018 годы"</vt:lpstr>
    </vt:vector>
  </TitlesOfParts>
  <Company>КонсультантПлюс Версия 4022.00.55</Company>
  <LinksUpToDate>false</LinksUpToDate>
  <CharactersWithSpaces>61778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Находкинского городского округа от 29.08.2014 N 1610
(ред. от 30.03.2015)
"Об утверждении муниципальной программы "Создание и развитие системы газоснабжения Находкинского городского округа" на 2015 - 2018 годы"</dc:title>
  <cp:lastModifiedBy>Горбатова Анна Александровна</cp:lastModifiedBy>
  <cp:revision>4</cp:revision>
  <dcterms:created xsi:type="dcterms:W3CDTF">2022-12-22T06:25:00Z</dcterms:created>
  <dcterms:modified xsi:type="dcterms:W3CDTF">2022-12-23T02:15:00Z</dcterms:modified>
</cp:coreProperties>
</file>