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</w:tblGrid>
      <w:tr w:rsidR="00E908D5" w:rsidRPr="00E908D5" w:rsidTr="00EE3F21">
        <w:trPr>
          <w:trHeight w:val="1382"/>
        </w:trPr>
        <w:tc>
          <w:tcPr>
            <w:tcW w:w="4109" w:type="dxa"/>
          </w:tcPr>
          <w:p w:rsidR="00E908D5" w:rsidRPr="00E908D5" w:rsidRDefault="00E908D5" w:rsidP="00EE3F21">
            <w:pPr>
              <w:outlineLvl w:val="0"/>
              <w:rPr>
                <w:sz w:val="26"/>
              </w:rPr>
            </w:pPr>
            <w:r w:rsidRPr="00E908D5">
              <w:rPr>
                <w:sz w:val="26"/>
              </w:rPr>
              <w:t>Приложение 1</w:t>
            </w:r>
          </w:p>
          <w:p w:rsidR="00EE3F21" w:rsidRDefault="00E908D5" w:rsidP="00EE3F21">
            <w:pPr>
              <w:rPr>
                <w:sz w:val="26"/>
              </w:rPr>
            </w:pPr>
            <w:r w:rsidRPr="00E908D5">
              <w:rPr>
                <w:sz w:val="26"/>
              </w:rPr>
              <w:t>к решени</w:t>
            </w:r>
            <w:r w:rsidR="00EE3F21">
              <w:rPr>
                <w:sz w:val="26"/>
              </w:rPr>
              <w:t>ю</w:t>
            </w:r>
            <w:r w:rsidRPr="00E908D5">
              <w:rPr>
                <w:sz w:val="26"/>
              </w:rPr>
              <w:t xml:space="preserve"> Думы </w:t>
            </w:r>
          </w:p>
          <w:p w:rsidR="00E908D5" w:rsidRDefault="00E908D5" w:rsidP="00EE3F21">
            <w:pPr>
              <w:rPr>
                <w:sz w:val="26"/>
              </w:rPr>
            </w:pPr>
            <w:r w:rsidRPr="00E908D5">
              <w:rPr>
                <w:sz w:val="26"/>
              </w:rPr>
              <w:t>Находкинского</w:t>
            </w:r>
            <w:r>
              <w:t xml:space="preserve"> </w:t>
            </w:r>
            <w:r w:rsidRPr="00E908D5">
              <w:rPr>
                <w:sz w:val="26"/>
              </w:rPr>
              <w:t>городского округа</w:t>
            </w:r>
          </w:p>
          <w:p w:rsidR="00EE3F21" w:rsidRPr="00EE3F21" w:rsidRDefault="00EE3F21" w:rsidP="00EE3F21">
            <w:pPr>
              <w:rPr>
                <w:sz w:val="26"/>
                <w:szCs w:val="26"/>
              </w:rPr>
            </w:pPr>
            <w:r w:rsidRPr="00EE3F21">
              <w:rPr>
                <w:sz w:val="26"/>
                <w:szCs w:val="26"/>
              </w:rPr>
              <w:t>от 27.05.2022 № 1094</w:t>
            </w:r>
          </w:p>
        </w:tc>
      </w:tr>
    </w:tbl>
    <w:p w:rsidR="00E908D5" w:rsidRDefault="00E908D5" w:rsidP="00E9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908D5" w:rsidRPr="00E908D5" w:rsidRDefault="00E908D5" w:rsidP="00E9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</w:p>
    <w:p w:rsidR="00E908D5" w:rsidRPr="00E908D5" w:rsidRDefault="00E908D5" w:rsidP="00E9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исполнения доходов  бюджета Находкинского городского округа за 2021 год </w:t>
      </w:r>
    </w:p>
    <w:p w:rsidR="00E908D5" w:rsidRPr="00E908D5" w:rsidRDefault="00E908D5" w:rsidP="00E9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кодам классификации доходов бюджетов </w:t>
      </w:r>
    </w:p>
    <w:p w:rsidR="00E908D5" w:rsidRPr="00E908D5" w:rsidRDefault="00E908D5" w:rsidP="00E908D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lang w:eastAsia="ru-RU"/>
        </w:rPr>
      </w:pPr>
      <w:r w:rsidRPr="00E908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(руб.)</w:t>
      </w:r>
    </w:p>
    <w:tbl>
      <w:tblPr>
        <w:tblW w:w="1063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686"/>
        <w:gridCol w:w="1559"/>
        <w:gridCol w:w="1418"/>
        <w:gridCol w:w="1275"/>
        <w:gridCol w:w="709"/>
      </w:tblGrid>
      <w:tr w:rsidR="00E908D5" w:rsidRPr="00E908D5" w:rsidTr="002F7220">
        <w:trPr>
          <w:trHeight w:val="1012"/>
          <w:tblHeader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Думы от 22.12.2021 г.</w:t>
            </w:r>
          </w:p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991-НПА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</w:t>
            </w:r>
          </w:p>
        </w:tc>
      </w:tr>
      <w:tr w:rsidR="00E908D5" w:rsidRPr="00E908D5" w:rsidTr="002F7220">
        <w:trPr>
          <w:trHeight w:val="169"/>
          <w:tblHeader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2 237 301 000,00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2 379 841 759,35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142 540 759,35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106,37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1 0 00000 00 0000 000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1 363 120 945,30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1 451 323 850,09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88 202 904,79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106,47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1 0102000 01 0000 110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1 363 120 945,30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1 451 323 850,09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88 202 904,79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106,47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30 053 000,00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31 634 197,142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1 581 197,14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E908D5" w:rsidRPr="00E908D5" w:rsidTr="002F7220">
        <w:trPr>
          <w:trHeight w:val="472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1 0302000 01 0000 110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30 053 000,00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31 634 197,142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1 581 197,14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106 162 000,00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120 843 115,63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14 681 115,63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113,83</w:t>
            </w:r>
          </w:p>
        </w:tc>
      </w:tr>
      <w:tr w:rsidR="00E908D5" w:rsidRPr="00E908D5" w:rsidTr="002F7220">
        <w:trPr>
          <w:trHeight w:val="47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1 0501000 00 0000 000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15 000 000,00</w:t>
            </w:r>
          </w:p>
        </w:tc>
        <w:tc>
          <w:tcPr>
            <w:tcW w:w="1418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15 508 704,10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508 704,10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103,39</w:t>
            </w:r>
          </w:p>
        </w:tc>
      </w:tr>
      <w:tr w:rsidR="00E908D5" w:rsidRPr="00E908D5" w:rsidTr="002F7220">
        <w:trPr>
          <w:trHeight w:val="47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1 0502000 02 0000 110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31 248 000,00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31 591 934,54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343 934,54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101,10</w:t>
            </w:r>
          </w:p>
        </w:tc>
      </w:tr>
      <w:tr w:rsidR="00E908D5" w:rsidRPr="00E908D5" w:rsidTr="002F7220">
        <w:trPr>
          <w:trHeight w:val="239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1 0503000 01 0000 110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8 487 561,79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-8 438,21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99,90</w:t>
            </w:r>
          </w:p>
        </w:tc>
      </w:tr>
      <w:tr w:rsidR="00E908D5" w:rsidRPr="00E908D5" w:rsidTr="002F7220">
        <w:trPr>
          <w:trHeight w:val="768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1 0504010 02 0000 110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51 418 000,00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65 254 915,20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13 836 915,20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126,91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305 326 000,00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321 880 243,36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16 554 243,36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105,42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1 0601000 00 0000 110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64 308 840,13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6 308 840,13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110,88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1 0606000 00 0000 110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247 326 000,00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257 571 403,23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10 245 403,23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104,14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26 089 775,58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589 775,58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102,31</w:t>
            </w:r>
          </w:p>
        </w:tc>
      </w:tr>
      <w:tr w:rsidR="00E908D5" w:rsidRPr="00E908D5" w:rsidTr="002F7220">
        <w:trPr>
          <w:trHeight w:val="47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1 0900000 00 0000 000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-44,00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-44,00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8D5" w:rsidRPr="00E908D5" w:rsidTr="002F7220">
        <w:trPr>
          <w:trHeight w:val="47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233 442 054,70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228 863 948,49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- 4 578 106,21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</w:tr>
      <w:tr w:rsidR="00E908D5" w:rsidRPr="00E908D5" w:rsidTr="002F7220">
        <w:trPr>
          <w:trHeight w:val="960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1 1101040 04 0000 120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39 190,00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39 190,00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8D5" w:rsidRPr="00E908D5" w:rsidTr="002F7220">
        <w:trPr>
          <w:trHeight w:val="57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230 367 054,70</w:t>
            </w:r>
          </w:p>
        </w:tc>
        <w:tc>
          <w:tcPr>
            <w:tcW w:w="1418" w:type="dxa"/>
            <w:shd w:val="clear" w:color="000000" w:fill="FFFFFF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225 348 332,84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-5 018 721,86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97,82</w:t>
            </w:r>
          </w:p>
        </w:tc>
      </w:tr>
      <w:tr w:rsidR="00E908D5" w:rsidRPr="00E908D5" w:rsidTr="002F7220">
        <w:trPr>
          <w:trHeight w:val="1245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1 1105010 00 0000 120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215 993 054,70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209 889 918,55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-6 103 136,15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91,17</w:t>
            </w:r>
          </w:p>
        </w:tc>
      </w:tr>
      <w:tr w:rsidR="00E908D5" w:rsidRPr="00E908D5" w:rsidTr="002F7220">
        <w:trPr>
          <w:trHeight w:val="153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1 1105012 04 0000 120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215 993 054,70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209 889 918,55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-6 103 136,15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91,17</w:t>
            </w:r>
          </w:p>
        </w:tc>
      </w:tr>
      <w:tr w:rsidR="00E908D5" w:rsidRPr="00E908D5" w:rsidTr="002F7220">
        <w:trPr>
          <w:trHeight w:val="97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1 1105024 04 0000 120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платы за земельные участки,  а также средства от продажи права на заключение договоров аренды  за земли, находящиеся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936 376,24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136 376,24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117,05</w:t>
            </w:r>
          </w:p>
        </w:tc>
      </w:tr>
      <w:tr w:rsidR="00E908D5" w:rsidRPr="00E908D5" w:rsidTr="002F7220">
        <w:trPr>
          <w:trHeight w:val="151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1 1105030 00 0000 120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1 286 387,19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258 387,19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125,13</w:t>
            </w:r>
          </w:p>
        </w:tc>
      </w:tr>
      <w:tr w:rsidR="00E908D5" w:rsidRPr="00E908D5" w:rsidTr="002F7220">
        <w:trPr>
          <w:trHeight w:val="133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1 1105034 04 0000 120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 находящегося в оперативном управлении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1 286 387,19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258 387,19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125,13</w:t>
            </w:r>
          </w:p>
        </w:tc>
      </w:tr>
      <w:tr w:rsidR="00E908D5" w:rsidRPr="00E908D5" w:rsidTr="002F7220">
        <w:trPr>
          <w:trHeight w:val="767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1 1105074 04 0000 120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12 546 000,00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13 235 650,86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689 650,86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105,50</w:t>
            </w:r>
          </w:p>
        </w:tc>
      </w:tr>
      <w:tr w:rsidR="00E908D5" w:rsidRPr="00E908D5" w:rsidTr="002F7220">
        <w:trPr>
          <w:trHeight w:val="69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1 1105310 04 0000 120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1 667,37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1 667,37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8D5" w:rsidRPr="00E908D5" w:rsidTr="002F7220">
        <w:trPr>
          <w:trHeight w:val="49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1 1107000 00 0000 120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 от  государственных  и  муниципальных унитарных  предприятий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926 911,00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174 911,00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123,26</w:t>
            </w:r>
          </w:p>
        </w:tc>
      </w:tr>
      <w:tr w:rsidR="00E908D5" w:rsidRPr="00E908D5" w:rsidTr="002F7220">
        <w:trPr>
          <w:trHeight w:val="430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1 1107014 04 0000 120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926 911,00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174 911,00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123,26</w:t>
            </w:r>
          </w:p>
        </w:tc>
      </w:tr>
      <w:tr w:rsidR="00E908D5" w:rsidRPr="00E908D5" w:rsidTr="002F7220">
        <w:trPr>
          <w:trHeight w:val="149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1 1109000 00 0000 120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2 323 000,00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2 547 847,28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224 847,28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109,68</w:t>
            </w:r>
          </w:p>
        </w:tc>
      </w:tr>
      <w:tr w:rsidR="00E908D5" w:rsidRPr="00E908D5" w:rsidTr="002F7220">
        <w:trPr>
          <w:trHeight w:val="1526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1 1109044 04 0000 120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 собственности городских округов (за исключением имущества муниципальных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2 323 000,00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2 547 847,28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224 847,28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109,68</w:t>
            </w:r>
          </w:p>
        </w:tc>
      </w:tr>
      <w:tr w:rsidR="00E908D5" w:rsidRPr="00E908D5" w:rsidTr="002F7220">
        <w:trPr>
          <w:trHeight w:val="287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18 010 000,00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16 970 142,90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-1 039 857,10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94,23</w:t>
            </w:r>
          </w:p>
        </w:tc>
      </w:tr>
      <w:tr w:rsidR="00E908D5" w:rsidRPr="00E908D5" w:rsidTr="002F7220">
        <w:trPr>
          <w:trHeight w:val="26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1 1201000 01 0000 120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18 010 000,00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16 970 142,90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-1 039 857,10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94,23</w:t>
            </w:r>
          </w:p>
        </w:tc>
      </w:tr>
      <w:tr w:rsidR="00E908D5" w:rsidRPr="00E908D5" w:rsidTr="002F7220">
        <w:trPr>
          <w:trHeight w:val="45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7 745 595,63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1 250 595,63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119,25</w:t>
            </w:r>
          </w:p>
        </w:tc>
      </w:tr>
      <w:tr w:rsidR="00E908D5" w:rsidRPr="00E908D5" w:rsidTr="002F7220">
        <w:trPr>
          <w:trHeight w:val="22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1 1301990 00 0000 130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 (работ)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2 612 000,00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2 656 368,76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44 368,76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101,69</w:t>
            </w:r>
          </w:p>
        </w:tc>
      </w:tr>
      <w:tr w:rsidR="00E908D5" w:rsidRPr="00E908D5" w:rsidTr="002F7220">
        <w:trPr>
          <w:trHeight w:val="52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1 1301994 04 0000 130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2 612 000,00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2 656 368,76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44 368,76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101,69</w:t>
            </w:r>
          </w:p>
        </w:tc>
      </w:tr>
      <w:tr w:rsidR="00E908D5" w:rsidRPr="00E908D5" w:rsidTr="002F7220">
        <w:trPr>
          <w:trHeight w:val="342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1 1301990 00 0000 130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5 089 226,87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1 206 226,87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131,06</w:t>
            </w:r>
          </w:p>
        </w:tc>
      </w:tr>
      <w:tr w:rsidR="00E908D5" w:rsidRPr="00E908D5" w:rsidTr="002F7220">
        <w:trPr>
          <w:trHeight w:val="48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1 1302994 04 0000 130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5 089 226,87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1 206 226,87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131,06</w:t>
            </w:r>
          </w:p>
        </w:tc>
      </w:tr>
      <w:tr w:rsidR="00E908D5" w:rsidRPr="00E908D5" w:rsidTr="002F7220">
        <w:trPr>
          <w:trHeight w:val="519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117 077 000,00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124 538 578,09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7 461 578,09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106,37</w:t>
            </w:r>
          </w:p>
        </w:tc>
      </w:tr>
      <w:tr w:rsidR="00E908D5" w:rsidRPr="00E908D5" w:rsidTr="002F7220">
        <w:trPr>
          <w:trHeight w:val="5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1 1401040 04 0000 410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8D5" w:rsidRPr="00E908D5" w:rsidTr="002F7220">
        <w:trPr>
          <w:trHeight w:val="154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1 1402000 00 0000 000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6 380 187,70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3 782 187,70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245,58</w:t>
            </w:r>
          </w:p>
        </w:tc>
      </w:tr>
      <w:tr w:rsidR="00E908D5" w:rsidRPr="00E908D5" w:rsidTr="002F7220">
        <w:trPr>
          <w:trHeight w:val="71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1 1402040 04 0000 410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6 380 187,70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3 782 187,70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245,58</w:t>
            </w:r>
          </w:p>
        </w:tc>
      </w:tr>
      <w:tr w:rsidR="00E908D5" w:rsidRPr="00E908D5" w:rsidTr="002F7220">
        <w:trPr>
          <w:trHeight w:val="696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1 1406010 00 0000 430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110 435 000,00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112 881 635,93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2 446 635,93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102,22</w:t>
            </w:r>
          </w:p>
        </w:tc>
      </w:tr>
      <w:tr w:rsidR="00E908D5" w:rsidRPr="00E908D5" w:rsidTr="002F7220">
        <w:trPr>
          <w:trHeight w:val="106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1 1406012 04 0000 430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110 435 000,00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112 881 635,93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2 446 635,93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102,22</w:t>
            </w:r>
          </w:p>
        </w:tc>
      </w:tr>
      <w:tr w:rsidR="00E908D5" w:rsidRPr="00E908D5" w:rsidTr="002F7220">
        <w:trPr>
          <w:trHeight w:val="99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1 1406020 00 0000 430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1 067 000,00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2 299 284,10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1 232 284,10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215,49</w:t>
            </w:r>
          </w:p>
        </w:tc>
      </w:tr>
      <w:tr w:rsidR="00E908D5" w:rsidRPr="00E908D5" w:rsidTr="002F7220">
        <w:trPr>
          <w:trHeight w:val="1050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1 1406024 04 0000 430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1 067 000,00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2 299 284,10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1 232 284,10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215,49</w:t>
            </w:r>
          </w:p>
        </w:tc>
      </w:tr>
      <w:tr w:rsidR="00E908D5" w:rsidRPr="00E908D5" w:rsidTr="002F7220">
        <w:trPr>
          <w:trHeight w:val="126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1 14063 0000 0000 430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2 977 000,00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2 977 470,36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100,02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Штрафные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7 795 000,00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8 691 000,52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896 000,52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111,49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неналоговые 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24 320 000,00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41 261 356,32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16 941 356,32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169,66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2 211 712 543,185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2 132 219 232,11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-79 493 311,07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96,41</w:t>
            </w:r>
          </w:p>
        </w:tc>
      </w:tr>
      <w:tr w:rsidR="00E908D5" w:rsidRPr="00E908D5" w:rsidTr="002F7220">
        <w:trPr>
          <w:trHeight w:val="54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2 209 755 753,18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2 134 614 286,87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-75 141 466,31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96,60</w:t>
            </w:r>
          </w:p>
        </w:tc>
      </w:tr>
      <w:tr w:rsidR="00E908D5" w:rsidRPr="00E908D5" w:rsidTr="002F7220">
        <w:trPr>
          <w:trHeight w:val="55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2 0201000 00 0000 151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88 672 720,00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88 672 720,00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4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2 0201000 00 0000 151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88 672 720,00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88 672 720,00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47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2 0202000 00 0000 151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439 792 170,24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429 121 656,15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-10 670 514,09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97,57</w:t>
            </w:r>
          </w:p>
        </w:tc>
      </w:tr>
      <w:tr w:rsidR="00E908D5" w:rsidRPr="00E908D5" w:rsidTr="002F7220">
        <w:trPr>
          <w:trHeight w:val="1008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2 0225466 00 0000 151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3 799 886,37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3 799 886,37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1005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2 0225466 04 0000 151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3 799 886,37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3 799 886,37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558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2 0225497 00 0000 151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25 655 973,40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25 615 482,68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-40 490,72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E908D5" w:rsidRPr="00E908D5" w:rsidTr="002F7220">
        <w:trPr>
          <w:trHeight w:val="55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2 0225497 04 0000 151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25 655 973,40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25 615 482,68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-40 490,72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E908D5" w:rsidRPr="00E908D5" w:rsidTr="002F7220">
        <w:trPr>
          <w:trHeight w:val="277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2 0225519 00 0000 151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1 345 430,80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1 345 430,80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55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2 0225519 04 0000 151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1 345 430,80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1 345 430,80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429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2 0202999 04 0000 151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19 635 593,66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17 747 356,73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-1 888 236,93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90,38</w:t>
            </w:r>
          </w:p>
        </w:tc>
      </w:tr>
      <w:tr w:rsidR="00E908D5" w:rsidRPr="00E908D5" w:rsidTr="002F7220">
        <w:trPr>
          <w:trHeight w:val="946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2 0220302 04 0000 151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3 882 548,30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3 340 701,91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-541 846,39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86,04</w:t>
            </w:r>
          </w:p>
        </w:tc>
      </w:tr>
      <w:tr w:rsidR="00E908D5" w:rsidRPr="00E908D5" w:rsidTr="002F7220">
        <w:trPr>
          <w:trHeight w:val="27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2 0202999 00 0000 151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385 472 737,71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377 272 797,66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-8 199 940,05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97,87</w:t>
            </w:r>
          </w:p>
        </w:tc>
      </w:tr>
      <w:tr w:rsidR="00E908D5" w:rsidRPr="00E908D5" w:rsidTr="002F7220">
        <w:trPr>
          <w:trHeight w:val="29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2 0202999 04 0000 151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385 472 737,71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377 272 797,66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-8 199 940,05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97,87</w:t>
            </w:r>
          </w:p>
        </w:tc>
      </w:tr>
      <w:tr w:rsidR="00E908D5" w:rsidRPr="00E908D5" w:rsidTr="002F7220">
        <w:trPr>
          <w:trHeight w:val="55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2 0203000 00 0000 151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1 601 542 822,12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1 542 285 299,00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-59 257 523,12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96,30</w:t>
            </w:r>
          </w:p>
        </w:tc>
      </w:tr>
      <w:tr w:rsidR="00E908D5" w:rsidRPr="00E908D5" w:rsidTr="002F7220">
        <w:trPr>
          <w:trHeight w:val="70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2 0235930 04 0000 151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7 804 566,00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7 804 566,00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1066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2 0235120 04 0000 151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238 490,08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233 870,00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-4 620,08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98,06</w:t>
            </w:r>
          </w:p>
        </w:tc>
      </w:tr>
      <w:tr w:rsidR="00E908D5" w:rsidRPr="00E908D5" w:rsidTr="002F7220">
        <w:trPr>
          <w:trHeight w:val="698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2 0235260 04 0000 151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2 384 689,76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1 815 234,70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-569 455,06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76,12</w:t>
            </w:r>
          </w:p>
        </w:tc>
      </w:tr>
      <w:tr w:rsidR="00E908D5" w:rsidRPr="00E908D5" w:rsidTr="002F7220">
        <w:trPr>
          <w:trHeight w:val="397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2 0203029 04 0000 151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33 400 362,00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33 206 632,66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-193 729,34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99,42</w:t>
            </w:r>
          </w:p>
        </w:tc>
      </w:tr>
      <w:tr w:rsidR="00E908D5" w:rsidRPr="00E908D5" w:rsidTr="002F7220">
        <w:trPr>
          <w:trHeight w:val="767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2 0203024 04 0000 151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1 462 325 548,28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1 416 603 052,72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-45 722 495,56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96,87</w:t>
            </w:r>
          </w:p>
        </w:tc>
      </w:tr>
      <w:tr w:rsidR="00E908D5" w:rsidRPr="00E908D5" w:rsidTr="002F7220">
        <w:trPr>
          <w:trHeight w:val="21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2 0223530 04 0000 151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87 857 700,00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75 789 140,00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-12 068 560,00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86,26</w:t>
            </w:r>
          </w:p>
        </w:tc>
      </w:tr>
      <w:tr w:rsidR="00E908D5" w:rsidRPr="00E908D5" w:rsidTr="002F7220">
        <w:trPr>
          <w:trHeight w:val="21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2 0235469 04 0000 151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проведение Всероссийской переписи населения</w:t>
            </w:r>
          </w:p>
        </w:tc>
        <w:tc>
          <w:tcPr>
            <w:tcW w:w="1559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2 354 833,00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1 656 169,92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-698 663,08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</w:tr>
      <w:tr w:rsidR="00E908D5" w:rsidRPr="00E908D5" w:rsidTr="002F7220">
        <w:trPr>
          <w:trHeight w:val="21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2 023690 04 0000 151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2 874 566,00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2 874 566,00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21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2 0239999 04 0000 151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559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2 302 067,00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2 302 067,00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21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2 0204000 00 0000 151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79 748 040,82</w:t>
            </w:r>
          </w:p>
        </w:tc>
        <w:tc>
          <w:tcPr>
            <w:tcW w:w="1418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74 534 611,72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-5 213 429,10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93,46</w:t>
            </w:r>
          </w:p>
        </w:tc>
      </w:tr>
      <w:tr w:rsidR="00E908D5" w:rsidRPr="00E908D5" w:rsidTr="002F7220">
        <w:trPr>
          <w:trHeight w:val="40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2 0245303 04 0000 151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74 646 000,00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69 432 570,90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-5 213 429,10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93,02</w:t>
            </w:r>
          </w:p>
        </w:tc>
      </w:tr>
      <w:tr w:rsidR="00E908D5" w:rsidRPr="00E908D5" w:rsidTr="002F7220">
        <w:trPr>
          <w:trHeight w:val="483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2 0245454 04 0000 151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55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5 102 040,82</w:t>
            </w:r>
          </w:p>
        </w:tc>
        <w:tc>
          <w:tcPr>
            <w:tcW w:w="1418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5 102 040,82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357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2 070000000 0000 000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1 956 790,00</w:t>
            </w:r>
          </w:p>
        </w:tc>
        <w:tc>
          <w:tcPr>
            <w:tcW w:w="1418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1 688 289,24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-268 500,76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86,28</w:t>
            </w:r>
          </w:p>
        </w:tc>
      </w:tr>
      <w:tr w:rsidR="00E908D5" w:rsidRPr="00E908D5" w:rsidTr="002F7220">
        <w:trPr>
          <w:trHeight w:val="48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2 1904000 04 0000 151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-4 083 344,00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4 449 013 543,18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4 512 060 991,46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63 047 448,28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101,42</w:t>
            </w:r>
          </w:p>
        </w:tc>
      </w:tr>
    </w:tbl>
    <w:p w:rsidR="00E908D5" w:rsidRPr="00E908D5" w:rsidRDefault="00E908D5" w:rsidP="00E908D5">
      <w:pPr>
        <w:spacing w:after="0" w:line="26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2416" w:rsidRDefault="00A22416"/>
    <w:sectPr w:rsidR="00A22416" w:rsidSect="00E908D5">
      <w:headerReference w:type="default" r:id="rId7"/>
      <w:pgSz w:w="11906" w:h="16838"/>
      <w:pgMar w:top="680" w:right="567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CE" w:rsidRDefault="00D31ECE" w:rsidP="00E908D5">
      <w:pPr>
        <w:spacing w:after="0" w:line="240" w:lineRule="auto"/>
      </w:pPr>
      <w:r>
        <w:separator/>
      </w:r>
    </w:p>
  </w:endnote>
  <w:endnote w:type="continuationSeparator" w:id="0">
    <w:p w:rsidR="00D31ECE" w:rsidRDefault="00D31ECE" w:rsidP="00E9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CE" w:rsidRDefault="00D31ECE" w:rsidP="00E908D5">
      <w:pPr>
        <w:spacing w:after="0" w:line="240" w:lineRule="auto"/>
      </w:pPr>
      <w:r>
        <w:separator/>
      </w:r>
    </w:p>
  </w:footnote>
  <w:footnote w:type="continuationSeparator" w:id="0">
    <w:p w:rsidR="00D31ECE" w:rsidRDefault="00D31ECE" w:rsidP="00E9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215059"/>
      <w:docPartObj>
        <w:docPartGallery w:val="Page Numbers (Top of Page)"/>
        <w:docPartUnique/>
      </w:docPartObj>
    </w:sdtPr>
    <w:sdtEndPr/>
    <w:sdtContent>
      <w:p w:rsidR="00E908D5" w:rsidRDefault="00E908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F21">
          <w:rPr>
            <w:noProof/>
          </w:rPr>
          <w:t>6</w:t>
        </w:r>
        <w:r>
          <w:fldChar w:fldCharType="end"/>
        </w:r>
      </w:p>
    </w:sdtContent>
  </w:sdt>
  <w:p w:rsidR="00E908D5" w:rsidRDefault="00E908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0"/>
    <w:rsid w:val="00A22416"/>
    <w:rsid w:val="00D31ECE"/>
    <w:rsid w:val="00D81790"/>
    <w:rsid w:val="00E908D5"/>
    <w:rsid w:val="00E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9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8D5"/>
  </w:style>
  <w:style w:type="paragraph" w:styleId="a6">
    <w:name w:val="footer"/>
    <w:basedOn w:val="a"/>
    <w:link w:val="a7"/>
    <w:uiPriority w:val="99"/>
    <w:unhideWhenUsed/>
    <w:rsid w:val="00E9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9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8D5"/>
  </w:style>
  <w:style w:type="paragraph" w:styleId="a6">
    <w:name w:val="footer"/>
    <w:basedOn w:val="a"/>
    <w:link w:val="a7"/>
    <w:uiPriority w:val="99"/>
    <w:unhideWhenUsed/>
    <w:rsid w:val="00E9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2194</Words>
  <Characters>12507</Characters>
  <Application>Microsoft Office Word</Application>
  <DocSecurity>0</DocSecurity>
  <Lines>104</Lines>
  <Paragraphs>29</Paragraphs>
  <ScaleCrop>false</ScaleCrop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Чернова</dc:creator>
  <cp:keywords/>
  <dc:description/>
  <cp:lastModifiedBy>Наталья В. Чернова</cp:lastModifiedBy>
  <cp:revision>3</cp:revision>
  <dcterms:created xsi:type="dcterms:W3CDTF">2022-05-04T01:43:00Z</dcterms:created>
  <dcterms:modified xsi:type="dcterms:W3CDTF">2022-05-27T05:01:00Z</dcterms:modified>
</cp:coreProperties>
</file>