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DA" w:rsidRPr="002D12DA" w:rsidRDefault="002D12DA" w:rsidP="002D12DA">
      <w:pPr>
        <w:spacing w:after="0" w:line="260" w:lineRule="atLeast"/>
        <w:ind w:left="6096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D12DA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3</w:t>
      </w:r>
    </w:p>
    <w:p w:rsidR="005C0B55" w:rsidRPr="005C0B55" w:rsidRDefault="005C0B55" w:rsidP="005C0B55">
      <w:pPr>
        <w:spacing w:after="1" w:line="260" w:lineRule="atLeast"/>
        <w:ind w:left="6096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0B5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 решению Думы </w:t>
      </w:r>
    </w:p>
    <w:p w:rsidR="005C0B55" w:rsidRPr="005C0B55" w:rsidRDefault="005C0B55" w:rsidP="005C0B55">
      <w:pPr>
        <w:spacing w:after="1" w:line="260" w:lineRule="atLeast"/>
        <w:ind w:left="6096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0B55">
        <w:rPr>
          <w:rFonts w:ascii="Times New Roman" w:eastAsia="Times New Roman" w:hAnsi="Times New Roman" w:cs="Times New Roman"/>
          <w:sz w:val="26"/>
          <w:szCs w:val="20"/>
          <w:lang w:eastAsia="ru-RU"/>
        </w:rPr>
        <w:t>Находкинского городского округа</w:t>
      </w:r>
    </w:p>
    <w:p w:rsidR="002D12DA" w:rsidRPr="002D12DA" w:rsidRDefault="005C0B55" w:rsidP="005C0B55">
      <w:pPr>
        <w:spacing w:after="1" w:line="260" w:lineRule="atLeast"/>
        <w:ind w:left="6096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0B55">
        <w:rPr>
          <w:rFonts w:ascii="Times New Roman" w:eastAsia="Times New Roman" w:hAnsi="Times New Roman" w:cs="Times New Roman"/>
          <w:sz w:val="26"/>
          <w:szCs w:val="20"/>
          <w:lang w:eastAsia="ru-RU"/>
        </w:rPr>
        <w:t>от 27.05.2022 № 1094</w:t>
      </w:r>
      <w:bookmarkStart w:id="0" w:name="_GoBack"/>
      <w:bookmarkEnd w:id="0"/>
    </w:p>
    <w:p w:rsidR="002D12DA" w:rsidRPr="002D12DA" w:rsidRDefault="002D12DA" w:rsidP="002D12DA">
      <w:pPr>
        <w:spacing w:after="1" w:line="260" w:lineRule="atLeast"/>
        <w:ind w:left="6096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D12DA" w:rsidRPr="002D12DA" w:rsidRDefault="002D12DA" w:rsidP="002D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479"/>
      <w:bookmarkEnd w:id="1"/>
      <w:r w:rsidRPr="002D1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2D12DA" w:rsidRPr="002D12DA" w:rsidRDefault="002D12DA" w:rsidP="002D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исполнения расходов бюджета Находкинского городского округа за 2021 год </w:t>
      </w:r>
    </w:p>
    <w:p w:rsidR="002D12DA" w:rsidRPr="002D12DA" w:rsidRDefault="002D12DA" w:rsidP="002D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ведомственной структуре расходов бюджетов</w:t>
      </w:r>
    </w:p>
    <w:p w:rsidR="002D12DA" w:rsidRPr="002D12DA" w:rsidRDefault="002D12DA" w:rsidP="002D12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12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D12DA">
        <w:rPr>
          <w:rFonts w:ascii="Times New Roman" w:eastAsia="Times New Roman" w:hAnsi="Times New Roman" w:cs="Times New Roman"/>
          <w:lang w:eastAsia="ru-RU"/>
        </w:rPr>
        <w:t>(руб.)</w:t>
      </w:r>
    </w:p>
    <w:tbl>
      <w:tblPr>
        <w:tblStyle w:val="ae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567"/>
        <w:gridCol w:w="567"/>
        <w:gridCol w:w="1134"/>
        <w:gridCol w:w="567"/>
        <w:gridCol w:w="1417"/>
        <w:gridCol w:w="1418"/>
        <w:gridCol w:w="1417"/>
        <w:gridCol w:w="709"/>
      </w:tblGrid>
      <w:tr w:rsidR="002D12DA" w:rsidRPr="002D12DA" w:rsidTr="002D12DA">
        <w:trPr>
          <w:trHeight w:val="765"/>
        </w:trPr>
        <w:tc>
          <w:tcPr>
            <w:tcW w:w="3120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proofErr w:type="gramStart"/>
            <w:r w:rsidRPr="002D12DA">
              <w:rPr>
                <w:sz w:val="17"/>
                <w:szCs w:val="17"/>
              </w:rPr>
              <w:t>Ведом-</w:t>
            </w:r>
            <w:proofErr w:type="spellStart"/>
            <w:r w:rsidRPr="002D12DA">
              <w:rPr>
                <w:sz w:val="17"/>
                <w:szCs w:val="17"/>
              </w:rPr>
              <w:t>ство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Раздел, </w:t>
            </w:r>
            <w:proofErr w:type="spellStart"/>
            <w:proofErr w:type="gramStart"/>
            <w:r w:rsidRPr="002D12DA">
              <w:rPr>
                <w:sz w:val="17"/>
                <w:szCs w:val="17"/>
              </w:rPr>
              <w:t>подраз</w:t>
            </w:r>
            <w:proofErr w:type="spellEnd"/>
            <w:r w:rsidRPr="002D12DA">
              <w:rPr>
                <w:sz w:val="17"/>
                <w:szCs w:val="17"/>
              </w:rPr>
              <w:t>-дел</w:t>
            </w:r>
            <w:proofErr w:type="gramEnd"/>
          </w:p>
        </w:tc>
        <w:tc>
          <w:tcPr>
            <w:tcW w:w="1134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Целевая статья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Вид </w:t>
            </w:r>
            <w:proofErr w:type="spellStart"/>
            <w:proofErr w:type="gramStart"/>
            <w:r w:rsidRPr="002D12DA">
              <w:rPr>
                <w:sz w:val="17"/>
                <w:szCs w:val="17"/>
              </w:rPr>
              <w:t>расхо-дов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Утверждено решением Думы от 22.12.2021г.         № 991-НПА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Исполнено за 2021 год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Отклонение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% исполнения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</w:tr>
      <w:tr w:rsidR="002D12DA" w:rsidRPr="002D12DA" w:rsidTr="002D12DA">
        <w:trPr>
          <w:trHeight w:val="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</w:t>
            </w:r>
          </w:p>
        </w:tc>
        <w:tc>
          <w:tcPr>
            <w:tcW w:w="567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</w:t>
            </w:r>
          </w:p>
        </w:tc>
        <w:tc>
          <w:tcPr>
            <w:tcW w:w="567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</w:t>
            </w:r>
          </w:p>
        </w:tc>
        <w:tc>
          <w:tcPr>
            <w:tcW w:w="567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</w:t>
            </w:r>
          </w:p>
        </w:tc>
        <w:tc>
          <w:tcPr>
            <w:tcW w:w="1417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</w:t>
            </w:r>
          </w:p>
        </w:tc>
        <w:tc>
          <w:tcPr>
            <w:tcW w:w="1417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</w:t>
            </w:r>
          </w:p>
        </w:tc>
        <w:tc>
          <w:tcPr>
            <w:tcW w:w="709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администрация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1 661 002 705,14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1 619 714 931,24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41 287 773,90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97,51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427 181 709,13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409 895 822,66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17 285 886,47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95,95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3 515 780,00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3 512 033,35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3 746,65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19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3 515 780,00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3 512 033,35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3 746,65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3 515 780,00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3 512 033,35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3 746,65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81 440 811,84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81 440 811,84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81 440 811,84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81 440 811,84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81 440 811,84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81 440 811,84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1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Судебная система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238 490,08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233 870,00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4 620,08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98,06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238 490,08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233 870,00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4 620,08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98,06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238 490,08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233 870,00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4 620,08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98,06</w:t>
            </w:r>
          </w:p>
        </w:tc>
      </w:tr>
      <w:tr w:rsidR="002D12DA" w:rsidRPr="002D12DA" w:rsidTr="002D12DA">
        <w:trPr>
          <w:trHeight w:val="10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14 442 645,80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14 442 645,80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1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Резервный фонд администрации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14 442 645,80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14 442 645,80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96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14 442 645,80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14 442 645,80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327 543 981,41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324 709 107,47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2 834 873,94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99,13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10 606 000,00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10 443 100,10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162 899,90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98,46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9 504 060,00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9 341 383,37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162 676,63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98,29</w:t>
            </w:r>
          </w:p>
        </w:tc>
      </w:tr>
      <w:tr w:rsidR="002D12DA" w:rsidRPr="002D12DA" w:rsidTr="002D12DA">
        <w:trPr>
          <w:trHeight w:val="18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1 101 940,00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1 101 716,73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223,27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99,98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3 302 600,00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3 301 340,35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1 259,65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1 125 770,00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1 124 510,35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1 259,65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2 176 830,00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2 176 830,00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6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595 710,50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4 289,50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99,29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595 710,50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4 289,50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99,29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13 100,00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87,33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13 100,00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87,33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96,50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96,50</w:t>
            </w:r>
          </w:p>
        </w:tc>
      </w:tr>
      <w:tr w:rsidR="002D12DA" w:rsidRPr="002D12DA" w:rsidTr="002D12DA">
        <w:trPr>
          <w:trHeight w:val="51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1 412 704,00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37 296,00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97,43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1 412 704,00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37 296,00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97,43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64 254 858,18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64 170 425,66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84 432,52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99,87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64 138 535,48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64 054 102,96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84 432,52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99,87</w:t>
            </w:r>
          </w:p>
        </w:tc>
      </w:tr>
      <w:tr w:rsidR="002D12DA" w:rsidRPr="002D12DA" w:rsidTr="002D12DA">
        <w:trPr>
          <w:trHeight w:val="5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22 650,00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22 650,00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93 672,70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93 672,70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19 148 376,43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18 673 576,49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474 799,94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97,52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18 544 376,43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18 069 932,76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474 443,67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97,44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603 643,73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356,27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99,94</w:t>
            </w:r>
          </w:p>
        </w:tc>
      </w:tr>
      <w:tr w:rsidR="002D12DA" w:rsidRPr="002D12DA" w:rsidTr="002D12DA">
        <w:trPr>
          <w:trHeight w:val="54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50 283,00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717,00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98,59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50 283,00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717,00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98,59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3 945 604,00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3 945 604,00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3 945 604,00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3 945 604,00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7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в области рекламы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685 500,00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646 485,00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39 015,00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94,31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685 500,00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646 485,00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39 015,00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94,31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12 275 402,00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12 275 402,00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12 275 402,00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12 275 402,00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4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Прочие мероприятия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2 123 346,16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1 867 875,10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255 471,06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87,97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2 123 346,16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1 867 875,10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255 471,06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87,97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75 320,00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75 320,00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75 320,00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75 320,00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Выплаты почетным жителям города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2 025 720,00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2 025 420,00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108 720,00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108 420,00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99,72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1 917 000,00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1 917 000,00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 (МКУ "Хозяйственное управление")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45,45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45,45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2 217 170,80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2 054 735,09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162 435,71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92,67</w:t>
            </w:r>
          </w:p>
        </w:tc>
      </w:tr>
      <w:tr w:rsidR="002D12DA" w:rsidRPr="002D12DA" w:rsidTr="002D12DA">
        <w:trPr>
          <w:trHeight w:val="1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2 017 170,80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1 854 735,09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162 435,71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91,95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6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проведение Всероссийской переписи населения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2 354 833,00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1 656 169,92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698 663,08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70,33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2 354 833,00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1 656 169,92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698 663,08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70,33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7 804 566,00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7 804 566,00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6 880 318,65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6 880 318,65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924 247,35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924 247,35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113 284 375,00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112 802 780,91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481 594,09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99,57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72 936 070,00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72 855 937,29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80 132,71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38 946 745,00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38 546 349,62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400 395,38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1 401 560,00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1 400 494,00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1 066,00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99,92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"Управление по обеспечению деятельности ОМС НГО")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73 031 408,00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72 651 607,51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379 800,49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99,48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72 691 646,68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72 311 846,19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379 800,49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99,48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339 105,00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339 105,00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656,32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656,32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1 856 919,75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1 856 919,75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1 856 919,75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1 856 919,75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1 017 646,25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1 017 646,25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1 017 646,25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1 017 646,25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1 755 891,00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1 755 891,00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1 629 097,00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1 629 097,00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126 794,00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126 794,00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2 302 067,00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2 302 067,00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2 302 067,00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2 302 067,00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332 877,84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332 877,84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332 877,84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332 877,84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96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235 152,64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94,06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Мобилизационная подготовка экономики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235 152,64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94,06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235 152,64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94,06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235 152,64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94,06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74 219 109,20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73 880 299,69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338 809,51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99,54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74 219 109,20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73 880 299,69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338 809,51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99,54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204 880,00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99,94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204 880,00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99,94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4 791 897,00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4 791 897,00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4 791 897,00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4 791 897,00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формирование материального резерва для ликвидации последствий ЧС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11 216 748,00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11 216 748,00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11 216 748,00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11 216 748,00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2D12DA">
              <w:rPr>
                <w:sz w:val="17"/>
                <w:szCs w:val="17"/>
              </w:rPr>
              <w:t>ГОиЧС</w:t>
            </w:r>
            <w:proofErr w:type="spellEnd"/>
            <w:r w:rsidRPr="002D12DA">
              <w:rPr>
                <w:sz w:val="17"/>
                <w:szCs w:val="17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18 782 500,00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18 627 248,49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155 251,51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99,17</w:t>
            </w:r>
          </w:p>
        </w:tc>
      </w:tr>
      <w:tr w:rsidR="002D12DA" w:rsidRPr="002D12DA" w:rsidTr="002D12DA">
        <w:trPr>
          <w:trHeight w:val="34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16 955 500,00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16 950 641,53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4 858,47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99,97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1 790 000,00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1 643 534,96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146 465,04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91,82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33 072,00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3 928,00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89,38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13 594 300,00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13 498 828,17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95 471,83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99,30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12 581 300,00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12 562 163,24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19 136,76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99,85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1 013 000,00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936 664,93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76 335,07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92,46</w:t>
            </w:r>
          </w:p>
        </w:tc>
      </w:tr>
      <w:tr w:rsidR="002D12DA" w:rsidRPr="002D12DA" w:rsidTr="002D12DA">
        <w:trPr>
          <w:trHeight w:val="7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24 230 310,00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24 146 743,67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83 566,33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99,66</w:t>
            </w:r>
          </w:p>
        </w:tc>
      </w:tr>
      <w:tr w:rsidR="002D12DA" w:rsidRPr="002D12DA" w:rsidTr="002D12DA">
        <w:trPr>
          <w:trHeight w:val="34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19 600 280,00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19 576 013,81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24 266,19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99,88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4 627 030,00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4 567 879,86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59 150,14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98,72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Мероприятия по </w:t>
            </w:r>
            <w:proofErr w:type="spellStart"/>
            <w:r w:rsidRPr="002D12DA">
              <w:rPr>
                <w:sz w:val="17"/>
                <w:szCs w:val="17"/>
              </w:rPr>
              <w:t>ликвидациипоследствий</w:t>
            </w:r>
            <w:proofErr w:type="spellEnd"/>
            <w:r w:rsidRPr="002D12DA">
              <w:rPr>
                <w:sz w:val="17"/>
                <w:szCs w:val="17"/>
              </w:rPr>
              <w:t xml:space="preserve"> чрезвычайных ситуаций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193 855,00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193 385,80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469,20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99,76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193 855,00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193 385,80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469,20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99,76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1 204 499,20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1 200 568,56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3 930,64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99,67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1 204 499,20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1 200 568,56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3 930,64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99,67</w:t>
            </w:r>
          </w:p>
        </w:tc>
      </w:tr>
      <w:tr w:rsidR="002D12DA" w:rsidRPr="002D12DA" w:rsidTr="002D12DA">
        <w:trPr>
          <w:trHeight w:val="21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679 424 607,82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665 233 816,50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14 190 791,32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97,91</w:t>
            </w:r>
          </w:p>
        </w:tc>
      </w:tr>
      <w:tr w:rsidR="002D12DA" w:rsidRPr="002D12DA" w:rsidTr="002D12DA">
        <w:trPr>
          <w:trHeight w:val="1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31 892 648,04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29 398 420,82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2 494 227,22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92,18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3 653 795,00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3 363 918,30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289 876,70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92,07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3 650 995,00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3 361 118,30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289 876,70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92,06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социально ориентированным некоммерческим организациям Находкинского городского округа</w:t>
            </w:r>
            <w:proofErr w:type="gramStart"/>
            <w:r w:rsidRPr="002D12DA">
              <w:rPr>
                <w:sz w:val="17"/>
                <w:szCs w:val="17"/>
              </w:rPr>
              <w:t>.</w:t>
            </w:r>
            <w:proofErr w:type="gramEnd"/>
            <w:r w:rsidRPr="002D12DA">
              <w:rPr>
                <w:sz w:val="17"/>
                <w:szCs w:val="17"/>
              </w:rPr>
              <w:t xml:space="preserve"> </w:t>
            </w:r>
            <w:proofErr w:type="gramStart"/>
            <w:r w:rsidRPr="002D12DA">
              <w:rPr>
                <w:sz w:val="17"/>
                <w:szCs w:val="17"/>
              </w:rPr>
              <w:t>о</w:t>
            </w:r>
            <w:proofErr w:type="gramEnd"/>
            <w:r w:rsidRPr="002D12DA">
              <w:rPr>
                <w:sz w:val="17"/>
                <w:szCs w:val="17"/>
              </w:rPr>
              <w:t>существляющим деятельность в сфере защиты и помощи безнадзорным животным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8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Строительство модульного приюта для безнадзорных животных в НГО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25 673 198,00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25 634 502,52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38 695,48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99,85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25 673 198,00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25 634 502,52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38 695,48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99,85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Реализация отдельных государственных полномочий </w:t>
            </w:r>
            <w:proofErr w:type="gramStart"/>
            <w:r w:rsidRPr="002D12DA">
              <w:rPr>
                <w:sz w:val="17"/>
                <w:szCs w:val="17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2 165 655,04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2 165 655,04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2 165 655,04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2 165 655,04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8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Транспорт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3 387,08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3 387,08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56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3 387,08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3 387,08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3 387,08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3 387,08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503 426 034,54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499 568 460,57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3 857 573,97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99,23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343 199,26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343 199,00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0,26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343 199,26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343 199,00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0,26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33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22 896 797,00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22 896 795,23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1,77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22 896 797,00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22 896 795,23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1,77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147 560 401,94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144 775 324,00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2 785 077,94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98,11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147 560 401,94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144 775 324,00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2 785 077,94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98,11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Ремонт </w:t>
            </w:r>
            <w:proofErr w:type="spellStart"/>
            <w:r w:rsidRPr="002D12DA">
              <w:rPr>
                <w:sz w:val="17"/>
                <w:szCs w:val="17"/>
              </w:rPr>
              <w:t>внутридворовых</w:t>
            </w:r>
            <w:proofErr w:type="spellEnd"/>
            <w:r w:rsidRPr="002D12DA">
              <w:rPr>
                <w:sz w:val="17"/>
                <w:szCs w:val="17"/>
              </w:rPr>
              <w:t xml:space="preserve"> проездов, ливнестоков, подпорных стенок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58 388 311,60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58 260 277,81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128 033,79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99,78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58 388 311,60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58 260 277,81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128 033,79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99,78</w:t>
            </w:r>
          </w:p>
        </w:tc>
      </w:tr>
      <w:tr w:rsidR="002D12DA" w:rsidRPr="002D12DA" w:rsidTr="002D12DA">
        <w:trPr>
          <w:trHeight w:val="105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новых дорожно-комбинированных автомобилей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6 682 970,00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6 682 970,00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6 682 970,00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6 682 970,00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250 000 000,00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249 999 999,80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250 000 000,00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249 999 999,80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13 157 894,74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13 157 894,73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13 157 894,74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13 157 894,73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Разработка и экспертиза проектно-сметной документации на </w:t>
            </w:r>
            <w:r w:rsidRPr="002D12DA">
              <w:rPr>
                <w:sz w:val="17"/>
                <w:szCs w:val="17"/>
              </w:rPr>
              <w:lastRenderedPageBreak/>
              <w:t>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3 452 000,00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3 452 000,00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0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3 452 000,00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3 452 000,00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1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944 460,00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944 460,00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2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944 460,00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944 460,00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144 102 538,16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136 266 935,11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7 835 603,05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94,56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Выполнение работ по техническому обследованию объекта культурного наследия (памятник "Скорбящая мать")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9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в области туризма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благоустройство территорий, прилегающих к местам туристского показа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51 797 198,00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44 771 549,75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7 025 648,25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86,44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51 797 198,00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44 771 549,75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7 025 648,25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86,44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2 726 168,32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2 356 397,35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369 770,97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86,44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2 726 168,32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2 356 397,35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369 770,97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86,44</w:t>
            </w:r>
          </w:p>
        </w:tc>
      </w:tr>
      <w:tr w:rsidR="002D12DA" w:rsidRPr="002D12DA" w:rsidTr="002D12DA">
        <w:trPr>
          <w:trHeight w:val="7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408 800,00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402 751,00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6 049,00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98,52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408 800,00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402 751,00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6 049,00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Повышение предпринимательской грамотности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поддержку малого и среднего предпринимательства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1 647 954,17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1 647 954,17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5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1 647 954,17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1 647 954,17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10 781 305,68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10 781 305,68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10 644 430,46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10 644 430,46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136 875,22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136 875,22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1 747 571,00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1 747 569,52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1,48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1 747 570,20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1 747 569,52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0,68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4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"УКС")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32 377 334,99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31 943 201,64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434 133,35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98,66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26 818 150,00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26 391 311,09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426 838,91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98,41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5 471 819,99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5 464 525,55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7 294,44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87 365,00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87 365,00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"Департамент архитектуры, градостроительства и землепользования города Находка")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42 077 206,00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42 077 206,00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4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40 148 581,00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40 148 581,00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1 928 625,00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1 928 625,00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380 331 803,28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377 831 003,44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2 500 799,84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99,34</w:t>
            </w:r>
          </w:p>
        </w:tc>
      </w:tr>
      <w:tr w:rsidR="002D12DA" w:rsidRPr="002D12DA" w:rsidTr="002D12DA">
        <w:trPr>
          <w:trHeight w:val="16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Жилищное хозяйство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63 028 975,69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62 292 404,55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736 571,14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98,83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5 439 284,45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5 397 822,45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41 462,00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99,24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5 439 284,45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5 397 822,45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41 462,00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99,24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Расходы на обеспечение мероприятий по переселению граждан из аварийного жилищного фонда за счет средств, поступивших от </w:t>
            </w:r>
            <w:proofErr w:type="spellStart"/>
            <w:r w:rsidRPr="002D12DA">
              <w:rPr>
                <w:sz w:val="17"/>
                <w:szCs w:val="17"/>
              </w:rPr>
              <w:t>гос</w:t>
            </w:r>
            <w:proofErr w:type="spellEnd"/>
            <w:r w:rsidRPr="002D12DA">
              <w:rPr>
                <w:sz w:val="17"/>
                <w:szCs w:val="17"/>
              </w:rPr>
              <w:t xml:space="preserve"> корпорации Фонд содействия реформированию ЖКХ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21 492 783,26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20 797 916,22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694 867,04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96,77</w:t>
            </w:r>
          </w:p>
        </w:tc>
      </w:tr>
      <w:tr w:rsidR="002D12DA" w:rsidRPr="002D12DA" w:rsidTr="002D12DA">
        <w:trPr>
          <w:trHeight w:val="14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18 914 838,92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18 219 971,88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694 867,04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96,33</w:t>
            </w:r>
          </w:p>
        </w:tc>
      </w:tr>
      <w:tr w:rsidR="002D12DA" w:rsidRPr="002D12DA" w:rsidTr="002D12DA">
        <w:trPr>
          <w:trHeight w:val="22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2 577 944,34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2 577 944,34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мероприятий по переселению граждан из аварийного жилищного фонда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4 165 732,52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4 165 732,52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3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3 507 375,82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3 507 375,82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6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658 356,70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658 356,70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18 619 654,42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18 619 654,42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5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17 763 092,00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17 763 092,00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856 562,42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856 562,42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21 125,04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21 125,04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7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17 885,50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17 885,50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1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3 239,54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3 239,54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Разработка проектной документации по сносу или демонтажу многоквартирных домов признанных аварийными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623 707,00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623 707,00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623 707,00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623 707,00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9 145 000,00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9 144 757,90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242,10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9 145 000,00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9 144 757,90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242,10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2D12DA">
              <w:rPr>
                <w:sz w:val="17"/>
                <w:szCs w:val="17"/>
              </w:rPr>
              <w:t>софинансирования</w:t>
            </w:r>
            <w:proofErr w:type="spellEnd"/>
            <w:r w:rsidRPr="002D12DA">
              <w:rPr>
                <w:sz w:val="17"/>
                <w:szCs w:val="17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3 521 689,00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3 521 689,00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6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3 521 689,00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3 521 689,00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45 820 460,80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45 687 426,53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133 034,27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99,71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Ремонт, реконструкция и модернизация объектов теплоснабжения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13 904 713,83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13 904 713,83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13 904 713,83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13 904 713,83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15 102 160,00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15 102 160,00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15 102 160,00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15 102 160,00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предоставление субсидий на обеспечение граждан твердым топливом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3 474 223,12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3 474 223,12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5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3 474 223,12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3 474 223,12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182 853,85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182 853,85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182 853,85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182 853,85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мероприятия по созданию и развитию системы газоснабжения муниципальных образований Приморского края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5 567 000,00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5 567 000,00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5 567 000,00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5 567 000,00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мероприятия по созданию и развитию системы газоснабжения муниципальных образований Приморского края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293 000,00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293 000,00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1 971 110,00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1 971 106,80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1 971 110,00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1 971 106,80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Проектно-изыскательские работы по объектам теплоснабжения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2 295 000,00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2 295 000,00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2 295 000,00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2 295 000,00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реализацию проектов инициативного бюджетирования по направлению "Твой проект"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2 868 395,24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131 604,76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95,61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2 868 395,24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131 604,76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95,61</w:t>
            </w:r>
          </w:p>
        </w:tc>
      </w:tr>
      <w:tr w:rsidR="002D12DA" w:rsidRPr="002D12DA" w:rsidTr="002D12DA">
        <w:trPr>
          <w:trHeight w:val="8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30 400,00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28 973,69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1 426,31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95,31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30 400,00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28 973,69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1 426,31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95,31</w:t>
            </w:r>
          </w:p>
        </w:tc>
      </w:tr>
      <w:tr w:rsidR="002D12DA" w:rsidRPr="002D12DA" w:rsidTr="002D12DA">
        <w:trPr>
          <w:trHeight w:val="23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213 152 147,66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212 119 051,62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1 033 096,04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99,52</w:t>
            </w:r>
          </w:p>
        </w:tc>
      </w:tr>
      <w:tr w:rsidR="002D12DA" w:rsidRPr="002D12DA" w:rsidTr="002D12DA">
        <w:trPr>
          <w:trHeight w:val="40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Текущее содержание и ремонт сетей наружного освещения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31 152 030,00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31 152 030,00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31 152 030,00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31 152 030,00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2 142 000,00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1 965 076,92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176 923,08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91,74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2 142 000,00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1 965 076,92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176 923,08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91,74</w:t>
            </w:r>
          </w:p>
        </w:tc>
      </w:tr>
      <w:tr w:rsidR="002D12DA" w:rsidRPr="002D12DA" w:rsidTr="002D12DA">
        <w:trPr>
          <w:trHeight w:val="30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359 750,00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359 750,00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359 750,00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359 750,00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поддержку муниципальных программ по благоустройству территорий муниципальных образований Приморского края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44 478 796,94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44 478 796,94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44 478 796,94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44 478 796,94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1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2 340 989,32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2 340 989,32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2 340 989,32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2 340 989,32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8 327 529,60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8 327 529,60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8 327 529,60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8 327 529,60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1 526 387,06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1 526 386,22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1 526 387,06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1 526 386,22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28 169 299,00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28 169 299,00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28 169 299,00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28 169 299,00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3 100 794,00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3 100 794,00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3 100 794,00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3 100 794,00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3 093 520,00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3 093 520,00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3 093 520,00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3 093 520,00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37 369 426,00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37 241 252,98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128 173,02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99,66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37 369 426,00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37 241 252,98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128 173,02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Санитарная обрезка деревьев, валка аварийных деревьев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6 362 500,00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6 362 500,00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6 362 500,00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6 362 500,00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Проведение проектно-изыскательских работ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1 752 440,48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47 559,52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97,36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1 752 440,48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47 559,52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97,36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956 550,00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243 450,00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79,71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956 550,00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243 450,00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79,71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2 708 941,00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2 440 440,24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268 500,76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90,09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2 708 941,00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2 440 440,24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268 500,76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90,09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Расходы на благоустройство детской площадки по улице </w:t>
            </w:r>
            <w:proofErr w:type="spellStart"/>
            <w:r w:rsidRPr="002D12DA">
              <w:rPr>
                <w:sz w:val="17"/>
                <w:szCs w:val="17"/>
              </w:rPr>
              <w:t>Постышева</w:t>
            </w:r>
            <w:proofErr w:type="spellEnd"/>
            <w:r w:rsidRPr="002D12DA">
              <w:rPr>
                <w:sz w:val="17"/>
                <w:szCs w:val="17"/>
              </w:rPr>
              <w:t xml:space="preserve"> д.1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2 915 014,04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2 915 014,04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2 915 014,04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2 915 014,04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Оказание услуг по сбору и вывозу навалов мусора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обустройство дренажей в ливневой канализации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270 590,00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270 590,00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270 590,00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270 590,00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3 новых дорожно-комбинированных автомобилей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1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16 419 859,46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16 419 859,46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16 419 859,46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16 419 859,46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308 400,54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308 400,54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308 400,54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308 400,54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"Сетевое и парковое хозяйство Находкинского городского округа")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11 658 374,00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11 495 974,34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162 399,66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98,61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10 674 741,00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10 674 738,66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2,34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973 803,00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811 514,25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162 288,75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83,33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9 830,00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9 721,43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108,57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98,90</w:t>
            </w:r>
          </w:p>
        </w:tc>
      </w:tr>
      <w:tr w:rsidR="002D12DA" w:rsidRPr="002D12DA" w:rsidTr="002D12DA">
        <w:trPr>
          <w:trHeight w:val="8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реализацию проектов инициативного бюджетирования по направлению "Твой проект"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2 901 773,16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2 901 773,16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2 901 773,16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2 901 773,16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30 400,00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29 310,84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1 089,16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96,42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30 400,00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29 310,84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1 089,16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96,42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осуществление мероприятий по реализации проектов, имеющих приоритетное значение для жителей Находкинского городского округа, за счет средств местного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1 705 773,54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1 705 773,54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1 705 773,54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1 705 773,54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58 330 219,13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57 732 120,74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598 098,39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98,97</w:t>
            </w:r>
          </w:p>
        </w:tc>
      </w:tr>
      <w:tr w:rsidR="002D12DA" w:rsidRPr="002D12DA" w:rsidTr="002D12DA">
        <w:trPr>
          <w:trHeight w:val="8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11 880 918,83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11 880 918,83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11 609 912,13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11 609 912,13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271 006,70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271 006,70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 (МКУ "Управление городским хозяйством")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обеспечение деятельности (оказание услуг, выполнение работ) муниципальных учреждений (МКУ "Управление городским хозяйством")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45 791 248,00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45 312 669,61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478 578,39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98,95</w:t>
            </w:r>
          </w:p>
        </w:tc>
      </w:tr>
      <w:tr w:rsidR="002D12DA" w:rsidRPr="002D12DA" w:rsidTr="002D12DA">
        <w:trPr>
          <w:trHeight w:val="34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45 582 504,00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45 103 925,61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478 578,39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98,95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208 294,00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208 294,00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43,74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43,74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6,36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6,36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37,38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37,38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653 508,56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533 988,56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119 520,00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81,71</w:t>
            </w:r>
          </w:p>
        </w:tc>
      </w:tr>
      <w:tr w:rsidR="002D12DA" w:rsidRPr="002D12DA" w:rsidTr="002D12DA">
        <w:trPr>
          <w:trHeight w:val="2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653 508,56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533 988,56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119 520,00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81,71</w:t>
            </w:r>
          </w:p>
        </w:tc>
      </w:tr>
      <w:tr w:rsidR="002D12DA" w:rsidRPr="002D12DA" w:rsidTr="002D12DA">
        <w:trPr>
          <w:trHeight w:val="7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8 354 251,24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8 352 751,24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99,98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202 630,00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201 130,00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99,26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97 630,00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97 630,00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97 630,00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97 630,00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103 500,00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98,57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103 500,00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98,57</w:t>
            </w:r>
          </w:p>
        </w:tc>
      </w:tr>
      <w:tr w:rsidR="002D12DA" w:rsidRPr="002D12DA" w:rsidTr="002D12DA">
        <w:trPr>
          <w:trHeight w:val="8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4 350 200,00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4 350 200,00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отдыха и оздоровления детей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Проведение мероприятий для детей и молодежи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2 528 000,00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2 528 000,00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2 528 000,00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2 528 000,00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222 200,00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222 200,00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9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222 200,00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222 200,00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3 801 421,24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3 801 421,24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3 801 421,24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3 801 421,24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3 801 421,24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3 801 421,24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6 098 289,25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36,26</w:t>
            </w:r>
          </w:p>
        </w:tc>
      </w:tr>
      <w:tr w:rsidR="002D12DA" w:rsidRPr="002D12DA" w:rsidTr="002D12DA">
        <w:trPr>
          <w:trHeight w:val="14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осуществление мероприятий по реализации проектов, имеющих приоритетное значение для жителей муниципальных образований Приморского края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5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77 120 204,24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74 052 119,84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3 068 084,40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96,02</w:t>
            </w:r>
          </w:p>
        </w:tc>
      </w:tr>
      <w:tr w:rsidR="002D12DA" w:rsidRPr="002D12DA" w:rsidTr="002D12DA">
        <w:trPr>
          <w:trHeight w:val="8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14 640 765,84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14 640 675,27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90,57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Доплата к пенсиям муниципальных служащих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14 640 765,84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14 640 675,27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90,57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143 874,84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143 784,27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90,57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99,94</w:t>
            </w:r>
          </w:p>
        </w:tc>
      </w:tr>
      <w:tr w:rsidR="002D12DA" w:rsidRPr="002D12DA" w:rsidTr="002D12DA">
        <w:trPr>
          <w:trHeight w:val="37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14 496 891,00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14 496 891,00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367 805,00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362 369,06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5 435,94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98,52</w:t>
            </w:r>
          </w:p>
        </w:tc>
      </w:tr>
      <w:tr w:rsidR="002D12DA" w:rsidRPr="002D12DA" w:rsidTr="002D12DA">
        <w:trPr>
          <w:trHeight w:val="285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gramStart"/>
            <w:r w:rsidRPr="002D12DA">
              <w:rPr>
                <w:sz w:val="17"/>
                <w:szCs w:val="17"/>
              </w:rP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истечению 154 дней беременности, предоставляемых, согласно гарантированному перечню услуг по погребению</w:t>
            </w:r>
            <w:proofErr w:type="gramEnd"/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367 805,00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362 369,06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5 435,94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367 805,00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362 369,06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5 435,94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98,52</w:t>
            </w:r>
          </w:p>
        </w:tc>
      </w:tr>
      <w:tr w:rsidR="002D12DA" w:rsidRPr="002D12DA" w:rsidTr="002D12DA">
        <w:trPr>
          <w:trHeight w:val="8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60 811 633,40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57 770 516,95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3 041 116,45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33 655 973,40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33 602 856,95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53 116,45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99,84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33 655 973,40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33 602 856,95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53 116,45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99,84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27 155 660,00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24 167 660,00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2 988 000,00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89,00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4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27 059 660,00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24 071 660,00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2 988 000,00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88,96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1 278 558,56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21 441,44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98,35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1 278 558,56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21 441,44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98,35</w:t>
            </w:r>
          </w:p>
        </w:tc>
      </w:tr>
      <w:tr w:rsidR="002D12DA" w:rsidRPr="002D12DA" w:rsidTr="002D12DA">
        <w:trPr>
          <w:trHeight w:val="105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1 278 558,56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21 441,44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98,35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8 022 730,98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8 022 730,98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8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30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6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6 060 800,00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6 060 800,00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реализацию проектов инициативного бюджетирования по направлению "Твой проект"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3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1 831 930,98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1 831 930,98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1 831 930,98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1 831 930,98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1 831 930,98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1 831 930,98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Дума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30 488 943,00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30 186 279,58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302 663,42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99,01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28 983 143,00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28 685 297,45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297 845,55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98,97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28 983 143,00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28 685 297,45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297 845,55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98,97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Председатель Думы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3 506 105,00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3 487 153,37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18 951,63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3 506 105,00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3 487 153,37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18 951,63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99,46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20 007 100,00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19 859 234,12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147 865,88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18 029 700,00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17 911 807,56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117 892,44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99,35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1 977 400,00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1 947 426,56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29 973,44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98,48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Депутаты Думы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5 366 238,00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5 238 540,36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127 697,64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97,62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5 366 238,00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5 238 540,36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127 697,64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97,62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33 700,00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32 400,00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96,14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71,11</w:t>
            </w:r>
          </w:p>
        </w:tc>
      </w:tr>
      <w:tr w:rsidR="002D12DA" w:rsidRPr="002D12DA" w:rsidTr="002D12DA">
        <w:trPr>
          <w:trHeight w:val="1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67 969,60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2 030,40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97,10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67 969,60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2 030,40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97,10</w:t>
            </w:r>
          </w:p>
        </w:tc>
      </w:tr>
      <w:tr w:rsidR="002D12DA" w:rsidRPr="002D12DA" w:rsidTr="002D12DA">
        <w:trPr>
          <w:trHeight w:val="17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58 250,00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92,46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58 250,00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92,46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58 250,00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92,46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58 250,00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92,46</w:t>
            </w:r>
          </w:p>
        </w:tc>
      </w:tr>
      <w:tr w:rsidR="002D12DA" w:rsidRPr="002D12DA" w:rsidTr="002D12DA">
        <w:trPr>
          <w:trHeight w:val="19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1 442 732,13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67,87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1 442 732,13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67,87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Доплата к пенсиям муниципальных служащих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1 442 732,13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67,87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7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1 442 732,13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67,87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12 578 000,00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11 929 620,45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648 379,55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94,85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12 549 000,00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11 901 220,45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647 779,55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94,84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12 549 000,00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11 901 220,45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647 779,55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94,84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7 242 000,00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7 148 642,63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93 357,37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98,71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6 458 000,00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6 433 705,09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24 294,91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99,62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709 000,00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689 937,54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19 062,46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97,31</w:t>
            </w:r>
          </w:p>
        </w:tc>
      </w:tr>
      <w:tr w:rsidR="002D12DA" w:rsidRPr="002D12DA" w:rsidTr="002D12DA">
        <w:trPr>
          <w:trHeight w:val="17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5 092 000,00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4 540 366,82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551 633,18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89,17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5 092 000,00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4 540 366,82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551 633,18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89,17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171 000,00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168 804,00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2 196,00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98,72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98,03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109 004,00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99,09</w:t>
            </w:r>
          </w:p>
        </w:tc>
      </w:tr>
      <w:tr w:rsidR="002D12DA" w:rsidRPr="002D12DA" w:rsidTr="002D12DA">
        <w:trPr>
          <w:trHeight w:val="15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43 407,00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593,00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98,65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43 407,00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593,00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98,65</w:t>
            </w:r>
          </w:p>
        </w:tc>
      </w:tr>
      <w:tr w:rsidR="002D12DA" w:rsidRPr="002D12DA" w:rsidTr="002D12DA">
        <w:trPr>
          <w:trHeight w:val="166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28 400,00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97,93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28 400,00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97,93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28 400,00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97,93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28 400,00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97,93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59 747 571,93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59 633 525,88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114 046,05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99,81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9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9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10 397 766,00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10 397 766,00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10 353 766,00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10 353 766,00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10 353 766,00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10 353 766,00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9 486 966,00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9 486 966,00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866 800,00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866 800,00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0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49 286 195,93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49 172 149,88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114 046,05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99,77</w:t>
            </w:r>
          </w:p>
        </w:tc>
      </w:tr>
      <w:tr w:rsidR="002D12DA" w:rsidRPr="002D12DA" w:rsidTr="002D12DA">
        <w:trPr>
          <w:trHeight w:val="13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49 286 195,93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49 172 149,88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114 046,05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99,77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государственных полномочий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1 929 214,76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1 815 234,70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113 980,06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94,09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28 673,00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28 673,00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1 900 541,76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1 815 234,70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85 307,06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95,51</w:t>
            </w:r>
          </w:p>
        </w:tc>
      </w:tr>
      <w:tr w:rsidR="002D12DA" w:rsidRPr="002D12DA" w:rsidTr="002D12DA">
        <w:trPr>
          <w:trHeight w:val="11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47 356 981,17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47 356 915,18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65,99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613 127,90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613 061,91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65,99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42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140 800,00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140 800,00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Социальные выплаты гражданам, кроме публичных нормативных </w:t>
            </w:r>
            <w:r w:rsidRPr="002D12DA">
              <w:rPr>
                <w:sz w:val="17"/>
                <w:szCs w:val="17"/>
              </w:rPr>
              <w:lastRenderedPageBreak/>
              <w:t>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46 603 053,27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46 603 053,27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395 249 800,88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395 221 017,93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28 782,95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21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98 984 426,00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98 980 823,30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3 602,70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98 984 426,00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98 980 823,30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3 602,70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5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107 059,00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107 058,80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107 059,00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107 058,80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90 574,00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90 574,00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90 574,00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90 574,00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112 000,00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112 000,00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787 297,00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787 237,00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787 297,00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787 237,00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8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97 737 496,00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97 733 953,50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3 542,50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97 737 496,00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97 733 953,50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3 542,50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296 265 374,88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296 240 194,63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25 180,25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16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268 352 374,88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268 336 724,31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15 650,57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159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1 234 373,00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1 231 121,53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3 251,47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817 453,00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814 201,53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3 251,47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416 920,00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416 920,00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1 863 156,00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1 863 156,00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313 784,00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313 784,00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1 549 372,00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1 549 372,00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поддержку творческой деятельности и укрепление МТБ муниципальных театров в населенных пунктах с численностью населения до 300 тыс. чел.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3 823 885,65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3 823 885,65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3 823 885,65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3 823 885,65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8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государственную поддержку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бюджетов)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1 353 928,26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1 353 928,26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1 353 928,26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1 353 928,26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1 220 798,00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1 219 984,55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813,45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99,93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99 580,00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99 580,00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1 121 218,00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1 120 404,55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813,45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99,93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Организация проведения культурных мероприятий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575 826,00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575 816,59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9,41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575 826,00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575 816,59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9,41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2 696 508,00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2 696 050,15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457,85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99,98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124 203,00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124 203,00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2 572 305,00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2 571 847,15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457,85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99,98</w:t>
            </w:r>
          </w:p>
        </w:tc>
      </w:tr>
      <w:tr w:rsidR="002D12DA" w:rsidRPr="002D12DA" w:rsidTr="002D12DA">
        <w:trPr>
          <w:trHeight w:val="28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320 155,00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320 154,91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93 394,96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93 394,96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226 760,04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226 759,95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285 894,00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285 894,00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285 894,00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285 894,00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Комплектование книжных фондов библиотек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999 999,85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0,15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999 999,85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0,15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733 759,00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733 424,05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334,95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508 809,00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508 474,05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334,95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99,93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224 950,00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224 950,00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40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729 243,00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728 643,00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729 243,00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728 643,00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99,92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147 070 265,00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147 069 275,91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989,09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17 517 901,17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17 517 901,17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129 552 363,83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129 551 374,74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989,09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21 703 500,00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21 703 039,48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460,52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21 703 500,00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21 703 039,48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460,52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55 135 722,92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55 135 717,92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55 135 722,92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55 135 717,92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20 098 000,72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20 092 107,11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5 893,61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20 098 000,72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20 092 107,11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5 893,61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99,97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комплектование книжных фондов и обеспечение информационно-техническим оборудованием библиотек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226 442,89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226 442,89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226 442,89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226 442,89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0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11 918,05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11 918,05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11 918,05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11 918,05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создание модельных муниципальных библиотек за счет резервного фонда Правительства Российской Федерации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5 107 411,39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5 107 411,39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5 107 411,39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5 107 411,39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746 765,00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746 765,00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65 450,00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65 450,00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681 315,00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681 315,00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Проведение проектно-изыскательских работ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159 749,00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159 748,20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159 749,00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159 748,20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2 255 074,00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2 252 239,82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2 834,18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1 031 466,00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1 031 007,45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458,55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1 223 608,00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1 221 232,37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2 375,63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99,81</w:t>
            </w:r>
          </w:p>
        </w:tc>
      </w:tr>
      <w:tr w:rsidR="002D12DA" w:rsidRPr="002D12DA" w:rsidTr="002D12DA">
        <w:trPr>
          <w:trHeight w:val="36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27 913 000,00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27 903 470,32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9 529,68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99,97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8 165 000,00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8 161 400,36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3 599,64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99,96</w:t>
            </w:r>
          </w:p>
        </w:tc>
      </w:tr>
      <w:tr w:rsidR="002D12DA" w:rsidRPr="002D12DA" w:rsidTr="002D12DA">
        <w:trPr>
          <w:trHeight w:val="36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7 639 899,00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7 639 899,00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522 101,00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518 501,36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3 599,64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99,31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культуры (хозяйственно-эксплуатационный отдел ЦБ МУК)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19 748 000,00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19 742 069,96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5 930,04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19 748 000,00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19 742 069,96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5 930,04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99,97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2 475 043 904,61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2 415 528 884,87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59 515 019,74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97,60</w:t>
            </w:r>
          </w:p>
        </w:tc>
      </w:tr>
      <w:tr w:rsidR="002D12DA" w:rsidRPr="002D12DA" w:rsidTr="002D12DA">
        <w:trPr>
          <w:trHeight w:val="9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2 421 571 134,61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2 366 416 878,90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55 154 255,71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97,72</w:t>
            </w:r>
          </w:p>
        </w:tc>
      </w:tr>
      <w:tr w:rsidR="002D12DA" w:rsidRPr="002D12DA" w:rsidTr="002D12DA">
        <w:trPr>
          <w:trHeight w:val="18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976 864 418,73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951 974 717,75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24 889 700,98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97,45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355 954 800,65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355 631 803,32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322 997,33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99,91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355 954 800,65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355 631 803,32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322 997,33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99,91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572 562 469,00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548 176 795,80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24 385 673,20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95,74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572 562 469,00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548 176 795,80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24 385 673,20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95,74</w:t>
            </w:r>
          </w:p>
        </w:tc>
      </w:tr>
      <w:tr w:rsidR="002D12DA" w:rsidRPr="002D12DA" w:rsidTr="002D12DA">
        <w:trPr>
          <w:trHeight w:val="15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7 894 612,15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7 894 611,29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7 894 612,15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7 894 611,29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5 627 994,95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5 627 994,95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5 627 994,95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5 627 994,95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6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296 210,26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296 210,26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296 210,26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296 210,26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382 531,80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382 531,80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382 531,80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382 531,80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10 244 526,36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10 214 476,47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30 049,89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99,71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10 244 526,36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10 214 476,47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30 049,89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99,71</w:t>
            </w:r>
          </w:p>
        </w:tc>
      </w:tr>
      <w:tr w:rsidR="002D12DA" w:rsidRPr="002D12DA" w:rsidTr="002D12DA">
        <w:trPr>
          <w:trHeight w:val="30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17 763 589,31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17 647 144,50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116 444,81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17 763 589,31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17 647 144,50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116 444,81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99,34</w:t>
            </w:r>
          </w:p>
        </w:tc>
      </w:tr>
      <w:tr w:rsidR="002D12DA" w:rsidRPr="002D12DA" w:rsidTr="002D12DA">
        <w:trPr>
          <w:trHeight w:val="20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6 091 888,27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6 057 353,38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34 534,89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99,43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6 091 888,27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6 057 353,38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34 534,89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99,43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45 795,98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45 795,98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45 795,98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45 795,98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1 289 903 086,88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1 262 902 932,91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27 000 153,97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97,91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74 646 000,00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69 432 570,90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5 213 429,10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93,02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29 119 351,98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28 644 316,31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475 035,67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98,37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45 526 648,02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40 788 254,59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4 738 393,43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89,59</w:t>
            </w:r>
          </w:p>
        </w:tc>
      </w:tr>
      <w:tr w:rsidR="002D12DA" w:rsidRPr="002D12DA" w:rsidTr="002D12DA">
        <w:trPr>
          <w:trHeight w:val="74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279 928 193,87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279 347 950,60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580 243,27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99,79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136 378 649,43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136 099 353,75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279 295,68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143 549 544,44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143 248 596,85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300 947,59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99,79</w:t>
            </w:r>
          </w:p>
        </w:tc>
      </w:tr>
      <w:tr w:rsidR="002D12DA" w:rsidRPr="002D12DA" w:rsidTr="002D12DA">
        <w:trPr>
          <w:trHeight w:val="41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737 981 947,00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737 981 947,00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305 669 702,92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305 669 702,92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432 312 244,08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432 312 244,08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6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реализацию мероприятия "Плавание для всех"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760 200,00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694 200,00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66 000,00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91,32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760 200,00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694 200,00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66 000,00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91,32</w:t>
            </w:r>
          </w:p>
        </w:tc>
      </w:tr>
      <w:tr w:rsidR="002D12DA" w:rsidRPr="002D12DA" w:rsidTr="002D12DA">
        <w:trPr>
          <w:trHeight w:val="15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24 037 233,96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23 980 345,69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56 888,27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9 345 062,14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9 345 062,14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14 692 171,82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14 635 283,55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56 888,27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99,61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капитальный ремонт зданий муниципальных общеобразовательных учреждений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11 356 621,81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11 356 621,81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11 356 621,81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11 356 621,81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1 720 981,00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1 715 196,30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5 784,70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1 720 981,00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1 715 196,30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5 784,70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7 481 541,90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7 481 516,05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25,85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1 421 987,00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1 421 987,00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6 059 554,90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6 059 529,05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25,85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2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29 181 682,95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29 149 242,58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32 440,37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10 518 162,95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10 511 079,70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7 083,25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99,93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18 663 520,00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18 638 162,88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25 357,12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99,86</w:t>
            </w:r>
          </w:p>
        </w:tc>
      </w:tr>
      <w:tr w:rsidR="002D12DA" w:rsidRPr="002D12DA" w:rsidTr="002D12DA">
        <w:trPr>
          <w:trHeight w:val="11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4 897 397,41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4 845 590,00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51 807,41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3 229 923,50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3 229 691,49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232,01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1 667 473,91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1 615 898,51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51 575,40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96,91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837 282,64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837 282,64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213 130,00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213 130,00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624 152,64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624 152,64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2 922 574,34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2 922 574,34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109 818,97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109 818,97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2 812 755,37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2 812 755,37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26 293 730,00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17 368 755,00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8 924 975,00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66,06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7 971 975,00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7 266 520,00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705 455,00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91,15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18 321 755,00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10 102 235,00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8 219 520,00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55,14</w:t>
            </w:r>
          </w:p>
        </w:tc>
      </w:tr>
      <w:tr w:rsidR="002D12DA" w:rsidRPr="002D12DA" w:rsidTr="002D12DA">
        <w:trPr>
          <w:trHeight w:val="160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2D12DA">
              <w:rPr>
                <w:sz w:val="17"/>
                <w:szCs w:val="17"/>
              </w:rPr>
              <w:t>софинансируемые</w:t>
            </w:r>
            <w:proofErr w:type="spellEnd"/>
            <w:r w:rsidRPr="002D12DA">
              <w:rPr>
                <w:sz w:val="17"/>
                <w:szCs w:val="17"/>
              </w:rPr>
              <w:t xml:space="preserve"> за счет средств федерального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87 857 700,00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75 789 140,00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12 068 560,00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86,26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35 242 839,39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33 945 389,39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1 297 450,00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96,32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52 614 860,61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41 843 750,61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10 771 110,00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79,53</w:t>
            </w:r>
          </w:p>
        </w:tc>
      </w:tr>
      <w:tr w:rsidR="002D12DA" w:rsidRPr="002D12DA" w:rsidTr="002D12DA">
        <w:trPr>
          <w:trHeight w:val="11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99 539 637,15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99 316 147,79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223 489,36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99,78</w:t>
            </w:r>
          </w:p>
        </w:tc>
      </w:tr>
      <w:tr w:rsidR="002D12DA" w:rsidRPr="002D12DA" w:rsidTr="002D12DA">
        <w:trPr>
          <w:trHeight w:val="7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94 772 256,86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94 728 876,91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43 379,95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94 772 256,86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94 728 876,91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43 379,95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99,95</w:t>
            </w:r>
          </w:p>
        </w:tc>
      </w:tr>
      <w:tr w:rsidR="002D12DA" w:rsidRPr="002D12DA" w:rsidTr="002D12DA">
        <w:trPr>
          <w:trHeight w:val="15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599 999,00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599 999,00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599 999,00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599 999,00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1 921 962,00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1 921 962,00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1 921 962,00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1 921 962,00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42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788 629,80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788 234,90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394,90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788 629,80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788 234,90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394,90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99,95</w:t>
            </w:r>
          </w:p>
        </w:tc>
      </w:tr>
      <w:tr w:rsidR="002D12DA" w:rsidRPr="002D12DA" w:rsidTr="002D12DA">
        <w:trPr>
          <w:trHeight w:val="15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582 689,49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581 883,00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806,49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582 689,49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581 883,00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806,49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511 100,00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332 191,98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178 908,02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511 100,00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332 191,98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178 908,02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Проведение проектно-изыскательских работ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5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18 781 826,85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15 788 908,80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2 992 918,05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84,06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отдыха и оздоровления детей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2 977 936,57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22 063,43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318 540,50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1 459,50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99,54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2 680 000,00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2 659 396,07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20 603,93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99,23</w:t>
            </w:r>
          </w:p>
        </w:tc>
      </w:tr>
      <w:tr w:rsidR="002D12DA" w:rsidRPr="002D12DA" w:rsidTr="002D12DA">
        <w:trPr>
          <w:trHeight w:val="12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15 426 826,85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12 455 972,23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2 970 854,62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80,74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5 808 826,85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4 872 027,50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936 799,35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83,87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822 000,00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566 658,57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255 341,43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68,94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8 796 000,00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7 017 286,16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1 778 713,84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79,78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Профилактика противоправных действий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36 482 165,00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36 434 171,65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47 993,35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99,87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Проведение мероприятий в области образования (</w:t>
            </w:r>
            <w:proofErr w:type="spellStart"/>
            <w:r w:rsidRPr="002D12DA">
              <w:rPr>
                <w:sz w:val="17"/>
                <w:szCs w:val="17"/>
              </w:rPr>
              <w:t>конкурсы</w:t>
            </w:r>
            <w:proofErr w:type="gramStart"/>
            <w:r w:rsidRPr="002D12DA">
              <w:rPr>
                <w:sz w:val="17"/>
                <w:szCs w:val="17"/>
              </w:rPr>
              <w:t>,с</w:t>
            </w:r>
            <w:proofErr w:type="gramEnd"/>
            <w:r w:rsidRPr="002D12DA">
              <w:rPr>
                <w:sz w:val="17"/>
                <w:szCs w:val="17"/>
              </w:rPr>
              <w:t>мотры</w:t>
            </w:r>
            <w:proofErr w:type="spellEnd"/>
            <w:r w:rsidRPr="002D12DA">
              <w:rPr>
                <w:sz w:val="17"/>
                <w:szCs w:val="17"/>
              </w:rPr>
              <w:t>, фестивали, соревнования 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24 134 817,00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24 099 568,06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35 248,94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99,85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21 340 695,97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21 330 449,39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10 246,58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99,95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2 765 771,03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2 742 478,67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23 292,36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99,16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28 350,00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26 640,00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93,97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11 662 246,00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11 649 501,59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12 744,41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11 662 246,00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11 649 501,59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12 744,41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1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85 102,00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85 102,00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7 675,00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7 675,00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77 427,00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77 427,00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9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53 364 770,00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49 004 005,97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4 360 764,03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91,83</w:t>
            </w:r>
          </w:p>
        </w:tc>
      </w:tr>
      <w:tr w:rsidR="002D12DA" w:rsidRPr="002D12DA" w:rsidTr="002D12DA">
        <w:trPr>
          <w:trHeight w:val="13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19 964 408,00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15 797 373,31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4 167 034,69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79,13</w:t>
            </w:r>
          </w:p>
        </w:tc>
      </w:tr>
      <w:tr w:rsidR="002D12DA" w:rsidRPr="002D12DA" w:rsidTr="002D12DA">
        <w:trPr>
          <w:trHeight w:val="12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19 915 000,00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15 756 071,31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4 158 928,69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79,12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19 915 000,00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15 756 071,31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4 158 928,69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79,12</w:t>
            </w:r>
          </w:p>
        </w:tc>
      </w:tr>
      <w:tr w:rsidR="002D12DA" w:rsidRPr="002D12DA" w:rsidTr="002D12DA">
        <w:trPr>
          <w:trHeight w:val="12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Выплата компенсации расходов, связанных с целевой подготовкой кадров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49 408,00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41 302,00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8 106,00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83,59</w:t>
            </w:r>
          </w:p>
        </w:tc>
      </w:tr>
      <w:tr w:rsidR="002D12DA" w:rsidRPr="002D12DA" w:rsidTr="002D12DA">
        <w:trPr>
          <w:trHeight w:val="19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49 408,00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41 302,00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8 106,00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83,59</w:t>
            </w:r>
          </w:p>
        </w:tc>
      </w:tr>
      <w:tr w:rsidR="002D12DA" w:rsidRPr="002D12DA" w:rsidTr="002D12DA">
        <w:trPr>
          <w:trHeight w:val="13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33 400 362,00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33 206 632,66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193 729,34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99,42</w:t>
            </w:r>
          </w:p>
        </w:tc>
      </w:tr>
      <w:tr w:rsidR="002D12DA" w:rsidRPr="002D12DA" w:rsidTr="002D12DA">
        <w:trPr>
          <w:trHeight w:val="18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33 400 362,00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33 206 632,66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193 729,34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99,42</w:t>
            </w:r>
          </w:p>
        </w:tc>
      </w:tr>
      <w:tr w:rsidR="002D12DA" w:rsidRPr="002D12DA" w:rsidTr="002D12DA">
        <w:trPr>
          <w:trHeight w:val="3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33 400 362,00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33 206 632,66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193 729,34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3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153 420 520,00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153 420 520,00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40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150 730 520,00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150 730 520,00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0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139 978 096,72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139 978 096,72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Реализация мероприятий, включенных в календарный план межмуниципальных </w:t>
            </w:r>
            <w:proofErr w:type="spellStart"/>
            <w:r w:rsidRPr="002D12DA">
              <w:rPr>
                <w:sz w:val="17"/>
                <w:szCs w:val="17"/>
              </w:rPr>
              <w:t>физкультурныхи</w:t>
            </w:r>
            <w:proofErr w:type="spellEnd"/>
            <w:r w:rsidRPr="002D12DA">
              <w:rPr>
                <w:sz w:val="17"/>
                <w:szCs w:val="17"/>
              </w:rPr>
              <w:t xml:space="preserve"> спортивных мероприятий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1 201 949,71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1 201 949,71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689 281,59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689 281,59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512 668,12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512 668,12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Проведение городских физкультурных и спортивных мероприятий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860 588,68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860 588,68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339 406,39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339 406,39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521 182,29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521 182,29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3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Поощрение за достигнутые результаты в области спорта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1 117 635,12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1 117 635,12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144 150,00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144 150,00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973 485,12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973 485,12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9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573 683,00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573 683,00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102 357,00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102 357,00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471 326,00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471 326,00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8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Субсидии юридическим лицам (за исключением субсидий государственным и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физкультурных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и спортивных мероприятиях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1 818 331,00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1 818 331,00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5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1 818 331,00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1 818 331,00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</w:t>
            </w:r>
            <w:proofErr w:type="gramStart"/>
            <w:r w:rsidRPr="002D12DA">
              <w:rPr>
                <w:sz w:val="17"/>
                <w:szCs w:val="17"/>
              </w:rPr>
              <w:t>й(</w:t>
            </w:r>
            <w:proofErr w:type="gramEnd"/>
            <w:r w:rsidRPr="002D12DA">
              <w:rPr>
                <w:sz w:val="17"/>
                <w:szCs w:val="17"/>
              </w:rPr>
              <w:t>МБУ "Физкультура и здоровье)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13 762 355,20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13 762 355,20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3 578 355,93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3 578 355,93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10 183 999,27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10 183 999,27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120 379 554,01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120 379 554,01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41 755 202,74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41 755 202,74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78 624 351,27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78 624 351,27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6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3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2 210 061,60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2 210 061,60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2 210 061,60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2 210 061,60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592 573,42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592 573,42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1 617 488,18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1 617 488,18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3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8 542 361,68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8 542 361,68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Расходы на обеспечение деятельности (оказание услуг, выполнение работ) муниципальных учреждений (МКУ "Центр по обеспечению деятельности учреждений сферы </w:t>
            </w:r>
            <w:proofErr w:type="spellStart"/>
            <w:r w:rsidRPr="002D12DA">
              <w:rPr>
                <w:sz w:val="17"/>
                <w:szCs w:val="17"/>
              </w:rPr>
              <w:t>физ</w:t>
            </w:r>
            <w:proofErr w:type="gramStart"/>
            <w:r w:rsidRPr="002D12DA">
              <w:rPr>
                <w:sz w:val="17"/>
                <w:szCs w:val="17"/>
              </w:rPr>
              <w:t>.к</w:t>
            </w:r>
            <w:proofErr w:type="gramEnd"/>
            <w:r w:rsidRPr="002D12DA">
              <w:rPr>
                <w:sz w:val="17"/>
                <w:szCs w:val="17"/>
              </w:rPr>
              <w:t>ультуры</w:t>
            </w:r>
            <w:proofErr w:type="spellEnd"/>
            <w:r w:rsidRPr="002D12DA">
              <w:rPr>
                <w:sz w:val="17"/>
                <w:szCs w:val="17"/>
              </w:rPr>
              <w:t xml:space="preserve"> и спорта")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8 542 361,68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8 542 361,68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6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7 903 623,07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7 903 623,07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638 738,61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638 738,61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28 431 445,10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28 213 436,51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218 008,59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99,23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28 058 445,00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27 865 563,22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192 881,78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99,31</w:t>
            </w:r>
          </w:p>
        </w:tc>
      </w:tr>
      <w:tr w:rsidR="002D12DA" w:rsidRPr="002D12DA" w:rsidTr="002D12DA">
        <w:trPr>
          <w:trHeight w:val="8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28 058 445,00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27 865 563,22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192 881,78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99,31</w:t>
            </w:r>
          </w:p>
        </w:tc>
      </w:tr>
      <w:tr w:rsidR="002D12DA" w:rsidRPr="002D12DA" w:rsidTr="002D12DA">
        <w:trPr>
          <w:trHeight w:val="19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152 630,00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152 630,00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152 630,00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152 630,00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24 894 112,20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24 701 230,42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192 881,78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99,23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24 720 696,20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24 527 814,42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192 881,78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99,22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173 416,00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173 416,00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121 100,00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121 100,00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116 900,00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116 900,00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1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2 890 602,80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2 890 602,80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2 890 602,80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2 890 602,80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373 000,10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347 873,29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93,26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373 000,10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347 873,29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93,26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Процентные платежи по муниципальному долгу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373 000,10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347 873,29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93,26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Обслуживание муниципального долга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373 000,10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347 873,29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93,26</w:t>
            </w:r>
          </w:p>
        </w:tc>
      </w:tr>
      <w:tr w:rsidR="002D12DA" w:rsidRPr="002D12DA" w:rsidTr="002D12DA">
        <w:trPr>
          <w:trHeight w:val="255"/>
        </w:trPr>
        <w:tc>
          <w:tcPr>
            <w:tcW w:w="5955" w:type="dxa"/>
            <w:gridSpan w:val="5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ВСЕГО РАСХОДОВ: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4 815 962 890,66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4 713 848 216,46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102 114 674,20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97,88</w:t>
            </w:r>
          </w:p>
        </w:tc>
      </w:tr>
    </w:tbl>
    <w:p w:rsidR="002D12DA" w:rsidRPr="002D12DA" w:rsidRDefault="002D12DA" w:rsidP="002D12DA">
      <w:pPr>
        <w:spacing w:after="1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2DA" w:rsidRPr="002D12DA" w:rsidRDefault="002D12DA" w:rsidP="002D12DA">
      <w:pPr>
        <w:spacing w:after="1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2DA" w:rsidRPr="002D12DA" w:rsidRDefault="002D12DA" w:rsidP="002D12DA">
      <w:pPr>
        <w:spacing w:after="1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416" w:rsidRDefault="00A22416"/>
    <w:sectPr w:rsidR="00A22416" w:rsidSect="002D12DA">
      <w:headerReference w:type="default" r:id="rId8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82" w:rsidRDefault="00470582" w:rsidP="002D12DA">
      <w:pPr>
        <w:spacing w:after="0" w:line="240" w:lineRule="auto"/>
      </w:pPr>
      <w:r>
        <w:separator/>
      </w:r>
    </w:p>
  </w:endnote>
  <w:endnote w:type="continuationSeparator" w:id="0">
    <w:p w:rsidR="00470582" w:rsidRDefault="00470582" w:rsidP="002D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82" w:rsidRDefault="00470582" w:rsidP="002D12DA">
      <w:pPr>
        <w:spacing w:after="0" w:line="240" w:lineRule="auto"/>
      </w:pPr>
      <w:r>
        <w:separator/>
      </w:r>
    </w:p>
  </w:footnote>
  <w:footnote w:type="continuationSeparator" w:id="0">
    <w:p w:rsidR="00470582" w:rsidRDefault="00470582" w:rsidP="002D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167247"/>
      <w:docPartObj>
        <w:docPartGallery w:val="Page Numbers (Top of Page)"/>
        <w:docPartUnique/>
      </w:docPartObj>
    </w:sdtPr>
    <w:sdtEndPr/>
    <w:sdtContent>
      <w:p w:rsidR="002D12DA" w:rsidRDefault="002D12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B55">
          <w:rPr>
            <w:noProof/>
          </w:rPr>
          <w:t>27</w:t>
        </w:r>
        <w:r>
          <w:fldChar w:fldCharType="end"/>
        </w:r>
      </w:p>
    </w:sdtContent>
  </w:sdt>
  <w:p w:rsidR="002D12DA" w:rsidRDefault="002D12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90D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D8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4AE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2C4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0A0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321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361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BAD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4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48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E4EB5"/>
    <w:multiLevelType w:val="multilevel"/>
    <w:tmpl w:val="D7BCC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02AB7680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366131C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E2A2040"/>
    <w:multiLevelType w:val="hybridMultilevel"/>
    <w:tmpl w:val="CE62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22FFE"/>
    <w:multiLevelType w:val="hybridMultilevel"/>
    <w:tmpl w:val="4B56901A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0BB0C66"/>
    <w:multiLevelType w:val="hybridMultilevel"/>
    <w:tmpl w:val="9DF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251AF"/>
    <w:multiLevelType w:val="multilevel"/>
    <w:tmpl w:val="01D119B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>
    <w:nsid w:val="126F612D"/>
    <w:multiLevelType w:val="hybridMultilevel"/>
    <w:tmpl w:val="A1AA7514"/>
    <w:lvl w:ilvl="0" w:tplc="B986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3A4BCC"/>
    <w:multiLevelType w:val="hybridMultilevel"/>
    <w:tmpl w:val="E8E2A21A"/>
    <w:lvl w:ilvl="0" w:tplc="220438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A6D34F9"/>
    <w:multiLevelType w:val="multilevel"/>
    <w:tmpl w:val="0059E7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0">
    <w:nsid w:val="219C0DBE"/>
    <w:multiLevelType w:val="multilevel"/>
    <w:tmpl w:val="7B5A86E2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ascii="Times New Roman" w:eastAsia="Calibri" w:hAnsi="Times New Roman" w:cs="Times New Roman" w:hint="default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</w:abstractNum>
  <w:abstractNum w:abstractNumId="21">
    <w:nsid w:val="26647839"/>
    <w:multiLevelType w:val="hybridMultilevel"/>
    <w:tmpl w:val="5BF640C8"/>
    <w:lvl w:ilvl="0" w:tplc="B01A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51DE4"/>
    <w:multiLevelType w:val="multilevel"/>
    <w:tmpl w:val="032920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38375CE0"/>
    <w:multiLevelType w:val="hybridMultilevel"/>
    <w:tmpl w:val="5A0E40D8"/>
    <w:lvl w:ilvl="0" w:tplc="EB523332">
      <w:start w:val="799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>
    <w:nsid w:val="39D1FB82"/>
    <w:multiLevelType w:val="multilevel"/>
    <w:tmpl w:val="0072274E"/>
    <w:lvl w:ilvl="0">
      <w:numFmt w:val="bullet"/>
      <w:lvlText w:val="·"/>
      <w:lvlJc w:val="left"/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6">
    <w:nsid w:val="3C862280"/>
    <w:multiLevelType w:val="hybridMultilevel"/>
    <w:tmpl w:val="BEC2A38C"/>
    <w:lvl w:ilvl="0" w:tplc="8D76910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CA36E05"/>
    <w:multiLevelType w:val="multilevel"/>
    <w:tmpl w:val="363E5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EAF0F26"/>
    <w:multiLevelType w:val="hybridMultilevel"/>
    <w:tmpl w:val="0B889D2C"/>
    <w:lvl w:ilvl="0" w:tplc="834EA4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F5138AF"/>
    <w:multiLevelType w:val="hybridMultilevel"/>
    <w:tmpl w:val="1D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B63C1"/>
    <w:multiLevelType w:val="hybridMultilevel"/>
    <w:tmpl w:val="24AE91FA"/>
    <w:lvl w:ilvl="0" w:tplc="176850C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1AB7900"/>
    <w:multiLevelType w:val="hybridMultilevel"/>
    <w:tmpl w:val="BECAD66E"/>
    <w:lvl w:ilvl="0" w:tplc="2E4C62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320763B"/>
    <w:multiLevelType w:val="hybridMultilevel"/>
    <w:tmpl w:val="FDE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102D1"/>
    <w:multiLevelType w:val="multilevel"/>
    <w:tmpl w:val="000361B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35">
    <w:nsid w:val="4D28D140"/>
    <w:multiLevelType w:val="multilevel"/>
    <w:tmpl w:val="001E6F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7">
    <w:nsid w:val="5C2AF70A"/>
    <w:multiLevelType w:val="multilevel"/>
    <w:tmpl w:val="0111E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F2013B3"/>
    <w:multiLevelType w:val="hybridMultilevel"/>
    <w:tmpl w:val="F0E8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C037"/>
    <w:multiLevelType w:val="multilevel"/>
    <w:tmpl w:val="01A15AE9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0">
    <w:nsid w:val="6909943C"/>
    <w:multiLevelType w:val="multilevel"/>
    <w:tmpl w:val="02AC32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6E11630C"/>
    <w:multiLevelType w:val="hybridMultilevel"/>
    <w:tmpl w:val="560C93AE"/>
    <w:lvl w:ilvl="0" w:tplc="F1283C00">
      <w:start w:val="1"/>
      <w:numFmt w:val="decimal"/>
      <w:lvlText w:val="%1."/>
      <w:lvlJc w:val="left"/>
      <w:pPr>
        <w:ind w:left="1707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7D5326"/>
    <w:multiLevelType w:val="multilevel"/>
    <w:tmpl w:val="000DC3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44">
    <w:nsid w:val="735F6255"/>
    <w:multiLevelType w:val="multilevel"/>
    <w:tmpl w:val="C80E43E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>
    <w:nsid w:val="75E52CDC"/>
    <w:multiLevelType w:val="hybridMultilevel"/>
    <w:tmpl w:val="2C2E4C08"/>
    <w:lvl w:ilvl="0" w:tplc="6C84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1BC592"/>
    <w:multiLevelType w:val="multilevel"/>
    <w:tmpl w:val="007BE18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C6B83"/>
    <w:multiLevelType w:val="hybridMultilevel"/>
    <w:tmpl w:val="7D606FAC"/>
    <w:lvl w:ilvl="0" w:tplc="F10846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43"/>
  </w:num>
  <w:num w:numId="3">
    <w:abstractNumId w:val="40"/>
  </w:num>
  <w:num w:numId="4">
    <w:abstractNumId w:val="35"/>
  </w:num>
  <w:num w:numId="5">
    <w:abstractNumId w:val="23"/>
  </w:num>
  <w:num w:numId="6">
    <w:abstractNumId w:val="39"/>
  </w:num>
  <w:num w:numId="7">
    <w:abstractNumId w:val="16"/>
  </w:num>
  <w:num w:numId="8">
    <w:abstractNumId w:val="25"/>
  </w:num>
  <w:num w:numId="9">
    <w:abstractNumId w:val="37"/>
  </w:num>
  <w:num w:numId="10">
    <w:abstractNumId w:val="42"/>
  </w:num>
  <w:num w:numId="11">
    <w:abstractNumId w:val="46"/>
  </w:num>
  <w:num w:numId="12">
    <w:abstractNumId w:val="33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47"/>
  </w:num>
  <w:num w:numId="26">
    <w:abstractNumId w:val="45"/>
  </w:num>
  <w:num w:numId="27">
    <w:abstractNumId w:val="22"/>
  </w:num>
  <w:num w:numId="28">
    <w:abstractNumId w:val="27"/>
  </w:num>
  <w:num w:numId="29">
    <w:abstractNumId w:val="32"/>
  </w:num>
  <w:num w:numId="30">
    <w:abstractNumId w:val="38"/>
  </w:num>
  <w:num w:numId="31">
    <w:abstractNumId w:val="34"/>
  </w:num>
  <w:num w:numId="32">
    <w:abstractNumId w:val="44"/>
  </w:num>
  <w:num w:numId="33">
    <w:abstractNumId w:val="31"/>
  </w:num>
  <w:num w:numId="34">
    <w:abstractNumId w:val="29"/>
  </w:num>
  <w:num w:numId="35">
    <w:abstractNumId w:val="24"/>
  </w:num>
  <w:num w:numId="36">
    <w:abstractNumId w:val="11"/>
  </w:num>
  <w:num w:numId="37">
    <w:abstractNumId w:val="17"/>
  </w:num>
  <w:num w:numId="38">
    <w:abstractNumId w:val="12"/>
  </w:num>
  <w:num w:numId="39">
    <w:abstractNumId w:val="20"/>
  </w:num>
  <w:num w:numId="40">
    <w:abstractNumId w:val="28"/>
  </w:num>
  <w:num w:numId="41">
    <w:abstractNumId w:val="30"/>
  </w:num>
  <w:num w:numId="42">
    <w:abstractNumId w:val="10"/>
  </w:num>
  <w:num w:numId="43">
    <w:abstractNumId w:val="48"/>
  </w:num>
  <w:num w:numId="44">
    <w:abstractNumId w:val="18"/>
  </w:num>
  <w:num w:numId="45">
    <w:abstractNumId w:val="41"/>
  </w:num>
  <w:num w:numId="46">
    <w:abstractNumId w:val="26"/>
  </w:num>
  <w:num w:numId="47">
    <w:abstractNumId w:val="13"/>
  </w:num>
  <w:num w:numId="48">
    <w:abstractNumId w:val="2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4E"/>
    <w:rsid w:val="000F6A4E"/>
    <w:rsid w:val="002D12DA"/>
    <w:rsid w:val="00470582"/>
    <w:rsid w:val="005C0B55"/>
    <w:rsid w:val="00A2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12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rsid w:val="002D12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rsid w:val="002D12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rsid w:val="002D12DA"/>
    <w:pPr>
      <w:keepNext/>
      <w:spacing w:after="0" w:line="240" w:lineRule="auto"/>
      <w:ind w:left="660"/>
      <w:jc w:val="both"/>
      <w:outlineLvl w:val="3"/>
    </w:pPr>
    <w:rPr>
      <w:rFonts w:ascii="13" w:eastAsia="Times New Roman" w:hAnsi="13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D12D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2D12D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2DA"/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uiPriority w:val="99"/>
    <w:rsid w:val="002D12DA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uiPriority w:val="99"/>
    <w:rsid w:val="002D12DA"/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uiPriority w:val="99"/>
    <w:rsid w:val="002D12DA"/>
    <w:rPr>
      <w:rFonts w:ascii="13" w:eastAsia="Times New Roman" w:hAnsi="13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D12D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D12DA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D12D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D12DA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D12DA"/>
    <w:rPr>
      <w:rFonts w:ascii="Times New Roman CYR" w:eastAsia="Times New Roman" w:hAnsi="Times New Roman CYR" w:cs="Times New Roman"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12DA"/>
  </w:style>
  <w:style w:type="paragraph" w:styleId="a3">
    <w:name w:val="Body Text Indent"/>
    <w:basedOn w:val="a"/>
    <w:link w:val="a4"/>
    <w:uiPriority w:val="99"/>
    <w:rsid w:val="002D12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D1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2D12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2D12DA"/>
    <w:pPr>
      <w:spacing w:before="120" w:after="12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D12DA"/>
    <w:rPr>
      <w:rFonts w:ascii="Arial" w:eastAsia="Times New Roman" w:hAnsi="Arial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D12DA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D12D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lock Text"/>
    <w:basedOn w:val="a"/>
    <w:uiPriority w:val="99"/>
    <w:rsid w:val="002D12DA"/>
    <w:pPr>
      <w:spacing w:after="0" w:line="240" w:lineRule="auto"/>
      <w:ind w:left="709" w:right="-1" w:hanging="28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2D12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12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rsid w:val="002D12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2D12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2D12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1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D1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D12DA"/>
  </w:style>
  <w:style w:type="paragraph" w:customStyle="1" w:styleId="ConsNormal">
    <w:name w:val="ConsNormal"/>
    <w:uiPriority w:val="99"/>
    <w:rsid w:val="002D12D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f">
    <w:name w:val="Title"/>
    <w:basedOn w:val="a"/>
    <w:link w:val="af0"/>
    <w:qFormat/>
    <w:rsid w:val="002D12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D1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2D12DA"/>
    <w:pPr>
      <w:widowControl w:val="0"/>
      <w:tabs>
        <w:tab w:val="left" w:pos="540"/>
      </w:tabs>
      <w:autoSpaceDE w:val="0"/>
      <w:autoSpaceDN w:val="0"/>
      <w:adjustRightInd w:val="0"/>
      <w:spacing w:after="0" w:line="360" w:lineRule="auto"/>
      <w:jc w:val="both"/>
    </w:pPr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2D12DA"/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paragraph" w:styleId="af1">
    <w:name w:val="List Bullet"/>
    <w:basedOn w:val="a"/>
    <w:autoRedefine/>
    <w:uiPriority w:val="99"/>
    <w:rsid w:val="002D12D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Bullet 2"/>
    <w:basedOn w:val="a"/>
    <w:autoRedefine/>
    <w:uiPriority w:val="99"/>
    <w:rsid w:val="002D12DA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uiPriority w:val="99"/>
    <w:rsid w:val="002D12DA"/>
    <w:rPr>
      <w:rFonts w:cs="Times New Roman"/>
    </w:rPr>
  </w:style>
  <w:style w:type="paragraph" w:customStyle="1" w:styleId="xl47">
    <w:name w:val="xl47"/>
    <w:basedOn w:val="a"/>
    <w:uiPriority w:val="99"/>
    <w:rsid w:val="002D1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3">
    <w:name w:val="caption"/>
    <w:basedOn w:val="a"/>
    <w:next w:val="a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ind w:left="539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D12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2D12DA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2D12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Normal (Web)"/>
    <w:basedOn w:val="a"/>
    <w:uiPriority w:val="99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rsid w:val="002D12D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rsid w:val="002D12D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Subtitle"/>
    <w:basedOn w:val="a"/>
    <w:link w:val="afb"/>
    <w:uiPriority w:val="99"/>
    <w:qFormat/>
    <w:rsid w:val="002D1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2D12D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6">
    <w:name w:val="xl26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27">
    <w:name w:val="xl27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9">
    <w:name w:val="xl29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30">
    <w:name w:val="xl30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1">
    <w:name w:val="xl31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2">
    <w:name w:val="xl32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3">
    <w:name w:val="xl33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4">
    <w:name w:val="xl34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5">
    <w:name w:val="xl35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6">
    <w:name w:val="xl36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7">
    <w:name w:val="xl37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8">
    <w:name w:val="xl38"/>
    <w:basedOn w:val="a"/>
    <w:uiPriority w:val="99"/>
    <w:rsid w:val="002D1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9">
    <w:name w:val="xl39"/>
    <w:basedOn w:val="a"/>
    <w:uiPriority w:val="99"/>
    <w:rsid w:val="002D12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">
    <w:name w:val="xl40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2D12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D12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locked/>
    <w:rsid w:val="002D12DA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2D12DA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2D12D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ignatureChar">
    <w:name w:val="Signature Char"/>
    <w:uiPriority w:val="99"/>
    <w:locked/>
    <w:rsid w:val="002D12DA"/>
    <w:rPr>
      <w:sz w:val="26"/>
    </w:rPr>
  </w:style>
  <w:style w:type="paragraph" w:styleId="afe">
    <w:name w:val="Signature"/>
    <w:basedOn w:val="a"/>
    <w:link w:val="aff"/>
    <w:uiPriority w:val="99"/>
    <w:rsid w:val="002D12DA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">
    <w:name w:val="Подпись Знак"/>
    <w:basedOn w:val="a0"/>
    <w:link w:val="afe"/>
    <w:uiPriority w:val="99"/>
    <w:rsid w:val="002D12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P">
    <w:name w:val="Строка PP"/>
    <w:basedOn w:val="afe"/>
    <w:rsid w:val="002D12DA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2D12DA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Emphasis"/>
    <w:basedOn w:val="a0"/>
    <w:qFormat/>
    <w:rsid w:val="002D12DA"/>
    <w:rPr>
      <w:i/>
      <w:iCs/>
    </w:rPr>
  </w:style>
  <w:style w:type="paragraph" w:customStyle="1" w:styleId="ConsPlusNormal">
    <w:name w:val="ConsPlusNormal"/>
    <w:rsid w:val="002D12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2D12DA"/>
  </w:style>
  <w:style w:type="table" w:customStyle="1" w:styleId="27">
    <w:name w:val="Сетка таблицы2"/>
    <w:basedOn w:val="a1"/>
    <w:next w:val="ae"/>
    <w:uiPriority w:val="59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D12DA"/>
  </w:style>
  <w:style w:type="character" w:customStyle="1" w:styleId="15">
    <w:name w:val="Гиперссылка1"/>
    <w:rsid w:val="002D12DA"/>
    <w:rPr>
      <w:color w:val="0000FF"/>
      <w:u w:val="single"/>
    </w:rPr>
  </w:style>
  <w:style w:type="table" w:customStyle="1" w:styleId="16">
    <w:name w:val="Обычная таблица1"/>
    <w:rsid w:val="002D12D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6"/>
    <w:rsid w:val="002D1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D12DA"/>
  </w:style>
  <w:style w:type="character" w:customStyle="1" w:styleId="ksrulenameerr">
    <w:name w:val="ks_rulename_err"/>
    <w:rsid w:val="002D12DA"/>
  </w:style>
  <w:style w:type="character" w:styleId="aff1">
    <w:name w:val="FollowedHyperlink"/>
    <w:uiPriority w:val="99"/>
    <w:semiHidden/>
    <w:unhideWhenUsed/>
    <w:rsid w:val="002D12DA"/>
    <w:rPr>
      <w:color w:val="800080"/>
      <w:sz w:val="22"/>
      <w:u w:val="single"/>
    </w:rPr>
  </w:style>
  <w:style w:type="paragraph" w:customStyle="1" w:styleId="xl114">
    <w:name w:val="xl114"/>
    <w:basedOn w:val="a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2D12DA"/>
  </w:style>
  <w:style w:type="paragraph" w:customStyle="1" w:styleId="xl112">
    <w:name w:val="xl112"/>
    <w:basedOn w:val="a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D12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D12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pyright-info">
    <w:name w:val="copyright-info"/>
    <w:basedOn w:val="a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омер строки2"/>
    <w:rsid w:val="002D12DA"/>
  </w:style>
  <w:style w:type="character" w:customStyle="1" w:styleId="29">
    <w:name w:val="Гиперссылка2"/>
    <w:rsid w:val="002D12DA"/>
    <w:rPr>
      <w:color w:val="0000FF"/>
      <w:u w:val="single"/>
    </w:rPr>
  </w:style>
  <w:style w:type="table" w:customStyle="1" w:styleId="2a">
    <w:name w:val="Обычная таблица2"/>
    <w:rsid w:val="002D12D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2D1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D12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D12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D12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12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rsid w:val="002D12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rsid w:val="002D12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rsid w:val="002D12DA"/>
    <w:pPr>
      <w:keepNext/>
      <w:spacing w:after="0" w:line="240" w:lineRule="auto"/>
      <w:ind w:left="660"/>
      <w:jc w:val="both"/>
      <w:outlineLvl w:val="3"/>
    </w:pPr>
    <w:rPr>
      <w:rFonts w:ascii="13" w:eastAsia="Times New Roman" w:hAnsi="13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D12D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2D12D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2DA"/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uiPriority w:val="99"/>
    <w:rsid w:val="002D12DA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uiPriority w:val="99"/>
    <w:rsid w:val="002D12DA"/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uiPriority w:val="99"/>
    <w:rsid w:val="002D12DA"/>
    <w:rPr>
      <w:rFonts w:ascii="13" w:eastAsia="Times New Roman" w:hAnsi="13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D12D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D12DA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D12D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D12DA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D12DA"/>
    <w:rPr>
      <w:rFonts w:ascii="Times New Roman CYR" w:eastAsia="Times New Roman" w:hAnsi="Times New Roman CYR" w:cs="Times New Roman"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12DA"/>
  </w:style>
  <w:style w:type="paragraph" w:styleId="a3">
    <w:name w:val="Body Text Indent"/>
    <w:basedOn w:val="a"/>
    <w:link w:val="a4"/>
    <w:uiPriority w:val="99"/>
    <w:rsid w:val="002D12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D1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2D12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2D12DA"/>
    <w:pPr>
      <w:spacing w:before="120" w:after="12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D12DA"/>
    <w:rPr>
      <w:rFonts w:ascii="Arial" w:eastAsia="Times New Roman" w:hAnsi="Arial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D12DA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D12D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lock Text"/>
    <w:basedOn w:val="a"/>
    <w:uiPriority w:val="99"/>
    <w:rsid w:val="002D12DA"/>
    <w:pPr>
      <w:spacing w:after="0" w:line="240" w:lineRule="auto"/>
      <w:ind w:left="709" w:right="-1" w:hanging="28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2D12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12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rsid w:val="002D12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2D12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2D12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1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D1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D12DA"/>
  </w:style>
  <w:style w:type="paragraph" w:customStyle="1" w:styleId="ConsNormal">
    <w:name w:val="ConsNormal"/>
    <w:uiPriority w:val="99"/>
    <w:rsid w:val="002D12D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f">
    <w:name w:val="Title"/>
    <w:basedOn w:val="a"/>
    <w:link w:val="af0"/>
    <w:qFormat/>
    <w:rsid w:val="002D12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D1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2D12DA"/>
    <w:pPr>
      <w:widowControl w:val="0"/>
      <w:tabs>
        <w:tab w:val="left" w:pos="540"/>
      </w:tabs>
      <w:autoSpaceDE w:val="0"/>
      <w:autoSpaceDN w:val="0"/>
      <w:adjustRightInd w:val="0"/>
      <w:spacing w:after="0" w:line="360" w:lineRule="auto"/>
      <w:jc w:val="both"/>
    </w:pPr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2D12DA"/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paragraph" w:styleId="af1">
    <w:name w:val="List Bullet"/>
    <w:basedOn w:val="a"/>
    <w:autoRedefine/>
    <w:uiPriority w:val="99"/>
    <w:rsid w:val="002D12D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Bullet 2"/>
    <w:basedOn w:val="a"/>
    <w:autoRedefine/>
    <w:uiPriority w:val="99"/>
    <w:rsid w:val="002D12DA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uiPriority w:val="99"/>
    <w:rsid w:val="002D12DA"/>
    <w:rPr>
      <w:rFonts w:cs="Times New Roman"/>
    </w:rPr>
  </w:style>
  <w:style w:type="paragraph" w:customStyle="1" w:styleId="xl47">
    <w:name w:val="xl47"/>
    <w:basedOn w:val="a"/>
    <w:uiPriority w:val="99"/>
    <w:rsid w:val="002D1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3">
    <w:name w:val="caption"/>
    <w:basedOn w:val="a"/>
    <w:next w:val="a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ind w:left="539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D12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2D12DA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2D12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Normal (Web)"/>
    <w:basedOn w:val="a"/>
    <w:uiPriority w:val="99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rsid w:val="002D12D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rsid w:val="002D12D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Subtitle"/>
    <w:basedOn w:val="a"/>
    <w:link w:val="afb"/>
    <w:uiPriority w:val="99"/>
    <w:qFormat/>
    <w:rsid w:val="002D1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2D12D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6">
    <w:name w:val="xl26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27">
    <w:name w:val="xl27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9">
    <w:name w:val="xl29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30">
    <w:name w:val="xl30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1">
    <w:name w:val="xl31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2">
    <w:name w:val="xl32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3">
    <w:name w:val="xl33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4">
    <w:name w:val="xl34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5">
    <w:name w:val="xl35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6">
    <w:name w:val="xl36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7">
    <w:name w:val="xl37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8">
    <w:name w:val="xl38"/>
    <w:basedOn w:val="a"/>
    <w:uiPriority w:val="99"/>
    <w:rsid w:val="002D1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9">
    <w:name w:val="xl39"/>
    <w:basedOn w:val="a"/>
    <w:uiPriority w:val="99"/>
    <w:rsid w:val="002D12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">
    <w:name w:val="xl40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2D12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D12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locked/>
    <w:rsid w:val="002D12DA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2D12DA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2D12D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ignatureChar">
    <w:name w:val="Signature Char"/>
    <w:uiPriority w:val="99"/>
    <w:locked/>
    <w:rsid w:val="002D12DA"/>
    <w:rPr>
      <w:sz w:val="26"/>
    </w:rPr>
  </w:style>
  <w:style w:type="paragraph" w:styleId="afe">
    <w:name w:val="Signature"/>
    <w:basedOn w:val="a"/>
    <w:link w:val="aff"/>
    <w:uiPriority w:val="99"/>
    <w:rsid w:val="002D12DA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">
    <w:name w:val="Подпись Знак"/>
    <w:basedOn w:val="a0"/>
    <w:link w:val="afe"/>
    <w:uiPriority w:val="99"/>
    <w:rsid w:val="002D12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P">
    <w:name w:val="Строка PP"/>
    <w:basedOn w:val="afe"/>
    <w:rsid w:val="002D12DA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2D12DA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Emphasis"/>
    <w:basedOn w:val="a0"/>
    <w:qFormat/>
    <w:rsid w:val="002D12DA"/>
    <w:rPr>
      <w:i/>
      <w:iCs/>
    </w:rPr>
  </w:style>
  <w:style w:type="paragraph" w:customStyle="1" w:styleId="ConsPlusNormal">
    <w:name w:val="ConsPlusNormal"/>
    <w:rsid w:val="002D12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2D12DA"/>
  </w:style>
  <w:style w:type="table" w:customStyle="1" w:styleId="27">
    <w:name w:val="Сетка таблицы2"/>
    <w:basedOn w:val="a1"/>
    <w:next w:val="ae"/>
    <w:uiPriority w:val="59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D12DA"/>
  </w:style>
  <w:style w:type="character" w:customStyle="1" w:styleId="15">
    <w:name w:val="Гиперссылка1"/>
    <w:rsid w:val="002D12DA"/>
    <w:rPr>
      <w:color w:val="0000FF"/>
      <w:u w:val="single"/>
    </w:rPr>
  </w:style>
  <w:style w:type="table" w:customStyle="1" w:styleId="16">
    <w:name w:val="Обычная таблица1"/>
    <w:rsid w:val="002D12D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6"/>
    <w:rsid w:val="002D1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D12DA"/>
  </w:style>
  <w:style w:type="character" w:customStyle="1" w:styleId="ksrulenameerr">
    <w:name w:val="ks_rulename_err"/>
    <w:rsid w:val="002D12DA"/>
  </w:style>
  <w:style w:type="character" w:styleId="aff1">
    <w:name w:val="FollowedHyperlink"/>
    <w:uiPriority w:val="99"/>
    <w:semiHidden/>
    <w:unhideWhenUsed/>
    <w:rsid w:val="002D12DA"/>
    <w:rPr>
      <w:color w:val="800080"/>
      <w:sz w:val="22"/>
      <w:u w:val="single"/>
    </w:rPr>
  </w:style>
  <w:style w:type="paragraph" w:customStyle="1" w:styleId="xl114">
    <w:name w:val="xl114"/>
    <w:basedOn w:val="a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2D12DA"/>
  </w:style>
  <w:style w:type="paragraph" w:customStyle="1" w:styleId="xl112">
    <w:name w:val="xl112"/>
    <w:basedOn w:val="a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D12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D12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pyright-info">
    <w:name w:val="copyright-info"/>
    <w:basedOn w:val="a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омер строки2"/>
    <w:rsid w:val="002D12DA"/>
  </w:style>
  <w:style w:type="character" w:customStyle="1" w:styleId="29">
    <w:name w:val="Гиперссылка2"/>
    <w:rsid w:val="002D12DA"/>
    <w:rPr>
      <w:color w:val="0000FF"/>
      <w:u w:val="single"/>
    </w:rPr>
  </w:style>
  <w:style w:type="table" w:customStyle="1" w:styleId="2a">
    <w:name w:val="Обычная таблица2"/>
    <w:rsid w:val="002D12D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2D1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D12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D12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D12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13727</Words>
  <Characters>78250</Characters>
  <Application>Microsoft Office Word</Application>
  <DocSecurity>0</DocSecurity>
  <Lines>652</Lines>
  <Paragraphs>183</Paragraphs>
  <ScaleCrop>false</ScaleCrop>
  <Company/>
  <LinksUpToDate>false</LinksUpToDate>
  <CharactersWithSpaces>91794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Чернова</dc:creator>
  <cp:keywords/>
  <dc:description/>
  <cp:lastModifiedBy>Наталья В. Чернова</cp:lastModifiedBy>
  <cp:revision>3</cp:revision>
  <dcterms:created xsi:type="dcterms:W3CDTF">2022-05-04T01:54:00Z</dcterms:created>
  <dcterms:modified xsi:type="dcterms:W3CDTF">2022-05-27T05:02:00Z</dcterms:modified>
</cp:coreProperties>
</file>