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8" w:rsidRPr="007D3D28" w:rsidRDefault="007D3D28" w:rsidP="007D3D28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3257270</wp:posOffset>
                </wp:positionH>
                <wp:positionV relativeFrom="paragraph">
                  <wp:posOffset>167469</wp:posOffset>
                </wp:positionV>
                <wp:extent cx="3362325" cy="471224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7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28" w:rsidRPr="00757BD0" w:rsidRDefault="00757BD0" w:rsidP="007D3D28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7BD0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7D3D28" w:rsidRPr="00757BD0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</w:p>
                          <w:p w:rsidR="007D3D28" w:rsidRPr="00757BD0" w:rsidRDefault="007D3D28" w:rsidP="007D3D28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757BD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(наименование органа, предоставляющего муниципальную услугу</w:t>
                            </w:r>
                            <w:r w:rsidR="00757BD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6.5pt;margin-top:13.2pt;width:264.7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ZRkAIAAA8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P5+l5+kUIwp72TxJ08wHF5Hi&#10;eFob654z1SI/KbEB5gM62d1ZN7geXUL0SvBqxYUIhtmsb4RBOwIqWYXvgG7HbkJ6Z6n8sQFxWIEg&#10;4Q6/58MNrH/KkzSLr9N8spot5pNslU0n+TxeTOIkv85ncZZnt6vPPsAkKxpeVUzeccmOCkyyv2P4&#10;0AuDdoIGUVfifAqVCnmNo7fjJOPw/SnJljtoSMHbEi9OTqTwxD6TFaRNCke4GObRz+EHQqAGx3+o&#10;SpCBZ37QgOvXPaB4baxV9QCCMAr4AtbhFYFJo8xHjDroyBLbD1tiGEbihQRR5UmW+RYORjadp2CY&#10;8c56vEMkBagSO4yG6Y0b2n6rDd80cNMgY6muQIg1Dxp5jApS8AZ0XUjm8EL4th7bwevxHVv+AAAA&#10;//8DAFBLAwQUAAYACAAAACEAZMMKad8AAAALAQAADwAAAGRycy9kb3ducmV2LnhtbEyPQU+DQBCF&#10;7yb+h82YeDF2KQJVZGnUROO1tT9gYKdAZGcJuy3037uc7O1N3sub7xXb2fTiTKPrLCtYryIQxLXV&#10;HTcKDj+fj88gnEfW2FsmBRdysC1vbwrMtZ14R+e9b0QoYZejgtb7IZfS1S0ZdCs7EAfvaEeDPpxj&#10;I/WIUyg3vYyjKJMGOw4fWhzoo6X6d38yCo7f00P6MlVf/rDZJdk7dpvKXpS6v5vfXkF4mv1/GBb8&#10;gA5lYKrsibUTvYJ0/RS2eAVxloBYAlESpyCqRUUZyLKQ1xvKPwAAAP//AwBQSwECLQAUAAYACAAA&#10;ACEAtoM4kv4AAADhAQAAEwAAAAAAAAAAAAAAAAAAAAAAW0NvbnRlbnRfVHlwZXNdLnhtbFBLAQIt&#10;ABQABgAIAAAAIQA4/SH/1gAAAJQBAAALAAAAAAAAAAAAAAAAAC8BAABfcmVscy8ucmVsc1BLAQIt&#10;ABQABgAIAAAAIQBBm8ZRkAIAAA8FAAAOAAAAAAAAAAAAAAAAAC4CAABkcnMvZTJvRG9jLnhtbFBL&#10;AQItABQABgAIAAAAIQBkwwpp3wAAAAsBAAAPAAAAAAAAAAAAAAAAAOoEAABkcnMvZG93bnJldi54&#10;bWxQSwUGAAAAAAQABADzAAAA9gUAAAAA&#10;" stroked="f">
                <v:textbox>
                  <w:txbxContent>
                    <w:p w:rsidR="007D3D28" w:rsidRPr="00757BD0" w:rsidRDefault="00757BD0" w:rsidP="007D3D28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57BD0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7D3D28" w:rsidRPr="00757BD0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</w:p>
                    <w:p w:rsidR="007D3D28" w:rsidRPr="00757BD0" w:rsidRDefault="007D3D28" w:rsidP="007D3D28">
                      <w:pPr>
                        <w:spacing w:line="21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</w:pPr>
                      <w:r w:rsidRPr="00757BD0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(наименование органа, предоставляющего муниципальную услугу</w:t>
                      </w:r>
                      <w:r w:rsidR="00757BD0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3D28" w:rsidRPr="007D3D28" w:rsidRDefault="007D3D28" w:rsidP="007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D28" w:rsidRPr="007D3D28" w:rsidRDefault="007D3D28" w:rsidP="007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D28" w:rsidRPr="007D3D28" w:rsidRDefault="007D3D28" w:rsidP="007D3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D28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D3D28" w:rsidRPr="007D3D28" w:rsidRDefault="007D3D28" w:rsidP="007D3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аукциона по продаже земельного участка </w:t>
      </w:r>
    </w:p>
    <w:p w:rsidR="007D3D28" w:rsidRPr="007D3D28" w:rsidRDefault="007D3D28" w:rsidP="007D3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аукциона на право заключения договора аренды земельного участка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05D18" w:rsidRDefault="007D3D28" w:rsidP="00757B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(полное наименование юридического лица или фамилия, имя, отчество (при наличии) физического лица) (далее - заявитель </w:t>
      </w:r>
      <w:proofErr w:type="gramEnd"/>
    </w:p>
    <w:p w:rsidR="007D3D28" w:rsidRPr="007D3D28" w:rsidRDefault="007D3D28" w:rsidP="00757B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(представитель заявителя)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05D18" w:rsidRDefault="00C05D1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28" w:rsidRPr="007D3D28" w:rsidRDefault="007D3D2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</w:t>
      </w:r>
      <w:r w:rsidR="00C0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="00C05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регистрации физического лица, адрес и местонахождение - юридического лица)</w:t>
      </w:r>
    </w:p>
    <w:p w:rsidR="007D3D28" w:rsidRPr="007D3D28" w:rsidRDefault="00C05D1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D3D28"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D3D28" w:rsidRPr="007D3D28" w:rsidRDefault="007D3D2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05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D3D28" w:rsidRPr="007D3D28" w:rsidRDefault="007D3D28" w:rsidP="007D3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личность физического лица, государственный регистрационный номер записи о государственной</w:t>
      </w:r>
      <w:proofErr w:type="gramEnd"/>
    </w:p>
    <w:p w:rsidR="007D3D28" w:rsidRPr="007D3D28" w:rsidRDefault="00C05D1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D3D28"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регистрации в едином государственном реестре юридических лиц или идентификационный номер налогоплательщика - юридического лица) </w:t>
      </w:r>
    </w:p>
    <w:p w:rsidR="007D3D28" w:rsidRPr="00C05D18" w:rsidRDefault="007D3D28" w:rsidP="00C05D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3D28" w:rsidRPr="007D3D28" w:rsidRDefault="007D3D28" w:rsidP="007D3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подготовить и организовать аукцион по продаже земельного участка, либо аукцион на право заключения договора аренды земельного участка</w:t>
      </w:r>
    </w:p>
    <w:p w:rsidR="007D3D28" w:rsidRPr="007D3D28" w:rsidRDefault="007D3D28" w:rsidP="007D3D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05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(нужное подчеркнуть) </w:t>
      </w:r>
    </w:p>
    <w:p w:rsidR="007D3D28" w:rsidRPr="007D3D28" w:rsidRDefault="00C05D18" w:rsidP="007D3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</w:t>
      </w:r>
      <w:r w:rsidR="007D3D28"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3D28" w:rsidRPr="007D3D28" w:rsidRDefault="007D3D28" w:rsidP="007D3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5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D3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57B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(цель использования)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Срок аренды: 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 &lt;1&gt;</w:t>
      </w:r>
    </w:p>
    <w:p w:rsidR="00C05D18" w:rsidRDefault="00C05D1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Сведения о земельном участке: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площадь участка: 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кадастровый номер  _______________________________________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D3D28" w:rsidRPr="007D3D28" w:rsidRDefault="00C05D1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r w:rsidR="007D3D28"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(описание места положения) земельного участка)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57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D18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(испрашиваемый вид права)</w:t>
      </w:r>
    </w:p>
    <w:p w:rsidR="007D3D28" w:rsidRPr="007D3D28" w:rsidRDefault="00C05D1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7D3D28"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3D28">
        <w:rPr>
          <w:rFonts w:ascii="Times New Roman" w:eastAsia="Calibri" w:hAnsi="Times New Roman" w:cs="Times New Roman"/>
          <w:sz w:val="24"/>
          <w:szCs w:val="24"/>
          <w:vertAlign w:val="superscript"/>
        </w:rPr>
        <w:t>(вид разрешенного использования земельного участка)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Контактный телефон (факс) 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Адрес электронной почты  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Иные сведения о заявителе  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05D18" w:rsidRDefault="00C05D1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Приложение: &lt;2&gt; 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1.</w:t>
      </w:r>
      <w:r w:rsidR="00757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D18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2.</w:t>
      </w:r>
      <w:r w:rsidR="00757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3.</w:t>
      </w:r>
      <w:r w:rsidR="00757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7D3D2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Подпись ____________________________</w:t>
      </w:r>
      <w:r w:rsidR="00C05D18">
        <w:rPr>
          <w:rFonts w:ascii="Times New Roman" w:eastAsia="Calibri" w:hAnsi="Times New Roman" w:cs="Times New Roman"/>
          <w:sz w:val="24"/>
          <w:szCs w:val="24"/>
        </w:rPr>
        <w:t xml:space="preserve">_                     </w:t>
      </w: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                 Дата «_____»___________20___г.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7D3D28" w:rsidRPr="007D3D28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 xml:space="preserve">&lt;1&gt; - если участок испрашивается на праве аренды </w:t>
      </w:r>
    </w:p>
    <w:p w:rsidR="00757BD0" w:rsidRDefault="007D3D28" w:rsidP="007D3D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D28">
        <w:rPr>
          <w:rFonts w:ascii="Times New Roman" w:eastAsia="Calibri" w:hAnsi="Times New Roman" w:cs="Times New Roman"/>
          <w:sz w:val="24"/>
          <w:szCs w:val="24"/>
        </w:rPr>
        <w:t>&lt;2&gt; - не заполняется в сл</w:t>
      </w:r>
      <w:r w:rsidR="00757BD0">
        <w:rPr>
          <w:rFonts w:ascii="Times New Roman" w:eastAsia="Calibri" w:hAnsi="Times New Roman" w:cs="Times New Roman"/>
          <w:sz w:val="24"/>
          <w:szCs w:val="24"/>
        </w:rPr>
        <w:t>учае подачи заявления через МФЦ</w:t>
      </w:r>
    </w:p>
    <w:p w:rsidR="00A65DDE" w:rsidRDefault="00A65DDE" w:rsidP="00757BD0"/>
    <w:sectPr w:rsidR="00A65DDE" w:rsidSect="00C05D18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4"/>
    <w:rsid w:val="004D48B4"/>
    <w:rsid w:val="00757BD0"/>
    <w:rsid w:val="007D3D28"/>
    <w:rsid w:val="00A65DDE"/>
    <w:rsid w:val="00C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4</cp:revision>
  <dcterms:created xsi:type="dcterms:W3CDTF">2022-04-13T22:05:00Z</dcterms:created>
  <dcterms:modified xsi:type="dcterms:W3CDTF">2022-06-21T06:47:00Z</dcterms:modified>
</cp:coreProperties>
</file>