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D93C4D" w:rsidRDefault="00D93C4D" w:rsidP="00D93C4D">
      <w:pPr>
        <w:ind w:firstLine="720"/>
        <w:rPr>
          <w:sz w:val="20"/>
          <w:szCs w:val="20"/>
        </w:rPr>
      </w:pP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D93C4D" w:rsidRDefault="00D93C4D" w:rsidP="00D93C4D">
      <w:pPr>
        <w:spacing w:line="360" w:lineRule="auto"/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D93C4D" w:rsidRDefault="00970EDC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проведения жеребьёвки - </w:t>
      </w:r>
      <w:r w:rsidR="00186AA8">
        <w:rPr>
          <w:sz w:val="20"/>
          <w:szCs w:val="20"/>
        </w:rPr>
        <w:t>2</w:t>
      </w:r>
      <w:r w:rsidRPr="00970EDC">
        <w:rPr>
          <w:sz w:val="20"/>
          <w:szCs w:val="20"/>
        </w:rPr>
        <w:t>1</w:t>
      </w:r>
      <w:r w:rsidR="00DE3F96">
        <w:rPr>
          <w:sz w:val="20"/>
          <w:szCs w:val="20"/>
        </w:rPr>
        <w:t xml:space="preserve"> </w:t>
      </w:r>
      <w:r w:rsidR="00186AA8">
        <w:rPr>
          <w:sz w:val="20"/>
          <w:szCs w:val="20"/>
        </w:rPr>
        <w:t>февраля</w:t>
      </w:r>
      <w:r w:rsidR="00D93C4D">
        <w:rPr>
          <w:sz w:val="20"/>
          <w:szCs w:val="20"/>
        </w:rPr>
        <w:t xml:space="preserve">  202</w:t>
      </w:r>
      <w:r>
        <w:rPr>
          <w:sz w:val="20"/>
          <w:szCs w:val="20"/>
        </w:rPr>
        <w:t>2</w:t>
      </w:r>
      <w:r w:rsidR="00D93C4D">
        <w:rPr>
          <w:sz w:val="20"/>
          <w:szCs w:val="20"/>
        </w:rPr>
        <w:t xml:space="preserve"> г.  Время проведения – 9:00 местного времени.</w:t>
      </w:r>
    </w:p>
    <w:p w:rsidR="00D93C4D" w:rsidRDefault="00D93C4D" w:rsidP="00D93C4D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>Место проведения жеребьевки – зал заседаний на третьем этаже в здании, расположенном по адресу: Находкинский проспект, 14, г. Находка.</w:t>
      </w:r>
      <w:r>
        <w:rPr>
          <w:sz w:val="26"/>
          <w:szCs w:val="26"/>
        </w:rPr>
        <w:t xml:space="preserve">  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Реестровые номера граждан,  приглашенных на жеребьёвку: </w:t>
      </w:r>
      <w:r w:rsidR="00186AA8" w:rsidRPr="00186AA8">
        <w:t>2956</w:t>
      </w:r>
      <w:r w:rsidR="00186AA8">
        <w:rPr>
          <w:sz w:val="20"/>
          <w:szCs w:val="20"/>
        </w:rPr>
        <w:t>,</w:t>
      </w:r>
      <w:r w:rsidR="00A376E2">
        <w:rPr>
          <w:sz w:val="20"/>
          <w:szCs w:val="20"/>
        </w:rPr>
        <w:t xml:space="preserve">  </w:t>
      </w:r>
      <w:r w:rsidR="00186AA8">
        <w:t>2957,</w:t>
      </w:r>
      <w:r w:rsidR="00A376E2">
        <w:t xml:space="preserve">  </w:t>
      </w:r>
      <w:r w:rsidR="00186AA8">
        <w:t>2958,</w:t>
      </w:r>
      <w:r w:rsidR="00A376E2">
        <w:t xml:space="preserve">  </w:t>
      </w:r>
      <w:r w:rsidR="00186AA8">
        <w:t>2959,</w:t>
      </w:r>
      <w:r w:rsidR="00A376E2">
        <w:t xml:space="preserve">  </w:t>
      </w:r>
      <w:r w:rsidR="00186AA8">
        <w:t>2960,  2961,</w:t>
      </w:r>
      <w:r w:rsidR="00A376E2">
        <w:t xml:space="preserve">  </w:t>
      </w:r>
      <w:r w:rsidR="00186AA8">
        <w:t xml:space="preserve">2962, </w:t>
      </w:r>
      <w:r w:rsidR="00A376E2">
        <w:t xml:space="preserve">  </w:t>
      </w:r>
      <w:r w:rsidR="00186AA8">
        <w:t>2963,</w:t>
      </w:r>
      <w:r w:rsidR="00A376E2">
        <w:t xml:space="preserve">  </w:t>
      </w:r>
      <w:r w:rsidR="00186AA8">
        <w:t>2964,</w:t>
      </w:r>
      <w:r w:rsidR="00A376E2">
        <w:t xml:space="preserve">  </w:t>
      </w:r>
      <w:r w:rsidR="00186AA8">
        <w:t>2965,</w:t>
      </w:r>
      <w:r w:rsidR="00A376E2">
        <w:t xml:space="preserve">   </w:t>
      </w:r>
      <w:r w:rsidR="00186AA8">
        <w:t>2966,</w:t>
      </w:r>
      <w:r w:rsidR="00A376E2">
        <w:t xml:space="preserve">  </w:t>
      </w:r>
      <w:r w:rsidR="00186AA8">
        <w:t>2967,</w:t>
      </w:r>
      <w:r w:rsidR="00A376E2">
        <w:t xml:space="preserve">  </w:t>
      </w:r>
      <w:r w:rsidR="00186AA8">
        <w:t>2968,</w:t>
      </w:r>
      <w:r w:rsidR="00A376E2">
        <w:t xml:space="preserve">  </w:t>
      </w:r>
      <w:r w:rsidR="00186AA8">
        <w:t xml:space="preserve"> 2969,</w:t>
      </w:r>
      <w:r w:rsidR="00A376E2">
        <w:t xml:space="preserve">  </w:t>
      </w:r>
      <w:r w:rsidR="00186AA8">
        <w:t>2970,</w:t>
      </w:r>
      <w:r w:rsidR="00A376E2">
        <w:t xml:space="preserve">  </w:t>
      </w:r>
      <w:r w:rsidR="00186AA8">
        <w:t>2971,</w:t>
      </w:r>
      <w:r w:rsidR="00A376E2">
        <w:t xml:space="preserve">  </w:t>
      </w:r>
      <w:r w:rsidR="00186AA8">
        <w:t>2972,</w:t>
      </w:r>
      <w:r w:rsidR="00A376E2">
        <w:t xml:space="preserve">  </w:t>
      </w:r>
      <w:r w:rsidR="00186AA8">
        <w:t>2974,</w:t>
      </w:r>
      <w:r w:rsidR="00A376E2">
        <w:t xml:space="preserve">  </w:t>
      </w:r>
      <w:r w:rsidR="00186AA8">
        <w:t>2975,  2976,</w:t>
      </w:r>
      <w:r w:rsidR="00A376E2">
        <w:t xml:space="preserve">  </w:t>
      </w:r>
      <w:r w:rsidR="00186AA8">
        <w:t xml:space="preserve">2977, </w:t>
      </w:r>
      <w:r w:rsidR="00A376E2">
        <w:t xml:space="preserve">  </w:t>
      </w:r>
      <w:r w:rsidR="00186AA8">
        <w:t>2978,</w:t>
      </w:r>
      <w:r w:rsidR="00A376E2">
        <w:t xml:space="preserve">  </w:t>
      </w:r>
      <w:r w:rsidR="00186AA8">
        <w:t>2979,</w:t>
      </w:r>
      <w:r w:rsidR="00A376E2">
        <w:t xml:space="preserve">  </w:t>
      </w:r>
      <w:r w:rsidR="00186AA8">
        <w:t>2980,</w:t>
      </w:r>
      <w:r w:rsidR="00A376E2">
        <w:t xml:space="preserve">  </w:t>
      </w:r>
      <w:r w:rsidR="00186AA8">
        <w:t xml:space="preserve"> 2981,</w:t>
      </w:r>
      <w:r w:rsidR="00A376E2">
        <w:t xml:space="preserve">  </w:t>
      </w:r>
      <w:r w:rsidR="00186AA8">
        <w:t>2982,</w:t>
      </w:r>
      <w:r w:rsidR="00A376E2">
        <w:t xml:space="preserve">  </w:t>
      </w:r>
      <w:r w:rsidR="00186AA8">
        <w:t>2983,</w:t>
      </w:r>
      <w:r w:rsidR="00A376E2">
        <w:t xml:space="preserve">  </w:t>
      </w:r>
      <w:r w:rsidR="00186AA8">
        <w:t>2984,</w:t>
      </w:r>
      <w:r w:rsidR="00A376E2">
        <w:t xml:space="preserve">  </w:t>
      </w:r>
      <w:r w:rsidR="00186AA8">
        <w:t>2985,</w:t>
      </w:r>
      <w:r w:rsidR="00A376E2">
        <w:t xml:space="preserve">  </w:t>
      </w:r>
      <w:r w:rsidR="00186AA8">
        <w:t>2986,</w:t>
      </w:r>
      <w:r w:rsidR="00A376E2">
        <w:t xml:space="preserve">  </w:t>
      </w:r>
      <w:r w:rsidR="00186AA8">
        <w:t xml:space="preserve"> 2987,</w:t>
      </w:r>
      <w:r w:rsidR="00A376E2">
        <w:t xml:space="preserve">  </w:t>
      </w:r>
      <w:r w:rsidR="00970EDC">
        <w:t>2911</w:t>
      </w:r>
      <w:r w:rsidR="00794889">
        <w:t>,</w:t>
      </w:r>
      <w:r w:rsidR="00A376E2">
        <w:t xml:space="preserve">  </w:t>
      </w:r>
      <w:r w:rsidR="00970EDC">
        <w:t>2913,   2914,</w:t>
      </w:r>
      <w:r w:rsidR="00A376E2">
        <w:t xml:space="preserve">  </w:t>
      </w:r>
      <w:r w:rsidR="00970EDC">
        <w:t>2915,</w:t>
      </w:r>
      <w:r w:rsidR="00A376E2">
        <w:t xml:space="preserve">  </w:t>
      </w:r>
      <w:r w:rsidR="00186AA8">
        <w:t>2917,</w:t>
      </w:r>
      <w:r w:rsidR="00A376E2">
        <w:t xml:space="preserve">  2918,  </w:t>
      </w:r>
      <w:r w:rsidR="00970EDC">
        <w:t>2919,</w:t>
      </w:r>
      <w:r w:rsidR="00A376E2">
        <w:t xml:space="preserve">  </w:t>
      </w:r>
      <w:r w:rsidR="00970EDC">
        <w:t>2920,</w:t>
      </w:r>
      <w:r w:rsidR="00A376E2">
        <w:t xml:space="preserve">  </w:t>
      </w:r>
      <w:r w:rsidR="00970EDC">
        <w:t xml:space="preserve">2921, </w:t>
      </w:r>
      <w:r w:rsidR="00A376E2">
        <w:t xml:space="preserve">  </w:t>
      </w:r>
      <w:r w:rsidR="00970EDC">
        <w:t>2922,</w:t>
      </w:r>
      <w:r w:rsidR="00A376E2">
        <w:t xml:space="preserve">  </w:t>
      </w:r>
      <w:r w:rsidR="00970EDC">
        <w:t>2923,</w:t>
      </w:r>
      <w:r w:rsidR="00A376E2">
        <w:t xml:space="preserve">  </w:t>
      </w:r>
      <w:r w:rsidR="00970EDC">
        <w:t>2924,</w:t>
      </w:r>
      <w:r w:rsidR="00A376E2">
        <w:t xml:space="preserve">  </w:t>
      </w:r>
      <w:r w:rsidR="00970EDC">
        <w:t xml:space="preserve"> 2926,</w:t>
      </w:r>
      <w:r w:rsidR="00A376E2">
        <w:t xml:space="preserve">  </w:t>
      </w:r>
      <w:r w:rsidR="00970EDC">
        <w:t>2927,</w:t>
      </w:r>
      <w:r w:rsidR="00A376E2">
        <w:t xml:space="preserve">  </w:t>
      </w:r>
      <w:r w:rsidR="00970EDC">
        <w:t>2928,</w:t>
      </w:r>
      <w:r w:rsidR="00A376E2">
        <w:t xml:space="preserve">  </w:t>
      </w:r>
      <w:r w:rsidR="00970EDC">
        <w:t xml:space="preserve">2929,   </w:t>
      </w:r>
      <w:r w:rsidR="002F430F">
        <w:t xml:space="preserve"> </w:t>
      </w:r>
      <w:r w:rsidR="00970EDC">
        <w:t>2930,</w:t>
      </w:r>
      <w:r w:rsidR="00A376E2">
        <w:t xml:space="preserve">  </w:t>
      </w:r>
      <w:r w:rsidR="00186AA8">
        <w:t>2931,</w:t>
      </w:r>
      <w:r w:rsidR="00A376E2">
        <w:t xml:space="preserve">  2932,  2933,  </w:t>
      </w:r>
      <w:r w:rsidR="00970EDC">
        <w:t>2934,</w:t>
      </w:r>
      <w:r w:rsidR="00A376E2">
        <w:t xml:space="preserve">  </w:t>
      </w:r>
      <w:r w:rsidR="00970EDC">
        <w:t>2935,</w:t>
      </w:r>
      <w:r w:rsidR="00A376E2">
        <w:t xml:space="preserve">  </w:t>
      </w:r>
      <w:r w:rsidR="00970EDC">
        <w:t>2936</w:t>
      </w:r>
      <w:proofErr w:type="gramEnd"/>
      <w:r w:rsidR="00970EDC">
        <w:t>,</w:t>
      </w:r>
      <w:r w:rsidR="00A376E2">
        <w:t xml:space="preserve">  </w:t>
      </w:r>
      <w:r w:rsidR="00970EDC">
        <w:t>2937,</w:t>
      </w:r>
      <w:r w:rsidR="00A376E2">
        <w:t xml:space="preserve">  </w:t>
      </w:r>
      <w:r w:rsidR="00970EDC">
        <w:t>2938,</w:t>
      </w:r>
      <w:r w:rsidR="00A376E2">
        <w:t xml:space="preserve">  </w:t>
      </w:r>
      <w:r w:rsidR="00970EDC">
        <w:t>2939,</w:t>
      </w:r>
      <w:r w:rsidR="00A376E2">
        <w:t xml:space="preserve">  </w:t>
      </w:r>
      <w:r w:rsidR="00970EDC">
        <w:t>2940,</w:t>
      </w:r>
      <w:r w:rsidR="00A376E2">
        <w:t xml:space="preserve">  </w:t>
      </w:r>
      <w:r w:rsidR="00970EDC">
        <w:t>2941,</w:t>
      </w:r>
      <w:r w:rsidR="00A376E2">
        <w:t xml:space="preserve">  </w:t>
      </w:r>
      <w:r w:rsidR="00970EDC">
        <w:t>2942,</w:t>
      </w:r>
      <w:r w:rsidR="00A376E2">
        <w:t xml:space="preserve">  </w:t>
      </w:r>
      <w:r w:rsidR="00186AA8">
        <w:t>2944,    2945,</w:t>
      </w:r>
      <w:r w:rsidR="00A376E2">
        <w:t xml:space="preserve">  2946,  </w:t>
      </w:r>
      <w:r w:rsidR="00970EDC">
        <w:t>2947,</w:t>
      </w:r>
      <w:r w:rsidR="00A376E2">
        <w:t xml:space="preserve">  </w:t>
      </w:r>
      <w:r w:rsidR="00970EDC">
        <w:t>2949</w:t>
      </w:r>
      <w:r w:rsidR="002F430F">
        <w:t>,</w:t>
      </w:r>
      <w:r w:rsidR="00A376E2">
        <w:t xml:space="preserve">  </w:t>
      </w:r>
      <w:r w:rsidR="002F430F">
        <w:t>2950,</w:t>
      </w:r>
      <w:r w:rsidR="00A376E2">
        <w:t xml:space="preserve">  </w:t>
      </w:r>
      <w:r w:rsidR="002F430F">
        <w:t>2951,</w:t>
      </w:r>
      <w:r w:rsidR="00A376E2">
        <w:t xml:space="preserve">  </w:t>
      </w:r>
      <w:r w:rsidR="002F430F">
        <w:t>2952,</w:t>
      </w:r>
      <w:r w:rsidR="00A376E2">
        <w:t xml:space="preserve">  </w:t>
      </w:r>
      <w:r w:rsidR="002F430F">
        <w:t>2953,</w:t>
      </w:r>
      <w:r w:rsidR="00A376E2">
        <w:t xml:space="preserve">  </w:t>
      </w:r>
      <w:r w:rsidR="002F430F">
        <w:t>2954,</w:t>
      </w:r>
      <w:r w:rsidR="00A376E2">
        <w:t xml:space="preserve">  </w:t>
      </w:r>
      <w:r w:rsidR="002F430F">
        <w:t>295</w:t>
      </w:r>
      <w:r w:rsidR="00186AA8">
        <w:t>5</w:t>
      </w:r>
      <w:r w:rsidR="002F430F">
        <w:t xml:space="preserve">. </w:t>
      </w:r>
    </w:p>
    <w:tbl>
      <w:tblPr>
        <w:tblW w:w="9742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D93C4D" w:rsidTr="00794889">
        <w:trPr>
          <w:trHeight w:val="70"/>
        </w:trPr>
        <w:tc>
          <w:tcPr>
            <w:tcW w:w="9742" w:type="dxa"/>
            <w:noWrap/>
            <w:vAlign w:val="center"/>
          </w:tcPr>
          <w:p w:rsidR="00D93C4D" w:rsidRDefault="00D93C4D">
            <w:pPr>
              <w:jc w:val="center"/>
              <w:rPr>
                <w:sz w:val="22"/>
                <w:szCs w:val="22"/>
              </w:rPr>
            </w:pPr>
          </w:p>
          <w:p w:rsidR="00D93C4D" w:rsidRDefault="00D93C4D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</w:tbl>
    <w:p w:rsidR="00794889" w:rsidRDefault="00794889" w:rsidP="00D93C4D">
      <w:pPr>
        <w:ind w:firstLine="709"/>
        <w:jc w:val="both"/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637"/>
        <w:gridCol w:w="1262"/>
        <w:gridCol w:w="847"/>
        <w:gridCol w:w="468"/>
        <w:gridCol w:w="547"/>
        <w:gridCol w:w="162"/>
      </w:tblGrid>
      <w:tr w:rsidR="00590A94" w:rsidTr="00267238">
        <w:trPr>
          <w:gridAfter w:val="1"/>
          <w:wAfter w:w="162" w:type="dxa"/>
          <w:trHeight w:val="170"/>
        </w:trPr>
        <w:tc>
          <w:tcPr>
            <w:tcW w:w="426" w:type="dxa"/>
            <w:noWrap/>
            <w:vAlign w:val="bottom"/>
            <w:hideMark/>
          </w:tcPr>
          <w:p w:rsidR="00590A94" w:rsidRDefault="00590A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7" w:type="dxa"/>
            <w:shd w:val="clear" w:color="auto" w:fill="FFFFFF"/>
            <w:noWrap/>
            <w:vAlign w:val="center"/>
            <w:hideMark/>
          </w:tcPr>
          <w:p w:rsidR="00590A94" w:rsidRDefault="00590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09" w:type="dxa"/>
            <w:gridSpan w:val="2"/>
            <w:shd w:val="clear" w:color="auto" w:fill="FFFFFF"/>
            <w:noWrap/>
            <w:vAlign w:val="bottom"/>
            <w:hideMark/>
          </w:tcPr>
          <w:p w:rsidR="00590A94" w:rsidRDefault="00590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shd w:val="clear" w:color="auto" w:fill="FFFFFF"/>
            <w:noWrap/>
            <w:vAlign w:val="bottom"/>
            <w:hideMark/>
          </w:tcPr>
          <w:p w:rsidR="00590A94" w:rsidRDefault="00590A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590A94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ind w:left="-3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Местоположение земельных участков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Пло</w:t>
            </w:r>
            <w:proofErr w:type="spellEnd"/>
          </w:p>
          <w:p w:rsidR="00590A94" w:rsidRDefault="00590A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щадь</w:t>
            </w:r>
            <w:proofErr w:type="spellEnd"/>
          </w:p>
        </w:tc>
      </w:tr>
      <w:tr w:rsidR="00682887" w:rsidTr="00267238">
        <w:trPr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1019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1519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1118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1229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1481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1288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1850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1416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lastRenderedPageBreak/>
              <w:t>50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1254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983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1028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734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1312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1564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955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870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1062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481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1217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470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458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682887" w:rsidTr="001B6E93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318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943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294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150 м на юго-восток от жилого дома, расположенного по адресу: Приморский край, г. Находка, п. Врангель, ул. Лиственная,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25:31:070001:833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2000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185 м на северо-запад от жилого дома, расположенного по адресу: Приморский край,  г. Находка, п. Врангель, ул. Беринга, 44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25:31:070001:9004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1960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132 м на северо-запад от жилого дома, расположенного по адресу: Приморский край,  г. Находка, ул. Горная, 82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25:31:010405:3975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1472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7" w:rsidRDefault="00682887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458 м на юго-запад от жилого дома, расположенного по адресу: Приморский край, г. Находка, ул. Крещенская, 10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25:31:010305:691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1860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7" w:rsidRDefault="00682887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430 м на северо-запад от жилого дома, расположенного по адресу: Приморский край, г. Находка, ул. Спортивная, 55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25:31:010305:310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1670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80 м на северо-запад от дома, расположенного по адресу: Приморский край, г. Находка, ул. Березовая, 31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25:31:010208:6236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1984</w:t>
            </w:r>
          </w:p>
        </w:tc>
      </w:tr>
      <w:tr w:rsidR="00682887" w:rsidTr="00267238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70 м на юго-запад от жилого дома, расположенного по адресу: Приморский край,  г. Находка, ул. Березовая, 31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25:31:010208:6227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87" w:rsidRDefault="00682887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1996</w:t>
            </w:r>
          </w:p>
        </w:tc>
      </w:tr>
    </w:tbl>
    <w:p w:rsidR="00794889" w:rsidRDefault="00794889" w:rsidP="0079488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color w:val="FF0000"/>
          <w:sz w:val="40"/>
          <w:szCs w:val="40"/>
        </w:rPr>
      </w:pPr>
    </w:p>
    <w:p w:rsidR="00B4572B" w:rsidRDefault="00B4572B" w:rsidP="00B4572B">
      <w:pPr>
        <w:ind w:firstLine="709"/>
        <w:jc w:val="both"/>
        <w:rPr>
          <w:color w:val="FF0000"/>
          <w:sz w:val="40"/>
          <w:szCs w:val="40"/>
        </w:rPr>
      </w:pPr>
    </w:p>
    <w:p w:rsidR="00F525AA" w:rsidRDefault="00F525AA" w:rsidP="006F63CD">
      <w:pPr>
        <w:ind w:firstLine="709"/>
        <w:jc w:val="both"/>
        <w:rPr>
          <w:color w:val="FF0000"/>
          <w:sz w:val="40"/>
          <w:szCs w:val="40"/>
        </w:rPr>
      </w:pPr>
      <w:bookmarkStart w:id="0" w:name="_GoBack"/>
      <w:bookmarkEnd w:id="0"/>
    </w:p>
    <w:sectPr w:rsidR="00F525AA" w:rsidSect="00105140">
      <w:headerReference w:type="even" r:id="rId9"/>
      <w:headerReference w:type="default" r:id="rId10"/>
      <w:pgSz w:w="11906" w:h="16838"/>
      <w:pgMar w:top="567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1F21BA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0F6D4B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1BA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A215-5553-4A9A-99FC-7B6C0654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1803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2022-02-01T05:05:00Z</dcterms:created>
  <dcterms:modified xsi:type="dcterms:W3CDTF">2022-02-01T05:06:00Z</dcterms:modified>
</cp:coreProperties>
</file>