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970EDC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Pr="00970EDC">
        <w:rPr>
          <w:sz w:val="20"/>
          <w:szCs w:val="20"/>
        </w:rPr>
        <w:t>31</w:t>
      </w:r>
      <w:r w:rsidR="00DE3F96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="00D93C4D">
        <w:rPr>
          <w:sz w:val="20"/>
          <w:szCs w:val="20"/>
        </w:rPr>
        <w:t xml:space="preserve">  202</w:t>
      </w:r>
      <w:r>
        <w:rPr>
          <w:sz w:val="20"/>
          <w:szCs w:val="20"/>
        </w:rPr>
        <w:t>2</w:t>
      </w:r>
      <w:r w:rsidR="00D93C4D">
        <w:rPr>
          <w:sz w:val="20"/>
          <w:szCs w:val="20"/>
        </w:rPr>
        <w:t xml:space="preserve">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зал заседаний на третьем этаже в здании, расположенном по адресу: Находкинский проспект, 14, г. Находка.</w:t>
      </w:r>
      <w:r>
        <w:rPr>
          <w:sz w:val="26"/>
          <w:szCs w:val="26"/>
        </w:rPr>
        <w:t xml:space="preserve">  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Реестровые номера граждан,  приглашенных на жеребьёвку: </w:t>
      </w:r>
      <w:r w:rsidR="00970EDC">
        <w:t>2911</w:t>
      </w:r>
      <w:r w:rsidR="00794889">
        <w:t>,</w:t>
      </w:r>
      <w:r w:rsidR="00970EDC">
        <w:t xml:space="preserve">  2912,  2913,   2914,    2915, 2916,   2917,   2918,  2919,  2920,   2921,  2922,  2923,   2924,   2925,   2926,   2927,   2928,   2929,   </w:t>
      </w:r>
      <w:r w:rsidR="002F430F">
        <w:t xml:space="preserve"> </w:t>
      </w:r>
      <w:r w:rsidR="00970EDC">
        <w:t xml:space="preserve">2930,   </w:t>
      </w:r>
      <w:r w:rsidR="002F430F">
        <w:t xml:space="preserve"> </w:t>
      </w:r>
      <w:r w:rsidR="00970EDC">
        <w:t xml:space="preserve">2931,   2932,   2933,   </w:t>
      </w:r>
      <w:r w:rsidR="002F430F">
        <w:t xml:space="preserve"> </w:t>
      </w:r>
      <w:r w:rsidR="00970EDC">
        <w:t xml:space="preserve">2934,   2935,   2936,   2937,   2938,   2939,   2940,   2941,   2942,   </w:t>
      </w:r>
      <w:r w:rsidR="002F430F">
        <w:t xml:space="preserve"> </w:t>
      </w:r>
      <w:r w:rsidR="00970EDC">
        <w:t xml:space="preserve">2943,   </w:t>
      </w:r>
      <w:r w:rsidR="002F430F">
        <w:t xml:space="preserve"> </w:t>
      </w:r>
      <w:r w:rsidR="00970EDC">
        <w:t xml:space="preserve">2944,   2945,   2946,   </w:t>
      </w:r>
      <w:r w:rsidR="002F430F">
        <w:t xml:space="preserve"> </w:t>
      </w:r>
      <w:r w:rsidR="00970EDC">
        <w:t>2947,   2948,   2949</w:t>
      </w:r>
      <w:r w:rsidR="002F430F">
        <w:t>,   2950,  2951,   2952,   2953,   2954,   2955,</w:t>
      </w:r>
      <w:r w:rsidR="00970EDC">
        <w:t xml:space="preserve">    </w:t>
      </w:r>
      <w:r w:rsidR="00794889">
        <w:t xml:space="preserve">2885,   </w:t>
      </w:r>
      <w:r w:rsidR="002F430F">
        <w:t xml:space="preserve"> </w:t>
      </w:r>
      <w:r w:rsidR="00794889">
        <w:t xml:space="preserve">2886, </w:t>
      </w:r>
      <w:r w:rsidR="002F430F">
        <w:t xml:space="preserve">   </w:t>
      </w:r>
      <w:r w:rsidR="00794889">
        <w:t xml:space="preserve">2887,   2889,   2890,   </w:t>
      </w:r>
      <w:r w:rsidR="002F430F">
        <w:t xml:space="preserve"> </w:t>
      </w:r>
      <w:r w:rsidR="00794889">
        <w:t>2891,   2892,   2893,   2895</w:t>
      </w:r>
      <w:proofErr w:type="gramEnd"/>
      <w:r w:rsidR="00794889">
        <w:t xml:space="preserve">,   2896,   </w:t>
      </w:r>
      <w:r w:rsidR="002F430F">
        <w:t xml:space="preserve"> </w:t>
      </w:r>
      <w:r w:rsidR="00794889">
        <w:t xml:space="preserve">2897,   2898,   </w:t>
      </w:r>
      <w:r w:rsidR="002F430F">
        <w:t xml:space="preserve"> </w:t>
      </w:r>
      <w:r w:rsidR="00794889">
        <w:t xml:space="preserve">2899,   </w:t>
      </w:r>
      <w:r w:rsidR="002F430F">
        <w:t xml:space="preserve"> 2900,   2901,   2902,   2903,  </w:t>
      </w:r>
      <w:r w:rsidR="00794889">
        <w:t>2904,   2905,   2906,</w:t>
      </w:r>
      <w:r w:rsidR="002F430F">
        <w:t xml:space="preserve">  2907,   2908,   2909,   2910. </w:t>
      </w:r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785"/>
        <w:gridCol w:w="1154"/>
        <w:gridCol w:w="955"/>
        <w:gridCol w:w="462"/>
        <w:gridCol w:w="553"/>
        <w:gridCol w:w="156"/>
      </w:tblGrid>
      <w:tr w:rsidR="00590A94" w:rsidTr="00454573">
        <w:trPr>
          <w:gridAfter w:val="1"/>
          <w:wAfter w:w="156" w:type="dxa"/>
          <w:trHeight w:val="170"/>
        </w:trPr>
        <w:tc>
          <w:tcPr>
            <w:tcW w:w="425" w:type="dxa"/>
            <w:noWrap/>
            <w:vAlign w:val="bottom"/>
            <w:hideMark/>
          </w:tcPr>
          <w:p w:rsidR="00590A94" w:rsidRDefault="00590A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85" w:type="dxa"/>
            <w:shd w:val="clear" w:color="auto" w:fill="FFFFFF"/>
            <w:noWrap/>
            <w:vAlign w:val="center"/>
            <w:hideMark/>
          </w:tcPr>
          <w:p w:rsidR="00590A94" w:rsidRDefault="0059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09" w:type="dxa"/>
            <w:gridSpan w:val="2"/>
            <w:shd w:val="clear" w:color="auto" w:fill="FFFFFF"/>
            <w:noWrap/>
            <w:vAlign w:val="bottom"/>
            <w:hideMark/>
          </w:tcPr>
          <w:p w:rsidR="00590A94" w:rsidRDefault="0059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2"/>
            <w:shd w:val="clear" w:color="auto" w:fill="FFFFFF"/>
            <w:noWrap/>
            <w:vAlign w:val="bottom"/>
            <w:hideMark/>
          </w:tcPr>
          <w:p w:rsidR="00590A94" w:rsidRDefault="00590A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ind w:left="-3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Местоположение земельных участков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Пло</w:t>
            </w:r>
            <w:proofErr w:type="spellEnd"/>
          </w:p>
          <w:p w:rsidR="00590A94" w:rsidRDefault="00590A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щадь</w:t>
            </w:r>
            <w:proofErr w:type="spellEnd"/>
          </w:p>
        </w:tc>
      </w:tr>
      <w:tr w:rsidR="00590A94" w:rsidTr="00454573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1900 м на северо-зап</w:t>
            </w: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1019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1489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1131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 w:rsidP="00590A94">
            <w:pPr>
              <w:spacing w:line="276" w:lineRule="auto"/>
              <w:ind w:hanging="108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в 481 м на северо-восток от жилого дома, расположенного по адресу: Приморский край, г. Находка, ул. Пляжная, 21, строение </w:t>
            </w:r>
            <w:r>
              <w:rPr>
                <w:color w:val="000000"/>
                <w:sz w:val="14"/>
                <w:szCs w:val="14"/>
              </w:rPr>
              <w:lastRenderedPageBreak/>
              <w:t>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25:31:000000:7964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1217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50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239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458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318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943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150 м на юго-восток от жилого дома, расположенного по адресу: Приморский край, г. Находка, п. Врангель, ул. Лиственная,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25:31:070001:833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2000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132 м на северо-запад от жилого дома, расположенного по адресу: Приморский край,  г. Находка, ул. Горная, 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25:31:010405:3975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1472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785 м на юго-восток от здания, расположенного по адресу: Приморский край, г. Находка, ул. Вознесенская,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25:31:010305:719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1790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458 м на юго-запад от жилого дома, расположенного по адресу: Приморский край, г. Находка, ул. Крещенская,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25:31:010305:691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1860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650 м на юго-восток от жилого дома, расположенного по адресу:  край Приморский, г. Находка, ул. Репина, дом 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25:31:010307:85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1946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430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1670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470 м на северо-запад от жилого дома, расположенного по адресу: Приморский край, г. Находка, ул. Спортивная, 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25:31:010305:317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1739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80 м на северо-запад от дома, расположенного по адресу: Приморский край, г. Находка, ул. Березовая, 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25:31:010208:6236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1984</w:t>
            </w:r>
          </w:p>
        </w:tc>
      </w:tr>
      <w:tr w:rsidR="00590A94" w:rsidTr="00454573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70 м на юго-запад от жилого дома, расположенного по адресу: Приморский край,  г. Находка, ул. Березовая, 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25:31:010208:6227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94" w:rsidRDefault="00590A94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1996</w:t>
            </w:r>
          </w:p>
        </w:tc>
      </w:tr>
    </w:tbl>
    <w:p w:rsidR="00794889" w:rsidRDefault="00794889" w:rsidP="007948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454573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573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484F-2BE0-490A-AE9E-30AF1D69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1757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3</cp:revision>
  <cp:lastPrinted>2021-01-10T23:33:00Z</cp:lastPrinted>
  <dcterms:created xsi:type="dcterms:W3CDTF">2022-01-10T04:23:00Z</dcterms:created>
  <dcterms:modified xsi:type="dcterms:W3CDTF">2022-01-10T04:34:00Z</dcterms:modified>
</cp:coreProperties>
</file>