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Извещение (информационное сообщение)</w:t>
      </w:r>
    </w:p>
    <w:p w:rsidR="00D93C4D" w:rsidRDefault="00D93C4D" w:rsidP="00D93C4D">
      <w:pPr>
        <w:ind w:firstLine="720"/>
        <w:rPr>
          <w:sz w:val="20"/>
          <w:szCs w:val="20"/>
        </w:rPr>
      </w:pP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Находкинского городского округа  сообщает</w:t>
      </w: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о проведении жеребьёвки земельных участков, предоставляемых</w:t>
      </w: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в собственность бесплатно гражданам, имеющим трёх и более детей</w:t>
      </w:r>
    </w:p>
    <w:p w:rsidR="00D93C4D" w:rsidRDefault="00D93C4D" w:rsidP="00D93C4D">
      <w:pPr>
        <w:spacing w:line="360" w:lineRule="auto"/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Уполномоченный орган местного самоуправления, проводящий жеребьёвку – Управление землепользования и застройки администрации Находкинского городского округа.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Дата проведения жеребьёвки - 2</w:t>
      </w:r>
      <w:r w:rsidR="00794889">
        <w:rPr>
          <w:sz w:val="20"/>
          <w:szCs w:val="20"/>
        </w:rPr>
        <w:t>0</w:t>
      </w:r>
      <w:r w:rsidR="00DE3F96">
        <w:rPr>
          <w:sz w:val="20"/>
          <w:szCs w:val="20"/>
        </w:rPr>
        <w:t xml:space="preserve"> </w:t>
      </w:r>
      <w:r w:rsidR="00794889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 2021 г.  Время проведения – 9:00 местного времени.</w:t>
      </w:r>
    </w:p>
    <w:p w:rsidR="00D93C4D" w:rsidRDefault="00D93C4D" w:rsidP="00D93C4D">
      <w:pPr>
        <w:ind w:firstLine="709"/>
        <w:jc w:val="both"/>
        <w:rPr>
          <w:sz w:val="26"/>
          <w:szCs w:val="26"/>
        </w:rPr>
      </w:pPr>
      <w:r>
        <w:rPr>
          <w:sz w:val="20"/>
          <w:szCs w:val="20"/>
        </w:rPr>
        <w:t>Место проведения жеребьевки – зал заседаний на третьем этаже в здании, расположенном по адресу: Находкинский проспект, 14, г. Находка.</w:t>
      </w:r>
      <w:r>
        <w:rPr>
          <w:sz w:val="26"/>
          <w:szCs w:val="26"/>
        </w:rPr>
        <w:t xml:space="preserve">  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Реестровые номера граждан,  приглашенных на жеребьёвку: </w:t>
      </w:r>
      <w:r w:rsidR="00794889">
        <w:t>2884,   2885,   2886, 2887,   2888,   2889,   2890,   2891,   2892,   2893,   2894,   2895,   2896,   2897,   2898,   2899,   2900,   2901,   2902,   2903,   2904,   2905,   2906,   2907,   2908,   2909,   2910,   2854,   2855,   2856,   2857,   2858,   2860,   2861,   2862,   2863,   2864,   2865,   2866,   2867,   2868,   2869,   2870,   2871,   2872,  2874,   2875,   2876,   2877,   2878,   2879,   2880,   2881,   2882</w:t>
      </w:r>
      <w:proofErr w:type="gramEnd"/>
      <w:r w:rsidR="00794889">
        <w:t>,   2883.</w:t>
      </w:r>
    </w:p>
    <w:tbl>
      <w:tblPr>
        <w:tblW w:w="9742" w:type="dxa"/>
        <w:tblInd w:w="-423" w:type="dxa"/>
        <w:tblLayout w:type="fixed"/>
        <w:tblLook w:val="04A0" w:firstRow="1" w:lastRow="0" w:firstColumn="1" w:lastColumn="0" w:noHBand="0" w:noVBand="1"/>
      </w:tblPr>
      <w:tblGrid>
        <w:gridCol w:w="9742"/>
      </w:tblGrid>
      <w:tr w:rsidR="00D93C4D" w:rsidTr="00794889">
        <w:trPr>
          <w:trHeight w:val="70"/>
        </w:trPr>
        <w:tc>
          <w:tcPr>
            <w:tcW w:w="9742" w:type="dxa"/>
            <w:noWrap/>
            <w:vAlign w:val="center"/>
          </w:tcPr>
          <w:p w:rsidR="00D93C4D" w:rsidRDefault="00D93C4D">
            <w:pPr>
              <w:jc w:val="center"/>
              <w:rPr>
                <w:sz w:val="22"/>
                <w:szCs w:val="22"/>
              </w:rPr>
            </w:pPr>
          </w:p>
          <w:p w:rsidR="00D93C4D" w:rsidRDefault="00D93C4D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Список земельных участков, предлагаемых гражданам:</w:t>
            </w:r>
          </w:p>
        </w:tc>
      </w:tr>
    </w:tbl>
    <w:p w:rsidR="00794889" w:rsidRDefault="00794889" w:rsidP="00D93C4D">
      <w:pPr>
        <w:ind w:firstLine="709"/>
        <w:jc w:val="both"/>
        <w:rPr>
          <w:sz w:val="20"/>
          <w:szCs w:val="20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9"/>
        <w:gridCol w:w="7995"/>
        <w:gridCol w:w="1418"/>
        <w:gridCol w:w="708"/>
      </w:tblGrid>
      <w:tr w:rsidR="00794889" w:rsidTr="00221912">
        <w:trPr>
          <w:trHeight w:val="17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89" w:rsidRDefault="00794889" w:rsidP="008A1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7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89" w:rsidRDefault="00794889" w:rsidP="008A19C0">
            <w:pPr>
              <w:ind w:left="-3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Местоположение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89" w:rsidRDefault="00794889" w:rsidP="008A1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89" w:rsidRDefault="00221912" w:rsidP="008A19C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r w:rsidR="00794889">
              <w:rPr>
                <w:color w:val="000000"/>
                <w:sz w:val="16"/>
                <w:szCs w:val="16"/>
              </w:rPr>
              <w:t>л</w:t>
            </w:r>
            <w:proofErr w:type="gramStart"/>
            <w:r w:rsidR="00794889">
              <w:rPr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94889">
              <w:rPr>
                <w:color w:val="000000"/>
                <w:sz w:val="16"/>
                <w:szCs w:val="16"/>
              </w:rPr>
              <w:t>щадь</w:t>
            </w:r>
            <w:proofErr w:type="spellEnd"/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794889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1582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25:31:000000:7655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25:31:000000:7656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25:31:000000:7657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956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221912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="00794889">
              <w:rPr>
                <w:color w:val="000000"/>
                <w:sz w:val="14"/>
                <w:szCs w:val="14"/>
              </w:rPr>
              <w:t xml:space="preserve">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1116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1158 м на северо-запад от здания, расположенного по адресу: Приморский край, г. Наход</w:t>
            </w:r>
            <w:r w:rsidR="00221912">
              <w:rPr>
                <w:color w:val="000000"/>
                <w:sz w:val="14"/>
                <w:szCs w:val="14"/>
              </w:rPr>
              <w:t xml:space="preserve">ка, п. Авангард, ул. Колхозная, </w:t>
            </w:r>
            <w:r>
              <w:rPr>
                <w:color w:val="000000"/>
                <w:sz w:val="14"/>
                <w:szCs w:val="14"/>
              </w:rPr>
              <w:t>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1019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952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25:31:040401:574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941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1189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851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1106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1489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1131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720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1156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1029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1024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1121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1115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1519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1118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1168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1112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1125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997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1596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1031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1054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1202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735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1126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1248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793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825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812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770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1361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793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lastRenderedPageBreak/>
              <w:t>37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1364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975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1372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971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1048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1330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992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1229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973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1005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1351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221912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354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221912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405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221912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481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1217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221912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475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221912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239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221912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470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221912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470 м на северо-запад от жилого дома, расположенного по адресу: Приморский край, г. Находка, ул. Спортивная, 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25:31:010305:317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1739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221912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175 м на север от жилого дома, расположенного по адресу: Приморский край, г. Находка, ул. Геологическая, 3</w:t>
            </w:r>
            <w:proofErr w:type="gramStart"/>
            <w:r>
              <w:rPr>
                <w:color w:val="000000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25:31:010206:4894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2000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221912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80 м на северо-запад от дома, расположенного по адресу: Приморский край, г. Находка, ул. Березовая,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25:31:010208:6236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1984</w:t>
            </w:r>
          </w:p>
        </w:tc>
      </w:tr>
      <w:tr w:rsidR="00794889" w:rsidTr="00221912">
        <w:trPr>
          <w:trHeight w:hRule="exact" w:val="28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221912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70 м на юго-запад от жилого дома, расположенного по адресу: Приморский край,  г. Находка, ул. Березовая,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25:31:010208:6227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89" w:rsidRDefault="00794889" w:rsidP="008A19C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1996</w:t>
            </w:r>
          </w:p>
        </w:tc>
      </w:tr>
    </w:tbl>
    <w:p w:rsidR="00794889" w:rsidRDefault="00794889" w:rsidP="0079488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794889" w:rsidRDefault="00794889" w:rsidP="0079488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Также оповещаем, что в  работе жеребьёвочной комиссии  при проведении жеребьёвки земельных участков,  в качестве наблюдателей  вправе принимать  участие  представители общественных организаций, вправе присутствовать представители средств массовой информации.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целях обеспечения противоэпидемического режима при COVID-19, рекомендуется присутствие на жеребьёвке одного представителя (родителя) от семьи, при условии соблюдения требований </w:t>
      </w:r>
      <w:proofErr w:type="spellStart"/>
      <w:r>
        <w:rPr>
          <w:sz w:val="20"/>
          <w:szCs w:val="20"/>
        </w:rPr>
        <w:t>Роспотребнадзора</w:t>
      </w:r>
      <w:proofErr w:type="spellEnd"/>
      <w:r>
        <w:rPr>
          <w:sz w:val="20"/>
          <w:szCs w:val="20"/>
        </w:rPr>
        <w:t>: использование антисептиков, медицинских масок, перчаток, соблюдение социальной дистанции.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color w:val="FF0000"/>
          <w:sz w:val="40"/>
          <w:szCs w:val="40"/>
        </w:rPr>
      </w:pPr>
    </w:p>
    <w:p w:rsidR="00F525AA" w:rsidRDefault="00F525AA" w:rsidP="006F63CD">
      <w:pPr>
        <w:ind w:firstLine="709"/>
        <w:jc w:val="both"/>
        <w:rPr>
          <w:color w:val="FF0000"/>
          <w:sz w:val="40"/>
          <w:szCs w:val="40"/>
        </w:rPr>
      </w:pPr>
      <w:bookmarkStart w:id="0" w:name="_GoBack"/>
      <w:bookmarkEnd w:id="0"/>
    </w:p>
    <w:sectPr w:rsidR="00F525AA" w:rsidSect="00105140">
      <w:headerReference w:type="even" r:id="rId9"/>
      <w:headerReference w:type="default" r:id="rId10"/>
      <w:pgSz w:w="11906" w:h="16838"/>
      <w:pgMar w:top="567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08" w:rsidRDefault="00AC2A08">
      <w:r>
        <w:separator/>
      </w:r>
    </w:p>
  </w:endnote>
  <w:endnote w:type="continuationSeparator" w:id="0">
    <w:p w:rsidR="00AC2A08" w:rsidRDefault="00AC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08" w:rsidRDefault="00AC2A08">
      <w:r>
        <w:separator/>
      </w:r>
    </w:p>
  </w:footnote>
  <w:footnote w:type="continuationSeparator" w:id="0">
    <w:p w:rsidR="00AC2A08" w:rsidRDefault="00AC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Default="00AC2A08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2A08" w:rsidRDefault="00AC2A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Pr="00D13577" w:rsidRDefault="00AC2A08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CE2BED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AC2A08" w:rsidRDefault="00AC2A08">
    <w:pPr>
      <w:pStyle w:val="a6"/>
    </w:pPr>
  </w:p>
  <w:p w:rsidR="00AC2A08" w:rsidRDefault="00AC2A08">
    <w:pPr>
      <w:pStyle w:val="a6"/>
    </w:pPr>
  </w:p>
  <w:p w:rsidR="00AC2A08" w:rsidRDefault="00AC2A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440F1"/>
    <w:rsid w:val="00451676"/>
    <w:rsid w:val="004522C8"/>
    <w:rsid w:val="00452F66"/>
    <w:rsid w:val="00453449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4751"/>
    <w:rsid w:val="005A0E11"/>
    <w:rsid w:val="005A1B57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355A"/>
    <w:rsid w:val="0068459F"/>
    <w:rsid w:val="00685563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62B31"/>
    <w:rsid w:val="00765467"/>
    <w:rsid w:val="00765C62"/>
    <w:rsid w:val="00765F7B"/>
    <w:rsid w:val="007750DD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413F"/>
    <w:rsid w:val="00897819"/>
    <w:rsid w:val="008A02C5"/>
    <w:rsid w:val="008B50FE"/>
    <w:rsid w:val="008B521F"/>
    <w:rsid w:val="008C08F3"/>
    <w:rsid w:val="008C0FE7"/>
    <w:rsid w:val="008C2295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476"/>
    <w:rsid w:val="00B33DFC"/>
    <w:rsid w:val="00B35638"/>
    <w:rsid w:val="00B414B7"/>
    <w:rsid w:val="00B426E7"/>
    <w:rsid w:val="00B44B01"/>
    <w:rsid w:val="00B46B26"/>
    <w:rsid w:val="00B471D9"/>
    <w:rsid w:val="00B50481"/>
    <w:rsid w:val="00B5277B"/>
    <w:rsid w:val="00B55546"/>
    <w:rsid w:val="00B55635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90C49"/>
    <w:rsid w:val="00C936F9"/>
    <w:rsid w:val="00C95E0F"/>
    <w:rsid w:val="00C96927"/>
    <w:rsid w:val="00C97BBD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A0132"/>
    <w:rsid w:val="00DA7157"/>
    <w:rsid w:val="00DA7DD7"/>
    <w:rsid w:val="00DB1368"/>
    <w:rsid w:val="00DB2E6D"/>
    <w:rsid w:val="00DB545F"/>
    <w:rsid w:val="00DB746A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A517-1FA9-45A9-96C5-CBCAD9D1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1432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Дяченко Инна А.</cp:lastModifiedBy>
  <cp:revision>30</cp:revision>
  <cp:lastPrinted>2021-01-10T23:33:00Z</cp:lastPrinted>
  <dcterms:created xsi:type="dcterms:W3CDTF">2020-10-20T07:56:00Z</dcterms:created>
  <dcterms:modified xsi:type="dcterms:W3CDTF">2021-12-07T02:52:00Z</dcterms:modified>
</cp:coreProperties>
</file>