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07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D4174" w:rsidTr="00BB6E08">
        <w:tc>
          <w:tcPr>
            <w:tcW w:w="562" w:type="dxa"/>
          </w:tcPr>
          <w:p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672" w:type="dxa"/>
          </w:tcPr>
          <w:p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BD4174" w:rsidTr="00BB6E08">
        <w:tc>
          <w:tcPr>
            <w:tcW w:w="562" w:type="dxa"/>
            <w:vAlign w:val="center"/>
          </w:tcPr>
          <w:p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BD4174" w:rsidRDefault="00BD4174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77E53">
              <w:rPr>
                <w:rFonts w:ascii="Times New Roman" w:hAnsi="Times New Roman" w:cs="Times New Roman"/>
                <w:sz w:val="26"/>
                <w:szCs w:val="26"/>
              </w:rPr>
              <w:t>Чехова</w:t>
            </w:r>
            <w:r w:rsidR="00780B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BD4174" w:rsidRDefault="00777E53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10-12</w:t>
            </w:r>
            <w:r w:rsidR="00BD4174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:rsidTr="00BB6E08">
        <w:tc>
          <w:tcPr>
            <w:tcW w:w="562" w:type="dxa"/>
            <w:vAlign w:val="center"/>
          </w:tcPr>
          <w:p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BD4174" w:rsidRDefault="00BB6E08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77E53" w:rsidRPr="00777E53">
              <w:rPr>
                <w:rFonts w:ascii="Times New Roman" w:hAnsi="Times New Roman" w:cs="Times New Roman"/>
                <w:sz w:val="26"/>
                <w:szCs w:val="26"/>
              </w:rPr>
              <w:t xml:space="preserve">Дзержинского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 рядом расположенные территории  </w:t>
            </w:r>
          </w:p>
        </w:tc>
        <w:tc>
          <w:tcPr>
            <w:tcW w:w="4672" w:type="dxa"/>
          </w:tcPr>
          <w:p w:rsidR="00BD4174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BD4174" w:rsidTr="00BB6E08">
        <w:tc>
          <w:tcPr>
            <w:tcW w:w="562" w:type="dxa"/>
            <w:vAlign w:val="center"/>
          </w:tcPr>
          <w:p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BD4174" w:rsidRDefault="00BB6E08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77E53">
              <w:rPr>
                <w:rFonts w:ascii="Times New Roman" w:hAnsi="Times New Roman" w:cs="Times New Roman"/>
                <w:sz w:val="26"/>
                <w:szCs w:val="26"/>
              </w:rPr>
              <w:t>Шоссейная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BD4174" w:rsidRDefault="00777E53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  <w:r w:rsidR="00780B3D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:rsidTr="00BB6E08">
        <w:tc>
          <w:tcPr>
            <w:tcW w:w="562" w:type="dxa"/>
            <w:vAlign w:val="center"/>
          </w:tcPr>
          <w:p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BD4174" w:rsidRDefault="00BB6E08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77E53">
              <w:rPr>
                <w:rFonts w:ascii="Times New Roman" w:hAnsi="Times New Roman" w:cs="Times New Roman"/>
                <w:sz w:val="26"/>
                <w:szCs w:val="26"/>
              </w:rPr>
              <w:t>Фрунзе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BD4174" w:rsidRDefault="00777E53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:rsidR="00780B3D" w:rsidRDefault="00780B3D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77E53">
              <w:rPr>
                <w:rFonts w:ascii="Times New Roman" w:hAnsi="Times New Roman" w:cs="Times New Roman"/>
                <w:sz w:val="26"/>
                <w:szCs w:val="26"/>
              </w:rPr>
              <w:t>Пограничная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77E53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:rsidR="00780B3D" w:rsidRDefault="00780B3D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77E53">
              <w:rPr>
                <w:rFonts w:ascii="Times New Roman" w:hAnsi="Times New Roman" w:cs="Times New Roman"/>
                <w:sz w:val="26"/>
                <w:szCs w:val="26"/>
              </w:rPr>
              <w:t>Мичурина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собак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</w:tcPr>
          <w:p w:rsidR="00780B3D" w:rsidRDefault="00780B3D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>Верхне-Морская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77E53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:rsidR="00780B3D" w:rsidRDefault="00780B3D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77E53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10-12 собак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1" w:type="dxa"/>
          </w:tcPr>
          <w:p w:rsidR="00780B3D" w:rsidRDefault="00780B3D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77E53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собак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11" w:type="dxa"/>
          </w:tcPr>
          <w:p w:rsidR="00780B3D" w:rsidRDefault="00780B3D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77E53">
              <w:rPr>
                <w:rFonts w:ascii="Times New Roman" w:hAnsi="Times New Roman" w:cs="Times New Roman"/>
                <w:sz w:val="26"/>
                <w:szCs w:val="26"/>
              </w:rPr>
              <w:t>Минская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77E53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</w:tbl>
    <w:p w:rsidR="00015C2D" w:rsidRPr="00BD4174" w:rsidRDefault="00BD4174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174">
        <w:rPr>
          <w:rFonts w:ascii="Times New Roman" w:hAnsi="Times New Roman" w:cs="Times New Roman"/>
          <w:b/>
          <w:sz w:val="26"/>
          <w:szCs w:val="26"/>
        </w:rPr>
        <w:t xml:space="preserve">План-график отлова безнадзорных животных на территории Находкинского городского округа на </w:t>
      </w:r>
      <w:r w:rsidR="00777E53">
        <w:rPr>
          <w:rFonts w:ascii="Times New Roman" w:hAnsi="Times New Roman" w:cs="Times New Roman"/>
          <w:b/>
          <w:sz w:val="26"/>
          <w:szCs w:val="26"/>
        </w:rPr>
        <w:t>янва</w:t>
      </w:r>
      <w:r w:rsidRPr="00BD4174">
        <w:rPr>
          <w:rFonts w:ascii="Times New Roman" w:hAnsi="Times New Roman" w:cs="Times New Roman"/>
          <w:b/>
          <w:sz w:val="26"/>
          <w:szCs w:val="26"/>
        </w:rPr>
        <w:t>рь 202</w:t>
      </w:r>
      <w:r w:rsidR="00777E53">
        <w:rPr>
          <w:rFonts w:ascii="Times New Roman" w:hAnsi="Times New Roman" w:cs="Times New Roman"/>
          <w:b/>
          <w:sz w:val="26"/>
          <w:szCs w:val="26"/>
        </w:rPr>
        <w:t>2</w:t>
      </w:r>
      <w:bookmarkStart w:id="0" w:name="_GoBack"/>
      <w:bookmarkEnd w:id="0"/>
      <w:r w:rsidRPr="00BD417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sectPr w:rsidR="00015C2D" w:rsidRPr="00BD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44" w:rsidRDefault="00210844" w:rsidP="00BD4174">
      <w:pPr>
        <w:spacing w:after="0" w:line="240" w:lineRule="auto"/>
      </w:pPr>
      <w:r>
        <w:separator/>
      </w:r>
    </w:p>
  </w:endnote>
  <w:endnote w:type="continuationSeparator" w:id="0">
    <w:p w:rsidR="00210844" w:rsidRDefault="00210844" w:rsidP="00B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44" w:rsidRDefault="00210844" w:rsidP="00BD4174">
      <w:pPr>
        <w:spacing w:after="0" w:line="240" w:lineRule="auto"/>
      </w:pPr>
      <w:r>
        <w:separator/>
      </w:r>
    </w:p>
  </w:footnote>
  <w:footnote w:type="continuationSeparator" w:id="0">
    <w:p w:rsidR="00210844" w:rsidRDefault="00210844" w:rsidP="00BD4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E9"/>
    <w:rsid w:val="00015C2D"/>
    <w:rsid w:val="00210844"/>
    <w:rsid w:val="002C7463"/>
    <w:rsid w:val="007041E5"/>
    <w:rsid w:val="00777E53"/>
    <w:rsid w:val="00780B3D"/>
    <w:rsid w:val="00AE37E9"/>
    <w:rsid w:val="00BB6E08"/>
    <w:rsid w:val="00BD4174"/>
    <w:rsid w:val="00E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65E42-0982-4029-8515-CB82022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2</cp:revision>
  <dcterms:created xsi:type="dcterms:W3CDTF">2021-12-28T03:24:00Z</dcterms:created>
  <dcterms:modified xsi:type="dcterms:W3CDTF">2021-12-28T03:24:00Z</dcterms:modified>
</cp:coreProperties>
</file>