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0E9" w:rsidRDefault="00D1524C" w:rsidP="00D152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48FC">
        <w:rPr>
          <w:rFonts w:ascii="Times New Roman" w:hAnsi="Times New Roman" w:cs="Times New Roman"/>
          <w:b/>
          <w:sz w:val="28"/>
          <w:szCs w:val="28"/>
        </w:rPr>
        <w:t>П</w:t>
      </w:r>
      <w:r w:rsidR="00460A89" w:rsidRPr="005F48FC">
        <w:rPr>
          <w:rFonts w:ascii="Times New Roman" w:hAnsi="Times New Roman" w:cs="Times New Roman"/>
          <w:b/>
          <w:sz w:val="28"/>
          <w:szCs w:val="28"/>
        </w:rPr>
        <w:t>убликации</w:t>
      </w:r>
      <w:r w:rsidRPr="005F48FC">
        <w:rPr>
          <w:rFonts w:ascii="Times New Roman" w:hAnsi="Times New Roman" w:cs="Times New Roman"/>
          <w:b/>
          <w:sz w:val="28"/>
          <w:szCs w:val="28"/>
        </w:rPr>
        <w:t xml:space="preserve"> в СМИ </w:t>
      </w:r>
    </w:p>
    <w:p w:rsidR="00C422CF" w:rsidRPr="005F48FC" w:rsidRDefault="00CA20E9" w:rsidP="00D152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Твой проект </w:t>
      </w:r>
      <w:r w:rsidR="006105BE">
        <w:rPr>
          <w:rFonts w:ascii="Times New Roman" w:hAnsi="Times New Roman" w:cs="Times New Roman"/>
          <w:b/>
          <w:sz w:val="28"/>
          <w:szCs w:val="28"/>
        </w:rPr>
        <w:t>2021</w:t>
      </w:r>
      <w:r w:rsidR="00D1524C" w:rsidRPr="005F48FC">
        <w:rPr>
          <w:rFonts w:ascii="Times New Roman" w:hAnsi="Times New Roman" w:cs="Times New Roman"/>
          <w:b/>
          <w:sz w:val="28"/>
          <w:szCs w:val="28"/>
        </w:rPr>
        <w:t xml:space="preserve"> в Находкинско</w:t>
      </w:r>
      <w:r w:rsidR="005F48FC">
        <w:rPr>
          <w:rFonts w:ascii="Times New Roman" w:hAnsi="Times New Roman" w:cs="Times New Roman"/>
          <w:b/>
          <w:sz w:val="28"/>
          <w:szCs w:val="28"/>
        </w:rPr>
        <w:t xml:space="preserve">м </w:t>
      </w:r>
      <w:r w:rsidR="00D1524C" w:rsidRPr="005F48FC">
        <w:rPr>
          <w:rFonts w:ascii="Times New Roman" w:hAnsi="Times New Roman" w:cs="Times New Roman"/>
          <w:b/>
          <w:sz w:val="28"/>
          <w:szCs w:val="28"/>
        </w:rPr>
        <w:t>городско</w:t>
      </w:r>
      <w:r w:rsidR="005F48FC">
        <w:rPr>
          <w:rFonts w:ascii="Times New Roman" w:hAnsi="Times New Roman" w:cs="Times New Roman"/>
          <w:b/>
          <w:sz w:val="28"/>
          <w:szCs w:val="28"/>
        </w:rPr>
        <w:t>м</w:t>
      </w:r>
      <w:r w:rsidR="00D1524C" w:rsidRPr="005F48FC">
        <w:rPr>
          <w:rFonts w:ascii="Times New Roman" w:hAnsi="Times New Roman" w:cs="Times New Roman"/>
          <w:b/>
          <w:sz w:val="28"/>
          <w:szCs w:val="28"/>
        </w:rPr>
        <w:t xml:space="preserve"> округ</w:t>
      </w:r>
      <w:r w:rsidR="005F48FC">
        <w:rPr>
          <w:rFonts w:ascii="Times New Roman" w:hAnsi="Times New Roman" w:cs="Times New Roman"/>
          <w:b/>
          <w:sz w:val="28"/>
          <w:szCs w:val="28"/>
        </w:rPr>
        <w:t>е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542"/>
        <w:gridCol w:w="3543"/>
        <w:gridCol w:w="3543"/>
        <w:gridCol w:w="3543"/>
      </w:tblGrid>
      <w:tr w:rsidR="00941A47" w:rsidRPr="005F48FC" w:rsidTr="00941A47">
        <w:tc>
          <w:tcPr>
            <w:tcW w:w="3542" w:type="dxa"/>
          </w:tcPr>
          <w:p w:rsidR="00941A47" w:rsidRPr="005F48FC" w:rsidRDefault="00941A47" w:rsidP="00941A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48FC">
              <w:rPr>
                <w:rFonts w:ascii="Times New Roman" w:hAnsi="Times New Roman" w:cs="Times New Roman"/>
                <w:b/>
                <w:sz w:val="28"/>
                <w:szCs w:val="28"/>
              </w:rPr>
              <w:t>Дата публикации</w:t>
            </w:r>
          </w:p>
        </w:tc>
        <w:tc>
          <w:tcPr>
            <w:tcW w:w="3543" w:type="dxa"/>
          </w:tcPr>
          <w:p w:rsidR="00941A47" w:rsidRPr="005F48FC" w:rsidRDefault="00941A47" w:rsidP="00941A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48FC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статьи</w:t>
            </w:r>
          </w:p>
        </w:tc>
        <w:tc>
          <w:tcPr>
            <w:tcW w:w="3543" w:type="dxa"/>
          </w:tcPr>
          <w:p w:rsidR="00941A47" w:rsidRPr="005F48FC" w:rsidRDefault="00941A47" w:rsidP="00941A4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5F48F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Фото</w:t>
            </w:r>
          </w:p>
        </w:tc>
        <w:tc>
          <w:tcPr>
            <w:tcW w:w="3543" w:type="dxa"/>
          </w:tcPr>
          <w:p w:rsidR="00941A47" w:rsidRPr="005F48FC" w:rsidRDefault="00941A47" w:rsidP="00941A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48FC">
              <w:rPr>
                <w:rFonts w:ascii="Times New Roman" w:hAnsi="Times New Roman" w:cs="Times New Roman"/>
                <w:b/>
                <w:sz w:val="28"/>
                <w:szCs w:val="28"/>
              </w:rPr>
              <w:t>Ссылка</w:t>
            </w:r>
            <w:r w:rsidR="005F48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статью</w:t>
            </w:r>
          </w:p>
        </w:tc>
      </w:tr>
      <w:tr w:rsidR="009E5025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9E5025" w:rsidRDefault="009E5025" w:rsidP="009D30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20.01.22</w:t>
            </w:r>
          </w:p>
        </w:tc>
        <w:tc>
          <w:tcPr>
            <w:tcW w:w="3543" w:type="dxa"/>
            <w:vAlign w:val="center"/>
          </w:tcPr>
          <w:p w:rsidR="009E5025" w:rsidRPr="009E5025" w:rsidRDefault="009E5025" w:rsidP="009E50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025">
              <w:rPr>
                <w:rFonts w:ascii="Times New Roman" w:hAnsi="Times New Roman" w:cs="Times New Roman"/>
                <w:sz w:val="28"/>
                <w:szCs w:val="28"/>
              </w:rPr>
              <w:t>"Твой проект" реализует в Находке по четыре инициативы в год</w:t>
            </w:r>
          </w:p>
          <w:p w:rsidR="009E5025" w:rsidRPr="00CA20E9" w:rsidRDefault="009E5025" w:rsidP="009E50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Align w:val="center"/>
          </w:tcPr>
          <w:p w:rsidR="009E5025" w:rsidRPr="00CA20E9" w:rsidRDefault="009E5025" w:rsidP="007D11CD">
            <w:pPr>
              <w:jc w:val="center"/>
              <w:rPr>
                <w:noProof/>
                <w:lang w:eastAsia="ru-RU"/>
              </w:rPr>
            </w:pPr>
            <w:r w:rsidRPr="009E5025">
              <w:rPr>
                <w:noProof/>
                <w:lang w:eastAsia="ru-RU"/>
              </w:rPr>
              <w:drawing>
                <wp:inline distT="0" distB="0" distL="0" distR="0" wp14:anchorId="699769D9" wp14:editId="70C4993F">
                  <wp:extent cx="2169421" cy="1445740"/>
                  <wp:effectExtent l="0" t="0" r="2540" b="2540"/>
                  <wp:docPr id="65" name="Рисунок 65" descr="https://primamediamts.gcdn.co/f/main/2799/2798256.jpeg?42f197dd7e17cccded90b9cf29579a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primamediamts.gcdn.co/f/main/2799/2798256.jpeg?42f197dd7e17cccded90b9cf29579a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670" cy="1448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9E5025" w:rsidRPr="00CA20E9" w:rsidRDefault="00D60031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9E5025" w:rsidRPr="0055018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https://nakhodka.media/news/1226560</w:t>
              </w:r>
            </w:hyperlink>
            <w:r w:rsidR="009E50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148A4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2148A4" w:rsidRDefault="00CA20E9" w:rsidP="009D30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19.01.22</w:t>
            </w:r>
          </w:p>
        </w:tc>
        <w:tc>
          <w:tcPr>
            <w:tcW w:w="3543" w:type="dxa"/>
            <w:vAlign w:val="center"/>
          </w:tcPr>
          <w:p w:rsidR="002148A4" w:rsidRPr="002E323A" w:rsidRDefault="00CA20E9" w:rsidP="000A1D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0E9">
              <w:rPr>
                <w:rFonts w:ascii="Times New Roman" w:hAnsi="Times New Roman" w:cs="Times New Roman"/>
                <w:sz w:val="28"/>
                <w:szCs w:val="28"/>
              </w:rPr>
              <w:t>«Твой проект» реализует в Находке по четыре инициативы в год</w:t>
            </w:r>
          </w:p>
        </w:tc>
        <w:tc>
          <w:tcPr>
            <w:tcW w:w="3543" w:type="dxa"/>
            <w:vAlign w:val="center"/>
          </w:tcPr>
          <w:p w:rsidR="002148A4" w:rsidRDefault="00CA20E9" w:rsidP="007D11CD">
            <w:pPr>
              <w:jc w:val="center"/>
              <w:rPr>
                <w:noProof/>
                <w:lang w:eastAsia="ru-RU"/>
              </w:rPr>
            </w:pPr>
            <w:r w:rsidRPr="00CA20E9">
              <w:rPr>
                <w:noProof/>
                <w:lang w:eastAsia="ru-RU"/>
              </w:rPr>
              <w:drawing>
                <wp:inline distT="0" distB="0" distL="0" distR="0" wp14:anchorId="56F57F43" wp14:editId="23201E2F">
                  <wp:extent cx="2162432" cy="1439370"/>
                  <wp:effectExtent l="0" t="0" r="0" b="8890"/>
                  <wp:docPr id="31" name="Рисунок 31" descr="https://www.nakhodka-city.ru/media/events/news/2022/1/20221191136140A_6370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nakhodka-city.ru/media/events/news/2022/1/20221191136140A_6370_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472" cy="144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2148A4" w:rsidRDefault="00CA20E9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CA20E9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https://www.nakhodka-city.ru/events/news/item/?sid=6370</w:t>
            </w:r>
          </w:p>
        </w:tc>
      </w:tr>
      <w:tr w:rsidR="00DE57BA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DE57BA" w:rsidRDefault="00DE57BA" w:rsidP="009D30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29.11.21</w:t>
            </w:r>
          </w:p>
        </w:tc>
        <w:tc>
          <w:tcPr>
            <w:tcW w:w="3543" w:type="dxa"/>
            <w:vAlign w:val="center"/>
          </w:tcPr>
          <w:p w:rsidR="00DE57BA" w:rsidRPr="002072E6" w:rsidRDefault="00DE57BA" w:rsidP="007D11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57BA">
              <w:rPr>
                <w:rFonts w:ascii="Times New Roman" w:hAnsi="Times New Roman" w:cs="Times New Roman"/>
                <w:sz w:val="28"/>
                <w:szCs w:val="28"/>
              </w:rPr>
              <w:t xml:space="preserve">«Твой проект»: в </w:t>
            </w:r>
            <w:proofErr w:type="gramStart"/>
            <w:r w:rsidRPr="00DE57BA">
              <w:rPr>
                <w:rFonts w:ascii="Times New Roman" w:hAnsi="Times New Roman" w:cs="Times New Roman"/>
                <w:sz w:val="28"/>
                <w:szCs w:val="28"/>
              </w:rPr>
              <w:t>Южно-Морском</w:t>
            </w:r>
            <w:proofErr w:type="gramEnd"/>
            <w:r w:rsidRPr="00DE57BA">
              <w:rPr>
                <w:rFonts w:ascii="Times New Roman" w:hAnsi="Times New Roman" w:cs="Times New Roman"/>
                <w:sz w:val="28"/>
                <w:szCs w:val="28"/>
              </w:rPr>
              <w:t xml:space="preserve"> и Ливадии реализованы предложения </w:t>
            </w:r>
            <w:proofErr w:type="spellStart"/>
            <w:r w:rsidRPr="00DE57BA">
              <w:rPr>
                <w:rFonts w:ascii="Times New Roman" w:hAnsi="Times New Roman" w:cs="Times New Roman"/>
                <w:sz w:val="28"/>
                <w:szCs w:val="28"/>
              </w:rPr>
              <w:t>находкинцев</w:t>
            </w:r>
            <w:proofErr w:type="spellEnd"/>
          </w:p>
        </w:tc>
        <w:tc>
          <w:tcPr>
            <w:tcW w:w="3543" w:type="dxa"/>
            <w:vAlign w:val="center"/>
          </w:tcPr>
          <w:p w:rsidR="00DE57BA" w:rsidRDefault="00DE57BA" w:rsidP="007D11CD">
            <w:pPr>
              <w:jc w:val="center"/>
              <w:rPr>
                <w:noProof/>
                <w:lang w:eastAsia="ru-RU"/>
              </w:rPr>
            </w:pPr>
            <w:r w:rsidRPr="00DE57BA">
              <w:rPr>
                <w:noProof/>
                <w:lang w:eastAsia="ru-RU"/>
              </w:rPr>
              <w:drawing>
                <wp:inline distT="0" distB="0" distL="0" distR="0" wp14:anchorId="1F5DCD82" wp14:editId="6CA1C36C">
                  <wp:extent cx="2205681" cy="1344783"/>
                  <wp:effectExtent l="0" t="0" r="4445" b="8255"/>
                  <wp:docPr id="40" name="Рисунок 40" descr="https://www.nakhodka-city.ru/media/events/news/2021/11/202111291717180A_6047_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nakhodka-city.ru/media/events/news/2021/11/202111291717180A_6047_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467" cy="1347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DE57BA" w:rsidRPr="002072E6" w:rsidRDefault="00DE57BA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DE57BA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https://www.nakhodka-city.ru/events/news/item/?sid=6047</w:t>
            </w:r>
          </w:p>
        </w:tc>
      </w:tr>
      <w:tr w:rsidR="009E5025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9E5025" w:rsidRDefault="009E5025" w:rsidP="009D30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12.10.21</w:t>
            </w:r>
          </w:p>
        </w:tc>
        <w:tc>
          <w:tcPr>
            <w:tcW w:w="3543" w:type="dxa"/>
            <w:vAlign w:val="center"/>
          </w:tcPr>
          <w:p w:rsidR="009E5025" w:rsidRPr="009E5025" w:rsidRDefault="009E5025" w:rsidP="009E50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025">
              <w:rPr>
                <w:rFonts w:ascii="Times New Roman" w:hAnsi="Times New Roman" w:cs="Times New Roman"/>
                <w:sz w:val="28"/>
                <w:szCs w:val="28"/>
              </w:rPr>
              <w:t>В Находке приступили к реализации проектов конкурса инициативного бюджетирования</w:t>
            </w:r>
          </w:p>
          <w:p w:rsidR="009E5025" w:rsidRPr="00FA1781" w:rsidRDefault="009E5025" w:rsidP="009E50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Align w:val="center"/>
          </w:tcPr>
          <w:p w:rsidR="009E5025" w:rsidRPr="00FA1781" w:rsidRDefault="009E5025" w:rsidP="007D11CD">
            <w:pPr>
              <w:jc w:val="center"/>
              <w:rPr>
                <w:noProof/>
                <w:lang w:eastAsia="ru-RU"/>
              </w:rPr>
            </w:pPr>
            <w:r w:rsidRPr="009E5025">
              <w:rPr>
                <w:noProof/>
                <w:lang w:eastAsia="ru-RU"/>
              </w:rPr>
              <w:drawing>
                <wp:inline distT="0" distB="0" distL="0" distR="0" wp14:anchorId="4BF89D18" wp14:editId="1BAF70FF">
                  <wp:extent cx="2187146" cy="1353065"/>
                  <wp:effectExtent l="0" t="0" r="3810" b="0"/>
                  <wp:docPr id="67" name="Рисунок 67" descr="https://primamediamts.gcdn.co/f/main/2656/2655530.jpg?80400abee74d5aa862a264a2369cea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primamediamts.gcdn.co/f/main/2656/2655530.jpg?80400abee74d5aa862a264a2369cea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013" cy="1352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9E5025" w:rsidRPr="00FA1781" w:rsidRDefault="00D60031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9E5025" w:rsidRPr="0055018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https://pr</w:t>
              </w:r>
              <w:r w:rsidR="009E5025" w:rsidRPr="0055018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i</w:t>
              </w:r>
              <w:r w:rsidR="009E5025" w:rsidRPr="0055018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mamedia.ru/news/1175344/</w:t>
              </w:r>
            </w:hyperlink>
            <w:r w:rsidR="009E50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A1781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FA1781" w:rsidRDefault="00FA1781" w:rsidP="009D30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11.10.21</w:t>
            </w:r>
          </w:p>
        </w:tc>
        <w:tc>
          <w:tcPr>
            <w:tcW w:w="3543" w:type="dxa"/>
            <w:vAlign w:val="center"/>
          </w:tcPr>
          <w:p w:rsidR="00FA1781" w:rsidRPr="00FA1781" w:rsidRDefault="00FA1781" w:rsidP="007D11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781">
              <w:rPr>
                <w:rFonts w:ascii="Times New Roman" w:hAnsi="Times New Roman" w:cs="Times New Roman"/>
                <w:sz w:val="28"/>
                <w:szCs w:val="28"/>
              </w:rPr>
              <w:t>В Находке приступили к реализации проектов конкурса инициативного бюджетирования</w:t>
            </w:r>
          </w:p>
        </w:tc>
        <w:tc>
          <w:tcPr>
            <w:tcW w:w="3543" w:type="dxa"/>
            <w:vAlign w:val="center"/>
          </w:tcPr>
          <w:p w:rsidR="00FA1781" w:rsidRDefault="00FA1781" w:rsidP="007D11CD">
            <w:pPr>
              <w:jc w:val="center"/>
              <w:rPr>
                <w:noProof/>
                <w:lang w:eastAsia="ru-RU"/>
              </w:rPr>
            </w:pPr>
            <w:r w:rsidRPr="00FA1781">
              <w:rPr>
                <w:noProof/>
                <w:lang w:eastAsia="ru-RU"/>
              </w:rPr>
              <w:drawing>
                <wp:inline distT="0" distB="0" distL="0" distR="0" wp14:anchorId="4F37736E" wp14:editId="1D5432FB">
                  <wp:extent cx="2180968" cy="1270758"/>
                  <wp:effectExtent l="0" t="0" r="0" b="5715"/>
                  <wp:docPr id="49" name="Рисунок 49" descr="https://www.nakhodka-city.ru/media/events/news/2021/10/202110111715380A_5647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www.nakhodka-city.ru/media/events/news/2021/10/202110111715380A_5647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343" cy="1272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FA1781" w:rsidRPr="00FA1781" w:rsidRDefault="00FA1781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A1781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https://www.nakhodka-city.ru/events/news/item/?sid=5647</w:t>
            </w:r>
          </w:p>
        </w:tc>
      </w:tr>
      <w:tr w:rsidR="00FA1781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FA1781" w:rsidRDefault="009355AB" w:rsidP="009D30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18.08.21</w:t>
            </w:r>
          </w:p>
        </w:tc>
        <w:tc>
          <w:tcPr>
            <w:tcW w:w="3543" w:type="dxa"/>
            <w:vAlign w:val="center"/>
          </w:tcPr>
          <w:p w:rsidR="00FA1781" w:rsidRPr="00FA1781" w:rsidRDefault="009355AB" w:rsidP="007D11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5AB">
              <w:rPr>
                <w:rFonts w:ascii="Times New Roman" w:hAnsi="Times New Roman" w:cs="Times New Roman"/>
                <w:sz w:val="28"/>
                <w:szCs w:val="28"/>
              </w:rPr>
              <w:t>Портал о «народном бюджете» появился в Приморье</w:t>
            </w:r>
          </w:p>
        </w:tc>
        <w:tc>
          <w:tcPr>
            <w:tcW w:w="3543" w:type="dxa"/>
            <w:vAlign w:val="center"/>
          </w:tcPr>
          <w:p w:rsidR="00FA1781" w:rsidRDefault="009355AB" w:rsidP="007D11CD">
            <w:pPr>
              <w:jc w:val="center"/>
              <w:rPr>
                <w:noProof/>
                <w:lang w:eastAsia="ru-RU"/>
              </w:rPr>
            </w:pPr>
            <w:r w:rsidRPr="009355AB">
              <w:rPr>
                <w:noProof/>
                <w:lang w:eastAsia="ru-RU"/>
              </w:rPr>
              <w:drawing>
                <wp:inline distT="0" distB="0" distL="0" distR="0" wp14:anchorId="02EF95FD" wp14:editId="3C59BE76">
                  <wp:extent cx="2168611" cy="1229497"/>
                  <wp:effectExtent l="0" t="0" r="3175" b="8890"/>
                  <wp:docPr id="50" name="Рисунок 50" descr="https://www.nakhodka-city.ru/media/events/news/2021/8/2021818163080A_5270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www.nakhodka-city.ru/media/events/news/2021/8/2021818163080A_5270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306" cy="1240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FA1781" w:rsidRPr="00FA1781" w:rsidRDefault="009355AB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9355AB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https://www.nakhodka-city.ru/events/news/item/?sid=5270</w:t>
            </w:r>
          </w:p>
        </w:tc>
      </w:tr>
      <w:tr w:rsidR="00FA1781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FA1781" w:rsidRDefault="009355AB" w:rsidP="009D30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18.03.21</w:t>
            </w:r>
          </w:p>
        </w:tc>
        <w:tc>
          <w:tcPr>
            <w:tcW w:w="3543" w:type="dxa"/>
            <w:vAlign w:val="center"/>
          </w:tcPr>
          <w:p w:rsidR="00FA1781" w:rsidRPr="00FA1781" w:rsidRDefault="009355AB" w:rsidP="007D11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5AB">
              <w:rPr>
                <w:rFonts w:ascii="Times New Roman" w:hAnsi="Times New Roman" w:cs="Times New Roman"/>
                <w:sz w:val="28"/>
                <w:szCs w:val="28"/>
              </w:rPr>
              <w:t xml:space="preserve">Площадку для </w:t>
            </w:r>
            <w:proofErr w:type="spellStart"/>
            <w:r w:rsidRPr="009355AB">
              <w:rPr>
                <w:rFonts w:ascii="Times New Roman" w:hAnsi="Times New Roman" w:cs="Times New Roman"/>
                <w:sz w:val="28"/>
                <w:szCs w:val="28"/>
              </w:rPr>
              <w:t>скейтеров</w:t>
            </w:r>
            <w:proofErr w:type="spellEnd"/>
            <w:r w:rsidRPr="009355AB">
              <w:rPr>
                <w:rFonts w:ascii="Times New Roman" w:hAnsi="Times New Roman" w:cs="Times New Roman"/>
                <w:sz w:val="28"/>
                <w:szCs w:val="28"/>
              </w:rPr>
              <w:t xml:space="preserve"> построят в Ливадии в этом году благодаря конкурсу «Твой проект»</w:t>
            </w:r>
          </w:p>
        </w:tc>
        <w:tc>
          <w:tcPr>
            <w:tcW w:w="3543" w:type="dxa"/>
            <w:vAlign w:val="center"/>
          </w:tcPr>
          <w:p w:rsidR="00FA1781" w:rsidRDefault="009355AB" w:rsidP="007D11CD">
            <w:pPr>
              <w:jc w:val="center"/>
              <w:rPr>
                <w:noProof/>
                <w:lang w:eastAsia="ru-RU"/>
              </w:rPr>
            </w:pPr>
            <w:r w:rsidRPr="009355AB">
              <w:rPr>
                <w:noProof/>
                <w:lang w:eastAsia="ru-RU"/>
              </w:rPr>
              <w:drawing>
                <wp:inline distT="0" distB="0" distL="0" distR="0" wp14:anchorId="36AD165A" wp14:editId="293F41CE">
                  <wp:extent cx="2211860" cy="1365422"/>
                  <wp:effectExtent l="0" t="0" r="0" b="6350"/>
                  <wp:docPr id="51" name="Рисунок 51" descr="https://www.nakhodka-city.ru/media/events/news/2021/3/2021318124220A_418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www.nakhodka-city.ru/media/events/news/2021/3/2021318124220A_4188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116" cy="1367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FA1781" w:rsidRPr="00FA1781" w:rsidRDefault="009355AB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9355AB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https://www.nakhodka-city.ru/events/news/item/?sid=4188</w:t>
            </w:r>
          </w:p>
        </w:tc>
      </w:tr>
      <w:tr w:rsidR="00FA1781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FA1781" w:rsidRDefault="009355AB" w:rsidP="009D30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15.03.21</w:t>
            </w:r>
          </w:p>
        </w:tc>
        <w:tc>
          <w:tcPr>
            <w:tcW w:w="3543" w:type="dxa"/>
            <w:vAlign w:val="center"/>
          </w:tcPr>
          <w:p w:rsidR="00FA1781" w:rsidRPr="00FA1781" w:rsidRDefault="009355AB" w:rsidP="007D11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5AB">
              <w:rPr>
                <w:rFonts w:ascii="Times New Roman" w:hAnsi="Times New Roman" w:cs="Times New Roman"/>
                <w:sz w:val="28"/>
                <w:szCs w:val="28"/>
              </w:rPr>
              <w:t>Четыре общественных территории будут благоустроены в Находке по результатам конкурса «Твой проект»</w:t>
            </w:r>
          </w:p>
        </w:tc>
        <w:tc>
          <w:tcPr>
            <w:tcW w:w="3543" w:type="dxa"/>
            <w:vAlign w:val="center"/>
          </w:tcPr>
          <w:p w:rsidR="00FA1781" w:rsidRDefault="009355AB" w:rsidP="007D11C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ED0308" wp14:editId="129A0FE4">
                  <wp:extent cx="2174789" cy="1268723"/>
                  <wp:effectExtent l="0" t="0" r="0" b="825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713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FA1781" w:rsidRPr="00FA1781" w:rsidRDefault="009355AB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9355AB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https://www.nakhodka-city.ru/events/news/item/?sid=4157</w:t>
            </w:r>
          </w:p>
        </w:tc>
      </w:tr>
      <w:tr w:rsidR="00FA1781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FA1781" w:rsidRDefault="009355AB" w:rsidP="009D30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10.03.21</w:t>
            </w:r>
          </w:p>
        </w:tc>
        <w:tc>
          <w:tcPr>
            <w:tcW w:w="3543" w:type="dxa"/>
            <w:vAlign w:val="center"/>
          </w:tcPr>
          <w:p w:rsidR="00FA1781" w:rsidRPr="00FA1781" w:rsidRDefault="009355AB" w:rsidP="007D11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5AB">
              <w:rPr>
                <w:rFonts w:ascii="Times New Roman" w:hAnsi="Times New Roman" w:cs="Times New Roman"/>
                <w:sz w:val="28"/>
                <w:szCs w:val="28"/>
              </w:rPr>
              <w:t>В Находке продолжается голосование по заявкам конкурса «Твой проект»</w:t>
            </w:r>
          </w:p>
        </w:tc>
        <w:tc>
          <w:tcPr>
            <w:tcW w:w="3543" w:type="dxa"/>
            <w:vAlign w:val="center"/>
          </w:tcPr>
          <w:p w:rsidR="00FA1781" w:rsidRDefault="009355AB" w:rsidP="007D11CD">
            <w:pPr>
              <w:jc w:val="center"/>
              <w:rPr>
                <w:noProof/>
                <w:lang w:eastAsia="ru-RU"/>
              </w:rPr>
            </w:pPr>
            <w:r w:rsidRPr="009355AB">
              <w:rPr>
                <w:noProof/>
                <w:lang w:eastAsia="ru-RU"/>
              </w:rPr>
              <w:drawing>
                <wp:inline distT="0" distB="0" distL="0" distR="0" wp14:anchorId="05F236DC" wp14:editId="382F5CA8">
                  <wp:extent cx="2174789" cy="1365422"/>
                  <wp:effectExtent l="0" t="0" r="0" b="6350"/>
                  <wp:docPr id="53" name="Рисунок 53" descr="https://www.nakhodka-city.ru/media/events/news/2021/3/20213101727260A_411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www.nakhodka-city.ru/media/events/news/2021/3/20213101727260A_4118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116" cy="1367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FA1781" w:rsidRPr="00FA1781" w:rsidRDefault="009355AB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9355AB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https://www.nakhodka-city.ru/events/news/item/?sid=4118</w:t>
            </w:r>
          </w:p>
        </w:tc>
      </w:tr>
      <w:tr w:rsidR="00FA1781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FA1781" w:rsidRDefault="009355AB" w:rsidP="009D30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09.03.21</w:t>
            </w:r>
          </w:p>
        </w:tc>
        <w:tc>
          <w:tcPr>
            <w:tcW w:w="3543" w:type="dxa"/>
            <w:vAlign w:val="center"/>
          </w:tcPr>
          <w:p w:rsidR="00FA1781" w:rsidRPr="00FA1781" w:rsidRDefault="009355AB" w:rsidP="007D11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5AB">
              <w:rPr>
                <w:rFonts w:ascii="Times New Roman" w:hAnsi="Times New Roman" w:cs="Times New Roman"/>
                <w:sz w:val="28"/>
                <w:szCs w:val="28"/>
              </w:rPr>
              <w:t xml:space="preserve">Более 56 тысяч </w:t>
            </w:r>
            <w:proofErr w:type="spellStart"/>
            <w:r w:rsidRPr="009355AB">
              <w:rPr>
                <w:rFonts w:ascii="Times New Roman" w:hAnsi="Times New Roman" w:cs="Times New Roman"/>
                <w:sz w:val="28"/>
                <w:szCs w:val="28"/>
              </w:rPr>
              <w:t>приморцев</w:t>
            </w:r>
            <w:proofErr w:type="spellEnd"/>
            <w:r w:rsidRPr="009355AB">
              <w:rPr>
                <w:rFonts w:ascii="Times New Roman" w:hAnsi="Times New Roman" w:cs="Times New Roman"/>
                <w:sz w:val="28"/>
                <w:szCs w:val="28"/>
              </w:rPr>
              <w:t xml:space="preserve"> уже проголосовали за инициативы конкурса «Твой проект»</w:t>
            </w:r>
          </w:p>
        </w:tc>
        <w:tc>
          <w:tcPr>
            <w:tcW w:w="3543" w:type="dxa"/>
            <w:vAlign w:val="center"/>
          </w:tcPr>
          <w:p w:rsidR="00FA1781" w:rsidRDefault="009355AB" w:rsidP="007D11CD">
            <w:pPr>
              <w:jc w:val="center"/>
              <w:rPr>
                <w:noProof/>
                <w:lang w:eastAsia="ru-RU"/>
              </w:rPr>
            </w:pPr>
            <w:r w:rsidRPr="009355AB">
              <w:rPr>
                <w:noProof/>
                <w:lang w:eastAsia="ru-RU"/>
              </w:rPr>
              <w:drawing>
                <wp:inline distT="0" distB="0" distL="0" distR="0" wp14:anchorId="0DE6FAE8" wp14:editId="71344602">
                  <wp:extent cx="2174789" cy="1210962"/>
                  <wp:effectExtent l="0" t="0" r="0" b="8255"/>
                  <wp:docPr id="54" name="Рисунок 54" descr="https://www.nakhodka-city.ru/media/events/news/2021/3/2021391038360A_4100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www.nakhodka-city.ru/media/events/news/2021/3/2021391038360A_4100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701" cy="1213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FA1781" w:rsidRPr="00FA1781" w:rsidRDefault="009355AB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9355AB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https://www.nakhodka-city.ru/events/news/item/?sid=4100</w:t>
            </w:r>
          </w:p>
        </w:tc>
      </w:tr>
      <w:tr w:rsidR="00FA1781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FA1781" w:rsidRDefault="009355AB" w:rsidP="009D30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04.03.21</w:t>
            </w:r>
          </w:p>
        </w:tc>
        <w:tc>
          <w:tcPr>
            <w:tcW w:w="3543" w:type="dxa"/>
            <w:vAlign w:val="center"/>
          </w:tcPr>
          <w:p w:rsidR="00FA1781" w:rsidRPr="00FA1781" w:rsidRDefault="009355AB" w:rsidP="007D11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5AB">
              <w:rPr>
                <w:rFonts w:ascii="Times New Roman" w:hAnsi="Times New Roman" w:cs="Times New Roman"/>
                <w:sz w:val="28"/>
                <w:szCs w:val="28"/>
              </w:rPr>
              <w:t>ТОП-10 вопросов о конкурсе «Твой проект» в Приморье. ОТВЕТЫ</w:t>
            </w:r>
          </w:p>
        </w:tc>
        <w:tc>
          <w:tcPr>
            <w:tcW w:w="3543" w:type="dxa"/>
            <w:vAlign w:val="center"/>
          </w:tcPr>
          <w:p w:rsidR="00FA1781" w:rsidRDefault="009355AB" w:rsidP="007D11CD">
            <w:pPr>
              <w:jc w:val="center"/>
              <w:rPr>
                <w:noProof/>
                <w:lang w:eastAsia="ru-RU"/>
              </w:rPr>
            </w:pPr>
            <w:r w:rsidRPr="009355AB">
              <w:rPr>
                <w:noProof/>
                <w:lang w:eastAsia="ru-RU"/>
              </w:rPr>
              <w:drawing>
                <wp:inline distT="0" distB="0" distL="0" distR="0" wp14:anchorId="18E4A4AC" wp14:editId="168E2989">
                  <wp:extent cx="2168611" cy="1204783"/>
                  <wp:effectExtent l="0" t="0" r="3175" b="0"/>
                  <wp:docPr id="55" name="Рисунок 55" descr="https://www.nakhodka-city.ru/media/events/news/2021/3/2021341711350A_408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www.nakhodka-city.ru/media/events/news/2021/3/2021341711350A_4088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487" cy="120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FA1781" w:rsidRPr="00FA1781" w:rsidRDefault="009355AB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9355AB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https://www.nakhodka-city.ru/events/news/item/?sid=4088</w:t>
            </w:r>
          </w:p>
        </w:tc>
      </w:tr>
      <w:tr w:rsidR="00FA1781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FA1781" w:rsidRDefault="009355AB" w:rsidP="009D30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03.03.21</w:t>
            </w:r>
          </w:p>
        </w:tc>
        <w:tc>
          <w:tcPr>
            <w:tcW w:w="3543" w:type="dxa"/>
            <w:vAlign w:val="center"/>
          </w:tcPr>
          <w:p w:rsidR="00FA1781" w:rsidRPr="00FA1781" w:rsidRDefault="009355AB" w:rsidP="007D11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5AB">
              <w:rPr>
                <w:rFonts w:ascii="Times New Roman" w:hAnsi="Times New Roman" w:cs="Times New Roman"/>
                <w:sz w:val="28"/>
                <w:szCs w:val="28"/>
              </w:rPr>
              <w:t>Выбираем четыре площадки: началось голосование по заявкам конкурса «Твой проект»</w:t>
            </w:r>
          </w:p>
        </w:tc>
        <w:tc>
          <w:tcPr>
            <w:tcW w:w="3543" w:type="dxa"/>
            <w:vAlign w:val="center"/>
          </w:tcPr>
          <w:p w:rsidR="00FA1781" w:rsidRDefault="009355AB" w:rsidP="007D11CD">
            <w:pPr>
              <w:jc w:val="center"/>
              <w:rPr>
                <w:noProof/>
                <w:lang w:eastAsia="ru-RU"/>
              </w:rPr>
            </w:pPr>
            <w:r w:rsidRPr="009355AB">
              <w:rPr>
                <w:noProof/>
                <w:lang w:eastAsia="ru-RU"/>
              </w:rPr>
              <w:drawing>
                <wp:inline distT="0" distB="0" distL="0" distR="0" wp14:anchorId="01AC7E1E" wp14:editId="516EE74A">
                  <wp:extent cx="2205682" cy="1274870"/>
                  <wp:effectExtent l="0" t="0" r="4445" b="1905"/>
                  <wp:docPr id="56" name="Рисунок 56" descr="https://www.nakhodka-city.ru/media/events/news/2021/3/202133162890A_406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www.nakhodka-city.ru/media/events/news/2021/3/202133162890A_4068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089" cy="1280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FA1781" w:rsidRPr="00FA1781" w:rsidRDefault="009355AB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9355AB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https://www.nakhodka-city.ru/events/news/item/?sid=4068</w:t>
            </w:r>
          </w:p>
        </w:tc>
      </w:tr>
      <w:tr w:rsidR="009355AB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9355AB" w:rsidRDefault="009355AB" w:rsidP="009D30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11.02.21</w:t>
            </w:r>
          </w:p>
        </w:tc>
        <w:tc>
          <w:tcPr>
            <w:tcW w:w="3543" w:type="dxa"/>
            <w:vAlign w:val="center"/>
          </w:tcPr>
          <w:p w:rsidR="009355AB" w:rsidRPr="009355AB" w:rsidRDefault="009355AB" w:rsidP="007D11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5AB">
              <w:rPr>
                <w:rFonts w:ascii="Times New Roman" w:hAnsi="Times New Roman" w:cs="Times New Roman"/>
                <w:sz w:val="28"/>
                <w:szCs w:val="28"/>
              </w:rPr>
              <w:t xml:space="preserve">27 заявок подали </w:t>
            </w:r>
            <w:proofErr w:type="spellStart"/>
            <w:r w:rsidRPr="009355AB">
              <w:rPr>
                <w:rFonts w:ascii="Times New Roman" w:hAnsi="Times New Roman" w:cs="Times New Roman"/>
                <w:sz w:val="28"/>
                <w:szCs w:val="28"/>
              </w:rPr>
              <w:t>находкинцы</w:t>
            </w:r>
            <w:proofErr w:type="spellEnd"/>
            <w:r w:rsidRPr="009355AB">
              <w:rPr>
                <w:rFonts w:ascii="Times New Roman" w:hAnsi="Times New Roman" w:cs="Times New Roman"/>
                <w:sz w:val="28"/>
                <w:szCs w:val="28"/>
              </w:rPr>
              <w:t xml:space="preserve"> на конкурс «Твой проект»</w:t>
            </w:r>
          </w:p>
        </w:tc>
        <w:tc>
          <w:tcPr>
            <w:tcW w:w="3543" w:type="dxa"/>
            <w:vAlign w:val="center"/>
          </w:tcPr>
          <w:p w:rsidR="009355AB" w:rsidRPr="009355AB" w:rsidRDefault="009355AB" w:rsidP="007D11CD">
            <w:pPr>
              <w:jc w:val="center"/>
              <w:rPr>
                <w:noProof/>
                <w:lang w:eastAsia="ru-RU"/>
              </w:rPr>
            </w:pPr>
            <w:r w:rsidRPr="009355AB">
              <w:rPr>
                <w:noProof/>
                <w:lang w:eastAsia="ru-RU"/>
              </w:rPr>
              <w:drawing>
                <wp:inline distT="0" distB="0" distL="0" distR="0" wp14:anchorId="27BE6CB0" wp14:editId="4F5C6717">
                  <wp:extent cx="2174789" cy="1275250"/>
                  <wp:effectExtent l="0" t="0" r="0" b="1270"/>
                  <wp:docPr id="57" name="Рисунок 57" descr="https://www.nakhodka-city.ru/media/events/news/2021/2/20212111221340A_391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www.nakhodka-city.ru/media/events/news/2021/2/20212111221340A_3916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235" cy="128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9355AB" w:rsidRPr="009355AB" w:rsidRDefault="009355AB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9355AB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https://www.nakhodka-city.ru/events/news/item/?sid=3916</w:t>
            </w:r>
          </w:p>
        </w:tc>
      </w:tr>
      <w:tr w:rsidR="009355AB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9355AB" w:rsidRDefault="004036F7" w:rsidP="009D30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02.02.21</w:t>
            </w:r>
          </w:p>
        </w:tc>
        <w:tc>
          <w:tcPr>
            <w:tcW w:w="3543" w:type="dxa"/>
            <w:vAlign w:val="center"/>
          </w:tcPr>
          <w:p w:rsidR="009355AB" w:rsidRPr="009355AB" w:rsidRDefault="004036F7" w:rsidP="007D11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6F7">
              <w:rPr>
                <w:rFonts w:ascii="Times New Roman" w:hAnsi="Times New Roman" w:cs="Times New Roman"/>
                <w:sz w:val="28"/>
                <w:szCs w:val="28"/>
              </w:rPr>
              <w:t xml:space="preserve">Более 800 заявок подали </w:t>
            </w:r>
            <w:proofErr w:type="spellStart"/>
            <w:r w:rsidRPr="004036F7">
              <w:rPr>
                <w:rFonts w:ascii="Times New Roman" w:hAnsi="Times New Roman" w:cs="Times New Roman"/>
                <w:sz w:val="28"/>
                <w:szCs w:val="28"/>
              </w:rPr>
              <w:t>приморцы</w:t>
            </w:r>
            <w:proofErr w:type="spellEnd"/>
            <w:r w:rsidRPr="004036F7">
              <w:rPr>
                <w:rFonts w:ascii="Times New Roman" w:hAnsi="Times New Roman" w:cs="Times New Roman"/>
                <w:sz w:val="28"/>
                <w:szCs w:val="28"/>
              </w:rPr>
              <w:t xml:space="preserve"> на конкурс по улучшению инфраструктуры городов и сел</w:t>
            </w:r>
          </w:p>
        </w:tc>
        <w:tc>
          <w:tcPr>
            <w:tcW w:w="3543" w:type="dxa"/>
            <w:vAlign w:val="center"/>
          </w:tcPr>
          <w:p w:rsidR="009355AB" w:rsidRPr="009355AB" w:rsidRDefault="004036F7" w:rsidP="007D11CD">
            <w:pPr>
              <w:jc w:val="center"/>
              <w:rPr>
                <w:noProof/>
                <w:lang w:eastAsia="ru-RU"/>
              </w:rPr>
            </w:pPr>
            <w:r w:rsidRPr="004036F7">
              <w:rPr>
                <w:noProof/>
                <w:lang w:eastAsia="ru-RU"/>
              </w:rPr>
              <w:drawing>
                <wp:inline distT="0" distB="0" distL="0" distR="0" wp14:anchorId="140EFA47" wp14:editId="1DA444B2">
                  <wp:extent cx="2236573" cy="1278378"/>
                  <wp:effectExtent l="0" t="0" r="0" b="0"/>
                  <wp:docPr id="58" name="Рисунок 58" descr="https://www.nakhodka-city.ru/media/events/news/2021/2/202122954290A_3857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www.nakhodka-city.ru/media/events/news/2021/2/202122954290A_3857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732" cy="1278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9355AB" w:rsidRPr="009355AB" w:rsidRDefault="004036F7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4036F7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https://www.nakhodka-city.ru/events/news/item/?sid=3857</w:t>
            </w:r>
          </w:p>
        </w:tc>
      </w:tr>
      <w:tr w:rsidR="009355AB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9355AB" w:rsidRDefault="004036F7" w:rsidP="009D30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26.01.21</w:t>
            </w:r>
          </w:p>
        </w:tc>
        <w:tc>
          <w:tcPr>
            <w:tcW w:w="3543" w:type="dxa"/>
            <w:vAlign w:val="center"/>
          </w:tcPr>
          <w:p w:rsidR="009355AB" w:rsidRPr="009355AB" w:rsidRDefault="004036F7" w:rsidP="007D11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6F7">
              <w:rPr>
                <w:rFonts w:ascii="Times New Roman" w:hAnsi="Times New Roman" w:cs="Times New Roman"/>
                <w:sz w:val="28"/>
                <w:szCs w:val="28"/>
              </w:rPr>
              <w:t xml:space="preserve">4 инициативы на место: </w:t>
            </w:r>
            <w:proofErr w:type="spellStart"/>
            <w:r w:rsidRPr="004036F7">
              <w:rPr>
                <w:rFonts w:ascii="Times New Roman" w:hAnsi="Times New Roman" w:cs="Times New Roman"/>
                <w:sz w:val="28"/>
                <w:szCs w:val="28"/>
              </w:rPr>
              <w:t>приморцы</w:t>
            </w:r>
            <w:proofErr w:type="spellEnd"/>
            <w:r w:rsidRPr="004036F7">
              <w:rPr>
                <w:rFonts w:ascii="Times New Roman" w:hAnsi="Times New Roman" w:cs="Times New Roman"/>
                <w:sz w:val="28"/>
                <w:szCs w:val="28"/>
              </w:rPr>
              <w:t xml:space="preserve"> активно подают заявки на конкурс «Твой проект»</w:t>
            </w:r>
          </w:p>
        </w:tc>
        <w:tc>
          <w:tcPr>
            <w:tcW w:w="3543" w:type="dxa"/>
            <w:vAlign w:val="center"/>
          </w:tcPr>
          <w:p w:rsidR="009355AB" w:rsidRPr="009355AB" w:rsidRDefault="004036F7" w:rsidP="007D11CD">
            <w:pPr>
              <w:jc w:val="center"/>
              <w:rPr>
                <w:noProof/>
                <w:lang w:eastAsia="ru-RU"/>
              </w:rPr>
            </w:pPr>
            <w:r w:rsidRPr="004036F7">
              <w:rPr>
                <w:noProof/>
                <w:lang w:eastAsia="ru-RU"/>
              </w:rPr>
              <w:drawing>
                <wp:inline distT="0" distB="0" distL="0" distR="0" wp14:anchorId="56E6D884" wp14:editId="710D14FE">
                  <wp:extent cx="2193325" cy="1326923"/>
                  <wp:effectExtent l="0" t="0" r="0" b="6985"/>
                  <wp:docPr id="59" name="Рисунок 59" descr="https://www.nakhodka-city.ru/media/events/news/2021/1/2021126108450A_3815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www.nakhodka-city.ru/media/events/news/2021/1/2021126108450A_3815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193409" cy="132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9355AB" w:rsidRPr="009355AB" w:rsidRDefault="004036F7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4036F7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https://www.nakhodka-city.ru/events/news/item/?sid=3815</w:t>
            </w:r>
          </w:p>
        </w:tc>
      </w:tr>
      <w:tr w:rsidR="009355AB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9355AB" w:rsidRDefault="004036F7" w:rsidP="009D30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19.01.21</w:t>
            </w:r>
          </w:p>
        </w:tc>
        <w:tc>
          <w:tcPr>
            <w:tcW w:w="3543" w:type="dxa"/>
            <w:vAlign w:val="center"/>
          </w:tcPr>
          <w:p w:rsidR="009355AB" w:rsidRPr="009355AB" w:rsidRDefault="004036F7" w:rsidP="007D11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6F7">
              <w:rPr>
                <w:rFonts w:ascii="Times New Roman" w:hAnsi="Times New Roman" w:cs="Times New Roman"/>
                <w:sz w:val="28"/>
                <w:szCs w:val="28"/>
              </w:rPr>
              <w:t xml:space="preserve">Новый проект по </w:t>
            </w:r>
            <w:proofErr w:type="gramStart"/>
            <w:r w:rsidRPr="004036F7">
              <w:rPr>
                <w:rFonts w:ascii="Times New Roman" w:hAnsi="Times New Roman" w:cs="Times New Roman"/>
                <w:sz w:val="28"/>
                <w:szCs w:val="28"/>
              </w:rPr>
              <w:t>инициативному</w:t>
            </w:r>
            <w:proofErr w:type="gramEnd"/>
            <w:r w:rsidRPr="004036F7">
              <w:rPr>
                <w:rFonts w:ascii="Times New Roman" w:hAnsi="Times New Roman" w:cs="Times New Roman"/>
                <w:sz w:val="28"/>
                <w:szCs w:val="28"/>
              </w:rPr>
              <w:t xml:space="preserve"> бюджетированию стартовал в Приморье</w:t>
            </w:r>
          </w:p>
        </w:tc>
        <w:tc>
          <w:tcPr>
            <w:tcW w:w="3543" w:type="dxa"/>
            <w:vAlign w:val="center"/>
          </w:tcPr>
          <w:p w:rsidR="009355AB" w:rsidRPr="009355AB" w:rsidRDefault="004036F7" w:rsidP="007D11C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9821EC" wp14:editId="605A3ACA">
                  <wp:extent cx="2193325" cy="1328351"/>
                  <wp:effectExtent l="0" t="0" r="0" b="571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487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9355AB" w:rsidRPr="009355AB" w:rsidRDefault="004036F7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4036F7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https://www.nakhodka-city.ru/events/news/item/?sid=3771</w:t>
            </w:r>
          </w:p>
        </w:tc>
      </w:tr>
      <w:tr w:rsidR="009355AB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9355AB" w:rsidRDefault="004036F7" w:rsidP="009D30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11.01.21</w:t>
            </w:r>
          </w:p>
        </w:tc>
        <w:tc>
          <w:tcPr>
            <w:tcW w:w="3543" w:type="dxa"/>
            <w:vAlign w:val="center"/>
          </w:tcPr>
          <w:p w:rsidR="009355AB" w:rsidRPr="009355AB" w:rsidRDefault="004036F7" w:rsidP="007D11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6F7">
              <w:rPr>
                <w:rFonts w:ascii="Times New Roman" w:hAnsi="Times New Roman" w:cs="Times New Roman"/>
                <w:sz w:val="28"/>
                <w:szCs w:val="28"/>
              </w:rPr>
              <w:t xml:space="preserve">В Приморье запускают конкурс «Твой проект» в рамках </w:t>
            </w:r>
            <w:proofErr w:type="gramStart"/>
            <w:r w:rsidRPr="004036F7">
              <w:rPr>
                <w:rFonts w:ascii="Times New Roman" w:hAnsi="Times New Roman" w:cs="Times New Roman"/>
                <w:sz w:val="28"/>
                <w:szCs w:val="28"/>
              </w:rPr>
              <w:t>инициативного</w:t>
            </w:r>
            <w:proofErr w:type="gramEnd"/>
            <w:r w:rsidRPr="004036F7">
              <w:rPr>
                <w:rFonts w:ascii="Times New Roman" w:hAnsi="Times New Roman" w:cs="Times New Roman"/>
                <w:sz w:val="28"/>
                <w:szCs w:val="28"/>
              </w:rPr>
              <w:t xml:space="preserve"> бюджетирования</w:t>
            </w:r>
          </w:p>
        </w:tc>
        <w:tc>
          <w:tcPr>
            <w:tcW w:w="3543" w:type="dxa"/>
            <w:vAlign w:val="center"/>
          </w:tcPr>
          <w:p w:rsidR="009355AB" w:rsidRPr="009355AB" w:rsidRDefault="004036F7" w:rsidP="007D11CD">
            <w:pPr>
              <w:jc w:val="center"/>
              <w:rPr>
                <w:noProof/>
                <w:lang w:eastAsia="ru-RU"/>
              </w:rPr>
            </w:pPr>
            <w:r w:rsidRPr="004036F7">
              <w:rPr>
                <w:noProof/>
                <w:lang w:eastAsia="ru-RU"/>
              </w:rPr>
              <w:drawing>
                <wp:inline distT="0" distB="0" distL="0" distR="0" wp14:anchorId="0017E459" wp14:editId="2F9FE467">
                  <wp:extent cx="2211860" cy="1210962"/>
                  <wp:effectExtent l="0" t="0" r="0" b="8255"/>
                  <wp:docPr id="61" name="Рисунок 61" descr="https://www.nakhodka-city.ru/media/events/news/2021/1/2021111155270A_3725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www.nakhodka-city.ru/media/events/news/2021/1/2021111155270A_3725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070" cy="1214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9355AB" w:rsidRPr="009355AB" w:rsidRDefault="004036F7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4036F7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https://www.nakhodka-city.ru/events/news/item/?sid=3725</w:t>
            </w:r>
          </w:p>
        </w:tc>
      </w:tr>
      <w:tr w:rsidR="009355AB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9355AB" w:rsidRDefault="004036F7" w:rsidP="009D30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</w:t>
            </w:r>
          </w:p>
        </w:tc>
        <w:tc>
          <w:tcPr>
            <w:tcW w:w="3543" w:type="dxa"/>
            <w:vAlign w:val="center"/>
          </w:tcPr>
          <w:p w:rsidR="009355AB" w:rsidRPr="009355AB" w:rsidRDefault="004036F7" w:rsidP="007D11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6F7">
              <w:rPr>
                <w:rFonts w:ascii="Times New Roman" w:hAnsi="Times New Roman" w:cs="Times New Roman"/>
                <w:sz w:val="28"/>
                <w:szCs w:val="28"/>
              </w:rPr>
              <w:t>Новый проект «Инициативного бюджетирования» запускают в Приморье с 18 января</w:t>
            </w:r>
          </w:p>
        </w:tc>
        <w:tc>
          <w:tcPr>
            <w:tcW w:w="3543" w:type="dxa"/>
            <w:vAlign w:val="center"/>
          </w:tcPr>
          <w:p w:rsidR="009355AB" w:rsidRPr="009355AB" w:rsidRDefault="004036F7" w:rsidP="007D11CD">
            <w:pPr>
              <w:jc w:val="center"/>
              <w:rPr>
                <w:noProof/>
                <w:lang w:eastAsia="ru-RU"/>
              </w:rPr>
            </w:pPr>
            <w:r w:rsidRPr="004036F7">
              <w:rPr>
                <w:noProof/>
                <w:lang w:eastAsia="ru-RU"/>
              </w:rPr>
              <w:drawing>
                <wp:inline distT="0" distB="0" distL="0" distR="0" wp14:anchorId="6CAE0C35" wp14:editId="6C174297">
                  <wp:extent cx="2159541" cy="1331229"/>
                  <wp:effectExtent l="0" t="0" r="0" b="2540"/>
                  <wp:docPr id="62" name="Рисунок 62" descr="https://www.nakhodka-city.ru/media/events/news/2021/1/20211111455540A_3724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www.nakhodka-city.ru/media/events/news/2021/1/20211111455540A_3724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149" cy="1330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9355AB" w:rsidRPr="009355AB" w:rsidRDefault="004036F7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4036F7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https://www.nakhodka-city.ru/events/news/item/?sid=3724</w:t>
            </w:r>
          </w:p>
        </w:tc>
      </w:tr>
    </w:tbl>
    <w:p w:rsidR="0072326A" w:rsidRDefault="0072326A">
      <w:bookmarkStart w:id="0" w:name="_GoBack"/>
      <w:bookmarkEnd w:id="0"/>
    </w:p>
    <w:sectPr w:rsidR="0072326A" w:rsidSect="001C0FEC">
      <w:pgSz w:w="16838" w:h="11906" w:orient="landscape"/>
      <w:pgMar w:top="568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26A"/>
    <w:rsid w:val="00096FAC"/>
    <w:rsid w:val="000A1D5E"/>
    <w:rsid w:val="000B2E67"/>
    <w:rsid w:val="00176C2A"/>
    <w:rsid w:val="001C0FEC"/>
    <w:rsid w:val="001E3B78"/>
    <w:rsid w:val="002072E6"/>
    <w:rsid w:val="002148A4"/>
    <w:rsid w:val="002638BD"/>
    <w:rsid w:val="002D7EFB"/>
    <w:rsid w:val="002E323A"/>
    <w:rsid w:val="00343F14"/>
    <w:rsid w:val="003E012D"/>
    <w:rsid w:val="004036F7"/>
    <w:rsid w:val="00460A89"/>
    <w:rsid w:val="00540FD1"/>
    <w:rsid w:val="00577FA2"/>
    <w:rsid w:val="005E2546"/>
    <w:rsid w:val="005F48FC"/>
    <w:rsid w:val="006105BE"/>
    <w:rsid w:val="0072326A"/>
    <w:rsid w:val="0075043B"/>
    <w:rsid w:val="007739E8"/>
    <w:rsid w:val="007D11CD"/>
    <w:rsid w:val="00874D46"/>
    <w:rsid w:val="009355AB"/>
    <w:rsid w:val="00941A47"/>
    <w:rsid w:val="009D30CA"/>
    <w:rsid w:val="009E5025"/>
    <w:rsid w:val="00A2628A"/>
    <w:rsid w:val="00A26AAA"/>
    <w:rsid w:val="00A459B3"/>
    <w:rsid w:val="00AC4143"/>
    <w:rsid w:val="00AD38E3"/>
    <w:rsid w:val="00B47289"/>
    <w:rsid w:val="00BA0C19"/>
    <w:rsid w:val="00BC5E6E"/>
    <w:rsid w:val="00BE0548"/>
    <w:rsid w:val="00BF632F"/>
    <w:rsid w:val="00C16A67"/>
    <w:rsid w:val="00C422CF"/>
    <w:rsid w:val="00C4278B"/>
    <w:rsid w:val="00C92E6D"/>
    <w:rsid w:val="00CA20E9"/>
    <w:rsid w:val="00CB1DA9"/>
    <w:rsid w:val="00D1524C"/>
    <w:rsid w:val="00D60031"/>
    <w:rsid w:val="00DE57BA"/>
    <w:rsid w:val="00DF6EFC"/>
    <w:rsid w:val="00E06536"/>
    <w:rsid w:val="00EC56A5"/>
    <w:rsid w:val="00F42A15"/>
    <w:rsid w:val="00F645C4"/>
    <w:rsid w:val="00FA1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326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723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23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326A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72326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326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723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23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326A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72326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1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nakhodka.media/news/1226560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hyperlink" Target="https://primamedia.ru/news/1175344/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409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OUstinova</dc:creator>
  <cp:lastModifiedBy>Панченко Оксана Владимировна</cp:lastModifiedBy>
  <cp:revision>2</cp:revision>
  <cp:lastPrinted>2022-09-29T23:27:00Z</cp:lastPrinted>
  <dcterms:created xsi:type="dcterms:W3CDTF">2022-09-29T23:46:00Z</dcterms:created>
  <dcterms:modified xsi:type="dcterms:W3CDTF">2022-09-29T23:46:00Z</dcterms:modified>
</cp:coreProperties>
</file>