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44" w:rsidRPr="002F0244" w:rsidRDefault="002F0244" w:rsidP="002F0244">
      <w:pPr>
        <w:tabs>
          <w:tab w:val="left" w:pos="765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2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7"/>
        <w:gridCol w:w="4981"/>
      </w:tblGrid>
      <w:tr w:rsidR="00435DCB" w:rsidTr="00E95442">
        <w:tc>
          <w:tcPr>
            <w:tcW w:w="4437" w:type="dxa"/>
          </w:tcPr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1" w:type="dxa"/>
            <w:hideMark/>
          </w:tcPr>
          <w:p w:rsidR="00234BE6" w:rsidRDefault="0023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86D" w:rsidRDefault="0025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86D" w:rsidRDefault="0025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__________________________________</w:t>
            </w:r>
          </w:p>
          <w:p w:rsidR="00435DCB" w:rsidRDefault="00435DCB" w:rsidP="00F4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</w:t>
            </w:r>
            <w:bookmarkStart w:id="0" w:name="_GoBack"/>
            <w:bookmarkEnd w:id="0"/>
          </w:p>
        </w:tc>
      </w:tr>
      <w:tr w:rsidR="00435DCB" w:rsidTr="00E95442">
        <w:tc>
          <w:tcPr>
            <w:tcW w:w="9418" w:type="dxa"/>
            <w:gridSpan w:val="2"/>
            <w:hideMark/>
          </w:tcPr>
          <w:p w:rsidR="00234BE6" w:rsidRDefault="0023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188"/>
            <w:bookmarkEnd w:id="1"/>
          </w:p>
          <w:p w:rsidR="00435DCB" w:rsidRPr="0025286D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286D">
              <w:rPr>
                <w:rFonts w:ascii="Times New Roman" w:hAnsi="Times New Roman" w:cs="Times New Roman"/>
                <w:b/>
                <w:sz w:val="26"/>
                <w:szCs w:val="26"/>
              </w:rPr>
              <w:t>ЗАЯВКА</w:t>
            </w: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86D">
              <w:rPr>
                <w:rFonts w:ascii="Times New Roman" w:hAnsi="Times New Roman" w:cs="Times New Roman"/>
                <w:b/>
                <w:sz w:val="26"/>
                <w:szCs w:val="26"/>
              </w:rPr>
              <w:t>на предоставление субсидии на реализацию проекта, победившего в краевом конкурсе проектов</w:t>
            </w:r>
          </w:p>
        </w:tc>
      </w:tr>
      <w:tr w:rsidR="00435DCB" w:rsidTr="00E95442">
        <w:tc>
          <w:tcPr>
            <w:tcW w:w="9418" w:type="dxa"/>
            <w:gridSpan w:val="2"/>
            <w:hideMark/>
          </w:tcPr>
          <w:p w:rsidR="00435DCB" w:rsidRDefault="00435DCB" w:rsidP="00F4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 w:rsidR="00E95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442" w:rsidRPr="00E95442">
              <w:rPr>
                <w:rFonts w:ascii="Times New Roman" w:hAnsi="Times New Roman" w:cs="Times New Roman"/>
                <w:sz w:val="20"/>
                <w:szCs w:val="20"/>
              </w:rPr>
              <w:t>полное название проекта</w:t>
            </w:r>
          </w:p>
        </w:tc>
      </w:tr>
    </w:tbl>
    <w:p w:rsidR="00435DCB" w:rsidRDefault="00435DCB" w:rsidP="008E1F5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2"/>
        <w:gridCol w:w="4676"/>
      </w:tblGrid>
      <w:tr w:rsidR="00435DCB" w:rsidTr="006C4ABD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B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 Получателя субсидии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B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DCB" w:rsidTr="006C4ABD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B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Полный юридический (фактический) адрес, </w:t>
            </w:r>
            <w:r w:rsidR="00234BE6">
              <w:rPr>
                <w:rFonts w:ascii="Times New Roman" w:hAnsi="Times New Roman" w:cs="Times New Roman"/>
                <w:sz w:val="26"/>
                <w:szCs w:val="26"/>
              </w:rPr>
              <w:t xml:space="preserve">Ф.И.О.,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телефон руководителя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B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DCB" w:rsidTr="006C4ABD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CB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с указанием расчетного счета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CB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4BE6" w:rsidRDefault="00234BE6" w:rsidP="008E1F5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8"/>
        <w:gridCol w:w="2174"/>
        <w:gridCol w:w="675"/>
        <w:gridCol w:w="425"/>
        <w:gridCol w:w="282"/>
        <w:gridCol w:w="3404"/>
      </w:tblGrid>
      <w:tr w:rsidR="00435DCB" w:rsidTr="006C4ABD">
        <w:tc>
          <w:tcPr>
            <w:tcW w:w="4632" w:type="dxa"/>
            <w:gridSpan w:val="2"/>
            <w:hideMark/>
          </w:tcPr>
          <w:p w:rsidR="00435DCB" w:rsidRPr="00F43343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35DCB" w:rsidRPr="00F43343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руководителя)</w:t>
            </w:r>
          </w:p>
        </w:tc>
        <w:tc>
          <w:tcPr>
            <w:tcW w:w="1382" w:type="dxa"/>
            <w:gridSpan w:val="3"/>
            <w:hideMark/>
          </w:tcPr>
          <w:p w:rsidR="00435DCB" w:rsidRPr="00F43343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435DCB" w:rsidRPr="00F43343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4" w:type="dxa"/>
            <w:hideMark/>
          </w:tcPr>
          <w:p w:rsidR="00435DCB" w:rsidRPr="00F43343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435DCB" w:rsidRPr="00F43343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234BE6" w:rsidTr="006C4ABD">
        <w:tc>
          <w:tcPr>
            <w:tcW w:w="4632" w:type="dxa"/>
            <w:gridSpan w:val="2"/>
          </w:tcPr>
          <w:p w:rsidR="00234BE6" w:rsidRPr="00F43343" w:rsidRDefault="00234BE6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234BE6" w:rsidRPr="00F43343" w:rsidRDefault="00234BE6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234BE6" w:rsidRPr="00F43343" w:rsidRDefault="00234BE6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CB" w:rsidTr="006C4ABD">
        <w:tc>
          <w:tcPr>
            <w:tcW w:w="2458" w:type="dxa"/>
            <w:hideMark/>
          </w:tcPr>
          <w:p w:rsidR="00435DCB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274" w:type="dxa"/>
            <w:gridSpan w:val="3"/>
          </w:tcPr>
          <w:p w:rsidR="00435DCB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hideMark/>
          </w:tcPr>
          <w:p w:rsidR="00435DCB" w:rsidRDefault="00F43343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35D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E9544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35D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35DCB">
              <w:rPr>
                <w:rFonts w:ascii="Times New Roman" w:hAnsi="Times New Roman" w:cs="Times New Roman"/>
                <w:sz w:val="26"/>
                <w:szCs w:val="26"/>
              </w:rPr>
              <w:t>__________ 20_</w:t>
            </w:r>
            <w:r w:rsidR="00E9544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35DC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234BE6" w:rsidTr="006C4ABD">
        <w:tc>
          <w:tcPr>
            <w:tcW w:w="2458" w:type="dxa"/>
          </w:tcPr>
          <w:p w:rsidR="00234BE6" w:rsidRDefault="00234BE6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4" w:type="dxa"/>
            <w:gridSpan w:val="3"/>
          </w:tcPr>
          <w:p w:rsidR="00234BE6" w:rsidRDefault="00234BE6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BE6" w:rsidRDefault="00234BE6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234BE6" w:rsidRDefault="00234BE6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DCB" w:rsidTr="006C4ABD">
        <w:trPr>
          <w:trHeight w:val="27"/>
        </w:trPr>
        <w:tc>
          <w:tcPr>
            <w:tcW w:w="9418" w:type="dxa"/>
            <w:gridSpan w:val="6"/>
            <w:hideMark/>
          </w:tcPr>
          <w:p w:rsidR="00435DCB" w:rsidRDefault="00435DCB" w:rsidP="008E1F5E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Согласен на осуществление Главным распорядителем, как получателем субсидии, а также органами муниципального финансового контроля проверок соблюдения порядка и условий предоставления субсидий, в том числе в части достижения результатов предоставления субсидии</w:t>
            </w:r>
            <w:proofErr w:type="gramEnd"/>
          </w:p>
        </w:tc>
      </w:tr>
      <w:tr w:rsidR="00435DCB" w:rsidRPr="00F43343" w:rsidTr="006C4ABD">
        <w:tc>
          <w:tcPr>
            <w:tcW w:w="4632" w:type="dxa"/>
            <w:gridSpan w:val="2"/>
            <w:hideMark/>
          </w:tcPr>
          <w:p w:rsidR="00234BE6" w:rsidRDefault="0023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руководителя)</w:t>
            </w:r>
          </w:p>
        </w:tc>
        <w:tc>
          <w:tcPr>
            <w:tcW w:w="1382" w:type="dxa"/>
            <w:gridSpan w:val="3"/>
            <w:hideMark/>
          </w:tcPr>
          <w:p w:rsidR="00234BE6" w:rsidRDefault="0023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4" w:type="dxa"/>
            <w:hideMark/>
          </w:tcPr>
          <w:p w:rsidR="00234BE6" w:rsidRDefault="0023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435DCB" w:rsidTr="006C4ABD">
        <w:tc>
          <w:tcPr>
            <w:tcW w:w="2458" w:type="dxa"/>
            <w:hideMark/>
          </w:tcPr>
          <w:p w:rsidR="00234BE6" w:rsidRDefault="0023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556" w:type="dxa"/>
            <w:gridSpan w:val="4"/>
          </w:tcPr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BE6" w:rsidRDefault="0023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4" w:type="dxa"/>
            <w:hideMark/>
          </w:tcPr>
          <w:p w:rsidR="00234BE6" w:rsidRDefault="00234BE6" w:rsidP="0023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DCB" w:rsidRDefault="00234BE6" w:rsidP="0023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35DCB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35DCB">
              <w:rPr>
                <w:rFonts w:ascii="Times New Roman" w:hAnsi="Times New Roman" w:cs="Times New Roman"/>
                <w:sz w:val="26"/>
                <w:szCs w:val="26"/>
              </w:rPr>
              <w:t xml:space="preserve"> ________ 20_ г.</w:t>
            </w:r>
          </w:p>
        </w:tc>
      </w:tr>
      <w:tr w:rsidR="00435DCB" w:rsidTr="006C4ABD">
        <w:tc>
          <w:tcPr>
            <w:tcW w:w="9418" w:type="dxa"/>
            <w:gridSpan w:val="6"/>
            <w:hideMark/>
          </w:tcPr>
          <w:p w:rsidR="00234BE6" w:rsidRDefault="00234B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Подтверждаю, что на дату не ранее чем за 30 календарных дней до даты подачи настоящей заявки Получатель субсидии соответствует следующим требованиям:</w:t>
            </w: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 не 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 Российской Федерации о налогах и сборах;</w:t>
            </w: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      </w: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 просроченная задолженность по возврату в бюджет </w:t>
            </w:r>
            <w:r w:rsidR="00561727">
              <w:rPr>
                <w:rFonts w:ascii="Times New Roman" w:hAnsi="Times New Roman" w:cs="Times New Roman"/>
                <w:sz w:val="26"/>
                <w:szCs w:val="26"/>
              </w:rPr>
              <w:t>Находкинского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субсидий, бюджетных инвестиций,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в соответствии с иными правовыми актами, и иная просроченная (не урегулированная) задолженность по денежным обязательствам перед бюджетом </w:t>
            </w:r>
            <w:r w:rsidR="00F43343">
              <w:rPr>
                <w:rFonts w:ascii="Times New Roman" w:hAnsi="Times New Roman" w:cs="Times New Roman"/>
                <w:sz w:val="26"/>
                <w:szCs w:val="26"/>
              </w:rPr>
              <w:t>Находкинского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округа;</w:t>
            </w: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 расчете доли</w:t>
            </w:r>
            <w:r w:rsidR="00C52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публичных акционерных обществ;</w:t>
            </w: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F4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получает в текущем финансовом году средства из бюджета </w:t>
            </w:r>
            <w:r w:rsidR="00F4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Находкинского</w:t>
            </w:r>
            <w:r w:rsidRPr="00F4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в соответствии с иными правовыми актами на цели, установленные </w:t>
            </w:r>
            <w:hyperlink r:id="rId9" w:anchor="Par47" w:history="1">
              <w:r w:rsidRPr="00234BE6">
                <w:rPr>
                  <w:rStyle w:val="a9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пунктом </w:t>
              </w:r>
              <w:r w:rsidR="00234BE6" w:rsidRPr="00234BE6">
                <w:rPr>
                  <w:rStyle w:val="a9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1.3.</w:t>
              </w:r>
            </w:hyperlink>
            <w:r w:rsidR="00234BE6" w:rsidRPr="00234BE6">
              <w:rPr>
                <w:rStyle w:val="a9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r w:rsidRPr="00F4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Порядка предоставления из бюджета </w:t>
            </w:r>
            <w:r w:rsidR="00234B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Находкинского</w:t>
            </w:r>
            <w:r w:rsidRPr="00F4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субсидии на реализацию проектов - победителей краевого конкурса проектов, проводимого в соответствии с </w:t>
            </w:r>
            <w:hyperlink r:id="rId10" w:history="1">
              <w:r w:rsidRPr="00234BE6">
                <w:rPr>
                  <w:rStyle w:val="a9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постановлением</w:t>
              </w:r>
            </w:hyperlink>
            <w:r w:rsidRPr="00F4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Администрации Приморского края от 21</w:t>
            </w:r>
            <w:r w:rsidR="00234B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.03.</w:t>
            </w:r>
            <w:r w:rsidRPr="00F4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2019 </w:t>
            </w:r>
            <w:r w:rsidR="00234B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F4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170-па </w:t>
            </w:r>
            <w:r w:rsidR="00234B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F4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грантах победителям конкурса проектов, инициируемых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жителями муниципальных образований Приморского края, по решению вопросов местного значения</w:t>
            </w:r>
            <w:r w:rsidR="00234BE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- Порядок);</w:t>
            </w: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 счет для перечисления субсидии в Российской кредитной организации.</w:t>
            </w:r>
          </w:p>
          <w:p w:rsidR="00234BE6" w:rsidRDefault="00435DCB" w:rsidP="00234BE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Гарантирую не приобретение ______________________________________________</w:t>
            </w:r>
            <w:r w:rsidR="00234BE6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4BE6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лица)</w:t>
            </w:r>
          </w:p>
          <w:p w:rsidR="00234BE6" w:rsidRDefault="00234B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DCB" w:rsidRDefault="00435DCB" w:rsidP="00234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Порядком.</w:t>
            </w:r>
          </w:p>
          <w:p w:rsidR="00234BE6" w:rsidRDefault="00234BE6" w:rsidP="00234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BE6" w:rsidRPr="00234BE6" w:rsidRDefault="00435DCB" w:rsidP="00234BE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Гарантирую целевое использование ________________________________________</w:t>
            </w:r>
            <w:r w:rsidR="00234BE6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4BE6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лица)</w:t>
            </w:r>
          </w:p>
          <w:p w:rsidR="00234BE6" w:rsidRDefault="00234B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DCB" w:rsidRDefault="00435DCB" w:rsidP="00234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 субсидии, обеспечение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достижения значения целевых показателей результативности предоставления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субсидии, установленных соглашением.</w:t>
            </w:r>
          </w:p>
          <w:p w:rsidR="00752841" w:rsidRDefault="00752841" w:rsidP="00234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Гарантирую трудовое и (или) финансовое участие граждан в реализации проекта, в случае если это предусмотрено паспортом проекта.</w:t>
            </w:r>
          </w:p>
        </w:tc>
      </w:tr>
      <w:tr w:rsidR="00435DCB" w:rsidRPr="00F43343" w:rsidTr="006C4ABD">
        <w:tc>
          <w:tcPr>
            <w:tcW w:w="4632" w:type="dxa"/>
            <w:gridSpan w:val="2"/>
            <w:hideMark/>
          </w:tcPr>
          <w:p w:rsidR="008E1F5E" w:rsidRDefault="008E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руководителя)</w:t>
            </w:r>
          </w:p>
        </w:tc>
        <w:tc>
          <w:tcPr>
            <w:tcW w:w="1100" w:type="dxa"/>
            <w:gridSpan w:val="2"/>
            <w:hideMark/>
          </w:tcPr>
          <w:p w:rsidR="008E1F5E" w:rsidRDefault="008E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686" w:type="dxa"/>
            <w:gridSpan w:val="2"/>
            <w:hideMark/>
          </w:tcPr>
          <w:p w:rsidR="008E1F5E" w:rsidRDefault="008E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435DCB" w:rsidRPr="00F43343" w:rsidRDefault="0043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343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435DCB" w:rsidTr="006C4ABD">
        <w:tc>
          <w:tcPr>
            <w:tcW w:w="2458" w:type="dxa"/>
            <w:hideMark/>
          </w:tcPr>
          <w:p w:rsidR="00752841" w:rsidRDefault="0075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841" w:rsidRDefault="0075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849" w:type="dxa"/>
            <w:gridSpan w:val="2"/>
          </w:tcPr>
          <w:p w:rsidR="00435DCB" w:rsidRDefault="0043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hideMark/>
          </w:tcPr>
          <w:p w:rsidR="00752841" w:rsidRDefault="00752841" w:rsidP="00F4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841" w:rsidRDefault="00752841" w:rsidP="00F4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DCB" w:rsidRDefault="00F43343" w:rsidP="00F4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35DCB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8E1F5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35DCB">
              <w:rPr>
                <w:rFonts w:ascii="Times New Roman" w:hAnsi="Times New Roman" w:cs="Times New Roman"/>
                <w:sz w:val="26"/>
                <w:szCs w:val="26"/>
              </w:rPr>
              <w:t xml:space="preserve"> __________</w:t>
            </w:r>
            <w:r w:rsidR="008E1F5E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435DCB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C7986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35DCB">
              <w:rPr>
                <w:rFonts w:ascii="Times New Roman" w:hAnsi="Times New Roman" w:cs="Times New Roman"/>
                <w:sz w:val="26"/>
                <w:szCs w:val="26"/>
              </w:rPr>
              <w:t>_ г.</w:t>
            </w:r>
          </w:p>
        </w:tc>
      </w:tr>
    </w:tbl>
    <w:p w:rsidR="00435DCB" w:rsidRDefault="00435DCB" w:rsidP="00435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DCB" w:rsidRDefault="00435DCB" w:rsidP="00435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0244" w:rsidRDefault="002F0244" w:rsidP="00763C2C">
      <w:pPr>
        <w:tabs>
          <w:tab w:val="left" w:pos="3029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2F0244" w:rsidSect="008E1F5E">
      <w:headerReference w:type="default" r:id="rId11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B9" w:rsidRDefault="003560B9" w:rsidP="00467AD6">
      <w:pPr>
        <w:spacing w:after="0" w:line="240" w:lineRule="auto"/>
      </w:pPr>
      <w:r>
        <w:separator/>
      </w:r>
    </w:p>
  </w:endnote>
  <w:endnote w:type="continuationSeparator" w:id="0">
    <w:p w:rsidR="003560B9" w:rsidRDefault="003560B9" w:rsidP="0046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B9" w:rsidRDefault="003560B9" w:rsidP="00467AD6">
      <w:pPr>
        <w:spacing w:after="0" w:line="240" w:lineRule="auto"/>
      </w:pPr>
      <w:r>
        <w:separator/>
      </w:r>
    </w:p>
  </w:footnote>
  <w:footnote w:type="continuationSeparator" w:id="0">
    <w:p w:rsidR="003560B9" w:rsidRDefault="003560B9" w:rsidP="0046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009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7AD6" w:rsidRPr="00467AD6" w:rsidRDefault="00467AD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7A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7A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7A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1AB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67A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7AD6" w:rsidRDefault="00467A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C64"/>
    <w:multiLevelType w:val="hybridMultilevel"/>
    <w:tmpl w:val="F424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3E"/>
    <w:rsid w:val="0013021B"/>
    <w:rsid w:val="00177F62"/>
    <w:rsid w:val="001A0105"/>
    <w:rsid w:val="001A5F02"/>
    <w:rsid w:val="001D26EE"/>
    <w:rsid w:val="001E3455"/>
    <w:rsid w:val="00202D8F"/>
    <w:rsid w:val="00234BE6"/>
    <w:rsid w:val="0025286D"/>
    <w:rsid w:val="002D2D97"/>
    <w:rsid w:val="002E0DDF"/>
    <w:rsid w:val="002E604E"/>
    <w:rsid w:val="002F0244"/>
    <w:rsid w:val="002F6859"/>
    <w:rsid w:val="002F7905"/>
    <w:rsid w:val="00347A68"/>
    <w:rsid w:val="003549F6"/>
    <w:rsid w:val="003560B9"/>
    <w:rsid w:val="003F6156"/>
    <w:rsid w:val="00413C7D"/>
    <w:rsid w:val="00435DCB"/>
    <w:rsid w:val="00440406"/>
    <w:rsid w:val="00463A10"/>
    <w:rsid w:val="00467AD6"/>
    <w:rsid w:val="004832FA"/>
    <w:rsid w:val="0048422D"/>
    <w:rsid w:val="004A7C8B"/>
    <w:rsid w:val="004C4636"/>
    <w:rsid w:val="0052793A"/>
    <w:rsid w:val="00536BA6"/>
    <w:rsid w:val="00542BAA"/>
    <w:rsid w:val="00561727"/>
    <w:rsid w:val="005A1785"/>
    <w:rsid w:val="005C7986"/>
    <w:rsid w:val="005D7075"/>
    <w:rsid w:val="005E7A8F"/>
    <w:rsid w:val="006006F8"/>
    <w:rsid w:val="00614BF5"/>
    <w:rsid w:val="00640E79"/>
    <w:rsid w:val="00650BFA"/>
    <w:rsid w:val="00667723"/>
    <w:rsid w:val="006A0C73"/>
    <w:rsid w:val="006B0969"/>
    <w:rsid w:val="006C4ABD"/>
    <w:rsid w:val="006E4FD4"/>
    <w:rsid w:val="00721234"/>
    <w:rsid w:val="0072723C"/>
    <w:rsid w:val="00736AC7"/>
    <w:rsid w:val="00752841"/>
    <w:rsid w:val="00763C2C"/>
    <w:rsid w:val="00773D3A"/>
    <w:rsid w:val="007877A4"/>
    <w:rsid w:val="007A2FD3"/>
    <w:rsid w:val="007D7E00"/>
    <w:rsid w:val="007F4CCB"/>
    <w:rsid w:val="0081368E"/>
    <w:rsid w:val="008315F7"/>
    <w:rsid w:val="00881720"/>
    <w:rsid w:val="008C739C"/>
    <w:rsid w:val="008E1F5E"/>
    <w:rsid w:val="00912B1B"/>
    <w:rsid w:val="00981B7C"/>
    <w:rsid w:val="009B349D"/>
    <w:rsid w:val="009B40E5"/>
    <w:rsid w:val="009E2D09"/>
    <w:rsid w:val="00A928E1"/>
    <w:rsid w:val="00AC0676"/>
    <w:rsid w:val="00B0513E"/>
    <w:rsid w:val="00B41ABA"/>
    <w:rsid w:val="00C00E51"/>
    <w:rsid w:val="00C0544C"/>
    <w:rsid w:val="00C0699F"/>
    <w:rsid w:val="00C408C7"/>
    <w:rsid w:val="00C520BA"/>
    <w:rsid w:val="00C75E8D"/>
    <w:rsid w:val="00C86DE9"/>
    <w:rsid w:val="00CB0527"/>
    <w:rsid w:val="00D07B82"/>
    <w:rsid w:val="00D11E1B"/>
    <w:rsid w:val="00D253C5"/>
    <w:rsid w:val="00D354A1"/>
    <w:rsid w:val="00D61E4E"/>
    <w:rsid w:val="00D70C1F"/>
    <w:rsid w:val="00D77720"/>
    <w:rsid w:val="00D9241F"/>
    <w:rsid w:val="00DF4F41"/>
    <w:rsid w:val="00E06734"/>
    <w:rsid w:val="00E175F2"/>
    <w:rsid w:val="00E23164"/>
    <w:rsid w:val="00E57D1C"/>
    <w:rsid w:val="00E72A90"/>
    <w:rsid w:val="00E75CD9"/>
    <w:rsid w:val="00E82036"/>
    <w:rsid w:val="00E95442"/>
    <w:rsid w:val="00ED0B4B"/>
    <w:rsid w:val="00F0645A"/>
    <w:rsid w:val="00F2608A"/>
    <w:rsid w:val="00F43343"/>
    <w:rsid w:val="00F46778"/>
    <w:rsid w:val="00F66374"/>
    <w:rsid w:val="00FA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A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A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AD6"/>
  </w:style>
  <w:style w:type="paragraph" w:styleId="a6">
    <w:name w:val="footer"/>
    <w:basedOn w:val="a"/>
    <w:link w:val="a7"/>
    <w:uiPriority w:val="99"/>
    <w:unhideWhenUsed/>
    <w:rsid w:val="0046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AD6"/>
  </w:style>
  <w:style w:type="paragraph" w:styleId="a8">
    <w:name w:val="List Paragraph"/>
    <w:basedOn w:val="a"/>
    <w:uiPriority w:val="34"/>
    <w:qFormat/>
    <w:rsid w:val="002E604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35DC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2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A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A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AD6"/>
  </w:style>
  <w:style w:type="paragraph" w:styleId="a6">
    <w:name w:val="footer"/>
    <w:basedOn w:val="a"/>
    <w:link w:val="a7"/>
    <w:uiPriority w:val="99"/>
    <w:unhideWhenUsed/>
    <w:rsid w:val="0046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AD6"/>
  </w:style>
  <w:style w:type="paragraph" w:styleId="a8">
    <w:name w:val="List Paragraph"/>
    <w:basedOn w:val="a"/>
    <w:uiPriority w:val="34"/>
    <w:qFormat/>
    <w:rsid w:val="002E604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35DC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C031933CCD85487B480EF09BE7FA4D6C99BB97FEBFC120EB30CBCAADD94BADBA7358242890CE25E96F004872D234B76AM8t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Karpova_AV\Desktop\&#1055;&#1086;&#1088;&#1103;&#1076;&#1086;&#1082;%20-%20&#1082;&#1088;&#1072;&#1077;&#1074;&#1086;&#1081;%20&#1075;&#1088;&#1072;&#1085;&#1090;\&#1044;&#1086;&#1082;&#1091;&#1084;&#1077;&#1085;&#1090;%20Microsoft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75FF-5AC6-472A-99AC-D61739AA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Анна Витальевна</dc:creator>
  <cp:lastModifiedBy>OUstinova</cp:lastModifiedBy>
  <cp:revision>4</cp:revision>
  <cp:lastPrinted>2023-08-25T00:29:00Z</cp:lastPrinted>
  <dcterms:created xsi:type="dcterms:W3CDTF">2023-10-03T01:20:00Z</dcterms:created>
  <dcterms:modified xsi:type="dcterms:W3CDTF">2023-10-03T06:37:00Z</dcterms:modified>
</cp:coreProperties>
</file>