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C74857" w:rsidRDefault="00C74857" w:rsidP="00C7485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09.01.2024 года. </w:t>
      </w:r>
    </w:p>
    <w:p w:rsidR="00C74857" w:rsidRDefault="00C74857" w:rsidP="00C7485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C74857" w:rsidRDefault="00C74857" w:rsidP="00C7485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F4545C" w:rsidRDefault="00C74857" w:rsidP="00F4545C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Реестровые номера граждан, приглашенных на жеребьёвку: </w:t>
      </w:r>
      <w:r w:rsidR="00F4545C">
        <w:rPr>
          <w:sz w:val="26"/>
          <w:szCs w:val="26"/>
        </w:rPr>
        <w:t>3940,  3941,  3942,  3943,  3944,  3945,  3946,  3947,  3948,  3949,  3950,  3951,  3952,  3953,  3954,  3955,  3956,  3957,  3896,  3898,  3900,  3901,  3902,  3903,  3904,  3905,  3907,  3908,  3909,   3910,  3911,  3912,  3914,  3915,  3916,  3917,  3918,  3919,  3920,  3922,  3923,  3924,    3925,   3926,  3927,  3928,   3929,  3930,  3931,  3932,   3933,  3934,  3935,   3936</w:t>
      </w:r>
      <w:proofErr w:type="gramEnd"/>
      <w:r w:rsidR="00F4545C">
        <w:rPr>
          <w:sz w:val="26"/>
          <w:szCs w:val="26"/>
        </w:rPr>
        <w:t>,   3937,   3938.</w:t>
      </w:r>
    </w:p>
    <w:p w:rsidR="00C74857" w:rsidRDefault="00C74857" w:rsidP="00C74857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C74857" w:rsidRDefault="00C74857" w:rsidP="00C74857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C74857" w:rsidRDefault="00C74857" w:rsidP="00C74857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148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C74857" w:rsidTr="00C74857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932</w:t>
            </w:r>
          </w:p>
        </w:tc>
      </w:tr>
      <w:tr w:rsidR="00C74857" w:rsidTr="00C74857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C74857" w:rsidTr="00C74857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1116</w:t>
            </w:r>
          </w:p>
        </w:tc>
      </w:tr>
      <w:tr w:rsidR="00C74857" w:rsidTr="00C74857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952</w:t>
            </w:r>
          </w:p>
        </w:tc>
      </w:tr>
      <w:tr w:rsidR="00C74857" w:rsidTr="00C74857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851</w:t>
            </w:r>
          </w:p>
        </w:tc>
      </w:tr>
      <w:tr w:rsidR="00C74857" w:rsidTr="00C74857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1106</w:t>
            </w:r>
          </w:p>
        </w:tc>
      </w:tr>
      <w:tr w:rsidR="00C74857" w:rsidTr="00C74857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1024</w:t>
            </w:r>
          </w:p>
        </w:tc>
      </w:tr>
      <w:tr w:rsidR="00C74857" w:rsidTr="00C74857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1121</w:t>
            </w:r>
          </w:p>
        </w:tc>
      </w:tr>
      <w:tr w:rsidR="00C74857" w:rsidTr="00C74857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1115</w:t>
            </w:r>
          </w:p>
        </w:tc>
      </w:tr>
      <w:tr w:rsidR="00C74857" w:rsidTr="00C74857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1168</w:t>
            </w:r>
          </w:p>
        </w:tc>
      </w:tr>
      <w:tr w:rsidR="00C74857" w:rsidTr="00C74857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1112</w:t>
            </w:r>
          </w:p>
        </w:tc>
      </w:tr>
      <w:tr w:rsidR="00C74857" w:rsidTr="00C74857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997</w:t>
            </w:r>
          </w:p>
        </w:tc>
      </w:tr>
      <w:tr w:rsidR="00C74857" w:rsidTr="00C74857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C74857" w:rsidTr="00C74857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C74857" w:rsidTr="00C74857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C74857" w:rsidTr="00C74857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C74857" w:rsidTr="00C7485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lastRenderedPageBreak/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735</w:t>
            </w:r>
          </w:p>
        </w:tc>
      </w:tr>
      <w:tr w:rsidR="00C74857" w:rsidTr="00C74857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C74857" w:rsidTr="00C74857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C74857" w:rsidTr="00C74857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825</w:t>
            </w:r>
          </w:p>
        </w:tc>
      </w:tr>
      <w:tr w:rsidR="00C74857" w:rsidTr="00C74857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812</w:t>
            </w:r>
          </w:p>
        </w:tc>
      </w:tr>
      <w:tr w:rsidR="00C74857" w:rsidTr="00C74857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770</w:t>
            </w:r>
          </w:p>
        </w:tc>
      </w:tr>
      <w:tr w:rsidR="00C74857" w:rsidTr="00C74857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C74857" w:rsidTr="00C74857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C74857" w:rsidTr="00C74857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C74857" w:rsidTr="00C74857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992</w:t>
            </w:r>
          </w:p>
        </w:tc>
      </w:tr>
      <w:tr w:rsidR="00C74857" w:rsidTr="00C74857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C74857" w:rsidTr="00C74857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C74857" w:rsidTr="00C74857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868</w:t>
            </w:r>
          </w:p>
        </w:tc>
      </w:tr>
      <w:tr w:rsidR="00C74857" w:rsidTr="00C74857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C74857" w:rsidTr="00C74857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C74857" w:rsidTr="00C74857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C74857" w:rsidTr="00C74857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C74857" w:rsidTr="00C74857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870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1771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1378</w:t>
            </w:r>
          </w:p>
        </w:tc>
      </w:tr>
      <w:tr w:rsidR="00C74857" w:rsidTr="00C74857">
        <w:trPr>
          <w:trHeight w:val="3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1853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1023</w:t>
            </w:r>
          </w:p>
        </w:tc>
      </w:tr>
      <w:tr w:rsidR="00C74857" w:rsidTr="00C74857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1817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1049</w:t>
            </w:r>
          </w:p>
        </w:tc>
      </w:tr>
      <w:tr w:rsidR="00C74857" w:rsidTr="00C74857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725</w:t>
            </w:r>
          </w:p>
        </w:tc>
      </w:tr>
      <w:tr w:rsidR="00C74857" w:rsidTr="00C74857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1195</w:t>
            </w:r>
          </w:p>
        </w:tc>
      </w:tr>
      <w:tr w:rsidR="00C74857" w:rsidTr="00C74857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C74857" w:rsidTr="00C74857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Вознесенская, земельный участок 102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25:31:010305:1669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1437</w:t>
            </w:r>
          </w:p>
        </w:tc>
      </w:tr>
      <w:tr w:rsidR="00C74857" w:rsidTr="00C74857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Вознесенская, земельный участок 103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25:31:010305:1670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1002</w:t>
            </w:r>
          </w:p>
        </w:tc>
      </w:tr>
      <w:tr w:rsidR="00C74857" w:rsidTr="00C74857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lastRenderedPageBreak/>
              <w:t>52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Вознесенская, земельный участок 132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25:31:010305:1672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1000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53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Вознесенская, земельный участок 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25:31:010305:1675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1100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54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Вознесенская, земельный участок 141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25:31:010305:1676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890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55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Вознесенская, земельный участок 144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25:31:010305:1682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1100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56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Вознесенская, земельный участок 113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25:31:010305:1702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998</w:t>
            </w:r>
          </w:p>
        </w:tc>
      </w:tr>
      <w:tr w:rsidR="00C74857" w:rsidTr="00C74857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857" w:rsidRDefault="00C74857">
            <w:pPr>
              <w:jc w:val="center"/>
            </w:pPr>
            <w:r>
              <w:t>57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Вознесенская, земельный участок 115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25:31:010305:1704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857" w:rsidRDefault="00C7485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998</w:t>
            </w:r>
          </w:p>
        </w:tc>
      </w:tr>
    </w:tbl>
    <w:p w:rsidR="00C74857" w:rsidRDefault="00C74857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</w:p>
    <w:p w:rsidR="00C74857" w:rsidRDefault="00C74857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для приобретения или компенсации затрат на приобретение гражданином, включенным в реестр, и (или) его супругом (супругой) жилого помещения,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B3508B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Гражданин, включенный в реестр, вправе обратиться за предоставлением единовременной денежной выплаты для компенсации затрат, предусмотренных </w:t>
      </w:r>
      <w:hyperlink r:id="rId9" w:history="1">
        <w:r w:rsidRPr="00DE4838">
          <w:rPr>
            <w:color w:val="000000" w:themeColor="text1"/>
            <w:sz w:val="26"/>
            <w:szCs w:val="26"/>
          </w:rPr>
          <w:t>частью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5 (5) Закона ПК № 837-КЗ</w:t>
      </w:r>
      <w:r w:rsidRPr="00DE4838">
        <w:rPr>
          <w:color w:val="000000" w:themeColor="text1"/>
          <w:sz w:val="26"/>
          <w:szCs w:val="26"/>
        </w:rPr>
        <w:t xml:space="preserve">, в случае, если право собственности гражданина, включенного в реестр, и (или) его супруга (супруги) на объекты недвижимого имущества, указанные в </w:t>
      </w:r>
      <w:hyperlink r:id="rId10" w:history="1">
        <w:r w:rsidRPr="00DE4838">
          <w:rPr>
            <w:color w:val="000000" w:themeColor="text1"/>
            <w:sz w:val="26"/>
            <w:szCs w:val="26"/>
          </w:rPr>
          <w:t>пунктах 1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Pr="00DE4838">
          <w:rPr>
            <w:color w:val="000000" w:themeColor="text1"/>
            <w:sz w:val="26"/>
            <w:szCs w:val="26"/>
          </w:rPr>
          <w:t>2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Pr="00DE4838">
          <w:rPr>
            <w:color w:val="000000" w:themeColor="text1"/>
            <w:sz w:val="26"/>
            <w:szCs w:val="26"/>
          </w:rPr>
          <w:t>5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3" w:history="1">
        <w:r w:rsidRPr="00DE4838">
          <w:rPr>
            <w:color w:val="000000" w:themeColor="text1"/>
            <w:sz w:val="26"/>
            <w:szCs w:val="26"/>
          </w:rPr>
          <w:t>6 части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или обязательства, указанные в</w:t>
      </w:r>
      <w:proofErr w:type="gramEnd"/>
      <w:r w:rsidRPr="00DE4838">
        <w:rPr>
          <w:color w:val="000000" w:themeColor="text1"/>
          <w:sz w:val="26"/>
          <w:szCs w:val="26"/>
        </w:rPr>
        <w:t xml:space="preserve"> </w:t>
      </w:r>
      <w:hyperlink r:id="rId14" w:history="1">
        <w:proofErr w:type="gramStart"/>
        <w:r w:rsidRPr="00DE4838">
          <w:rPr>
            <w:color w:val="000000" w:themeColor="text1"/>
            <w:sz w:val="26"/>
            <w:szCs w:val="26"/>
          </w:rPr>
          <w:t>пунктах</w:t>
        </w:r>
        <w:proofErr w:type="gramEnd"/>
        <w:r w:rsidRPr="00DE4838">
          <w:rPr>
            <w:color w:val="000000" w:themeColor="text1"/>
            <w:sz w:val="26"/>
            <w:szCs w:val="26"/>
          </w:rPr>
          <w:t xml:space="preserve"> 3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5" w:history="1">
        <w:r w:rsidRPr="00DE4838">
          <w:rPr>
            <w:color w:val="000000" w:themeColor="text1"/>
            <w:sz w:val="26"/>
            <w:szCs w:val="26"/>
          </w:rPr>
          <w:t>4 части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5 (5) Закона ПК № 837-КЗ</w:t>
      </w:r>
      <w:r w:rsidRPr="00DE4838">
        <w:rPr>
          <w:color w:val="000000" w:themeColor="text1"/>
          <w:sz w:val="26"/>
          <w:szCs w:val="26"/>
        </w:rPr>
        <w:t>, возникли по истечении 180 дней со дня включения его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6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Порядок предоставления единовременной денежной выплаты определен постановлением  администрации  Находкинского  городского  округа  от 09.06.2023 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7"/>
      <w:headerReference w:type="default" r:id="rId18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F4545C">
      <w:rPr>
        <w:rStyle w:val="a8"/>
        <w:noProof/>
        <w:sz w:val="26"/>
        <w:szCs w:val="26"/>
      </w:rPr>
      <w:t>5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1178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4857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545C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8913ABC243E7EDC2D28803E0DDE70390ADFED707499B4B6B14748927A710973718A512F3E0E51C251783CDB4E20F6ADB811B6D7A0005546B05FDE0W0G0X" TargetMode="External"/><Relationship Id="rId10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14" Type="http://schemas.openxmlformats.org/officeDocument/2006/relationships/hyperlink" Target="consultantplus://offline/ref=F58913ABC243E7EDC2D28803E0DDE70390ADFED707499B4B6B14748927A710973718A512F3E0E51C251783CDB5E20F6ADB811B6D7A0005546B05FDE0W0G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5E00-4C80-4DEB-B03D-60323633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1988</Words>
  <Characters>13892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3</cp:revision>
  <cp:lastPrinted>2021-01-10T23:33:00Z</cp:lastPrinted>
  <dcterms:created xsi:type="dcterms:W3CDTF">2023-12-19T23:58:00Z</dcterms:created>
  <dcterms:modified xsi:type="dcterms:W3CDTF">2023-12-22T00:07:00Z</dcterms:modified>
</cp:coreProperties>
</file>