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68" w:rsidRPr="00BB54B7" w:rsidRDefault="00CA0668" w:rsidP="00BB54B7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 xml:space="preserve">Извещение </w:t>
      </w:r>
      <w:r w:rsidR="00C2028B" w:rsidRPr="00BB54B7">
        <w:rPr>
          <w:sz w:val="26"/>
          <w:szCs w:val="26"/>
        </w:rPr>
        <w:t>о проведении жеребьевки</w:t>
      </w:r>
    </w:p>
    <w:p w:rsidR="00CA0668" w:rsidRPr="00BB54B7" w:rsidRDefault="00CA0668" w:rsidP="00BB54B7">
      <w:pPr>
        <w:spacing w:line="276" w:lineRule="auto"/>
        <w:ind w:firstLine="720"/>
        <w:rPr>
          <w:sz w:val="26"/>
          <w:szCs w:val="26"/>
        </w:rPr>
      </w:pPr>
    </w:p>
    <w:p w:rsidR="00CA0668" w:rsidRPr="00BB54B7" w:rsidRDefault="00C2028B" w:rsidP="00BB54B7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</w:t>
      </w:r>
      <w:r w:rsidR="00CA0668" w:rsidRPr="00BB54B7">
        <w:rPr>
          <w:sz w:val="26"/>
          <w:szCs w:val="26"/>
        </w:rPr>
        <w:t xml:space="preserve"> </w:t>
      </w:r>
      <w:r w:rsidRPr="00BB54B7">
        <w:rPr>
          <w:sz w:val="26"/>
          <w:szCs w:val="26"/>
        </w:rPr>
        <w:t>с</w:t>
      </w:r>
      <w:r w:rsidR="00CA0668" w:rsidRPr="00BB54B7">
        <w:rPr>
          <w:sz w:val="26"/>
          <w:szCs w:val="26"/>
        </w:rPr>
        <w:t>ообщает</w:t>
      </w:r>
      <w:r w:rsidRPr="00BB54B7">
        <w:rPr>
          <w:sz w:val="26"/>
          <w:szCs w:val="26"/>
        </w:rPr>
        <w:t xml:space="preserve"> </w:t>
      </w:r>
      <w:r w:rsidR="004544E6" w:rsidRPr="00BB54B7">
        <w:rPr>
          <w:sz w:val="26"/>
          <w:szCs w:val="26"/>
        </w:rPr>
        <w:t>о проведении жеребье</w:t>
      </w:r>
      <w:r w:rsidR="00CA0668" w:rsidRPr="00BB54B7">
        <w:rPr>
          <w:sz w:val="26"/>
          <w:szCs w:val="26"/>
        </w:rPr>
        <w:t xml:space="preserve">вки </w:t>
      </w:r>
      <w:r w:rsidRPr="00BB54B7">
        <w:rPr>
          <w:sz w:val="26"/>
          <w:szCs w:val="26"/>
        </w:rPr>
        <w:t>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</w:t>
      </w:r>
      <w:r w:rsidR="00437359" w:rsidRPr="00BB54B7">
        <w:rPr>
          <w:sz w:val="26"/>
          <w:szCs w:val="26"/>
        </w:rPr>
        <w:t xml:space="preserve"> более детей, </w:t>
      </w:r>
      <w:r w:rsidRPr="00BB54B7">
        <w:rPr>
          <w:sz w:val="26"/>
          <w:szCs w:val="26"/>
        </w:rPr>
        <w:t>в Приморском крае» (далее - жеребьевка)</w:t>
      </w:r>
      <w:r w:rsidR="00437359" w:rsidRPr="00BB54B7">
        <w:rPr>
          <w:sz w:val="26"/>
          <w:szCs w:val="26"/>
        </w:rPr>
        <w:t>.</w:t>
      </w:r>
      <w:proofErr w:type="gramEnd"/>
    </w:p>
    <w:p w:rsidR="00CA0668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</w:t>
      </w:r>
      <w:r w:rsidR="004544E6" w:rsidRPr="00BB54B7">
        <w:rPr>
          <w:sz w:val="26"/>
          <w:szCs w:val="26"/>
        </w:rPr>
        <w:t>моуправления, проводящий жеребье</w:t>
      </w:r>
      <w:r w:rsidRPr="00BB54B7">
        <w:rPr>
          <w:sz w:val="26"/>
          <w:szCs w:val="26"/>
        </w:rPr>
        <w:t xml:space="preserve">вку – </w:t>
      </w:r>
      <w:r w:rsidR="00027BAE" w:rsidRPr="00BB54B7">
        <w:rPr>
          <w:sz w:val="26"/>
          <w:szCs w:val="26"/>
        </w:rPr>
        <w:t>у</w:t>
      </w:r>
      <w:r w:rsidRPr="00BB54B7">
        <w:rPr>
          <w:sz w:val="26"/>
          <w:szCs w:val="26"/>
        </w:rPr>
        <w:t>правление землепользования и застройки администрации Находкинского городского округа.</w:t>
      </w:r>
    </w:p>
    <w:p w:rsidR="00892516" w:rsidRPr="00892516" w:rsidRDefault="00892516" w:rsidP="00892516">
      <w:pPr>
        <w:spacing w:line="276" w:lineRule="auto"/>
        <w:ind w:firstLine="709"/>
        <w:jc w:val="both"/>
        <w:rPr>
          <w:sz w:val="26"/>
          <w:szCs w:val="26"/>
        </w:rPr>
      </w:pPr>
      <w:r w:rsidRPr="00892516">
        <w:rPr>
          <w:sz w:val="26"/>
          <w:szCs w:val="26"/>
        </w:rPr>
        <w:t xml:space="preserve">Дата проведения жеребьевки –  </w:t>
      </w:r>
      <w:r w:rsidR="00AB659C">
        <w:rPr>
          <w:sz w:val="26"/>
          <w:szCs w:val="26"/>
        </w:rPr>
        <w:t>13</w:t>
      </w:r>
      <w:r w:rsidR="005674E9">
        <w:rPr>
          <w:sz w:val="26"/>
          <w:szCs w:val="26"/>
        </w:rPr>
        <w:t xml:space="preserve"> </w:t>
      </w:r>
      <w:r w:rsidR="00AB659C">
        <w:rPr>
          <w:sz w:val="26"/>
          <w:szCs w:val="26"/>
        </w:rPr>
        <w:t>марта</w:t>
      </w:r>
      <w:r w:rsidRPr="00892516">
        <w:rPr>
          <w:sz w:val="26"/>
          <w:szCs w:val="26"/>
        </w:rPr>
        <w:t xml:space="preserve"> 202</w:t>
      </w:r>
      <w:r w:rsidR="000E132B">
        <w:rPr>
          <w:sz w:val="26"/>
          <w:szCs w:val="26"/>
        </w:rPr>
        <w:t>3</w:t>
      </w:r>
      <w:r w:rsidRPr="00892516">
        <w:rPr>
          <w:sz w:val="26"/>
          <w:szCs w:val="26"/>
        </w:rPr>
        <w:t xml:space="preserve"> года. </w:t>
      </w:r>
    </w:p>
    <w:p w:rsidR="00CA0668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 xml:space="preserve">Время проведения </w:t>
      </w:r>
      <w:r w:rsidR="004544E6" w:rsidRPr="00BB54B7">
        <w:rPr>
          <w:sz w:val="26"/>
          <w:szCs w:val="26"/>
        </w:rPr>
        <w:t>жеребье</w:t>
      </w:r>
      <w:r w:rsidR="00027BAE" w:rsidRPr="00BB54B7">
        <w:rPr>
          <w:sz w:val="26"/>
          <w:szCs w:val="26"/>
        </w:rPr>
        <w:t xml:space="preserve">вки </w:t>
      </w:r>
      <w:r w:rsidRPr="00BB54B7">
        <w:rPr>
          <w:sz w:val="26"/>
          <w:szCs w:val="26"/>
        </w:rPr>
        <w:t>– 9:00 местного времени.</w:t>
      </w:r>
    </w:p>
    <w:p w:rsidR="00027BAE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 w:rsidRPr="00BB54B7">
        <w:rPr>
          <w:sz w:val="26"/>
          <w:szCs w:val="26"/>
        </w:rPr>
        <w:t>каб</w:t>
      </w:r>
      <w:proofErr w:type="spellEnd"/>
      <w:r w:rsidRPr="00BB54B7">
        <w:rPr>
          <w:sz w:val="26"/>
          <w:szCs w:val="26"/>
        </w:rPr>
        <w:t>. 204.</w:t>
      </w:r>
      <w:r w:rsidR="00027BAE" w:rsidRPr="00BB54B7">
        <w:rPr>
          <w:sz w:val="26"/>
          <w:szCs w:val="26"/>
        </w:rPr>
        <w:t xml:space="preserve"> </w:t>
      </w:r>
    </w:p>
    <w:p w:rsidR="00345021" w:rsidRDefault="0028671B" w:rsidP="00345021">
      <w:pPr>
        <w:tabs>
          <w:tab w:val="left" w:pos="8505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Реестровые номера граждан, приглашенных на жеребьёвку:</w:t>
      </w:r>
      <w:r w:rsidR="00AB659C">
        <w:rPr>
          <w:sz w:val="26"/>
          <w:szCs w:val="26"/>
        </w:rPr>
        <w:t xml:space="preserve"> 3480,  3481,  3482,  3483,  3484,  3485,  3486,  3487,  3488,  3489,  3490,</w:t>
      </w:r>
      <w:r w:rsidR="00DE589D">
        <w:rPr>
          <w:sz w:val="26"/>
          <w:szCs w:val="26"/>
        </w:rPr>
        <w:t xml:space="preserve">  3491,  3492,  3493,  3494,  34</w:t>
      </w:r>
      <w:bookmarkStart w:id="0" w:name="_GoBack"/>
      <w:bookmarkEnd w:id="0"/>
      <w:r w:rsidR="00AB659C">
        <w:rPr>
          <w:sz w:val="26"/>
          <w:szCs w:val="26"/>
        </w:rPr>
        <w:t>95,  3496,  3497,  3498,  3499,  3500,  3501,  3502,  3503,  3504,  3505,  3506,  3507,  3508,  3509,  3510,  3511,  3512,  3513,  3514,  3515,  3516,  3465,  3466,  3467,  3468,  3469,  3470,  3472,  3473,  3474,  3475,  3476,  3477,  3478,  3479</w:t>
      </w:r>
      <w:r w:rsidR="00345021">
        <w:rPr>
          <w:sz w:val="26"/>
          <w:szCs w:val="26"/>
        </w:rPr>
        <w:t>.</w:t>
      </w:r>
      <w:proofErr w:type="gramEnd"/>
    </w:p>
    <w:p w:rsidR="0028671B" w:rsidRDefault="0028671B" w:rsidP="00345021">
      <w:pPr>
        <w:tabs>
          <w:tab w:val="left" w:pos="8505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p w:rsidR="0028671B" w:rsidRDefault="0028671B" w:rsidP="0028671B">
      <w:pPr>
        <w:spacing w:line="276" w:lineRule="auto"/>
        <w:ind w:firstLine="709"/>
        <w:rPr>
          <w:sz w:val="26"/>
          <w:szCs w:val="26"/>
        </w:rPr>
      </w:pPr>
      <w:r>
        <w:rPr>
          <w:color w:val="000000"/>
        </w:rPr>
        <w:t xml:space="preserve">                                Список земельных участков, предлагаемых гражданам</w:t>
      </w:r>
    </w:p>
    <w:tbl>
      <w:tblPr>
        <w:tblW w:w="9739" w:type="dxa"/>
        <w:tblInd w:w="93" w:type="dxa"/>
        <w:tblLook w:val="04A0" w:firstRow="1" w:lastRow="0" w:firstColumn="1" w:lastColumn="0" w:noHBand="0" w:noVBand="1"/>
      </w:tblPr>
      <w:tblGrid>
        <w:gridCol w:w="356"/>
        <w:gridCol w:w="7180"/>
        <w:gridCol w:w="1627"/>
        <w:gridCol w:w="576"/>
      </w:tblGrid>
      <w:tr w:rsidR="0028671B" w:rsidTr="0028671B">
        <w:trPr>
          <w:trHeight w:val="255"/>
        </w:trPr>
        <w:tc>
          <w:tcPr>
            <w:tcW w:w="9739" w:type="dxa"/>
            <w:gridSpan w:val="4"/>
            <w:noWrap/>
            <w:vAlign w:val="center"/>
            <w:hideMark/>
          </w:tcPr>
          <w:p w:rsidR="0028671B" w:rsidRDefault="0028671B">
            <w:pPr>
              <w:rPr>
                <w:sz w:val="20"/>
                <w:szCs w:val="20"/>
              </w:rPr>
            </w:pPr>
          </w:p>
        </w:tc>
      </w:tr>
      <w:tr w:rsidR="0028671B" w:rsidTr="00934132">
        <w:trPr>
          <w:trHeight w:val="255"/>
        </w:trPr>
        <w:tc>
          <w:tcPr>
            <w:tcW w:w="356" w:type="dxa"/>
            <w:noWrap/>
            <w:vAlign w:val="bottom"/>
            <w:hideMark/>
          </w:tcPr>
          <w:p w:rsidR="0028671B" w:rsidRDefault="0028671B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shd w:val="clear" w:color="auto" w:fill="FFFFFF"/>
            <w:noWrap/>
            <w:vAlign w:val="center"/>
            <w:hideMark/>
          </w:tcPr>
          <w:p w:rsidR="0028671B" w:rsidRDefault="00286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  <w:hideMark/>
          </w:tcPr>
          <w:p w:rsidR="0028671B" w:rsidRDefault="00286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FFFFFF"/>
            <w:noWrap/>
            <w:vAlign w:val="bottom"/>
            <w:hideMark/>
          </w:tcPr>
          <w:p w:rsidR="0028671B" w:rsidRDefault="00286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25:31:000000:7656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932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25:31:000000:7657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956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25:31:040401:253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1116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25:31:040401:571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952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851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1106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1149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1029</w:t>
            </w:r>
          </w:p>
        </w:tc>
      </w:tr>
      <w:tr w:rsidR="00BF285A" w:rsidTr="00934132">
        <w:trPr>
          <w:trHeight w:val="39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1024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1121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</w:t>
            </w:r>
            <w:r w:rsidRPr="003A6407">
              <w:rPr>
                <w:color w:val="000000" w:themeColor="text1"/>
                <w:sz w:val="18"/>
                <w:szCs w:val="18"/>
              </w:rPr>
              <w:t>623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1115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1168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1112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1501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1125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997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1057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1031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1054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1202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735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1126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1248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825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812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770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838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1048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1330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992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838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1005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868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1351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1004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1089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1183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1481</w:t>
            </w:r>
          </w:p>
        </w:tc>
      </w:tr>
      <w:tr w:rsidR="00C90B18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18" w:rsidRDefault="00C90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B18" w:rsidRPr="00C90B18" w:rsidRDefault="00C90B18">
            <w:pPr>
              <w:jc w:val="both"/>
              <w:rPr>
                <w:color w:val="000000"/>
                <w:sz w:val="18"/>
                <w:szCs w:val="18"/>
              </w:rPr>
            </w:pPr>
            <w:r w:rsidRPr="00C90B18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117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B18" w:rsidRPr="00C90B18" w:rsidRDefault="00C90B18">
            <w:pPr>
              <w:jc w:val="center"/>
              <w:rPr>
                <w:sz w:val="18"/>
                <w:szCs w:val="18"/>
              </w:rPr>
            </w:pPr>
            <w:r w:rsidRPr="00C90B18">
              <w:rPr>
                <w:sz w:val="18"/>
                <w:szCs w:val="18"/>
              </w:rPr>
              <w:t>25:31:010305:1632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B18" w:rsidRPr="00C90B18" w:rsidRDefault="00C90B18">
            <w:pPr>
              <w:jc w:val="center"/>
              <w:rPr>
                <w:color w:val="000000"/>
                <w:sz w:val="18"/>
                <w:szCs w:val="18"/>
              </w:rPr>
            </w:pPr>
            <w:r w:rsidRPr="00C90B18">
              <w:rPr>
                <w:color w:val="000000"/>
                <w:sz w:val="18"/>
                <w:szCs w:val="18"/>
              </w:rPr>
              <w:t>998</w:t>
            </w:r>
          </w:p>
        </w:tc>
      </w:tr>
      <w:tr w:rsidR="00C90B18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B18" w:rsidRDefault="00C90B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B18" w:rsidRPr="00C90B18" w:rsidRDefault="00C90B18">
            <w:pPr>
              <w:jc w:val="both"/>
              <w:rPr>
                <w:color w:val="000000"/>
                <w:sz w:val="18"/>
                <w:szCs w:val="18"/>
              </w:rPr>
            </w:pPr>
            <w:r w:rsidRPr="00C90B18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118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B18" w:rsidRPr="00C90B18" w:rsidRDefault="00C90B18">
            <w:pPr>
              <w:jc w:val="center"/>
              <w:rPr>
                <w:sz w:val="18"/>
                <w:szCs w:val="18"/>
              </w:rPr>
            </w:pPr>
            <w:r w:rsidRPr="00C90B18">
              <w:rPr>
                <w:sz w:val="18"/>
                <w:szCs w:val="18"/>
              </w:rPr>
              <w:t>25:31:010305:1633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B18" w:rsidRPr="00C90B18" w:rsidRDefault="00C90B18">
            <w:pPr>
              <w:jc w:val="center"/>
              <w:rPr>
                <w:color w:val="000000"/>
                <w:sz w:val="18"/>
                <w:szCs w:val="18"/>
              </w:rPr>
            </w:pPr>
            <w:r w:rsidRPr="00C90B18">
              <w:rPr>
                <w:color w:val="000000"/>
                <w:sz w:val="18"/>
                <w:szCs w:val="18"/>
              </w:rPr>
              <w:t>983</w:t>
            </w:r>
          </w:p>
        </w:tc>
      </w:tr>
      <w:tr w:rsidR="00C90B18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18" w:rsidRDefault="00C90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B18" w:rsidRPr="00C90B18" w:rsidRDefault="00C90B18">
            <w:pPr>
              <w:jc w:val="both"/>
              <w:rPr>
                <w:color w:val="000000"/>
                <w:sz w:val="18"/>
                <w:szCs w:val="18"/>
              </w:rPr>
            </w:pPr>
            <w:r w:rsidRPr="00C90B18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B18" w:rsidRPr="00C90B18" w:rsidRDefault="00C90B18">
            <w:pPr>
              <w:jc w:val="center"/>
              <w:rPr>
                <w:sz w:val="18"/>
                <w:szCs w:val="18"/>
              </w:rPr>
            </w:pPr>
            <w:r w:rsidRPr="00C90B18">
              <w:rPr>
                <w:sz w:val="18"/>
                <w:szCs w:val="18"/>
              </w:rPr>
              <w:t>25:31:010305:1634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B18" w:rsidRPr="00C90B18" w:rsidRDefault="00C90B18">
            <w:pPr>
              <w:jc w:val="center"/>
              <w:rPr>
                <w:color w:val="000000"/>
                <w:sz w:val="18"/>
                <w:szCs w:val="18"/>
              </w:rPr>
            </w:pPr>
            <w:r w:rsidRPr="00C90B18">
              <w:rPr>
                <w:color w:val="000000"/>
                <w:sz w:val="18"/>
                <w:szCs w:val="18"/>
              </w:rPr>
              <w:t>997</w:t>
            </w:r>
          </w:p>
        </w:tc>
      </w:tr>
      <w:tr w:rsidR="00C90B18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B18" w:rsidRDefault="00C90B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B18" w:rsidRPr="00C90B18" w:rsidRDefault="00C90B18">
            <w:pPr>
              <w:jc w:val="both"/>
              <w:rPr>
                <w:color w:val="000000"/>
                <w:sz w:val="18"/>
                <w:szCs w:val="18"/>
              </w:rPr>
            </w:pPr>
            <w:r w:rsidRPr="00C90B18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90B18" w:rsidRPr="00C90B18" w:rsidRDefault="00C90B18">
            <w:pPr>
              <w:jc w:val="center"/>
              <w:rPr>
                <w:sz w:val="18"/>
                <w:szCs w:val="18"/>
              </w:rPr>
            </w:pPr>
            <w:r w:rsidRPr="00C90B18">
              <w:rPr>
                <w:sz w:val="18"/>
                <w:szCs w:val="18"/>
              </w:rPr>
              <w:t>25:31:010305:1635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B18" w:rsidRPr="00C90B18" w:rsidRDefault="00C90B18">
            <w:pPr>
              <w:jc w:val="center"/>
              <w:rPr>
                <w:color w:val="000000"/>
                <w:sz w:val="18"/>
                <w:szCs w:val="18"/>
              </w:rPr>
            </w:pPr>
            <w:r w:rsidRPr="00C90B18">
              <w:rPr>
                <w:color w:val="000000"/>
                <w:sz w:val="18"/>
                <w:szCs w:val="18"/>
              </w:rPr>
              <w:t>984</w:t>
            </w:r>
          </w:p>
        </w:tc>
      </w:tr>
      <w:tr w:rsidR="00C90B18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18" w:rsidRDefault="00C90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B18" w:rsidRPr="00C90B18" w:rsidRDefault="00C90B18">
            <w:pPr>
              <w:jc w:val="both"/>
              <w:rPr>
                <w:color w:val="000000"/>
                <w:sz w:val="18"/>
                <w:szCs w:val="18"/>
              </w:rPr>
            </w:pPr>
            <w:r w:rsidRPr="00C90B18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90B18" w:rsidRPr="00C90B18" w:rsidRDefault="00C90B18">
            <w:pPr>
              <w:jc w:val="center"/>
              <w:rPr>
                <w:sz w:val="18"/>
                <w:szCs w:val="18"/>
              </w:rPr>
            </w:pPr>
            <w:r w:rsidRPr="00C90B18">
              <w:rPr>
                <w:sz w:val="18"/>
                <w:szCs w:val="18"/>
              </w:rPr>
              <w:t>25:31:010305:1636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B18" w:rsidRPr="00C90B18" w:rsidRDefault="00C90B18">
            <w:pPr>
              <w:jc w:val="center"/>
              <w:rPr>
                <w:color w:val="000000"/>
                <w:sz w:val="18"/>
                <w:szCs w:val="18"/>
              </w:rPr>
            </w:pPr>
            <w:r w:rsidRPr="00C90B18">
              <w:rPr>
                <w:color w:val="000000"/>
                <w:sz w:val="18"/>
                <w:szCs w:val="18"/>
              </w:rPr>
              <w:t>997</w:t>
            </w:r>
          </w:p>
        </w:tc>
      </w:tr>
      <w:tr w:rsidR="00C90B18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B18" w:rsidRDefault="00C90B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B18" w:rsidRPr="00C90B18" w:rsidRDefault="00C90B18">
            <w:pPr>
              <w:jc w:val="both"/>
              <w:rPr>
                <w:color w:val="000000"/>
                <w:sz w:val="18"/>
                <w:szCs w:val="18"/>
              </w:rPr>
            </w:pPr>
            <w:r w:rsidRPr="00C90B18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122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90B18" w:rsidRPr="00C90B18" w:rsidRDefault="00C90B18">
            <w:pPr>
              <w:jc w:val="center"/>
              <w:rPr>
                <w:sz w:val="18"/>
                <w:szCs w:val="18"/>
              </w:rPr>
            </w:pPr>
            <w:r w:rsidRPr="00C90B18">
              <w:rPr>
                <w:sz w:val="18"/>
                <w:szCs w:val="18"/>
              </w:rPr>
              <w:t>25:31:010305:1637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B18" w:rsidRPr="00C90B18" w:rsidRDefault="00C90B18">
            <w:pPr>
              <w:jc w:val="center"/>
              <w:rPr>
                <w:color w:val="000000"/>
                <w:sz w:val="18"/>
                <w:szCs w:val="18"/>
              </w:rPr>
            </w:pPr>
            <w:r w:rsidRPr="00C90B18">
              <w:rPr>
                <w:color w:val="000000"/>
                <w:sz w:val="18"/>
                <w:szCs w:val="18"/>
              </w:rPr>
              <w:t>1096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1A0F72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Примерно в 65 м на юго-запад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285A" w:rsidRPr="001A0F72" w:rsidRDefault="00BF285A" w:rsidP="00900A57">
            <w:pPr>
              <w:jc w:val="center"/>
              <w:rPr>
                <w:sz w:val="18"/>
                <w:szCs w:val="18"/>
              </w:rPr>
            </w:pPr>
            <w:r w:rsidRPr="001A0F72">
              <w:rPr>
                <w:sz w:val="18"/>
                <w:szCs w:val="18"/>
              </w:rPr>
              <w:t>25:31:010301:2402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285A" w:rsidRPr="001A0F72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766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Pr="001A0F72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Примерно в 105 м на юго-восток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285A" w:rsidRPr="001A0F72" w:rsidRDefault="00BF285A" w:rsidP="00900A57">
            <w:pPr>
              <w:jc w:val="center"/>
              <w:rPr>
                <w:sz w:val="18"/>
                <w:szCs w:val="18"/>
              </w:rPr>
            </w:pPr>
            <w:r w:rsidRPr="001A0F72">
              <w:rPr>
                <w:sz w:val="18"/>
                <w:szCs w:val="18"/>
              </w:rPr>
              <w:t>25:31:010301:2403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Pr="001A0F72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983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Pr="001A0F72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Примерно в 170 м на юго-восток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285A" w:rsidRPr="001A0F72" w:rsidRDefault="00BF285A" w:rsidP="00900A57">
            <w:pPr>
              <w:jc w:val="center"/>
              <w:rPr>
                <w:sz w:val="18"/>
                <w:szCs w:val="18"/>
              </w:rPr>
            </w:pPr>
            <w:r w:rsidRPr="001A0F72">
              <w:rPr>
                <w:sz w:val="18"/>
                <w:szCs w:val="18"/>
              </w:rPr>
              <w:t>25:31:010301:2405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Pr="001A0F72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946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285A" w:rsidRPr="001A0F72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Примерно в 160 м на юго-восток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vAlign w:val="center"/>
            <w:hideMark/>
          </w:tcPr>
          <w:p w:rsidR="00BF285A" w:rsidRPr="001A0F72" w:rsidRDefault="00BF285A" w:rsidP="00900A57">
            <w:pPr>
              <w:jc w:val="center"/>
              <w:rPr>
                <w:sz w:val="18"/>
                <w:szCs w:val="18"/>
              </w:rPr>
            </w:pPr>
            <w:r w:rsidRPr="001A0F72">
              <w:rPr>
                <w:sz w:val="18"/>
                <w:szCs w:val="18"/>
              </w:rPr>
              <w:t>25:31:010301:2406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285A" w:rsidRPr="001A0F72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904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Pr="001A0F72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Примерно в 190 м на юго-восток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285A" w:rsidRPr="001A0F72" w:rsidRDefault="00BF285A" w:rsidP="00900A57">
            <w:pPr>
              <w:jc w:val="center"/>
              <w:rPr>
                <w:sz w:val="18"/>
                <w:szCs w:val="18"/>
              </w:rPr>
            </w:pPr>
            <w:r w:rsidRPr="001A0F72">
              <w:rPr>
                <w:sz w:val="18"/>
                <w:szCs w:val="18"/>
              </w:rPr>
              <w:t>25:31:010301:2407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Pr="001A0F72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952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Pr="001A0F72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Примерно в 215 м на юго-восток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Pr="001A0F72" w:rsidRDefault="00BF285A" w:rsidP="00900A57">
            <w:pPr>
              <w:jc w:val="center"/>
              <w:rPr>
                <w:sz w:val="18"/>
                <w:szCs w:val="18"/>
              </w:rPr>
            </w:pPr>
            <w:r w:rsidRPr="001A0F72">
              <w:rPr>
                <w:sz w:val="18"/>
                <w:szCs w:val="18"/>
              </w:rPr>
              <w:t>25:31:010301:2408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Pr="001A0F72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950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Pr="001A0F72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Примерно в 185 м на юго-восток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Pr="001A0F72" w:rsidRDefault="00BF285A" w:rsidP="00900A57">
            <w:pPr>
              <w:jc w:val="center"/>
              <w:rPr>
                <w:sz w:val="18"/>
                <w:szCs w:val="18"/>
              </w:rPr>
            </w:pPr>
            <w:r w:rsidRPr="001A0F72">
              <w:rPr>
                <w:sz w:val="18"/>
                <w:szCs w:val="18"/>
              </w:rPr>
              <w:t>25:31:010301:2409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Pr="001A0F72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1325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85A" w:rsidRPr="001A0F72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Примерно в 180 м на юго-восток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85A" w:rsidRPr="001A0F72" w:rsidRDefault="00BF285A" w:rsidP="00900A57">
            <w:pPr>
              <w:jc w:val="center"/>
              <w:rPr>
                <w:sz w:val="18"/>
                <w:szCs w:val="18"/>
              </w:rPr>
            </w:pPr>
            <w:r w:rsidRPr="001A0F72">
              <w:rPr>
                <w:sz w:val="18"/>
                <w:szCs w:val="18"/>
              </w:rPr>
              <w:t>25:31:010301:2410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85A" w:rsidRPr="001A0F72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980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51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85A" w:rsidRPr="001A0F72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Примерно в 40 м на юго-запад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85A" w:rsidRPr="001A0F72" w:rsidRDefault="00BF285A" w:rsidP="00900A57">
            <w:pPr>
              <w:jc w:val="center"/>
              <w:rPr>
                <w:sz w:val="18"/>
                <w:szCs w:val="18"/>
              </w:rPr>
            </w:pPr>
            <w:r w:rsidRPr="001A0F72">
              <w:rPr>
                <w:sz w:val="18"/>
                <w:szCs w:val="18"/>
              </w:rPr>
              <w:t>25:31:010301:2412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85A" w:rsidRPr="001A0F72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920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85A" w:rsidRPr="001A0F72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Примерно в 30 м на юго-запад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85A" w:rsidRPr="001A0F72" w:rsidRDefault="00BF285A" w:rsidP="00900A57">
            <w:pPr>
              <w:jc w:val="center"/>
              <w:rPr>
                <w:sz w:val="18"/>
                <w:szCs w:val="18"/>
              </w:rPr>
            </w:pPr>
            <w:r w:rsidRPr="001A0F72">
              <w:rPr>
                <w:sz w:val="18"/>
                <w:szCs w:val="18"/>
              </w:rPr>
              <w:t>25:31:010301:2413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85A" w:rsidRPr="001A0F72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746</w:t>
            </w:r>
          </w:p>
        </w:tc>
      </w:tr>
    </w:tbl>
    <w:p w:rsidR="0028671B" w:rsidRDefault="0028671B" w:rsidP="0028671B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CA0668" w:rsidRPr="00BB54B7" w:rsidRDefault="000E132B" w:rsidP="00F921BA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544E6" w:rsidRPr="00BB54B7">
        <w:rPr>
          <w:sz w:val="26"/>
          <w:szCs w:val="26"/>
        </w:rPr>
        <w:t>Помимо этого сообщаем</w:t>
      </w:r>
      <w:r w:rsidR="00372B5C" w:rsidRPr="00BB54B7">
        <w:rPr>
          <w:sz w:val="26"/>
          <w:szCs w:val="26"/>
        </w:rPr>
        <w:t>, что в</w:t>
      </w:r>
      <w:r w:rsidR="00CA0668" w:rsidRPr="00BB54B7">
        <w:rPr>
          <w:sz w:val="26"/>
          <w:szCs w:val="26"/>
        </w:rPr>
        <w:t xml:space="preserve"> работе </w:t>
      </w:r>
      <w:r w:rsidR="00437359" w:rsidRPr="00BB54B7">
        <w:rPr>
          <w:sz w:val="26"/>
          <w:szCs w:val="26"/>
        </w:rPr>
        <w:t>жеребь</w:t>
      </w:r>
      <w:r w:rsidR="004544E6" w:rsidRPr="00BB54B7">
        <w:rPr>
          <w:sz w:val="26"/>
          <w:szCs w:val="26"/>
        </w:rPr>
        <w:t>е</w:t>
      </w:r>
      <w:r w:rsidR="00027BAE" w:rsidRPr="00BB54B7">
        <w:rPr>
          <w:sz w:val="26"/>
          <w:szCs w:val="26"/>
        </w:rPr>
        <w:t>вочной комиссии</w:t>
      </w:r>
      <w:r w:rsidR="00CA0668" w:rsidRPr="00BB54B7">
        <w:rPr>
          <w:sz w:val="26"/>
          <w:szCs w:val="26"/>
        </w:rPr>
        <w:t xml:space="preserve"> при проведении </w:t>
      </w:r>
      <w:r w:rsidR="00027BAE" w:rsidRPr="00BB54B7">
        <w:rPr>
          <w:sz w:val="26"/>
          <w:szCs w:val="26"/>
        </w:rPr>
        <w:t>жеребь</w:t>
      </w:r>
      <w:r w:rsidR="004544E6" w:rsidRPr="00BB54B7">
        <w:rPr>
          <w:sz w:val="26"/>
          <w:szCs w:val="26"/>
        </w:rPr>
        <w:t>е</w:t>
      </w:r>
      <w:r w:rsidR="00027BAE" w:rsidRPr="00BB54B7">
        <w:rPr>
          <w:sz w:val="26"/>
          <w:szCs w:val="26"/>
        </w:rPr>
        <w:t xml:space="preserve">вки, </w:t>
      </w:r>
      <w:r w:rsidR="00CA0668" w:rsidRPr="00BB54B7">
        <w:rPr>
          <w:sz w:val="26"/>
          <w:szCs w:val="26"/>
        </w:rPr>
        <w:t>в качестве набл</w:t>
      </w:r>
      <w:r w:rsidR="00372B5C" w:rsidRPr="00BB54B7">
        <w:rPr>
          <w:sz w:val="26"/>
          <w:szCs w:val="26"/>
        </w:rPr>
        <w:t>юдателей вправе принимать участие</w:t>
      </w:r>
      <w:r w:rsidR="00CA0668" w:rsidRPr="00BB54B7">
        <w:rPr>
          <w:sz w:val="26"/>
          <w:szCs w:val="26"/>
        </w:rPr>
        <w:t xml:space="preserve"> представители общественных организаций</w:t>
      </w:r>
      <w:r w:rsidR="004544E6" w:rsidRPr="00BB54B7">
        <w:rPr>
          <w:sz w:val="26"/>
          <w:szCs w:val="26"/>
        </w:rPr>
        <w:t>, а также вправе</w:t>
      </w:r>
      <w:r w:rsidR="00CA0668" w:rsidRPr="00BB54B7">
        <w:rPr>
          <w:sz w:val="26"/>
          <w:szCs w:val="26"/>
        </w:rPr>
        <w:t xml:space="preserve"> присутствовать представители средств массовой информации.</w:t>
      </w:r>
    </w:p>
    <w:p w:rsidR="00BB54B7" w:rsidRDefault="00BB54B7" w:rsidP="00BB54B7">
      <w:pPr>
        <w:tabs>
          <w:tab w:val="left" w:pos="5072"/>
        </w:tabs>
        <w:ind w:firstLine="709"/>
        <w:jc w:val="center"/>
        <w:rPr>
          <w:color w:val="FF0000"/>
          <w:sz w:val="40"/>
          <w:szCs w:val="40"/>
        </w:rPr>
      </w:pPr>
    </w:p>
    <w:p w:rsidR="00770250" w:rsidRDefault="00770250" w:rsidP="00BB54B7">
      <w:pPr>
        <w:tabs>
          <w:tab w:val="left" w:pos="5072"/>
        </w:tabs>
        <w:ind w:firstLine="709"/>
        <w:jc w:val="center"/>
        <w:rPr>
          <w:color w:val="FF0000"/>
          <w:sz w:val="40"/>
          <w:szCs w:val="40"/>
        </w:rPr>
      </w:pPr>
    </w:p>
    <w:p w:rsidR="00770250" w:rsidRDefault="00770250" w:rsidP="00BB54B7">
      <w:pPr>
        <w:tabs>
          <w:tab w:val="left" w:pos="5072"/>
        </w:tabs>
        <w:ind w:firstLine="709"/>
        <w:jc w:val="center"/>
        <w:rPr>
          <w:color w:val="FF0000"/>
          <w:sz w:val="40"/>
          <w:szCs w:val="40"/>
        </w:rPr>
      </w:pPr>
    </w:p>
    <w:p w:rsidR="00770250" w:rsidRDefault="00770250" w:rsidP="00BB54B7">
      <w:pPr>
        <w:tabs>
          <w:tab w:val="left" w:pos="5072"/>
        </w:tabs>
        <w:ind w:firstLine="709"/>
        <w:jc w:val="center"/>
        <w:rPr>
          <w:color w:val="FF0000"/>
          <w:sz w:val="40"/>
          <w:szCs w:val="40"/>
        </w:rPr>
      </w:pPr>
    </w:p>
    <w:p w:rsidR="00770250" w:rsidRDefault="00770250" w:rsidP="00BB54B7">
      <w:pPr>
        <w:tabs>
          <w:tab w:val="left" w:pos="5072"/>
        </w:tabs>
        <w:ind w:firstLine="709"/>
        <w:jc w:val="center"/>
        <w:rPr>
          <w:color w:val="FF0000"/>
          <w:sz w:val="40"/>
          <w:szCs w:val="40"/>
        </w:rPr>
      </w:pPr>
    </w:p>
    <w:sectPr w:rsidR="00770250" w:rsidSect="00B7230B">
      <w:headerReference w:type="even" r:id="rId9"/>
      <w:headerReference w:type="default" r:id="rId10"/>
      <w:pgSz w:w="11906" w:h="16838"/>
      <w:pgMar w:top="567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8B" w:rsidRDefault="00C2028B">
      <w:r>
        <w:separator/>
      </w:r>
    </w:p>
  </w:endnote>
  <w:endnote w:type="continuationSeparator" w:id="0">
    <w:p w:rsidR="00C2028B" w:rsidRDefault="00C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8B" w:rsidRDefault="00C2028B">
      <w:r>
        <w:separator/>
      </w:r>
    </w:p>
  </w:footnote>
  <w:footnote w:type="continuationSeparator" w:id="0">
    <w:p w:rsidR="00C2028B" w:rsidRDefault="00C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8B" w:rsidRDefault="00C2028B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028B" w:rsidRDefault="00C202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8B" w:rsidRPr="00D13577" w:rsidRDefault="00C2028B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DE589D">
      <w:rPr>
        <w:rStyle w:val="a8"/>
        <w:noProof/>
        <w:sz w:val="26"/>
        <w:szCs w:val="26"/>
      </w:rPr>
      <w:t>3</w:t>
    </w:r>
    <w:r w:rsidRPr="00D13577">
      <w:rPr>
        <w:rStyle w:val="a8"/>
        <w:sz w:val="26"/>
        <w:szCs w:val="26"/>
      </w:rPr>
      <w:fldChar w:fldCharType="end"/>
    </w:r>
  </w:p>
  <w:p w:rsidR="00C2028B" w:rsidRDefault="00C2028B">
    <w:pPr>
      <w:pStyle w:val="a6"/>
    </w:pPr>
  </w:p>
  <w:p w:rsidR="00C2028B" w:rsidRDefault="00C202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5F13"/>
    <w:rsid w:val="00171240"/>
    <w:rsid w:val="00171B97"/>
    <w:rsid w:val="00173817"/>
    <w:rsid w:val="00173D04"/>
    <w:rsid w:val="00174CE5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3507"/>
    <w:rsid w:val="001C5B65"/>
    <w:rsid w:val="001D11AD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1CEC"/>
    <w:rsid w:val="002B5633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8015A"/>
    <w:rsid w:val="00382982"/>
    <w:rsid w:val="00383AF2"/>
    <w:rsid w:val="0039031C"/>
    <w:rsid w:val="003A13D1"/>
    <w:rsid w:val="003A4C82"/>
    <w:rsid w:val="003A574E"/>
    <w:rsid w:val="003A5844"/>
    <w:rsid w:val="003A7FA2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5393"/>
    <w:rsid w:val="0042750D"/>
    <w:rsid w:val="004320AA"/>
    <w:rsid w:val="00433698"/>
    <w:rsid w:val="00434F9F"/>
    <w:rsid w:val="00437359"/>
    <w:rsid w:val="004440F1"/>
    <w:rsid w:val="00451676"/>
    <w:rsid w:val="004522C8"/>
    <w:rsid w:val="00452F66"/>
    <w:rsid w:val="00453449"/>
    <w:rsid w:val="004544E6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B11"/>
    <w:rsid w:val="00607E21"/>
    <w:rsid w:val="006148FC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E2C"/>
    <w:rsid w:val="00662526"/>
    <w:rsid w:val="006631B9"/>
    <w:rsid w:val="00665DA5"/>
    <w:rsid w:val="006750BD"/>
    <w:rsid w:val="00676C35"/>
    <w:rsid w:val="00677C2B"/>
    <w:rsid w:val="00682887"/>
    <w:rsid w:val="0068355A"/>
    <w:rsid w:val="0068459F"/>
    <w:rsid w:val="00685563"/>
    <w:rsid w:val="00685572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59A3"/>
    <w:rsid w:val="00785D09"/>
    <w:rsid w:val="00786B49"/>
    <w:rsid w:val="0078703D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7119"/>
    <w:rsid w:val="0088288F"/>
    <w:rsid w:val="00882DD5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33E4"/>
    <w:rsid w:val="009C5553"/>
    <w:rsid w:val="009D31F9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5A62"/>
    <w:rsid w:val="00AA5B2F"/>
    <w:rsid w:val="00AB2B75"/>
    <w:rsid w:val="00AB435E"/>
    <w:rsid w:val="00AB659C"/>
    <w:rsid w:val="00AC0321"/>
    <w:rsid w:val="00AC15FD"/>
    <w:rsid w:val="00AC2A08"/>
    <w:rsid w:val="00AC32A8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638"/>
    <w:rsid w:val="00B414B7"/>
    <w:rsid w:val="00B426E7"/>
    <w:rsid w:val="00B44B01"/>
    <w:rsid w:val="00B4572B"/>
    <w:rsid w:val="00B46B26"/>
    <w:rsid w:val="00B471D9"/>
    <w:rsid w:val="00B50481"/>
    <w:rsid w:val="00B518A6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2836"/>
    <w:rsid w:val="00BF285A"/>
    <w:rsid w:val="00C0135C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115C1"/>
    <w:rsid w:val="00D11C5B"/>
    <w:rsid w:val="00D13577"/>
    <w:rsid w:val="00D17977"/>
    <w:rsid w:val="00D20B1E"/>
    <w:rsid w:val="00D239E4"/>
    <w:rsid w:val="00D24BCE"/>
    <w:rsid w:val="00D305B6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2BFC"/>
    <w:rsid w:val="00DC37CF"/>
    <w:rsid w:val="00DC38B4"/>
    <w:rsid w:val="00DD439F"/>
    <w:rsid w:val="00DD58DE"/>
    <w:rsid w:val="00DD5BCD"/>
    <w:rsid w:val="00DE0399"/>
    <w:rsid w:val="00DE039F"/>
    <w:rsid w:val="00DE3F96"/>
    <w:rsid w:val="00DE589D"/>
    <w:rsid w:val="00DE64D6"/>
    <w:rsid w:val="00DF65D2"/>
    <w:rsid w:val="00E00ED2"/>
    <w:rsid w:val="00E01AA1"/>
    <w:rsid w:val="00E046BD"/>
    <w:rsid w:val="00E05D06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530C"/>
    <w:rsid w:val="00EC6184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53D4F-F25E-4BDE-8127-52712E89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1303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Назарова Наталья Сергеевна</cp:lastModifiedBy>
  <cp:revision>3</cp:revision>
  <cp:lastPrinted>2021-01-10T23:33:00Z</cp:lastPrinted>
  <dcterms:created xsi:type="dcterms:W3CDTF">2023-02-27T08:15:00Z</dcterms:created>
  <dcterms:modified xsi:type="dcterms:W3CDTF">2023-02-28T07:15:00Z</dcterms:modified>
</cp:coreProperties>
</file>