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031C65">
        <w:rPr>
          <w:sz w:val="26"/>
          <w:szCs w:val="26"/>
        </w:rPr>
        <w:t>03</w:t>
      </w:r>
      <w:r w:rsidR="005674E9">
        <w:rPr>
          <w:sz w:val="26"/>
          <w:szCs w:val="26"/>
        </w:rPr>
        <w:t xml:space="preserve"> </w:t>
      </w:r>
      <w:r w:rsidR="00031C65">
        <w:rPr>
          <w:sz w:val="26"/>
          <w:szCs w:val="26"/>
        </w:rPr>
        <w:t>апреля</w:t>
      </w:r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345021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</w:t>
      </w:r>
      <w:r w:rsidR="00AB659C">
        <w:rPr>
          <w:sz w:val="26"/>
          <w:szCs w:val="26"/>
        </w:rPr>
        <w:t xml:space="preserve"> </w:t>
      </w:r>
      <w:r w:rsidR="00031C65">
        <w:rPr>
          <w:sz w:val="26"/>
          <w:szCs w:val="26"/>
        </w:rPr>
        <w:t xml:space="preserve">3517,  3518,  3519,  3520,  3521,  3522,  3523,  3524,  3525,  3526,  3527,  3528,  3529,  3530,  3531,  3532,  3533,  3534,  3535,  3536,  3537,  3538,  3539,  3540,  </w:t>
      </w:r>
      <w:r w:rsidR="00AB659C">
        <w:rPr>
          <w:sz w:val="26"/>
          <w:szCs w:val="26"/>
        </w:rPr>
        <w:t>3480,  3481,   3483,  3484,  3485,  3486,  3487,  3488,  3489,  3490,</w:t>
      </w:r>
      <w:r w:rsidR="00DE589D">
        <w:rPr>
          <w:sz w:val="26"/>
          <w:szCs w:val="26"/>
        </w:rPr>
        <w:t xml:space="preserve">  3491,  3492,  3493,  3494,  34</w:t>
      </w:r>
      <w:r w:rsidR="00AB659C">
        <w:rPr>
          <w:sz w:val="26"/>
          <w:szCs w:val="26"/>
        </w:rPr>
        <w:t>95,  3496,  3497,  3498,  3499,  3500,  3501,  3502,  3503,  3504,  3505,  3506,  3507,  3508,  3509,  3510</w:t>
      </w:r>
      <w:proofErr w:type="gramEnd"/>
      <w:r w:rsidR="00AB659C">
        <w:rPr>
          <w:sz w:val="26"/>
          <w:szCs w:val="26"/>
        </w:rPr>
        <w:t>,  3511,  351</w:t>
      </w:r>
      <w:r w:rsidR="00031C65">
        <w:rPr>
          <w:sz w:val="26"/>
          <w:szCs w:val="26"/>
        </w:rPr>
        <w:t>2,  3513,  3514,  3515,  3516</w:t>
      </w:r>
      <w:r w:rsidR="00345021">
        <w:rPr>
          <w:sz w:val="26"/>
          <w:szCs w:val="26"/>
        </w:rPr>
        <w:t>.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219"/>
        <w:gridCol w:w="357"/>
      </w:tblGrid>
      <w:tr w:rsidR="00840B54" w:rsidTr="00840B54">
        <w:trPr>
          <w:gridAfter w:val="1"/>
          <w:wAfter w:w="357" w:type="dxa"/>
          <w:trHeight w:val="255"/>
        </w:trPr>
        <w:tc>
          <w:tcPr>
            <w:tcW w:w="9382" w:type="dxa"/>
            <w:gridSpan w:val="4"/>
            <w:noWrap/>
            <w:vAlign w:val="center"/>
          </w:tcPr>
          <w:p w:rsidR="00840B54" w:rsidRDefault="00286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color w:val="000000"/>
              </w:rPr>
              <w:t xml:space="preserve">                                </w:t>
            </w:r>
          </w:p>
          <w:p w:rsidR="00840B54" w:rsidRDefault="00840B54" w:rsidP="00031C65">
            <w:pPr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земельных участков, предлагаемых на жеребьёвку № 13</w:t>
            </w:r>
            <w:r w:rsidR="00031C65">
              <w:rPr>
                <w:sz w:val="26"/>
                <w:szCs w:val="26"/>
              </w:rPr>
              <w:t>3</w:t>
            </w:r>
          </w:p>
        </w:tc>
      </w:tr>
      <w:tr w:rsidR="00840B54" w:rsidTr="00840B54">
        <w:trPr>
          <w:trHeight w:val="255"/>
        </w:trPr>
        <w:tc>
          <w:tcPr>
            <w:tcW w:w="9739" w:type="dxa"/>
            <w:gridSpan w:val="5"/>
            <w:noWrap/>
            <w:vAlign w:val="center"/>
            <w:hideMark/>
          </w:tcPr>
          <w:p w:rsidR="00840B54" w:rsidRDefault="00840B54"/>
        </w:tc>
      </w:tr>
      <w:tr w:rsidR="00840B54" w:rsidTr="00840B54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840B54" w:rsidRDefault="00840B54"/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840B54" w:rsidRDefault="0084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840B54" w:rsidRDefault="0084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shd w:val="clear" w:color="auto" w:fill="FFFFFF"/>
            <w:noWrap/>
            <w:vAlign w:val="bottom"/>
            <w:hideMark/>
          </w:tcPr>
          <w:p w:rsidR="00840B54" w:rsidRDefault="0084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031C65" w:rsidTr="00840B54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031C65" w:rsidTr="009D679F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031C65" w:rsidTr="009D679F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031C65" w:rsidTr="009D679F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25:31:010305:1635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25:31:010305:1636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25:31:010305:1637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65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25:31:010301:2402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105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160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190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215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031C65" w:rsidTr="00031C65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185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1325</w:t>
            </w:r>
          </w:p>
        </w:tc>
      </w:tr>
      <w:tr w:rsidR="00031C65" w:rsidTr="009D679F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031C65" w:rsidTr="009D679F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50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30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Примерно в 36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25:31:010301:2414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981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Примерно в 105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25:31:010301:2416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815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Примерно в 90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25:31:010301:2419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708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Приморский край, г. Находка, ул. Горняцкая, земельный участок 82</w:t>
            </w:r>
          </w:p>
        </w:tc>
        <w:tc>
          <w:tcPr>
            <w:tcW w:w="1627" w:type="dxa"/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25:31:010301:2511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1016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930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877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705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Приморский край, г. Находка, ул. Горняцкая, з/у 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928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729</w:t>
            </w:r>
          </w:p>
        </w:tc>
      </w:tr>
      <w:tr w:rsidR="00031C65" w:rsidTr="00840B54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 w:rsidP="004417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 w:rsidP="00441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 w:rsidP="00441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929</w:t>
            </w:r>
          </w:p>
        </w:tc>
      </w:tr>
      <w:tr w:rsidR="00031C65" w:rsidTr="00031C65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92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25:31:010301:2522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65" w:rsidRDefault="0003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751</w:t>
            </w:r>
          </w:p>
        </w:tc>
      </w:tr>
    </w:tbl>
    <w:p w:rsidR="00840B54" w:rsidRDefault="00840B54" w:rsidP="00840B54">
      <w:pPr>
        <w:spacing w:line="360" w:lineRule="auto"/>
        <w:jc w:val="both"/>
        <w:rPr>
          <w:sz w:val="26"/>
          <w:szCs w:val="26"/>
        </w:rPr>
      </w:pPr>
    </w:p>
    <w:p w:rsidR="0028671B" w:rsidRDefault="0028671B" w:rsidP="00840B54">
      <w:pPr>
        <w:spacing w:line="276" w:lineRule="auto"/>
        <w:ind w:firstLine="709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770250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9D679F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1C65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0B54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7DE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170B"/>
    <w:rsid w:val="009D31F9"/>
    <w:rsid w:val="009D3A3D"/>
    <w:rsid w:val="009D4A35"/>
    <w:rsid w:val="009D66FF"/>
    <w:rsid w:val="009D679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C0321"/>
    <w:rsid w:val="00AC15FD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18A6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589D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1569-D230-42E6-8403-080B5C4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1467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2023-03-21T01:10:00Z</dcterms:created>
  <dcterms:modified xsi:type="dcterms:W3CDTF">2023-03-21T01:36:00Z</dcterms:modified>
</cp:coreProperties>
</file>