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08" w:rsidRDefault="005E1308" w:rsidP="005E1308">
      <w:pPr>
        <w:spacing w:after="200" w:line="276" w:lineRule="auto"/>
        <w:ind w:right="-28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Карточка территориального общественного самоуправления</w:t>
      </w:r>
    </w:p>
    <w:p w:rsidR="005E1308" w:rsidRDefault="005E1308" w:rsidP="005E1308">
      <w:pPr>
        <w:spacing w:after="200" w:line="276" w:lineRule="auto"/>
        <w:ind w:right="-285"/>
        <w:jc w:val="center"/>
        <w:rPr>
          <w:rFonts w:eastAsia="Calibri"/>
          <w:lang w:eastAsia="en-US"/>
        </w:rPr>
      </w:pPr>
    </w:p>
    <w:p w:rsidR="005E1308" w:rsidRDefault="005E1308" w:rsidP="005E1308">
      <w:pPr>
        <w:spacing w:after="200" w:line="276" w:lineRule="auto"/>
        <w:ind w:right="-28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Наименование__________________________________________________________________</w:t>
      </w:r>
    </w:p>
    <w:p w:rsidR="005E1308" w:rsidRDefault="005E1308" w:rsidP="005E1308">
      <w:pPr>
        <w:spacing w:after="200" w:line="276" w:lineRule="auto"/>
        <w:ind w:right="-285"/>
        <w:rPr>
          <w:rFonts w:eastAsia="Calibri"/>
          <w:sz w:val="24"/>
          <w:szCs w:val="24"/>
          <w:lang w:eastAsia="en-US"/>
        </w:rPr>
      </w:pPr>
    </w:p>
    <w:p w:rsidR="005E1308" w:rsidRDefault="005E1308" w:rsidP="005E1308">
      <w:pPr>
        <w:spacing w:after="200" w:line="276" w:lineRule="auto"/>
        <w:ind w:right="-28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Номер и дата решения Думы Находкинского городского округа об установлении границ </w:t>
      </w:r>
    </w:p>
    <w:p w:rsidR="005E1308" w:rsidRDefault="005E1308" w:rsidP="005E1308">
      <w:pPr>
        <w:spacing w:after="200" w:line="276" w:lineRule="auto"/>
        <w:ind w:right="-28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5E1308" w:rsidRDefault="005E1308" w:rsidP="005E1308">
      <w:pPr>
        <w:spacing w:after="200" w:line="276" w:lineRule="auto"/>
        <w:ind w:right="-285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906"/>
        <w:gridCol w:w="2081"/>
        <w:gridCol w:w="1926"/>
        <w:gridCol w:w="1961"/>
      </w:tblGrid>
      <w:tr w:rsidR="005E1308" w:rsidTr="005E1308">
        <w:trPr>
          <w:trHeight w:val="64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фактического проживания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Телефон, электронная почта</w:t>
            </w:r>
          </w:p>
        </w:tc>
      </w:tr>
      <w:tr w:rsidR="005E1308" w:rsidTr="005E1308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EF0344" w:rsidP="00EF0344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Совета </w:t>
            </w:r>
            <w:r w:rsidR="005E1308">
              <w:rPr>
                <w:rFonts w:eastAsia="Calibri"/>
                <w:sz w:val="24"/>
                <w:szCs w:val="24"/>
                <w:lang w:eastAsia="en-US"/>
              </w:rPr>
              <w:t>ТОС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E1308" w:rsidTr="003833E2">
        <w:trPr>
          <w:trHeight w:val="6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08" w:rsidRDefault="005E1308" w:rsidP="00EF0344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Члены </w:t>
            </w:r>
            <w:r w:rsidR="00EF034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3833E2">
              <w:rPr>
                <w:rFonts w:eastAsia="Calibri"/>
                <w:sz w:val="24"/>
                <w:szCs w:val="24"/>
                <w:lang w:eastAsia="en-US"/>
              </w:rPr>
              <w:t>овета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ТОС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08" w:rsidRDefault="005E1308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33E2" w:rsidTr="00F35C5C">
        <w:trPr>
          <w:trHeight w:val="5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E2" w:rsidRDefault="003833E2" w:rsidP="00EF0344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Члены </w:t>
            </w:r>
            <w:r w:rsidR="00EF0344"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овета ТОС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E2" w:rsidRDefault="003833E2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E2" w:rsidRDefault="003833E2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E2" w:rsidRDefault="003833E2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E2" w:rsidRDefault="003833E2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5C5C" w:rsidTr="00F35C5C">
        <w:trPr>
          <w:trHeight w:val="34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 w:rsidP="00EF0344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Члены Совета ТОС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5C5C" w:rsidTr="005E1308">
        <w:trPr>
          <w:trHeight w:val="15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 w:rsidP="00EF0344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Ревизор ТОС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C" w:rsidRDefault="00F35C5C">
            <w:pPr>
              <w:spacing w:after="200" w:line="276" w:lineRule="auto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Контактная информация:</w:t>
      </w: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Почтовый адрес:___________________</w:t>
      </w: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Электронный адрес:________________</w:t>
      </w: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Телефон:_________________________</w:t>
      </w:r>
    </w:p>
    <w:p w:rsidR="005E1308" w:rsidRDefault="005E1308" w:rsidP="005E1308">
      <w:pPr>
        <w:rPr>
          <w:rFonts w:eastAsia="Calibri"/>
          <w:sz w:val="24"/>
          <w:szCs w:val="24"/>
          <w:lang w:eastAsia="en-US"/>
        </w:rPr>
      </w:pPr>
    </w:p>
    <w:p w:rsidR="005E1308" w:rsidRDefault="005E1308" w:rsidP="005E130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</w:t>
      </w:r>
      <w:r w:rsidR="00EF0344">
        <w:rPr>
          <w:rFonts w:eastAsia="Calibri"/>
          <w:sz w:val="24"/>
          <w:szCs w:val="24"/>
          <w:lang w:val="en-US" w:eastAsia="en-US"/>
        </w:rPr>
        <w:t xml:space="preserve"> </w:t>
      </w:r>
      <w:r w:rsidR="00EF0344">
        <w:rPr>
          <w:rFonts w:eastAsia="Calibri"/>
          <w:sz w:val="24"/>
          <w:szCs w:val="24"/>
          <w:lang w:eastAsia="en-US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ТОС </w:t>
      </w:r>
    </w:p>
    <w:p w:rsidR="005E1308" w:rsidRDefault="00777F48" w:rsidP="005E130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ОО «ТОС «____________» НГО»</w:t>
      </w:r>
      <w:bookmarkStart w:id="0" w:name="_GoBack"/>
      <w:bookmarkEnd w:id="0"/>
    </w:p>
    <w:p w:rsidR="005E1308" w:rsidRDefault="005E1308" w:rsidP="005E1308">
      <w:pPr>
        <w:rPr>
          <w:rFonts w:eastAsia="Calibri"/>
          <w:sz w:val="24"/>
          <w:szCs w:val="24"/>
          <w:lang w:eastAsia="en-US"/>
        </w:rPr>
      </w:pPr>
    </w:p>
    <w:p w:rsidR="005E1308" w:rsidRDefault="005E1308" w:rsidP="005E130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    ______________________________    ____________________</w:t>
      </w:r>
    </w:p>
    <w:p w:rsidR="005E1308" w:rsidRDefault="005E1308" w:rsidP="005E130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(Ф.И.О.)                                      (подпись)                                            (дата)</w:t>
      </w:r>
    </w:p>
    <w:p w:rsidR="00A43974" w:rsidRDefault="00777F48" w:rsidP="005E1308"/>
    <w:sectPr w:rsidR="00A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30"/>
    <w:rsid w:val="00115E43"/>
    <w:rsid w:val="003833E2"/>
    <w:rsid w:val="00440406"/>
    <w:rsid w:val="005E1308"/>
    <w:rsid w:val="00777F48"/>
    <w:rsid w:val="00C00830"/>
    <w:rsid w:val="00EF0344"/>
    <w:rsid w:val="00F35C5C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Анна Витальевна</dc:creator>
  <cp:keywords/>
  <dc:description/>
  <cp:lastModifiedBy>Короткова Анна Витальевна</cp:lastModifiedBy>
  <cp:revision>7</cp:revision>
  <dcterms:created xsi:type="dcterms:W3CDTF">2021-07-12T01:00:00Z</dcterms:created>
  <dcterms:modified xsi:type="dcterms:W3CDTF">2022-07-20T23:50:00Z</dcterms:modified>
</cp:coreProperties>
</file>