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6E0" w:rsidRPr="004B36E0" w:rsidRDefault="004B36E0" w:rsidP="004B36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B36E0">
        <w:rPr>
          <w:rFonts w:ascii="Times New Roman" w:hAnsi="Times New Roman" w:cs="Times New Roman"/>
          <w:sz w:val="24"/>
          <w:szCs w:val="24"/>
        </w:rPr>
        <w:t>СХЕМА РАСПОЛОЖЕНИЯ ГРАНИЦ ПУБЛИЧНОГО СЕРВИТУТА</w:t>
      </w:r>
    </w:p>
    <w:p w:rsidR="00DD570B" w:rsidRPr="00242B3D" w:rsidRDefault="004B36E0" w:rsidP="00242B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B36E0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A67F1A">
        <w:rPr>
          <w:rFonts w:ascii="Times New Roman" w:hAnsi="Times New Roman" w:cs="Times New Roman"/>
          <w:sz w:val="24"/>
          <w:szCs w:val="24"/>
        </w:rPr>
        <w:t xml:space="preserve">электросетевого хозяйства </w:t>
      </w:r>
      <w:r w:rsidR="005A0600" w:rsidRPr="005A0600">
        <w:rPr>
          <w:rFonts w:ascii="Times New Roman" w:hAnsi="Times New Roman" w:cs="Times New Roman"/>
          <w:sz w:val="24"/>
          <w:szCs w:val="24"/>
        </w:rPr>
        <w:t>ПС "Парус"</w:t>
      </w:r>
    </w:p>
    <w:p w:rsidR="004C576E" w:rsidRDefault="004C576E" w:rsidP="00B905B9">
      <w:pPr>
        <w:pStyle w:val="a3"/>
        <w:rPr>
          <w:noProof/>
          <w:lang w:eastAsia="ru-RU"/>
        </w:rPr>
      </w:pPr>
    </w:p>
    <w:p w:rsidR="00B035B7" w:rsidRDefault="002A3573" w:rsidP="00B905B9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="00636DD4">
        <w:rPr>
          <w:noProof/>
          <w:lang w:eastAsia="ru-RU"/>
        </w:rPr>
        <w:drawing>
          <wp:inline distT="0" distB="0" distL="0" distR="0">
            <wp:extent cx="6477000" cy="6124575"/>
            <wp:effectExtent l="0" t="0" r="0" b="9525"/>
            <wp:docPr id="2" name="Рисунок 2" descr="shee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d72f3c8-02a8-4e6b-a155-81a5d46fff89" descr="sheet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124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4BC7" w:rsidRDefault="00064BC7" w:rsidP="004B36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B36E0" w:rsidRPr="00CF251D" w:rsidRDefault="004B36E0" w:rsidP="000C7B58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4B36E0">
        <w:rPr>
          <w:rFonts w:ascii="Times New Roman" w:hAnsi="Times New Roman" w:cs="Times New Roman"/>
          <w:sz w:val="24"/>
          <w:szCs w:val="24"/>
        </w:rPr>
        <w:t>Масштаб 1:</w:t>
      </w:r>
      <w:r w:rsidR="0024643F">
        <w:rPr>
          <w:rFonts w:ascii="Times New Roman" w:hAnsi="Times New Roman" w:cs="Times New Roman"/>
          <w:sz w:val="24"/>
          <w:szCs w:val="24"/>
        </w:rPr>
        <w:t>5</w:t>
      </w:r>
      <w:r w:rsidR="00930289">
        <w:rPr>
          <w:rFonts w:ascii="Times New Roman" w:hAnsi="Times New Roman" w:cs="Times New Roman"/>
          <w:sz w:val="24"/>
          <w:szCs w:val="24"/>
        </w:rPr>
        <w:t>00</w:t>
      </w:r>
      <w:r w:rsidR="00D143F8" w:rsidRPr="00D143F8">
        <w:t xml:space="preserve"> </w:t>
      </w:r>
    </w:p>
    <w:p w:rsidR="004B36E0" w:rsidRPr="004B36E0" w:rsidRDefault="004B36E0" w:rsidP="000C7B58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B36E0"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p w:rsidR="004B36E0" w:rsidRPr="004B36E0" w:rsidRDefault="004B36E0" w:rsidP="000C7B58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B36E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106680</wp:posOffset>
                </wp:positionV>
                <wp:extent cx="379730" cy="0"/>
                <wp:effectExtent l="12065" t="10160" r="17780" b="1841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7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149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-1pt;margin-top:8.4pt;width:29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" strokecolor="red" strokeweight="1.5pt"/>
            </w:pict>
          </mc:Fallback>
        </mc:AlternateContent>
      </w:r>
      <w:r w:rsidRPr="004B36E0">
        <w:rPr>
          <w:rFonts w:ascii="Times New Roman" w:hAnsi="Times New Roman" w:cs="Times New Roman"/>
          <w:sz w:val="24"/>
          <w:szCs w:val="24"/>
        </w:rPr>
        <w:t xml:space="preserve">             - границы публичного сервитута</w:t>
      </w:r>
      <w:r w:rsidRPr="004B36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36E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B36E0" w:rsidRPr="004B36E0" w:rsidRDefault="004B36E0" w:rsidP="000C7B58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B36E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83820</wp:posOffset>
                </wp:positionV>
                <wp:extent cx="379730" cy="0"/>
                <wp:effectExtent l="12065" t="10160" r="17780" b="1841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7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3333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96FCD" id="Прямая со стрелкой 11" o:spid="_x0000_s1026" type="#_x0000_t32" style="position:absolute;margin-left:-1pt;margin-top:6.6pt;width:29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" strokecolor="#33f" strokeweight="1.5pt"/>
            </w:pict>
          </mc:Fallback>
        </mc:AlternateContent>
      </w:r>
      <w:r w:rsidRPr="004B36E0">
        <w:rPr>
          <w:rFonts w:ascii="Times New Roman" w:hAnsi="Times New Roman" w:cs="Times New Roman"/>
          <w:sz w:val="24"/>
          <w:szCs w:val="24"/>
        </w:rPr>
        <w:t xml:space="preserve">             - границы земельных участков, сведения о которых содержатся в ЕГРН; границы кадастровых кварталов</w:t>
      </w:r>
    </w:p>
    <w:p w:rsidR="004B36E0" w:rsidRPr="004B36E0" w:rsidRDefault="004B36E0" w:rsidP="000C7B58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B36E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3175</wp:posOffset>
                </wp:positionV>
                <wp:extent cx="53975" cy="53975"/>
                <wp:effectExtent l="8890" t="13335" r="13335" b="8890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5A38DE" id="Овал 10" o:spid="_x0000_s1026" style="position:absolute;margin-left:3.25pt;margin-top:.25pt;width:4.25pt;height: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" fillcolor="red" strokecolor="red"/>
            </w:pict>
          </mc:Fallback>
        </mc:AlternateContent>
      </w:r>
      <w:r w:rsidRPr="004B36E0">
        <w:rPr>
          <w:rFonts w:ascii="Times New Roman" w:hAnsi="Times New Roman" w:cs="Times New Roman"/>
          <w:sz w:val="24"/>
          <w:szCs w:val="24"/>
        </w:rPr>
        <w:t xml:space="preserve">    </w:t>
      </w:r>
      <w:r w:rsidRPr="005F18E6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4B36E0">
        <w:rPr>
          <w:rFonts w:ascii="Times New Roman" w:hAnsi="Times New Roman" w:cs="Times New Roman"/>
          <w:sz w:val="24"/>
          <w:szCs w:val="24"/>
        </w:rPr>
        <w:t xml:space="preserve">       - обозначение характерной точки границы публичного сервитута</w:t>
      </w:r>
    </w:p>
    <w:p w:rsidR="004B36E0" w:rsidRPr="004B36E0" w:rsidRDefault="00ED6C37" w:rsidP="000C7B58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FF"/>
          <w:sz w:val="24"/>
          <w:szCs w:val="24"/>
        </w:rPr>
        <w:t>11</w:t>
      </w:r>
      <w:r w:rsidR="007D5CA8">
        <w:rPr>
          <w:rFonts w:ascii="Times New Roman" w:hAnsi="Times New Roman" w:cs="Times New Roman"/>
          <w:b/>
          <w:color w:val="3333FF"/>
          <w:sz w:val="24"/>
          <w:szCs w:val="24"/>
        </w:rPr>
        <w:t xml:space="preserve">  </w:t>
      </w:r>
      <w:r w:rsidR="004B36E0" w:rsidRPr="004B36E0">
        <w:rPr>
          <w:rFonts w:ascii="Times New Roman" w:hAnsi="Times New Roman" w:cs="Times New Roman"/>
          <w:sz w:val="24"/>
          <w:szCs w:val="24"/>
        </w:rPr>
        <w:t xml:space="preserve">      - </w:t>
      </w:r>
      <w:r w:rsidR="005F18E6">
        <w:rPr>
          <w:rFonts w:ascii="Times New Roman" w:hAnsi="Times New Roman" w:cs="Times New Roman"/>
          <w:sz w:val="24"/>
          <w:szCs w:val="24"/>
        </w:rPr>
        <w:t>н</w:t>
      </w:r>
      <w:r w:rsidR="005F18E6" w:rsidRPr="005F18E6">
        <w:rPr>
          <w:rFonts w:ascii="Times New Roman" w:hAnsi="Times New Roman" w:cs="Times New Roman"/>
          <w:sz w:val="24"/>
          <w:szCs w:val="24"/>
        </w:rPr>
        <w:t>адписи кадастрового номера земельного участка</w:t>
      </w:r>
    </w:p>
    <w:p w:rsidR="00857E64" w:rsidRDefault="00B905B9" w:rsidP="00F6080F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5F18E6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25:28</w:t>
      </w:r>
      <w:r w:rsidR="00CC3289" w:rsidRPr="005F18E6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:</w:t>
      </w:r>
      <w:r w:rsidR="005F18E6" w:rsidRPr="005F18E6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010009</w:t>
      </w:r>
      <w:r w:rsidR="004B36E0" w:rsidRPr="004B36E0">
        <w:rPr>
          <w:rFonts w:ascii="Times New Roman" w:hAnsi="Times New Roman" w:cs="Times New Roman"/>
          <w:sz w:val="24"/>
          <w:szCs w:val="24"/>
        </w:rPr>
        <w:t xml:space="preserve">     - кадаст</w:t>
      </w:r>
      <w:r w:rsidR="00F6080F">
        <w:rPr>
          <w:rFonts w:ascii="Times New Roman" w:hAnsi="Times New Roman" w:cs="Times New Roman"/>
          <w:sz w:val="24"/>
          <w:szCs w:val="24"/>
        </w:rPr>
        <w:t>ровый номер кадастрового квартал</w:t>
      </w:r>
    </w:p>
    <w:p w:rsidR="00B035B7" w:rsidRDefault="00B035B7" w:rsidP="00CC328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D44A4A" w:rsidRDefault="00D44A4A" w:rsidP="00CC328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D44A4A" w:rsidRDefault="00D44A4A" w:rsidP="00CC328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D44A4A" w:rsidRDefault="00D44A4A" w:rsidP="00CC328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D44A4A" w:rsidRDefault="00D44A4A" w:rsidP="00CC328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327FD" w:rsidRDefault="002327FD" w:rsidP="008D2B61">
      <w:pPr>
        <w:spacing w:before="120" w:after="120"/>
        <w:jc w:val="center"/>
      </w:pPr>
    </w:p>
    <w:p w:rsidR="002327FD" w:rsidRDefault="002327FD" w:rsidP="008D2B61">
      <w:pPr>
        <w:spacing w:before="120" w:after="120"/>
        <w:jc w:val="center"/>
      </w:pPr>
    </w:p>
    <w:sectPr w:rsidR="002327FD" w:rsidSect="0094478A">
      <w:type w:val="continuous"/>
      <w:pgSz w:w="11907" w:h="16840"/>
      <w:pgMar w:top="567" w:right="567" w:bottom="567" w:left="1134" w:header="567" w:footer="21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E0"/>
    <w:rsid w:val="00000F1C"/>
    <w:rsid w:val="00026054"/>
    <w:rsid w:val="00063C1B"/>
    <w:rsid w:val="00064BC7"/>
    <w:rsid w:val="000C1224"/>
    <w:rsid w:val="000C50A1"/>
    <w:rsid w:val="000C7692"/>
    <w:rsid w:val="000C7B58"/>
    <w:rsid w:val="0010375B"/>
    <w:rsid w:val="00183CED"/>
    <w:rsid w:val="00185B13"/>
    <w:rsid w:val="001A6A6A"/>
    <w:rsid w:val="001E0316"/>
    <w:rsid w:val="001E2395"/>
    <w:rsid w:val="0023045C"/>
    <w:rsid w:val="002327FD"/>
    <w:rsid w:val="00242B3D"/>
    <w:rsid w:val="0024643F"/>
    <w:rsid w:val="002A3573"/>
    <w:rsid w:val="002E03DB"/>
    <w:rsid w:val="00316422"/>
    <w:rsid w:val="0032654E"/>
    <w:rsid w:val="00327EFD"/>
    <w:rsid w:val="00347E43"/>
    <w:rsid w:val="00371F71"/>
    <w:rsid w:val="00377D37"/>
    <w:rsid w:val="00392FC6"/>
    <w:rsid w:val="003D6221"/>
    <w:rsid w:val="003E5532"/>
    <w:rsid w:val="003E5BEF"/>
    <w:rsid w:val="00447388"/>
    <w:rsid w:val="0046549F"/>
    <w:rsid w:val="00473B83"/>
    <w:rsid w:val="00476038"/>
    <w:rsid w:val="00493647"/>
    <w:rsid w:val="004B36E0"/>
    <w:rsid w:val="004C576E"/>
    <w:rsid w:val="004D24B4"/>
    <w:rsid w:val="004D3B02"/>
    <w:rsid w:val="00502226"/>
    <w:rsid w:val="00541B13"/>
    <w:rsid w:val="005A0600"/>
    <w:rsid w:val="005A3AC7"/>
    <w:rsid w:val="005F18E6"/>
    <w:rsid w:val="00603405"/>
    <w:rsid w:val="00636DD4"/>
    <w:rsid w:val="006C1C04"/>
    <w:rsid w:val="00707FCD"/>
    <w:rsid w:val="00710D94"/>
    <w:rsid w:val="00762CCE"/>
    <w:rsid w:val="007960C2"/>
    <w:rsid w:val="007D5CA8"/>
    <w:rsid w:val="007E7658"/>
    <w:rsid w:val="00814D13"/>
    <w:rsid w:val="008478F8"/>
    <w:rsid w:val="00857E64"/>
    <w:rsid w:val="008C4B0A"/>
    <w:rsid w:val="008D2B61"/>
    <w:rsid w:val="008E1269"/>
    <w:rsid w:val="008F7439"/>
    <w:rsid w:val="00930289"/>
    <w:rsid w:val="0094478A"/>
    <w:rsid w:val="00984F33"/>
    <w:rsid w:val="00994857"/>
    <w:rsid w:val="009B3880"/>
    <w:rsid w:val="009B5E33"/>
    <w:rsid w:val="009C28F5"/>
    <w:rsid w:val="00A46D6E"/>
    <w:rsid w:val="00A57EDE"/>
    <w:rsid w:val="00A614F1"/>
    <w:rsid w:val="00A67F1A"/>
    <w:rsid w:val="00A85D8F"/>
    <w:rsid w:val="00A97FDE"/>
    <w:rsid w:val="00AA0494"/>
    <w:rsid w:val="00AA6197"/>
    <w:rsid w:val="00AC01EC"/>
    <w:rsid w:val="00AD02EE"/>
    <w:rsid w:val="00AD0D10"/>
    <w:rsid w:val="00AD2CD9"/>
    <w:rsid w:val="00AF6B9D"/>
    <w:rsid w:val="00B035B7"/>
    <w:rsid w:val="00B304CC"/>
    <w:rsid w:val="00B5029B"/>
    <w:rsid w:val="00B51733"/>
    <w:rsid w:val="00B57D04"/>
    <w:rsid w:val="00B905B9"/>
    <w:rsid w:val="00BB6024"/>
    <w:rsid w:val="00BC0634"/>
    <w:rsid w:val="00C327B2"/>
    <w:rsid w:val="00C453F0"/>
    <w:rsid w:val="00C6064B"/>
    <w:rsid w:val="00C64E7D"/>
    <w:rsid w:val="00C71AE2"/>
    <w:rsid w:val="00CA0657"/>
    <w:rsid w:val="00CB6B63"/>
    <w:rsid w:val="00CC3289"/>
    <w:rsid w:val="00CC3FBC"/>
    <w:rsid w:val="00CF251D"/>
    <w:rsid w:val="00D143F8"/>
    <w:rsid w:val="00D239F0"/>
    <w:rsid w:val="00D44A4A"/>
    <w:rsid w:val="00D60601"/>
    <w:rsid w:val="00D756C2"/>
    <w:rsid w:val="00D77DB3"/>
    <w:rsid w:val="00D84313"/>
    <w:rsid w:val="00DA100F"/>
    <w:rsid w:val="00DA393D"/>
    <w:rsid w:val="00DC05FF"/>
    <w:rsid w:val="00DC3627"/>
    <w:rsid w:val="00DD570B"/>
    <w:rsid w:val="00DE390A"/>
    <w:rsid w:val="00DF176A"/>
    <w:rsid w:val="00E26EC8"/>
    <w:rsid w:val="00E30795"/>
    <w:rsid w:val="00E47596"/>
    <w:rsid w:val="00E62506"/>
    <w:rsid w:val="00E7321F"/>
    <w:rsid w:val="00E82FAF"/>
    <w:rsid w:val="00E91C51"/>
    <w:rsid w:val="00ED6C37"/>
    <w:rsid w:val="00F22EFD"/>
    <w:rsid w:val="00F468DE"/>
    <w:rsid w:val="00F6080F"/>
    <w:rsid w:val="00F6429C"/>
    <w:rsid w:val="00FD489E"/>
    <w:rsid w:val="00FE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FADB4-45D9-47B0-A308-7F395753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6E0"/>
    <w:pPr>
      <w:spacing w:after="0" w:line="240" w:lineRule="auto"/>
    </w:pPr>
  </w:style>
  <w:style w:type="table" w:styleId="a4">
    <w:name w:val="Table Grid"/>
    <w:basedOn w:val="a1"/>
    <w:rsid w:val="00D44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0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0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Admin</cp:lastModifiedBy>
  <cp:revision>99</cp:revision>
  <cp:lastPrinted>2022-09-16T06:44:00Z</cp:lastPrinted>
  <dcterms:created xsi:type="dcterms:W3CDTF">2020-04-24T06:12:00Z</dcterms:created>
  <dcterms:modified xsi:type="dcterms:W3CDTF">2022-09-29T10:21:00Z</dcterms:modified>
</cp:coreProperties>
</file>