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734AC8">
        <w:rPr>
          <w:sz w:val="26"/>
          <w:szCs w:val="26"/>
        </w:rPr>
        <w:t>15</w:t>
      </w:r>
      <w:r w:rsidR="005674E9">
        <w:rPr>
          <w:sz w:val="26"/>
          <w:szCs w:val="26"/>
        </w:rPr>
        <w:t xml:space="preserve"> </w:t>
      </w:r>
      <w:r w:rsidR="00734AC8">
        <w:rPr>
          <w:sz w:val="26"/>
          <w:szCs w:val="26"/>
        </w:rPr>
        <w:t>мая</w:t>
      </w:r>
      <w:bookmarkStart w:id="0" w:name="_GoBack"/>
      <w:bookmarkEnd w:id="0"/>
      <w:r w:rsidRPr="00892516">
        <w:rPr>
          <w:sz w:val="26"/>
          <w:szCs w:val="26"/>
        </w:rPr>
        <w:t xml:space="preserve"> 202</w:t>
      </w:r>
      <w:r w:rsidR="000E132B"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784804" w:rsidRDefault="00784804" w:rsidP="00784804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454DB5">
        <w:rPr>
          <w:sz w:val="26"/>
          <w:szCs w:val="26"/>
        </w:rPr>
        <w:t xml:space="preserve">3581,  3582,  3583,  3584,  3585,  3586,  3587,  3588,  3589,  3590,  3591,  3592,  3593,  3594,  3595,  3596,  3597,  3598,  3599,  3600,  3601,  3602,  </w:t>
      </w:r>
      <w:r w:rsidR="00BF1164">
        <w:rPr>
          <w:sz w:val="26"/>
          <w:szCs w:val="26"/>
        </w:rPr>
        <w:t>3541,  3542,  3543,  3544,  3545,  3546,  3547,  3548,  3549,  3550,  3551,  3552,  3553,  3554,  3556,  3557,  3558,  3559,  3561,  3562,  3563,  3564,  3565,  3566,  3567,  3568,  3569,  3570,  3571,  3572,  3573,  3574</w:t>
      </w:r>
      <w:proofErr w:type="gramEnd"/>
      <w:r w:rsidR="00BF1164">
        <w:rPr>
          <w:sz w:val="26"/>
          <w:szCs w:val="26"/>
        </w:rPr>
        <w:t>,  3575,  357</w:t>
      </w:r>
      <w:r w:rsidR="00454DB5">
        <w:rPr>
          <w:sz w:val="26"/>
          <w:szCs w:val="26"/>
        </w:rPr>
        <w:t>6,  3577,  3578,  3579,  3580</w:t>
      </w:r>
      <w:r>
        <w:rPr>
          <w:sz w:val="26"/>
          <w:szCs w:val="26"/>
        </w:rPr>
        <w:t>.</w:t>
      </w:r>
    </w:p>
    <w:p w:rsidR="007E6EE5" w:rsidRDefault="0028671B" w:rsidP="001056C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color w:val="000000"/>
        </w:rPr>
        <w:t xml:space="preserve">                               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219"/>
        <w:gridCol w:w="357"/>
      </w:tblGrid>
      <w:tr w:rsidR="00784804" w:rsidTr="00F81158">
        <w:trPr>
          <w:gridAfter w:val="1"/>
          <w:wAfter w:w="357" w:type="dxa"/>
          <w:trHeight w:val="255"/>
        </w:trPr>
        <w:tc>
          <w:tcPr>
            <w:tcW w:w="9382" w:type="dxa"/>
            <w:gridSpan w:val="4"/>
            <w:noWrap/>
            <w:vAlign w:val="center"/>
          </w:tcPr>
          <w:p w:rsidR="00784804" w:rsidRDefault="00784804" w:rsidP="00F8115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                            </w:t>
            </w:r>
          </w:p>
          <w:p w:rsidR="00784804" w:rsidRDefault="00784804" w:rsidP="00BF1164">
            <w:pPr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земельных участков, предлагаемых на жеребьёвку № 13</w:t>
            </w:r>
            <w:r w:rsidR="00454DB5">
              <w:rPr>
                <w:sz w:val="26"/>
                <w:szCs w:val="26"/>
              </w:rPr>
              <w:t>5</w:t>
            </w:r>
          </w:p>
        </w:tc>
      </w:tr>
      <w:tr w:rsidR="00784804" w:rsidTr="00F81158">
        <w:trPr>
          <w:trHeight w:val="255"/>
        </w:trPr>
        <w:tc>
          <w:tcPr>
            <w:tcW w:w="9739" w:type="dxa"/>
            <w:gridSpan w:val="5"/>
            <w:noWrap/>
            <w:vAlign w:val="center"/>
            <w:hideMark/>
          </w:tcPr>
          <w:p w:rsidR="00784804" w:rsidRDefault="00784804" w:rsidP="00F81158"/>
        </w:tc>
      </w:tr>
      <w:tr w:rsidR="00784804" w:rsidTr="00F81158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784804" w:rsidRDefault="00784804" w:rsidP="00F81158"/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784804" w:rsidRDefault="00784804" w:rsidP="00F811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784804" w:rsidRDefault="00784804" w:rsidP="00F811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shd w:val="clear" w:color="auto" w:fill="FFFFFF"/>
            <w:noWrap/>
            <w:vAlign w:val="bottom"/>
            <w:hideMark/>
          </w:tcPr>
          <w:p w:rsidR="00784804" w:rsidRDefault="00784804" w:rsidP="00F811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54DB5" w:rsidTr="00454DB5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932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956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952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851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1106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1024</w:t>
            </w:r>
          </w:p>
        </w:tc>
      </w:tr>
      <w:tr w:rsidR="00454DB5" w:rsidTr="00F81158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1121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</w:t>
            </w:r>
            <w:r w:rsidRPr="003A6407">
              <w:rPr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1115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1168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454DB5" w:rsidTr="00660D6A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454DB5" w:rsidTr="00660D6A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454DB5" w:rsidTr="00660D6A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735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812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868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3A6407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1D6DCE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1D6DCE" w:rsidRDefault="00454DB5" w:rsidP="000869B3">
            <w:pPr>
              <w:jc w:val="center"/>
              <w:rPr>
                <w:sz w:val="18"/>
                <w:szCs w:val="18"/>
              </w:rPr>
            </w:pPr>
            <w:r w:rsidRPr="001D6DCE">
              <w:rPr>
                <w:sz w:val="18"/>
                <w:szCs w:val="18"/>
              </w:rPr>
              <w:t>25:31:040401:756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1D6DCE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1D6DCE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1D6DCE" w:rsidRDefault="00454DB5" w:rsidP="000869B3">
            <w:pPr>
              <w:jc w:val="center"/>
              <w:rPr>
                <w:sz w:val="18"/>
                <w:szCs w:val="18"/>
              </w:rPr>
            </w:pPr>
            <w:r w:rsidRPr="001D6DCE">
              <w:rPr>
                <w:sz w:val="18"/>
                <w:szCs w:val="18"/>
              </w:rPr>
              <w:t>25:31:040401:759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1D6DCE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C0386D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C0386D" w:rsidRDefault="00454DB5" w:rsidP="000869B3">
            <w:pPr>
              <w:jc w:val="center"/>
              <w:rPr>
                <w:sz w:val="18"/>
                <w:szCs w:val="14"/>
              </w:rPr>
            </w:pPr>
            <w:r w:rsidRPr="00C0386D">
              <w:rPr>
                <w:sz w:val="18"/>
                <w:szCs w:val="14"/>
              </w:rPr>
              <w:t>25:31:040401:760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C0386D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984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25:31:010305:1636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25:31:010305:1641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1087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25:31:010305:1643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25:31:010305:1644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1219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835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1167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1006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1046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1003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49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1122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25:31:010305:1651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B9368D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876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160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4DB5" w:rsidRDefault="00454DB5" w:rsidP="0008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190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185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25:31:010301:2409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1325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40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vAlign w:val="center"/>
            <w:hideMark/>
          </w:tcPr>
          <w:p w:rsidR="00454DB5" w:rsidRDefault="00454DB5" w:rsidP="0008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25:31:010301:2412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</w:t>
            </w:r>
            <w:r w:rsidRPr="00484F8B">
              <w:rPr>
                <w:b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мерно в 30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0869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Примерно в 36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25:31:010301:2414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981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930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877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Приморский край, г. Находка, ул. Горняцкая, з/у 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B5" w:rsidRPr="00271DDE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928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271DDE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271DDE" w:rsidRDefault="00454DB5" w:rsidP="000869B3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271DDE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729</w:t>
            </w:r>
          </w:p>
        </w:tc>
      </w:tr>
      <w:tr w:rsidR="00454DB5" w:rsidTr="00F8115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DB5" w:rsidRDefault="00454DB5" w:rsidP="00F81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C0386D" w:rsidRDefault="00454DB5" w:rsidP="000869B3">
            <w:pPr>
              <w:jc w:val="both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92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C0386D" w:rsidRDefault="00454DB5" w:rsidP="000869B3">
            <w:pPr>
              <w:jc w:val="center"/>
              <w:rPr>
                <w:sz w:val="18"/>
                <w:szCs w:val="14"/>
              </w:rPr>
            </w:pPr>
            <w:r w:rsidRPr="00C0386D">
              <w:rPr>
                <w:sz w:val="18"/>
                <w:szCs w:val="14"/>
              </w:rPr>
              <w:t>25:31:010301:2522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B5" w:rsidRPr="00C0386D" w:rsidRDefault="00454DB5" w:rsidP="000869B3">
            <w:pPr>
              <w:jc w:val="center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751</w:t>
            </w:r>
          </w:p>
        </w:tc>
      </w:tr>
    </w:tbl>
    <w:p w:rsidR="00784804" w:rsidRDefault="00784804" w:rsidP="00784804">
      <w:pPr>
        <w:spacing w:line="360" w:lineRule="auto"/>
        <w:jc w:val="both"/>
        <w:rPr>
          <w:sz w:val="26"/>
          <w:szCs w:val="26"/>
        </w:rPr>
      </w:pPr>
    </w:p>
    <w:p w:rsidR="0028671B" w:rsidRDefault="0028671B" w:rsidP="007E6EE5">
      <w:pPr>
        <w:spacing w:line="276" w:lineRule="auto"/>
        <w:ind w:firstLine="709"/>
        <w:rPr>
          <w:sz w:val="26"/>
          <w:szCs w:val="26"/>
        </w:rPr>
      </w:pPr>
    </w:p>
    <w:p w:rsidR="00CA0668" w:rsidRPr="00BB54B7" w:rsidRDefault="000E132B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44E6"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="004544E6"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770250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734AC8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1DD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38E9-43D9-4639-AB3C-C028D359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1447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2023-04-28T06:02:00Z</dcterms:created>
  <dcterms:modified xsi:type="dcterms:W3CDTF">2023-04-28T06:11:00Z</dcterms:modified>
</cp:coreProperties>
</file>