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32" w:rsidRDefault="0041012B" w:rsidP="0041012B">
      <w:pPr>
        <w:jc w:val="center"/>
        <w:rPr>
          <w:rFonts w:ascii="Times New Roman" w:hAnsi="Times New Roman" w:cs="Times New Roman"/>
          <w:b/>
          <w:sz w:val="28"/>
        </w:rPr>
      </w:pPr>
      <w:r w:rsidRPr="0041012B">
        <w:rPr>
          <w:rFonts w:ascii="Times New Roman" w:hAnsi="Times New Roman" w:cs="Times New Roman"/>
          <w:b/>
          <w:sz w:val="28"/>
        </w:rPr>
        <w:t>Реестр общественных наблюдателей Нахо</w:t>
      </w:r>
      <w:r w:rsidR="00C404DF">
        <w:rPr>
          <w:rFonts w:ascii="Times New Roman" w:hAnsi="Times New Roman" w:cs="Times New Roman"/>
          <w:b/>
          <w:sz w:val="28"/>
        </w:rPr>
        <w:t>дкинского городского округа на 2023</w:t>
      </w:r>
      <w:r w:rsidRPr="0041012B">
        <w:rPr>
          <w:rFonts w:ascii="Times New Roman" w:hAnsi="Times New Roman" w:cs="Times New Roman"/>
          <w:b/>
          <w:sz w:val="28"/>
        </w:rPr>
        <w:t xml:space="preserve"> год</w:t>
      </w:r>
    </w:p>
    <w:p w:rsidR="0041012B" w:rsidRDefault="0041012B" w:rsidP="0041012B">
      <w:pPr>
        <w:rPr>
          <w:rFonts w:ascii="Times New Roman" w:hAnsi="Times New Roman" w:cs="Times New Roman"/>
          <w:b/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7"/>
      </w:tblGrid>
      <w:tr w:rsidR="0041012B" w:rsidRPr="0041012B" w:rsidTr="00C404DF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:rsidR="0041012B" w:rsidRPr="0041012B" w:rsidRDefault="00C404DF" w:rsidP="004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1012B" w:rsidRPr="0041012B" w:rsidRDefault="00C404DF" w:rsidP="0041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Белобородова Юлия Валентиновна</w:t>
            </w:r>
          </w:p>
        </w:tc>
      </w:tr>
      <w:tr w:rsidR="0041012B" w:rsidRPr="0041012B" w:rsidTr="00C404DF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:rsidR="0041012B" w:rsidRPr="0041012B" w:rsidRDefault="00C404DF" w:rsidP="004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1012B" w:rsidRPr="0041012B" w:rsidRDefault="00C404DF" w:rsidP="004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Болтенков Вениамин Александрович</w:t>
            </w:r>
          </w:p>
        </w:tc>
      </w:tr>
      <w:tr w:rsidR="0041012B" w:rsidRPr="0041012B" w:rsidTr="0041012B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012B" w:rsidRPr="0041012B" w:rsidRDefault="0041012B" w:rsidP="004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:rsidR="0041012B" w:rsidRPr="0041012B" w:rsidRDefault="00C404DF" w:rsidP="004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Александр Валерьевич</w:t>
            </w:r>
          </w:p>
        </w:tc>
      </w:tr>
      <w:tr w:rsidR="0041012B" w:rsidRPr="0041012B" w:rsidTr="0041012B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012B" w:rsidRPr="0041012B" w:rsidRDefault="0041012B" w:rsidP="004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:rsidR="0041012B" w:rsidRPr="0041012B" w:rsidRDefault="00C404DF" w:rsidP="0041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Глория Васильевна</w:t>
            </w:r>
          </w:p>
        </w:tc>
      </w:tr>
      <w:tr w:rsidR="0041012B" w:rsidRPr="0041012B" w:rsidTr="00C404DF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:rsidR="0041012B" w:rsidRPr="0041012B" w:rsidRDefault="00C404DF" w:rsidP="004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1012B" w:rsidRPr="0041012B" w:rsidRDefault="00C404DF" w:rsidP="0041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Карапетян Карен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Камоевич</w:t>
            </w:r>
            <w:proofErr w:type="spellEnd"/>
          </w:p>
        </w:tc>
      </w:tr>
      <w:tr w:rsidR="0041012B" w:rsidRPr="0041012B" w:rsidTr="00C404DF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:rsidR="0041012B" w:rsidRPr="0041012B" w:rsidRDefault="00C404DF" w:rsidP="004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1012B" w:rsidRPr="0041012B" w:rsidRDefault="00C404DF" w:rsidP="0041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</w:tr>
      <w:tr w:rsidR="0041012B" w:rsidRPr="0041012B" w:rsidTr="00C404DF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:rsidR="0041012B" w:rsidRPr="0041012B" w:rsidRDefault="00C404DF" w:rsidP="004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1012B" w:rsidRPr="0041012B" w:rsidRDefault="00C404DF" w:rsidP="004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Юлия Викторовна</w:t>
            </w:r>
          </w:p>
        </w:tc>
      </w:tr>
      <w:tr w:rsidR="0041012B" w:rsidRPr="0041012B" w:rsidTr="00C404DF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:rsidR="0041012B" w:rsidRPr="0041012B" w:rsidRDefault="00C404DF" w:rsidP="004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1012B" w:rsidRPr="0041012B" w:rsidRDefault="00C404DF" w:rsidP="0041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Нагин Сергей Юрьевич</w:t>
            </w:r>
          </w:p>
        </w:tc>
      </w:tr>
      <w:tr w:rsidR="0041012B" w:rsidRPr="0041012B" w:rsidTr="00C404DF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:rsidR="0041012B" w:rsidRPr="0041012B" w:rsidRDefault="00C404DF" w:rsidP="004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1012B" w:rsidRPr="0041012B" w:rsidRDefault="00FB67AC" w:rsidP="004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Подшивалова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Вячеславовна</w:t>
            </w:r>
          </w:p>
        </w:tc>
      </w:tr>
      <w:tr w:rsidR="0041012B" w:rsidRPr="0041012B" w:rsidTr="0041012B">
        <w:trPr>
          <w:trHeight w:val="411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012B" w:rsidRPr="0041012B" w:rsidRDefault="0041012B" w:rsidP="004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:rsidR="0041012B" w:rsidRPr="0041012B" w:rsidRDefault="0041012B" w:rsidP="004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0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Ракаускас</w:t>
            </w:r>
            <w:proofErr w:type="spellEnd"/>
            <w:r w:rsidRPr="00410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  <w:proofErr w:type="spellStart"/>
            <w:r w:rsidRPr="00410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Ромуальдасович</w:t>
            </w:r>
            <w:proofErr w:type="spellEnd"/>
          </w:p>
        </w:tc>
      </w:tr>
      <w:tr w:rsidR="0041012B" w:rsidRPr="0041012B" w:rsidTr="00C404DF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:rsidR="0041012B" w:rsidRPr="0041012B" w:rsidRDefault="00C404DF" w:rsidP="004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1012B" w:rsidRPr="0041012B" w:rsidRDefault="00FB67AC" w:rsidP="0041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0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</w:t>
            </w:r>
            <w:proofErr w:type="spellEnd"/>
            <w:r w:rsidRPr="00410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Константиновна</w:t>
            </w:r>
          </w:p>
        </w:tc>
      </w:tr>
      <w:tr w:rsidR="0041012B" w:rsidRPr="0041012B" w:rsidTr="00C404DF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:rsidR="0041012B" w:rsidRPr="0041012B" w:rsidRDefault="00C404DF" w:rsidP="004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1012B" w:rsidRPr="0041012B" w:rsidRDefault="00FB67AC" w:rsidP="004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Чигринская</w:t>
            </w:r>
            <w:proofErr w:type="spellEnd"/>
            <w:r w:rsidRPr="0041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</w:tr>
      <w:tr w:rsidR="0041012B" w:rsidRPr="0041012B" w:rsidTr="0041012B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012B" w:rsidRPr="0041012B" w:rsidRDefault="0041012B" w:rsidP="004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:rsidR="0041012B" w:rsidRPr="0041012B" w:rsidRDefault="00FB67AC" w:rsidP="004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Яшкина Анна Анатольевна</w:t>
            </w:r>
          </w:p>
        </w:tc>
      </w:tr>
    </w:tbl>
    <w:p w:rsidR="0041012B" w:rsidRPr="0041012B" w:rsidRDefault="0041012B" w:rsidP="0041012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1012B" w:rsidRPr="0041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A"/>
    <w:rsid w:val="0041012B"/>
    <w:rsid w:val="00B00332"/>
    <w:rsid w:val="00B32D7A"/>
    <w:rsid w:val="00C404DF"/>
    <w:rsid w:val="00F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27FAF-14B4-4298-A732-BC3B82AC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Светлана Олеговна</dc:creator>
  <cp:keywords/>
  <dc:description/>
  <cp:lastModifiedBy>Богданова Екатерина Юрьевна</cp:lastModifiedBy>
  <cp:revision>2</cp:revision>
  <dcterms:created xsi:type="dcterms:W3CDTF">2023-06-23T05:07:00Z</dcterms:created>
  <dcterms:modified xsi:type="dcterms:W3CDTF">2023-06-23T05:07:00Z</dcterms:modified>
</cp:coreProperties>
</file>