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2020 года № 1093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3A161E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9223E1" w:rsidRPr="00930FA8" w:rsidTr="009223E1">
        <w:tc>
          <w:tcPr>
            <w:tcW w:w="3119" w:type="dxa"/>
          </w:tcPr>
          <w:p w:rsidR="009223E1" w:rsidRPr="004F2FB9" w:rsidRDefault="009223E1" w:rsidP="009223E1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9223E1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223E1" w:rsidRPr="001B7488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9223E1" w:rsidRPr="00930FA8" w:rsidTr="009223E1">
        <w:tc>
          <w:tcPr>
            <w:tcW w:w="3119" w:type="dxa"/>
            <w:vAlign w:val="center"/>
          </w:tcPr>
          <w:p w:rsidR="009223E1" w:rsidRPr="00B5168D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9223E1" w:rsidRPr="00B5168D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1876FE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9223E1" w:rsidRPr="001876FE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тсутствует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930FA8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9223E1" w:rsidRPr="00930FA8" w:rsidTr="009223E1">
        <w:tc>
          <w:tcPr>
            <w:tcW w:w="3119" w:type="dxa"/>
            <w:vAlign w:val="center"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9223E1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9223E1" w:rsidRPr="004F2FB9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9223E1" w:rsidRPr="00930FA8" w:rsidTr="009223E1">
        <w:trPr>
          <w:trHeight w:val="403"/>
        </w:trPr>
        <w:tc>
          <w:tcPr>
            <w:tcW w:w="3119" w:type="dxa"/>
            <w:vAlign w:val="center"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9223E1" w:rsidRPr="00930FA8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9223E1" w:rsidRPr="00930FA8" w:rsidRDefault="009223E1" w:rsidP="009223E1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9223E1" w:rsidRPr="00930FA8" w:rsidTr="009223E1">
        <w:trPr>
          <w:trHeight w:val="2663"/>
        </w:trPr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 составляет 477 200,0 тыс. руб., в том числе: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 – 477 200,0 тыс. руб. по годам: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108 600,0 тыс. руб.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117 500,0 тыс. руб. 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122 600,0 тыс. руб.</w:t>
            </w:r>
          </w:p>
          <w:p w:rsidR="009223E1" w:rsidRPr="001B74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- 2024 год – 128 500,0 </w:t>
            </w:r>
            <w:proofErr w:type="spellStart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  <w:tc>
          <w:tcPr>
            <w:tcW w:w="6912" w:type="dxa"/>
          </w:tcPr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муниципальной программы составляет–</w:t>
            </w:r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2312E"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2312E"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</w:t>
            </w:r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2312E"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том числе: бюджет Находкинского городского округа – </w:t>
            </w:r>
          </w:p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78 095,54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Pr="00253EF8">
              <w:rPr>
                <w:rFonts w:ascii="Times New Roman" w:hAnsi="Times New Roman"/>
                <w:sz w:val="26"/>
                <w:szCs w:val="26"/>
              </w:rPr>
              <w:t xml:space="preserve">74 490,28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</w:t>
            </w:r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92312E"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34 333,30 </w:t>
            </w:r>
            <w:proofErr w:type="spellStart"/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8A573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</w:t>
            </w:r>
            <w:r w:rsidRP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92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45 605,34</w:t>
            </w: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</w:t>
            </w: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4576C9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текущим содержанием на уровне 100%</w:t>
            </w:r>
          </w:p>
          <w:p w:rsidR="009223E1" w:rsidRPr="004576C9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озеленением на уровне 100%</w:t>
            </w:r>
          </w:p>
          <w:p w:rsidR="009223E1" w:rsidRPr="004576C9" w:rsidRDefault="009223E1" w:rsidP="00D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количества восстановленных и (или) замененных элементов благоустройства составит 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126 ед. в 2021 году </w:t>
            </w: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D17848"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 к</w:t>
            </w: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 году</w:t>
            </w:r>
          </w:p>
        </w:tc>
      </w:tr>
    </w:tbl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3E1" w:rsidRDefault="009223E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</w:t>
      </w:r>
      <w:proofErr w:type="spellStart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вандальных</w:t>
      </w:r>
      <w:proofErr w:type="spellEnd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Памятнике Победы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</w:t>
      </w:r>
      <w:proofErr w:type="gramStart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указанные цели в 2021 году, необходимо провести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</w:t>
      </w:r>
      <w:r w:rsidR="00941643" w:rsidRPr="004F2FB9">
        <w:rPr>
          <w:rFonts w:ascii="Times New Roman" w:hAnsi="Times New Roman" w:cs="Times New Roman"/>
          <w:sz w:val="26"/>
          <w:szCs w:val="26"/>
        </w:rPr>
        <w:lastRenderedPageBreak/>
        <w:t>озеленения территории города.</w:t>
      </w:r>
    </w:p>
    <w:p w:rsidR="00AF6C50" w:rsidRPr="009223E1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Pr="00A4718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647E1F" w:rsidRPr="009223E1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Pr="009223E1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9223E1">
        <w:trPr>
          <w:trHeight w:val="435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9223E1">
        <w:trPr>
          <w:trHeight w:val="144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леерных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аварийных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формовочная обрезка) за декоративным кустарником, высаженным на территориях общего пользования;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леерного</w:t>
      </w:r>
      <w:proofErr w:type="spellEnd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</w:t>
      </w:r>
      <w:proofErr w:type="gramStart"/>
      <w:r w:rsidR="00B47A38" w:rsidRPr="00A4718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47A38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 xml:space="preserve">По иным мероприятиям результаты реализации могут оцениваться как наступление или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).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1D73EC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Default="007F383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F3835" w:rsidSect="004C747C">
          <w:headerReference w:type="default" r:id="rId14"/>
          <w:pgSz w:w="11906" w:h="16838"/>
          <w:pgMar w:top="678" w:right="567" w:bottom="851" w:left="1276" w:header="397" w:footer="397" w:gutter="0"/>
          <w:cols w:space="708"/>
          <w:titlePg/>
          <w:docGrid w:linePitch="360"/>
        </w:sectPr>
      </w:pPr>
    </w:p>
    <w:p w:rsidR="007F3835" w:rsidRPr="008A4B9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A37271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№1093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3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 Находкинского городского округа на  2021-2024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6859"/>
        <w:gridCol w:w="1249"/>
        <w:gridCol w:w="930"/>
        <w:gridCol w:w="954"/>
        <w:gridCol w:w="979"/>
        <w:gridCol w:w="972"/>
        <w:gridCol w:w="827"/>
        <w:gridCol w:w="1662"/>
      </w:tblGrid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7F3835" w:rsidRPr="007F3835" w:rsidTr="002B3E25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7F3835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B3E25" w:rsidRPr="007F3835" w:rsidTr="002B3E25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B3E25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223E1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4E4655" w:rsidRDefault="009223E1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4E4655" w:rsidRDefault="009223E1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B75693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62168A" w:rsidRDefault="009223E1" w:rsidP="009223E1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8072B1" w:rsidRDefault="00EF56B3" w:rsidP="009223E1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8072B1" w:rsidRDefault="009223E1" w:rsidP="009223E1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8072B1" w:rsidRDefault="00EF56B3" w:rsidP="009223E1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3118"/>
        <w:gridCol w:w="1276"/>
        <w:gridCol w:w="1134"/>
        <w:gridCol w:w="1134"/>
        <w:gridCol w:w="1145"/>
      </w:tblGrid>
      <w:tr w:rsidR="007012C9" w:rsidRPr="007F3835" w:rsidTr="000652EF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8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012C9" w:rsidRPr="007F3835" w:rsidTr="000652EF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012C9" w:rsidRPr="007F3835" w:rsidTr="00AB7D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2021-2024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7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5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22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8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7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 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5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>
              <w:rPr>
                <w:rFonts w:ascii="Times New Roman" w:hAnsi="Times New Roman"/>
                <w:sz w:val="24"/>
                <w:szCs w:val="24"/>
              </w:rPr>
              <w:t>22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>
              <w:rPr>
                <w:rFonts w:ascii="Times New Roman" w:hAnsi="Times New Roman"/>
                <w:sz w:val="24"/>
                <w:szCs w:val="24"/>
              </w:rPr>
              <w:t>8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8A4B99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AB7D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C10F14" w:rsidRDefault="00896FAA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C10F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B17B1C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D645B4" w:rsidRDefault="007012C9" w:rsidP="00922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деревьев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7374C8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0652EF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7374C8">
        <w:trPr>
          <w:trHeight w:val="152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AB7DAD">
        <w:trPr>
          <w:trHeight w:val="42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164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7374C8">
        <w:trPr>
          <w:trHeight w:val="178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5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1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vMerge w:val="restart"/>
          </w:tcPr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7012C9" w:rsidRPr="004B0CCB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Pr="004B0CCB" w:rsidRDefault="007012C9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rPr>
          <w:trHeight w:val="2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rPr>
          <w:trHeight w:val="71"/>
        </w:trPr>
        <w:tc>
          <w:tcPr>
            <w:tcW w:w="708" w:type="dxa"/>
            <w:vMerge w:val="restart"/>
            <w:hideMark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vMerge w:val="restart"/>
          </w:tcPr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4C0A3E" w:rsidRPr="004B0CCB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Pr="004B0CCB" w:rsidRDefault="004C0A3E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A3E" w:rsidRPr="007F3835" w:rsidRDefault="00C10F14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rPr>
          <w:trHeight w:val="281"/>
        </w:trPr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4C0A3E" w:rsidRPr="007F3835" w:rsidRDefault="00C10F14" w:rsidP="004C0A3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928" w:rsidRDefault="00050E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F3835" w:rsidRPr="008A4B99" w:rsidRDefault="000652EF" w:rsidP="000652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7012C9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0121D" w:rsidRPr="008A4B9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606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</w:t>
      </w:r>
      <w:proofErr w:type="spell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тыс</w:t>
      </w:r>
      <w:proofErr w:type="gram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.р</w:t>
      </w:r>
      <w:proofErr w:type="gram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уб</w:t>
      </w:r>
      <w:proofErr w:type="spell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.) «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1843"/>
        <w:gridCol w:w="851"/>
        <w:gridCol w:w="850"/>
        <w:gridCol w:w="1418"/>
        <w:gridCol w:w="708"/>
        <w:gridCol w:w="1134"/>
        <w:gridCol w:w="1134"/>
        <w:gridCol w:w="993"/>
        <w:gridCol w:w="1134"/>
      </w:tblGrid>
      <w:tr w:rsidR="007012C9" w:rsidRPr="00983526" w:rsidTr="00ED793C">
        <w:trPr>
          <w:trHeight w:val="253"/>
        </w:trPr>
        <w:tc>
          <w:tcPr>
            <w:tcW w:w="709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vAlign w:val="center"/>
          </w:tcPr>
          <w:p w:rsidR="007012C9" w:rsidRPr="00983526" w:rsidRDefault="007012C9" w:rsidP="00AD617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.), г</w:t>
            </w: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оды</w:t>
            </w:r>
          </w:p>
        </w:tc>
      </w:tr>
      <w:tr w:rsidR="007012C9" w:rsidRPr="00983526" w:rsidTr="00ED793C">
        <w:tc>
          <w:tcPr>
            <w:tcW w:w="709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96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ГРБС</w:t>
            </w: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ЦСР</w:t>
            </w:r>
          </w:p>
        </w:tc>
        <w:tc>
          <w:tcPr>
            <w:tcW w:w="708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1134" w:type="dxa"/>
            <w:vAlign w:val="center"/>
          </w:tcPr>
          <w:p w:rsidR="007012C9" w:rsidRPr="00ED793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D793C">
              <w:rPr>
                <w:rFonts w:ascii="Times New Roman" w:hAnsi="Times New Roman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1134" w:type="dxa"/>
            <w:vAlign w:val="center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2022</w:t>
            </w:r>
          </w:p>
        </w:tc>
        <w:tc>
          <w:tcPr>
            <w:tcW w:w="993" w:type="dxa"/>
            <w:vAlign w:val="center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7012C9" w:rsidRPr="00983526" w:rsidTr="00ED793C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1843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1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012C9" w:rsidRPr="00ED793C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11</w:t>
            </w:r>
          </w:p>
        </w:tc>
      </w:tr>
      <w:tr w:rsidR="009223E1" w:rsidRPr="004A4A7F" w:rsidTr="009223E1">
        <w:tc>
          <w:tcPr>
            <w:tcW w:w="709" w:type="dxa"/>
          </w:tcPr>
          <w:p w:rsidR="009223E1" w:rsidRPr="00983526" w:rsidRDefault="009223E1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968" w:type="dxa"/>
            <w:vAlign w:val="center"/>
          </w:tcPr>
          <w:p w:rsidR="009223E1" w:rsidRPr="004A4A7F" w:rsidRDefault="009223E1" w:rsidP="009223E1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Благоустройство территорий Находкинского городского округа» на  2021-2024 годы</w:t>
            </w:r>
          </w:p>
        </w:tc>
        <w:tc>
          <w:tcPr>
            <w:tcW w:w="1843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8900C1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78 </w:t>
            </w:r>
            <w:r>
              <w:rPr>
                <w:rFonts w:ascii="Times New Roman" w:hAnsi="Times New Roman"/>
              </w:rPr>
              <w:t>095,54</w:t>
            </w:r>
          </w:p>
        </w:tc>
        <w:tc>
          <w:tcPr>
            <w:tcW w:w="1134" w:type="dxa"/>
            <w:vAlign w:val="center"/>
          </w:tcPr>
          <w:p w:rsidR="009223E1" w:rsidRPr="006B7FAE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B7FAE">
              <w:rPr>
                <w:rFonts w:ascii="Times New Roman" w:hAnsi="Times New Roman"/>
              </w:rPr>
              <w:t>74490,28</w:t>
            </w:r>
          </w:p>
        </w:tc>
        <w:tc>
          <w:tcPr>
            <w:tcW w:w="993" w:type="dxa"/>
            <w:vAlign w:val="center"/>
          </w:tcPr>
          <w:p w:rsidR="009223E1" w:rsidRPr="008072B1" w:rsidRDefault="008072B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34333,30</w:t>
            </w:r>
          </w:p>
        </w:tc>
        <w:tc>
          <w:tcPr>
            <w:tcW w:w="1134" w:type="dxa"/>
            <w:vAlign w:val="center"/>
          </w:tcPr>
          <w:p w:rsidR="009223E1" w:rsidRPr="006B7FAE" w:rsidRDefault="008072B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45605,34</w:t>
            </w:r>
          </w:p>
        </w:tc>
      </w:tr>
      <w:tr w:rsidR="009223E1" w:rsidRPr="004A4A7F" w:rsidTr="009223E1">
        <w:tc>
          <w:tcPr>
            <w:tcW w:w="709" w:type="dxa"/>
          </w:tcPr>
          <w:p w:rsidR="009223E1" w:rsidRPr="004A4A7F" w:rsidRDefault="009223E1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968" w:type="dxa"/>
            <w:vAlign w:val="center"/>
          </w:tcPr>
          <w:p w:rsidR="009223E1" w:rsidRPr="004A4A7F" w:rsidRDefault="009223E1" w:rsidP="009223E1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708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8B143F" w:rsidRDefault="009223E1" w:rsidP="009223E1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37 369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:rsidR="009223E1" w:rsidRPr="008B143F" w:rsidRDefault="009223E1" w:rsidP="009223E1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35823,51</w:t>
            </w:r>
          </w:p>
        </w:tc>
        <w:tc>
          <w:tcPr>
            <w:tcW w:w="993" w:type="dxa"/>
            <w:vAlign w:val="center"/>
          </w:tcPr>
          <w:p w:rsidR="009223E1" w:rsidRPr="008072B1" w:rsidRDefault="008072B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17658,63</w:t>
            </w:r>
          </w:p>
        </w:tc>
        <w:tc>
          <w:tcPr>
            <w:tcW w:w="1134" w:type="dxa"/>
            <w:vAlign w:val="center"/>
          </w:tcPr>
          <w:p w:rsidR="009223E1" w:rsidRPr="00225634" w:rsidRDefault="008072B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16205,34</w:t>
            </w:r>
          </w:p>
        </w:tc>
      </w:tr>
      <w:tr w:rsidR="009223E1" w:rsidRPr="004A4A7F" w:rsidTr="009223E1">
        <w:tc>
          <w:tcPr>
            <w:tcW w:w="709" w:type="dxa"/>
          </w:tcPr>
          <w:p w:rsidR="009223E1" w:rsidRPr="004A4A7F" w:rsidRDefault="009223E1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3968" w:type="dxa"/>
            <w:vAlign w:val="center"/>
          </w:tcPr>
          <w:p w:rsidR="009223E1" w:rsidRPr="004A4A7F" w:rsidRDefault="009223E1" w:rsidP="009223E1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территорий и мест общего пользования Находкинского городского округа</w:t>
            </w: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708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28 169,3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27852,0</w:t>
            </w:r>
          </w:p>
        </w:tc>
        <w:tc>
          <w:tcPr>
            <w:tcW w:w="993" w:type="dxa"/>
            <w:vAlign w:val="center"/>
          </w:tcPr>
          <w:p w:rsidR="009223E1" w:rsidRPr="008072B1" w:rsidRDefault="00942640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15000,00</w:t>
            </w:r>
          </w:p>
        </w:tc>
        <w:tc>
          <w:tcPr>
            <w:tcW w:w="1134" w:type="dxa"/>
            <w:vAlign w:val="center"/>
          </w:tcPr>
          <w:p w:rsidR="009223E1" w:rsidRPr="00225634" w:rsidRDefault="008072B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</w:tr>
      <w:tr w:rsidR="009223E1" w:rsidRPr="00983526" w:rsidTr="00ED793C">
        <w:tc>
          <w:tcPr>
            <w:tcW w:w="709" w:type="dxa"/>
          </w:tcPr>
          <w:p w:rsidR="009223E1" w:rsidRDefault="009223E1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968" w:type="dxa"/>
          </w:tcPr>
          <w:p w:rsidR="009223E1" w:rsidRPr="00AD3E16" w:rsidRDefault="009223E1" w:rsidP="009223E1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1843" w:type="dxa"/>
          </w:tcPr>
          <w:p w:rsidR="009223E1" w:rsidRPr="00AD3E16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AD3E16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AD3E16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AD3E16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AD3E16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9223E1" w:rsidRPr="00AD3E16" w:rsidRDefault="009223E1" w:rsidP="00922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7F3835" w:rsidRDefault="009223E1" w:rsidP="009223E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Pr="00225634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:rsidR="009223E1" w:rsidRPr="008072B1" w:rsidRDefault="008072B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6</w:t>
            </w:r>
            <w:r w:rsidR="00942640" w:rsidRPr="008072B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:rsidR="009223E1" w:rsidRPr="00225634" w:rsidRDefault="008072B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223E1" w:rsidRPr="00225634">
              <w:rPr>
                <w:rFonts w:ascii="Times New Roman" w:hAnsi="Times New Roman"/>
              </w:rPr>
              <w:t>00,00</w:t>
            </w:r>
          </w:p>
        </w:tc>
      </w:tr>
      <w:tr w:rsidR="009223E1" w:rsidRPr="00983526" w:rsidTr="00ED793C">
        <w:tc>
          <w:tcPr>
            <w:tcW w:w="709" w:type="dxa"/>
          </w:tcPr>
          <w:p w:rsidR="009223E1" w:rsidRPr="004A4A7F" w:rsidRDefault="009223E1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223E1" w:rsidRPr="004A4A7F" w:rsidRDefault="009223E1" w:rsidP="00922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деревьев</w:t>
            </w:r>
          </w:p>
        </w:tc>
        <w:tc>
          <w:tcPr>
            <w:tcW w:w="1843" w:type="dxa"/>
          </w:tcPr>
          <w:p w:rsidR="009223E1" w:rsidRPr="004A4A7F" w:rsidRDefault="009223E1" w:rsidP="009223E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2590143100</w:t>
            </w:r>
          </w:p>
        </w:tc>
        <w:tc>
          <w:tcPr>
            <w:tcW w:w="708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362,5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3000,00</w:t>
            </w:r>
          </w:p>
        </w:tc>
        <w:tc>
          <w:tcPr>
            <w:tcW w:w="993" w:type="dxa"/>
            <w:vAlign w:val="center"/>
          </w:tcPr>
          <w:p w:rsidR="009223E1" w:rsidRPr="008072B1" w:rsidRDefault="009223E1" w:rsidP="009223E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  <w:tr w:rsidR="009223E1" w:rsidRPr="00983526" w:rsidTr="00ED793C">
        <w:tc>
          <w:tcPr>
            <w:tcW w:w="709" w:type="dxa"/>
          </w:tcPr>
          <w:p w:rsidR="009223E1" w:rsidRDefault="009223E1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968" w:type="dxa"/>
          </w:tcPr>
          <w:p w:rsidR="009223E1" w:rsidRPr="00AD3E16" w:rsidRDefault="009223E1" w:rsidP="009223E1">
            <w:pPr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</w:t>
            </w: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и пешеходных зон</w:t>
            </w:r>
          </w:p>
        </w:tc>
        <w:tc>
          <w:tcPr>
            <w:tcW w:w="1843" w:type="dxa"/>
          </w:tcPr>
          <w:p w:rsidR="009223E1" w:rsidRPr="00AD3E16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AD3E16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DF0B0E" w:rsidRDefault="009223E1" w:rsidP="009223E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DF0B0E" w:rsidRDefault="009223E1" w:rsidP="009223E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FA39AC" w:rsidRDefault="009223E1" w:rsidP="0092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9223E1" w:rsidRPr="00DF0B0E" w:rsidRDefault="009223E1" w:rsidP="009223E1">
            <w:pPr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8B64DA" w:rsidRDefault="009223E1" w:rsidP="009223E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3100,79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2668,76</w:t>
            </w:r>
          </w:p>
        </w:tc>
        <w:tc>
          <w:tcPr>
            <w:tcW w:w="993" w:type="dxa"/>
            <w:vAlign w:val="center"/>
          </w:tcPr>
          <w:p w:rsidR="009223E1" w:rsidRPr="008072B1" w:rsidRDefault="00942640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8072B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</w:t>
            </w:r>
            <w:r w:rsidR="008072B1">
              <w:rPr>
                <w:rFonts w:ascii="Times New Roman" w:hAnsi="Times New Roman"/>
              </w:rPr>
              <w:t>0</w:t>
            </w:r>
            <w:r w:rsidRPr="00225634">
              <w:rPr>
                <w:rFonts w:ascii="Times New Roman" w:hAnsi="Times New Roman"/>
              </w:rPr>
              <w:t>00,00</w:t>
            </w:r>
          </w:p>
        </w:tc>
      </w:tr>
      <w:tr w:rsidR="00190D36" w:rsidRPr="00983526" w:rsidTr="00ED793C">
        <w:tc>
          <w:tcPr>
            <w:tcW w:w="709" w:type="dxa"/>
          </w:tcPr>
          <w:p w:rsidR="00190D36" w:rsidRDefault="00190D36" w:rsidP="00190D36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968" w:type="dxa"/>
          </w:tcPr>
          <w:p w:rsidR="00190D36" w:rsidRPr="00AD3E16" w:rsidRDefault="00190D36" w:rsidP="00190D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3" w:type="dxa"/>
          </w:tcPr>
          <w:p w:rsidR="00190D36" w:rsidRPr="00AD3E16" w:rsidRDefault="00190D36" w:rsidP="00190D3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1" w:type="dxa"/>
            <w:vAlign w:val="center"/>
          </w:tcPr>
          <w:p w:rsidR="00190D36" w:rsidRPr="00DF0B0E" w:rsidRDefault="00190D36" w:rsidP="00190D36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90D36" w:rsidRPr="00DF0B0E" w:rsidRDefault="00190D36" w:rsidP="00190D36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90D36" w:rsidRPr="00FA39AC" w:rsidRDefault="00190D36" w:rsidP="0019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90D36" w:rsidRPr="00DF0B0E" w:rsidRDefault="00190D36" w:rsidP="00190D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90D36" w:rsidRDefault="00190D36" w:rsidP="00190D36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90D36" w:rsidRDefault="00190D36" w:rsidP="00190D36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190D36" w:rsidRPr="008072B1" w:rsidRDefault="00190D36" w:rsidP="00190D36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90D36" w:rsidRPr="00225634" w:rsidRDefault="00190D36" w:rsidP="00190D36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14DD2" w:rsidRPr="00983526" w:rsidTr="00ED793C">
        <w:tc>
          <w:tcPr>
            <w:tcW w:w="709" w:type="dxa"/>
          </w:tcPr>
          <w:p w:rsidR="00F14DD2" w:rsidRDefault="00F14DD2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968" w:type="dxa"/>
          </w:tcPr>
          <w:p w:rsidR="00F14DD2" w:rsidRPr="00AE498C" w:rsidRDefault="00F14DD2" w:rsidP="00942640">
            <w:pPr>
              <w:rPr>
                <w:rFonts w:ascii="Times New Roman" w:hAnsi="Times New Roman"/>
                <w:sz w:val="24"/>
              </w:rPr>
            </w:pPr>
            <w:r w:rsidRPr="00FA6C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Закупка и установка скамеек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 урн и мусорных контейнеров</w:t>
            </w:r>
          </w:p>
        </w:tc>
        <w:tc>
          <w:tcPr>
            <w:tcW w:w="1843" w:type="dxa"/>
          </w:tcPr>
          <w:p w:rsidR="00F14DD2" w:rsidRPr="00983526" w:rsidRDefault="00F14DD2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F14DD2" w:rsidRPr="00983526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F14DD2" w:rsidRPr="00983526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F14DD2" w:rsidRPr="00225634" w:rsidRDefault="00F14DD2" w:rsidP="0094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34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F14DD2" w:rsidRPr="00AD3E16" w:rsidRDefault="00F14DD2" w:rsidP="0094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F14DD2" w:rsidRPr="00ED793C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14DD2" w:rsidRPr="00225634" w:rsidRDefault="00F14DD2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500,00</w:t>
            </w:r>
          </w:p>
        </w:tc>
        <w:tc>
          <w:tcPr>
            <w:tcW w:w="993" w:type="dxa"/>
            <w:vAlign w:val="center"/>
          </w:tcPr>
          <w:p w:rsidR="00F14DD2" w:rsidRPr="008072B1" w:rsidRDefault="00942640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14DD2" w:rsidRPr="00225634" w:rsidRDefault="008072B1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4DD2" w:rsidRPr="00983526" w:rsidTr="00ED793C">
        <w:tc>
          <w:tcPr>
            <w:tcW w:w="709" w:type="dxa"/>
          </w:tcPr>
          <w:p w:rsidR="00F14DD2" w:rsidRPr="004A4A7F" w:rsidRDefault="00F14DD2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968" w:type="dxa"/>
          </w:tcPr>
          <w:p w:rsidR="00F14DD2" w:rsidRPr="004A4A7F" w:rsidRDefault="00F14DD2" w:rsidP="0094264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1843" w:type="dxa"/>
          </w:tcPr>
          <w:p w:rsidR="00F14DD2" w:rsidRPr="004A4A7F" w:rsidRDefault="00F14DD2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F14DD2" w:rsidRPr="004A4A7F" w:rsidRDefault="00F14DD2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F14DD2" w:rsidRPr="004A4A7F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F14DD2" w:rsidRPr="004A4A7F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F14DD2" w:rsidRPr="004A4A7F" w:rsidRDefault="00F14DD2" w:rsidP="0094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F14DD2" w:rsidRPr="004A4A7F" w:rsidRDefault="00F14DD2" w:rsidP="0094264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F14DD2" w:rsidRPr="00ED793C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2493,52</w:t>
            </w:r>
          </w:p>
        </w:tc>
        <w:tc>
          <w:tcPr>
            <w:tcW w:w="1134" w:type="dxa"/>
            <w:vAlign w:val="center"/>
          </w:tcPr>
          <w:p w:rsidR="00F14DD2" w:rsidRPr="00225634" w:rsidRDefault="00F14DD2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2595,84</w:t>
            </w:r>
          </w:p>
        </w:tc>
        <w:tc>
          <w:tcPr>
            <w:tcW w:w="993" w:type="dxa"/>
            <w:vAlign w:val="center"/>
          </w:tcPr>
          <w:p w:rsidR="00F14DD2" w:rsidRPr="008072B1" w:rsidRDefault="008072B1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66,00</w:t>
            </w:r>
          </w:p>
        </w:tc>
        <w:tc>
          <w:tcPr>
            <w:tcW w:w="1134" w:type="dxa"/>
            <w:vAlign w:val="center"/>
          </w:tcPr>
          <w:p w:rsidR="00F14DD2" w:rsidRPr="00225634" w:rsidRDefault="008072B1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</w:tr>
      <w:tr w:rsidR="00F14DD2" w:rsidRPr="00983526" w:rsidTr="00ED793C">
        <w:tc>
          <w:tcPr>
            <w:tcW w:w="709" w:type="dxa"/>
            <w:vAlign w:val="center"/>
          </w:tcPr>
          <w:p w:rsidR="00F14DD2" w:rsidRPr="00CB6AA7" w:rsidRDefault="00F14DD2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3968" w:type="dxa"/>
          </w:tcPr>
          <w:p w:rsidR="00F14DD2" w:rsidRPr="00620A1A" w:rsidRDefault="00F14DD2" w:rsidP="00942640">
            <w:pPr>
              <w:rPr>
                <w:rFonts w:ascii="Times New Roman" w:hAnsi="Times New Roman"/>
                <w:sz w:val="24"/>
                <w:szCs w:val="24"/>
              </w:rPr>
            </w:pP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наследия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муниципального) значения</w:t>
            </w:r>
          </w:p>
        </w:tc>
        <w:tc>
          <w:tcPr>
            <w:tcW w:w="1843" w:type="dxa"/>
          </w:tcPr>
          <w:p w:rsidR="00F14DD2" w:rsidRPr="00983526" w:rsidRDefault="00F14DD2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F14DD2" w:rsidRPr="00983526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F14DD2" w:rsidRPr="00983526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F14DD2" w:rsidRPr="00983526" w:rsidRDefault="00F14DD2" w:rsidP="0094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F14DD2" w:rsidRPr="00AD3E16" w:rsidRDefault="00F14DD2" w:rsidP="0094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F14DD2" w:rsidRPr="00ED793C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14DD2" w:rsidRPr="00225634" w:rsidRDefault="00F14DD2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1008,67</w:t>
            </w:r>
          </w:p>
        </w:tc>
        <w:tc>
          <w:tcPr>
            <w:tcW w:w="993" w:type="dxa"/>
            <w:vAlign w:val="center"/>
          </w:tcPr>
          <w:p w:rsidR="00F14DD2" w:rsidRPr="008072B1" w:rsidRDefault="008072B1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8072B1">
              <w:rPr>
                <w:rFonts w:ascii="Times New Roman" w:hAnsi="Times New Roman"/>
              </w:rPr>
              <w:t>1008,67</w:t>
            </w:r>
          </w:p>
        </w:tc>
        <w:tc>
          <w:tcPr>
            <w:tcW w:w="1134" w:type="dxa"/>
            <w:vAlign w:val="center"/>
          </w:tcPr>
          <w:p w:rsidR="00F14DD2" w:rsidRPr="00225634" w:rsidRDefault="00F14DD2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  <w:tr w:rsidR="00F14DD2" w:rsidRPr="00983526" w:rsidTr="00ED793C">
        <w:tc>
          <w:tcPr>
            <w:tcW w:w="709" w:type="dxa"/>
            <w:vAlign w:val="center"/>
          </w:tcPr>
          <w:p w:rsidR="00F14DD2" w:rsidRDefault="00F14DD2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3968" w:type="dxa"/>
          </w:tcPr>
          <w:p w:rsidR="00F14DD2" w:rsidRPr="00C10F14" w:rsidRDefault="00F14DD2" w:rsidP="00942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</w:tc>
        <w:tc>
          <w:tcPr>
            <w:tcW w:w="1843" w:type="dxa"/>
          </w:tcPr>
          <w:p w:rsidR="00F14DD2" w:rsidRPr="00983526" w:rsidRDefault="00F14DD2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F14DD2" w:rsidRPr="00983526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F14DD2" w:rsidRPr="00983526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F14DD2" w:rsidRDefault="00F14DD2" w:rsidP="00942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F14DD2" w:rsidRDefault="00F14DD2" w:rsidP="009426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F14DD2" w:rsidRPr="00ED793C" w:rsidRDefault="00F14DD2" w:rsidP="0094264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14DD2" w:rsidRPr="00225634" w:rsidRDefault="00F14DD2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591,5</w:t>
            </w:r>
          </w:p>
        </w:tc>
        <w:tc>
          <w:tcPr>
            <w:tcW w:w="993" w:type="dxa"/>
            <w:vAlign w:val="center"/>
          </w:tcPr>
          <w:p w:rsidR="00F14DD2" w:rsidRPr="00225634" w:rsidRDefault="00F14DD2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14DD2" w:rsidRPr="00225634" w:rsidRDefault="00F14DD2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7F3835" w:rsidRPr="007F3835" w:rsidTr="005A1CFA">
        <w:tc>
          <w:tcPr>
            <w:tcW w:w="10173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819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40121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P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7F3835" w:rsidRPr="00CB1484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CB1484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F3835" w:rsidRPr="00EF76BC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30BD" w:rsidRPr="00EF76BC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842"/>
        <w:gridCol w:w="1418"/>
        <w:gridCol w:w="2410"/>
        <w:gridCol w:w="708"/>
        <w:gridCol w:w="709"/>
        <w:gridCol w:w="851"/>
        <w:gridCol w:w="850"/>
        <w:gridCol w:w="709"/>
        <w:gridCol w:w="2409"/>
      </w:tblGrid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CD7B3D" w:rsidRPr="007F3835" w:rsidTr="00D130BD">
        <w:trPr>
          <w:cantSplit/>
          <w:trHeight w:val="6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7B3D" w:rsidRPr="007F3835" w:rsidTr="00D130BD">
        <w:trPr>
          <w:trHeight w:val="36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B3D" w:rsidRPr="007F3835" w:rsidTr="00D130BD">
        <w:trPr>
          <w:trHeight w:val="458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9223E1" w:rsidRPr="007F3835" w:rsidTr="00D130BD">
        <w:trPr>
          <w:trHeight w:val="258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E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56B3"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E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56B3"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7F3835" w:rsidRDefault="009223E1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</w:tc>
      </w:tr>
      <w:tr w:rsidR="009223E1" w:rsidRPr="007F3835" w:rsidTr="00D130BD">
        <w:trPr>
          <w:trHeight w:val="17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D130BD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D130BD" w:rsidRDefault="009223E1" w:rsidP="00D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9223E1" w:rsidRPr="007F3835" w:rsidTr="000C20D0">
        <w:trPr>
          <w:trHeight w:val="244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C607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F56B3"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E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F56B3"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C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9223E1" w:rsidRPr="007F3835" w:rsidTr="000C20D0">
        <w:trPr>
          <w:trHeight w:val="182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объектов, обеспеченных газоснабжением</w:t>
            </w:r>
          </w:p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E1" w:rsidRPr="007F3835" w:rsidTr="000C20D0">
        <w:trPr>
          <w:trHeight w:val="141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Санитарная обрезка деревьев, валка деревьев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0C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3068A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5260D8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4264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E1" w:rsidRPr="007F3835" w:rsidTr="000C20D0">
        <w:trPr>
          <w:trHeight w:val="112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3068A" w:rsidRDefault="009223E1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4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4264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0C20D0">
        <w:trPr>
          <w:trHeight w:val="420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D" w:rsidRPr="008072B1" w:rsidRDefault="00D130BD" w:rsidP="00AD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9223E1" w:rsidRPr="007F3835" w:rsidTr="000C20D0">
        <w:trPr>
          <w:trHeight w:val="251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пешеходных зон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9223E1" w:rsidRPr="001B2862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лестниц и пешеходных зон</w:t>
            </w:r>
          </w:p>
          <w:p w:rsidR="009223E1" w:rsidRPr="001B2862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53EF8" w:rsidRDefault="009223E1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253EF8" w:rsidRDefault="009223E1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8072B1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7F3835" w:rsidRDefault="009223E1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7F3835" w:rsidRDefault="000C20D0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7F3835" w:rsidRDefault="009223E1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D0" w:rsidRPr="007F3835" w:rsidTr="000C20D0">
        <w:trPr>
          <w:trHeight w:val="31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D130BD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20D0" w:rsidRPr="007F3835" w:rsidTr="007140C3">
        <w:trPr>
          <w:trHeight w:val="2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1B2862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0C20D0" w:rsidRPr="001B2862" w:rsidRDefault="000C20D0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0C20D0" w:rsidRPr="001B2862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скамеек,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и мусорных контейнеров,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500BA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20D0" w:rsidRPr="00253EF8" w:rsidRDefault="000C20D0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40" w:rsidRPr="008072B1" w:rsidRDefault="0094264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8072B1" w:rsidRDefault="0094264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42640" w:rsidRPr="008072B1" w:rsidRDefault="0094264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8072B1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8072B1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8072B1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D0" w:rsidRPr="007F3835" w:rsidRDefault="000C20D0" w:rsidP="000C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7F3835" w:rsidRDefault="000C20D0" w:rsidP="000C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0C20D0" w:rsidRPr="007F3835" w:rsidTr="004C747C">
        <w:trPr>
          <w:trHeight w:val="13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мероприятий с оформлением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500BA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8072B1" w:rsidRDefault="0094264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8072B1" w:rsidRDefault="000C20D0" w:rsidP="00ED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D0" w:rsidRPr="007F3835" w:rsidTr="004C747C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0C20D0" w:rsidRPr="007F3835" w:rsidRDefault="000C20D0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наследия местного (муниципального) значения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0C20D0" w:rsidRPr="007F3835" w:rsidRDefault="000C20D0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8072B1" w:rsidRDefault="008326B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8072B1" w:rsidRDefault="008B4839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26BD"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B8" w:rsidRPr="007F3835" w:rsidTr="00150AFD">
        <w:trPr>
          <w:trHeight w:val="27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8B143F" w:rsidRDefault="006574B8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8072B1" w:rsidRDefault="006574B8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4B8" w:rsidRPr="008072B1" w:rsidRDefault="006574B8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4B8" w:rsidRPr="007F3835" w:rsidRDefault="006574B8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B8" w:rsidRPr="007F3835" w:rsidTr="00150AFD">
        <w:trPr>
          <w:trHeight w:val="7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F3835" w:rsidRDefault="006574B8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F3835" w:rsidRDefault="006574B8" w:rsidP="00714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F3835" w:rsidRDefault="006574B8" w:rsidP="00714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F3835" w:rsidRDefault="006574B8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F3835" w:rsidRDefault="006574B8" w:rsidP="007140C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F3835" w:rsidRDefault="006574B8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Default="006574B8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C5820" w:rsidRDefault="006574B8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BF37B5" w:rsidRDefault="006574B8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1508E9" w:rsidRDefault="006574B8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8" w:rsidRPr="007F3835" w:rsidRDefault="006574B8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F640AB">
      <w:pPr>
        <w:tabs>
          <w:tab w:val="left" w:pos="6379"/>
        </w:tabs>
        <w:suppressAutoHyphens/>
        <w:spacing w:after="0" w:line="240" w:lineRule="auto"/>
        <w:jc w:val="both"/>
        <w:outlineLvl w:val="0"/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**Количество территорий, на которых и 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</w:t>
      </w:r>
      <w:proofErr w:type="gramEnd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озеленение, учитывается в обоих показателях.</w:t>
      </w:r>
    </w:p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от 16.10.2020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№1093</w:t>
            </w:r>
          </w:p>
        </w:tc>
      </w:tr>
    </w:tbl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объектов, видовых площадок, скверов, памятных мест, 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прогулочных зон Находкинского городского округа, подлежащих текущему содержанию и озеленению  на 2021 г. -2024 г.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3F0164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памятника погибшим партизанам  в 1918 - 1922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3F0164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3F0164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3F0164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Малиновского,2а-2, 18 м на восток от жилого дома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3F0164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 до Низменного переулка, 35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3F0164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бульвар, 22 м на юго-восток от здания ТЦ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Озерному б-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Находкинский пр.,14 -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3F0164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3F0164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3F0164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3F0164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3F0164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прилегающая к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3F0164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3F0164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3F0164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3F0164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3F0164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Пирогова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"стадион "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Приморец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3F0164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3F0164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 /разворотное кольцо/, расположенный по Находкинскому пр.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3F0164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3F0164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3F0164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3F0164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3F0164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3F0164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Прилегающая территория у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Памятника Победы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Великой Отечественной войне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3F0164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от центральной площади до поворота на мыс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125 м на северо-восток от здания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3F0164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 Центральной площади, 27 м на северо-восток от здания 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 ул. Гагарина, 13 - ул. Гагарина, 15, 12 м на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 запад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3F0164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3F0164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3F0164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села Ливадия, павшим в годы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3F0164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автовокзала, 20 м на северо-запад от жилого дома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3F0164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монумента жителям села Анна,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3F0164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проспект, 9, 12 м на 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3F0164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пр., 11 - 17, 19 м на юго-восток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"Каскад"  Восточный пр., 33, 10 м на юг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3F0164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642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поселка Врангель,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3F0164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Волна, 450 м на юго-восток от санатория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оссейной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3F0164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3F0164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3F0164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3F0164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3F0164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Лермонтова-Парковая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Пешеходная зона бульвара Энтузиастов МЖК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левого берега р. Каменка /Находкинский пр. от угла здания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 до моста ул.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правого берега р. Каменка /прогулочная зона от здания ул. Малиновского, 32 до пер.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Низменный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Цветники в сквере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сквере ост. «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/порт» Находкинский пр. 66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на подпорной стенке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а/остановки «Ленинская»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кустарника «живая изгородь» от КПП до а/остановки «Тихоокеанская»/;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сирени; дерена  (в районе ул. Малиновского, 1а-4а; в районе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12) шт./м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кедра;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3F0164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Цветники 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Врангель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Ливадия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D66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3F0164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/0,716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164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0164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3F0164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Шевченко – Находкинский пр. /в районе МБОУ СШ № 7 по ул. Шевченко, 1/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посадки можжевельника,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форзиции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0164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3F0164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3F0164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сирень,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луизиания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3F0164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3F0164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3F0164" w:rsidRPr="007F3835" w:rsidTr="000865C0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вдоль Находкинского пр. /со стороны ж/д вокзала «ст.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а/вокзала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Рабатки на Находкинском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«Орден» и «Фейерверк» в р-не КПП на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сквер 356 м на юго-восток от здания по адресу: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</w:tbl>
    <w:p w:rsidR="007F3835" w:rsidRPr="007F3835" w:rsidRDefault="007F3835" w:rsidP="008072B1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F878A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214CE5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9A3E02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(предварительный)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F52F46" w:rsidRPr="007F3835" w:rsidTr="00F52F46">
        <w:tc>
          <w:tcPr>
            <w:tcW w:w="773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4655">
              <w:rPr>
                <w:rFonts w:ascii="Times New Roman" w:hAnsi="Times New Roman" w:cs="Times New Roman"/>
              </w:rPr>
              <w:t>п</w:t>
            </w:r>
            <w:proofErr w:type="gramEnd"/>
            <w:r w:rsidRPr="004E46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4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F52F46" w:rsidRPr="007F383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.А</w:t>
            </w:r>
            <w:proofErr w:type="gramEnd"/>
            <w:r w:rsidRPr="00A60C79">
              <w:rPr>
                <w:rFonts w:ascii="Times New Roman" w:hAnsi="Times New Roman" w:cs="Times New Roman"/>
              </w:rPr>
              <w:t>рсеньева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д.8 к д.9,10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д.6 к д.6а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д.2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ул.Комсомольской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>, от д.2 к д.3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Пешеходная зона в районе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.М</w:t>
            </w:r>
            <w:proofErr w:type="gramEnd"/>
            <w:r w:rsidRPr="00A60C79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A60C7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C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автобусной остановки «Детские товары»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60C79">
              <w:rPr>
                <w:rFonts w:ascii="Times New Roman" w:hAnsi="Times New Roman" w:cs="Times New Roman"/>
              </w:rPr>
              <w:t>, д.13 (текущий ремонт)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автобусной остановки «Лесная» в сторону домов 3а, 5а по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.А</w:t>
            </w:r>
            <w:proofErr w:type="gramEnd"/>
            <w:r w:rsidRPr="0047645B">
              <w:rPr>
                <w:rFonts w:ascii="Times New Roman" w:hAnsi="Times New Roman" w:cs="Times New Roman"/>
              </w:rPr>
              <w:t>стафьева</w:t>
            </w:r>
            <w:proofErr w:type="spellEnd"/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6F4B0C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.П</w:t>
            </w:r>
            <w:proofErr w:type="gramEnd"/>
            <w:r w:rsidRPr="0047645B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ул.Врубеля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(восстановление аварийного участка лестничного схода)</w:t>
            </w:r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7140C3">
        <w:tc>
          <w:tcPr>
            <w:tcW w:w="773" w:type="dxa"/>
            <w:vAlign w:val="center"/>
          </w:tcPr>
          <w:p w:rsidR="000C20D0" w:rsidRPr="00A60C79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0C20D0" w:rsidRPr="00253EF8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253EF8">
              <w:rPr>
                <w:rFonts w:ascii="Times New Roman" w:hAnsi="Times New Roman" w:cs="Times New Roman"/>
              </w:rPr>
              <w:t>.С</w:t>
            </w:r>
            <w:proofErr w:type="gramEnd"/>
            <w:r w:rsidRPr="00253EF8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253EF8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253EF8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3402" w:type="dxa"/>
            <w:vAlign w:val="center"/>
          </w:tcPr>
          <w:p w:rsidR="000C20D0" w:rsidRPr="00253EF8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652EF" w:rsidTr="005A1CFA">
        <w:tc>
          <w:tcPr>
            <w:tcW w:w="4644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0652EF" w:rsidRPr="004E5351" w:rsidRDefault="000652EF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5A1C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1093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03" w:rsidRDefault="00991003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3113"/>
        <w:gridCol w:w="1668"/>
      </w:tblGrid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311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C42B7C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- Памятник членам экипажа СРТМ «Бокситогорск», погибшего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(этап проектирования)</w:t>
            </w:r>
          </w:p>
        </w:tc>
        <w:tc>
          <w:tcPr>
            <w:tcW w:w="3113" w:type="dxa"/>
          </w:tcPr>
          <w:p w:rsidR="009A3E02" w:rsidRPr="00C42B7C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г. Находка,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C42B7C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жилого дома по пер. Гоголевский, 8</w:t>
            </w:r>
          </w:p>
        </w:tc>
        <w:tc>
          <w:tcPr>
            <w:tcW w:w="1668" w:type="dxa"/>
          </w:tcPr>
          <w:p w:rsidR="009A3E02" w:rsidRPr="00C42B7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9A3E02" w:rsidRPr="008072B1" w:rsidRDefault="009A3E02" w:rsidP="009A3E02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с.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, в районе ул. Беляева, д.1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908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1B75CF">
        <w:trPr>
          <w:trHeight w:val="69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3523A9" w:rsidTr="00991003">
        <w:trPr>
          <w:trHeight w:val="1006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Бюст Шалвы Георгиевича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, возглавлявшего рыбную промышленность на Дальнем Востоке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п. Южно-Морской, в районе ул. Центральная д.4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3523A9" w:rsidTr="001B75CF">
        <w:trPr>
          <w:trHeight w:val="144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 по ул. Комсомольская, 2А.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3523A9" w:rsidTr="001B75CF">
        <w:trPr>
          <w:trHeight w:val="98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3523A9" w:rsidTr="001B75CF">
        <w:trPr>
          <w:trHeight w:val="992"/>
        </w:trPr>
        <w:tc>
          <w:tcPr>
            <w:tcW w:w="663" w:type="dxa"/>
          </w:tcPr>
          <w:p w:rsidR="009A3E02" w:rsidRPr="006F4B0C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Средняя,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1668" w:type="dxa"/>
          </w:tcPr>
          <w:p w:rsidR="009A3E02" w:rsidRPr="008072B1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9A3E02">
        <w:trPr>
          <w:trHeight w:val="276"/>
        </w:trPr>
        <w:tc>
          <w:tcPr>
            <w:tcW w:w="663" w:type="dxa"/>
          </w:tcPr>
          <w:p w:rsidR="009A3E02" w:rsidRPr="009A3E02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62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</w:tcPr>
          <w:p w:rsidR="009A3E02" w:rsidRPr="009A3E02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3E02" w:rsidRPr="003523A9" w:rsidTr="001B75CF">
        <w:trPr>
          <w:trHeight w:val="93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1668" w:type="dxa"/>
          </w:tcPr>
          <w:p w:rsidR="009A3E02" w:rsidRPr="0067254A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259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1668" w:type="dxa"/>
          </w:tcPr>
          <w:p w:rsidR="009A3E02" w:rsidRPr="0067254A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13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Козьмино,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16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991003">
        <w:tc>
          <w:tcPr>
            <w:tcW w:w="663" w:type="dxa"/>
          </w:tcPr>
          <w:p w:rsidR="009A3E02" w:rsidRPr="006F4B0C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Женщина с птицей «Мир», установленная в честь 30-летия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породнения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Находка и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Майдзуру</w:t>
            </w:r>
            <w:proofErr w:type="spellEnd"/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D66343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№1093</w:t>
            </w:r>
          </w:p>
        </w:tc>
      </w:tr>
    </w:tbl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74B8" w:rsidRPr="007F3835" w:rsidRDefault="006574B8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6A6F13" w:rsidRPr="007F3835" w:rsidTr="00E207D4">
        <w:trPr>
          <w:trHeight w:val="707"/>
        </w:trPr>
        <w:tc>
          <w:tcPr>
            <w:tcW w:w="663" w:type="dxa"/>
          </w:tcPr>
          <w:p w:rsidR="006A6F13" w:rsidRPr="008072B1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6A6F13" w:rsidRPr="008072B1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42 м на юг от жилого дома по пр-т Мира, 32, общей площадью 1 678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6A6F13" w:rsidRPr="008072B1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072B1" w:rsidRPr="007F3835" w:rsidTr="00E207D4">
        <w:trPr>
          <w:trHeight w:val="688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8072B1" w:rsidRPr="008072B1" w:rsidRDefault="008072B1" w:rsidP="007003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63 м на запад от жилого дома по ул.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, 26, общей площадью 732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072B1" w:rsidRPr="008072B1" w:rsidRDefault="008072B1" w:rsidP="007003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2B1" w:rsidRPr="007F3835" w:rsidTr="00E207D4">
        <w:trPr>
          <w:trHeight w:val="712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8072B1" w:rsidRPr="008072B1" w:rsidRDefault="008072B1" w:rsidP="007003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75 м на северо-запад от жилого дома по ул.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, 2а, общей площадью 12 226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072B1" w:rsidRPr="008072B1" w:rsidRDefault="008072B1" w:rsidP="007003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2B1" w:rsidRPr="007F3835" w:rsidTr="00E207D4">
        <w:trPr>
          <w:trHeight w:val="695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8072B1" w:rsidRPr="008072B1" w:rsidRDefault="008072B1" w:rsidP="007003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70 м на восток от жилого дома по б-р Приморский, 3, общей площадью 3 804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072B1" w:rsidRPr="008072B1" w:rsidRDefault="008072B1" w:rsidP="007003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466E44" w:rsidRPr="003523A9" w:rsidRDefault="00466E44" w:rsidP="00D130BD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66E44" w:rsidRPr="003523A9" w:rsidSect="00F640AB">
      <w:headerReference w:type="default" r:id="rId15"/>
      <w:pgSz w:w="11905" w:h="16838"/>
      <w:pgMar w:top="851" w:right="709" w:bottom="992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EC" w:rsidRDefault="001D73EC" w:rsidP="006E7B7D">
      <w:pPr>
        <w:spacing w:after="0" w:line="240" w:lineRule="auto"/>
      </w:pPr>
      <w:r>
        <w:separator/>
      </w:r>
    </w:p>
  </w:endnote>
  <w:endnote w:type="continuationSeparator" w:id="0">
    <w:p w:rsidR="001D73EC" w:rsidRDefault="001D73EC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EC" w:rsidRDefault="001D73EC" w:rsidP="006E7B7D">
      <w:pPr>
        <w:spacing w:after="0" w:line="240" w:lineRule="auto"/>
      </w:pPr>
      <w:r>
        <w:separator/>
      </w:r>
    </w:p>
  </w:footnote>
  <w:footnote w:type="continuationSeparator" w:id="0">
    <w:p w:rsidR="001D73EC" w:rsidRDefault="001D73EC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EndPr/>
    <w:sdtContent>
      <w:p w:rsidR="00942640" w:rsidRDefault="00942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4B8">
          <w:rPr>
            <w:noProof/>
          </w:rPr>
          <w:t>21</w:t>
        </w:r>
        <w:r>
          <w:fldChar w:fldCharType="end"/>
        </w:r>
      </w:p>
    </w:sdtContent>
  </w:sdt>
  <w:p w:rsidR="00942640" w:rsidRDefault="009426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942640" w:rsidRDefault="00942640">
        <w:pPr>
          <w:pStyle w:val="a4"/>
          <w:jc w:val="center"/>
        </w:pPr>
      </w:p>
      <w:p w:rsidR="00942640" w:rsidRDefault="00942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4B8">
          <w:rPr>
            <w:noProof/>
          </w:rPr>
          <w:t>31</w:t>
        </w:r>
        <w:r>
          <w:fldChar w:fldCharType="end"/>
        </w:r>
      </w:p>
    </w:sdtContent>
  </w:sdt>
  <w:p w:rsidR="00942640" w:rsidRDefault="009426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251C6"/>
    <w:rsid w:val="00033614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1CB2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3E99"/>
    <w:rsid w:val="000B469A"/>
    <w:rsid w:val="000B5161"/>
    <w:rsid w:val="000B5F2E"/>
    <w:rsid w:val="000C20D0"/>
    <w:rsid w:val="000C57B1"/>
    <w:rsid w:val="000C79E0"/>
    <w:rsid w:val="000D3F4B"/>
    <w:rsid w:val="000D7243"/>
    <w:rsid w:val="000E195C"/>
    <w:rsid w:val="000F4BA4"/>
    <w:rsid w:val="00102361"/>
    <w:rsid w:val="001053E5"/>
    <w:rsid w:val="00107A39"/>
    <w:rsid w:val="00112716"/>
    <w:rsid w:val="0012188B"/>
    <w:rsid w:val="00125499"/>
    <w:rsid w:val="00126B9B"/>
    <w:rsid w:val="001315CB"/>
    <w:rsid w:val="001328F8"/>
    <w:rsid w:val="001370AA"/>
    <w:rsid w:val="001370EC"/>
    <w:rsid w:val="00141C46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0D36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6A38"/>
    <w:rsid w:val="001B7488"/>
    <w:rsid w:val="001B75CF"/>
    <w:rsid w:val="001C04C9"/>
    <w:rsid w:val="001C2C4E"/>
    <w:rsid w:val="001C39FD"/>
    <w:rsid w:val="001C3AAC"/>
    <w:rsid w:val="001C6F48"/>
    <w:rsid w:val="001D1040"/>
    <w:rsid w:val="001D1CB2"/>
    <w:rsid w:val="001D257A"/>
    <w:rsid w:val="001D6DC1"/>
    <w:rsid w:val="001D73EC"/>
    <w:rsid w:val="001E4F74"/>
    <w:rsid w:val="001F2188"/>
    <w:rsid w:val="001F22A4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3E2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4AE9"/>
    <w:rsid w:val="002E638C"/>
    <w:rsid w:val="002E6633"/>
    <w:rsid w:val="002F0D2B"/>
    <w:rsid w:val="002F0E4C"/>
    <w:rsid w:val="002F28D6"/>
    <w:rsid w:val="002F2D87"/>
    <w:rsid w:val="002F4324"/>
    <w:rsid w:val="0030772E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8A4"/>
    <w:rsid w:val="0034343A"/>
    <w:rsid w:val="003435ED"/>
    <w:rsid w:val="003507C2"/>
    <w:rsid w:val="00350F0B"/>
    <w:rsid w:val="00351FC3"/>
    <w:rsid w:val="003523A9"/>
    <w:rsid w:val="0035453A"/>
    <w:rsid w:val="003602ED"/>
    <w:rsid w:val="003606AF"/>
    <w:rsid w:val="00362500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372E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584D"/>
    <w:rsid w:val="003E71A9"/>
    <w:rsid w:val="003F0164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55EA"/>
    <w:rsid w:val="004463F5"/>
    <w:rsid w:val="00454709"/>
    <w:rsid w:val="0046258C"/>
    <w:rsid w:val="0046541C"/>
    <w:rsid w:val="00466E44"/>
    <w:rsid w:val="004671BA"/>
    <w:rsid w:val="00467E66"/>
    <w:rsid w:val="00472D23"/>
    <w:rsid w:val="00473510"/>
    <w:rsid w:val="004815A8"/>
    <w:rsid w:val="004844F7"/>
    <w:rsid w:val="004849A9"/>
    <w:rsid w:val="00485E8C"/>
    <w:rsid w:val="004913CF"/>
    <w:rsid w:val="00492B46"/>
    <w:rsid w:val="004B3AA1"/>
    <w:rsid w:val="004B505E"/>
    <w:rsid w:val="004B6C35"/>
    <w:rsid w:val="004C0A3E"/>
    <w:rsid w:val="004C1A4C"/>
    <w:rsid w:val="004C747C"/>
    <w:rsid w:val="004D5F7A"/>
    <w:rsid w:val="004D752C"/>
    <w:rsid w:val="004E033B"/>
    <w:rsid w:val="004E3857"/>
    <w:rsid w:val="004E4655"/>
    <w:rsid w:val="004F0F89"/>
    <w:rsid w:val="004F1489"/>
    <w:rsid w:val="004F2FB9"/>
    <w:rsid w:val="004F4C83"/>
    <w:rsid w:val="005014F0"/>
    <w:rsid w:val="005100B0"/>
    <w:rsid w:val="005128F1"/>
    <w:rsid w:val="0051311D"/>
    <w:rsid w:val="005162E2"/>
    <w:rsid w:val="005207BE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6CE8"/>
    <w:rsid w:val="005C1BC2"/>
    <w:rsid w:val="005C3168"/>
    <w:rsid w:val="005D091B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574B8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9088F"/>
    <w:rsid w:val="00695DF4"/>
    <w:rsid w:val="006A216E"/>
    <w:rsid w:val="006A4CBA"/>
    <w:rsid w:val="006A5A8F"/>
    <w:rsid w:val="006A6F13"/>
    <w:rsid w:val="006B38FE"/>
    <w:rsid w:val="006B46F6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4B0C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40C3"/>
    <w:rsid w:val="00716404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00BA"/>
    <w:rsid w:val="007566AB"/>
    <w:rsid w:val="007571D8"/>
    <w:rsid w:val="00763E0F"/>
    <w:rsid w:val="00764E72"/>
    <w:rsid w:val="00766E66"/>
    <w:rsid w:val="00770924"/>
    <w:rsid w:val="00771A93"/>
    <w:rsid w:val="00773791"/>
    <w:rsid w:val="007737A1"/>
    <w:rsid w:val="00781318"/>
    <w:rsid w:val="007829CF"/>
    <w:rsid w:val="007831D9"/>
    <w:rsid w:val="00787889"/>
    <w:rsid w:val="00794F80"/>
    <w:rsid w:val="00797F8D"/>
    <w:rsid w:val="007A110B"/>
    <w:rsid w:val="007B0FA6"/>
    <w:rsid w:val="007B3883"/>
    <w:rsid w:val="007B689A"/>
    <w:rsid w:val="007C0FBE"/>
    <w:rsid w:val="007C2771"/>
    <w:rsid w:val="007C2CEA"/>
    <w:rsid w:val="007C3492"/>
    <w:rsid w:val="007C50AC"/>
    <w:rsid w:val="007C5820"/>
    <w:rsid w:val="007C5CD7"/>
    <w:rsid w:val="007C7E31"/>
    <w:rsid w:val="007D03EA"/>
    <w:rsid w:val="007D3441"/>
    <w:rsid w:val="007D50A9"/>
    <w:rsid w:val="007D5D97"/>
    <w:rsid w:val="007D75F6"/>
    <w:rsid w:val="007E09BC"/>
    <w:rsid w:val="007E31A6"/>
    <w:rsid w:val="007E5335"/>
    <w:rsid w:val="007F164C"/>
    <w:rsid w:val="007F170D"/>
    <w:rsid w:val="007F3835"/>
    <w:rsid w:val="007F42CA"/>
    <w:rsid w:val="007F465C"/>
    <w:rsid w:val="007F734C"/>
    <w:rsid w:val="008004D0"/>
    <w:rsid w:val="008072B1"/>
    <w:rsid w:val="00807D18"/>
    <w:rsid w:val="00812177"/>
    <w:rsid w:val="00823E8E"/>
    <w:rsid w:val="00824976"/>
    <w:rsid w:val="00832691"/>
    <w:rsid w:val="008326BD"/>
    <w:rsid w:val="00836C00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67FE5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00C1"/>
    <w:rsid w:val="00891787"/>
    <w:rsid w:val="008917E8"/>
    <w:rsid w:val="008918B9"/>
    <w:rsid w:val="0089326D"/>
    <w:rsid w:val="008941B5"/>
    <w:rsid w:val="00894670"/>
    <w:rsid w:val="00896FAA"/>
    <w:rsid w:val="008A060A"/>
    <w:rsid w:val="008A3BC6"/>
    <w:rsid w:val="008A3C93"/>
    <w:rsid w:val="008A4B99"/>
    <w:rsid w:val="008A7B0C"/>
    <w:rsid w:val="008B029A"/>
    <w:rsid w:val="008B1336"/>
    <w:rsid w:val="008B143F"/>
    <w:rsid w:val="008B3478"/>
    <w:rsid w:val="008B4839"/>
    <w:rsid w:val="008B4E14"/>
    <w:rsid w:val="008C30C5"/>
    <w:rsid w:val="008C45ED"/>
    <w:rsid w:val="008D3F04"/>
    <w:rsid w:val="008D4BA1"/>
    <w:rsid w:val="008D7C07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05B20"/>
    <w:rsid w:val="009112E8"/>
    <w:rsid w:val="00911C7B"/>
    <w:rsid w:val="009147FE"/>
    <w:rsid w:val="0092107E"/>
    <w:rsid w:val="009223E1"/>
    <w:rsid w:val="0092312E"/>
    <w:rsid w:val="00930FA8"/>
    <w:rsid w:val="00931D23"/>
    <w:rsid w:val="00932586"/>
    <w:rsid w:val="009347E8"/>
    <w:rsid w:val="00940861"/>
    <w:rsid w:val="00941643"/>
    <w:rsid w:val="00942640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4A00"/>
    <w:rsid w:val="00985206"/>
    <w:rsid w:val="00985950"/>
    <w:rsid w:val="009859B5"/>
    <w:rsid w:val="00986940"/>
    <w:rsid w:val="0099028A"/>
    <w:rsid w:val="0099029B"/>
    <w:rsid w:val="00990763"/>
    <w:rsid w:val="00991003"/>
    <w:rsid w:val="0099371F"/>
    <w:rsid w:val="009A08D8"/>
    <w:rsid w:val="009A0F09"/>
    <w:rsid w:val="009A3E02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5AC8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2E9E"/>
    <w:rsid w:val="00A55427"/>
    <w:rsid w:val="00A61514"/>
    <w:rsid w:val="00A61EF7"/>
    <w:rsid w:val="00A62AB9"/>
    <w:rsid w:val="00A62B5D"/>
    <w:rsid w:val="00A70C11"/>
    <w:rsid w:val="00A70E17"/>
    <w:rsid w:val="00A801B0"/>
    <w:rsid w:val="00A86385"/>
    <w:rsid w:val="00A86AC4"/>
    <w:rsid w:val="00A87320"/>
    <w:rsid w:val="00A936BE"/>
    <w:rsid w:val="00A97C7C"/>
    <w:rsid w:val="00AA0C40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6170"/>
    <w:rsid w:val="00AD7FE0"/>
    <w:rsid w:val="00AE43B9"/>
    <w:rsid w:val="00AE498C"/>
    <w:rsid w:val="00AE4AF7"/>
    <w:rsid w:val="00AF3272"/>
    <w:rsid w:val="00AF518B"/>
    <w:rsid w:val="00AF6C50"/>
    <w:rsid w:val="00B00273"/>
    <w:rsid w:val="00B02798"/>
    <w:rsid w:val="00B0329B"/>
    <w:rsid w:val="00B045ED"/>
    <w:rsid w:val="00B10D78"/>
    <w:rsid w:val="00B11D50"/>
    <w:rsid w:val="00B149F6"/>
    <w:rsid w:val="00B17B1C"/>
    <w:rsid w:val="00B204BB"/>
    <w:rsid w:val="00B32955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0674"/>
    <w:rsid w:val="00B628DC"/>
    <w:rsid w:val="00B636FF"/>
    <w:rsid w:val="00B64038"/>
    <w:rsid w:val="00B66928"/>
    <w:rsid w:val="00B725E1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2A3"/>
    <w:rsid w:val="00B96A5E"/>
    <w:rsid w:val="00BA15A4"/>
    <w:rsid w:val="00BA2927"/>
    <w:rsid w:val="00BA29E9"/>
    <w:rsid w:val="00BA2B2F"/>
    <w:rsid w:val="00BA3414"/>
    <w:rsid w:val="00BB082B"/>
    <w:rsid w:val="00BB3FFD"/>
    <w:rsid w:val="00BB4779"/>
    <w:rsid w:val="00BC418F"/>
    <w:rsid w:val="00BC54F3"/>
    <w:rsid w:val="00BC7835"/>
    <w:rsid w:val="00BD5E53"/>
    <w:rsid w:val="00BD737C"/>
    <w:rsid w:val="00BE0629"/>
    <w:rsid w:val="00BE2ACE"/>
    <w:rsid w:val="00BF043D"/>
    <w:rsid w:val="00BF15C5"/>
    <w:rsid w:val="00BF5629"/>
    <w:rsid w:val="00C00B89"/>
    <w:rsid w:val="00C043B9"/>
    <w:rsid w:val="00C04C78"/>
    <w:rsid w:val="00C04C86"/>
    <w:rsid w:val="00C10F14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7AD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484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0572"/>
    <w:rsid w:val="00CE2B35"/>
    <w:rsid w:val="00CE47DE"/>
    <w:rsid w:val="00CE4A38"/>
    <w:rsid w:val="00CE5027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30BD"/>
    <w:rsid w:val="00D14CF4"/>
    <w:rsid w:val="00D17848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211F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840"/>
    <w:rsid w:val="00DA0F44"/>
    <w:rsid w:val="00DA2F65"/>
    <w:rsid w:val="00DA4B14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716"/>
    <w:rsid w:val="00DE2B8E"/>
    <w:rsid w:val="00DE2D77"/>
    <w:rsid w:val="00DE3724"/>
    <w:rsid w:val="00DE554D"/>
    <w:rsid w:val="00DE7274"/>
    <w:rsid w:val="00DF4CE4"/>
    <w:rsid w:val="00DF4FCD"/>
    <w:rsid w:val="00DF67F1"/>
    <w:rsid w:val="00E030B2"/>
    <w:rsid w:val="00E0377F"/>
    <w:rsid w:val="00E10573"/>
    <w:rsid w:val="00E12CB9"/>
    <w:rsid w:val="00E13408"/>
    <w:rsid w:val="00E14212"/>
    <w:rsid w:val="00E2022E"/>
    <w:rsid w:val="00E207D4"/>
    <w:rsid w:val="00E341B0"/>
    <w:rsid w:val="00E347D1"/>
    <w:rsid w:val="00E3569C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73B8B"/>
    <w:rsid w:val="00E74EA7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3EC0"/>
    <w:rsid w:val="00ED6235"/>
    <w:rsid w:val="00ED793C"/>
    <w:rsid w:val="00EE2473"/>
    <w:rsid w:val="00EE328B"/>
    <w:rsid w:val="00EE57F1"/>
    <w:rsid w:val="00EF183E"/>
    <w:rsid w:val="00EF2AC0"/>
    <w:rsid w:val="00EF5090"/>
    <w:rsid w:val="00EF510F"/>
    <w:rsid w:val="00EF56B3"/>
    <w:rsid w:val="00EF76BC"/>
    <w:rsid w:val="00F10ED2"/>
    <w:rsid w:val="00F1154E"/>
    <w:rsid w:val="00F14DB8"/>
    <w:rsid w:val="00F14DD2"/>
    <w:rsid w:val="00F16BE2"/>
    <w:rsid w:val="00F2350E"/>
    <w:rsid w:val="00F26BCF"/>
    <w:rsid w:val="00F339C2"/>
    <w:rsid w:val="00F34153"/>
    <w:rsid w:val="00F3519A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2F46"/>
    <w:rsid w:val="00F5418D"/>
    <w:rsid w:val="00F550CE"/>
    <w:rsid w:val="00F60878"/>
    <w:rsid w:val="00F640AB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2DB9"/>
    <w:rsid w:val="00F934A6"/>
    <w:rsid w:val="00F97DD1"/>
    <w:rsid w:val="00FA3333"/>
    <w:rsid w:val="00FA6CB2"/>
    <w:rsid w:val="00FB2B8C"/>
    <w:rsid w:val="00FB33E0"/>
    <w:rsid w:val="00FB50D3"/>
    <w:rsid w:val="00FB5B99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33B7-7AD4-4F10-9E07-428A1D77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5</cp:revision>
  <cp:lastPrinted>2022-03-01T00:02:00Z</cp:lastPrinted>
  <dcterms:created xsi:type="dcterms:W3CDTF">2023-04-26T07:23:00Z</dcterms:created>
  <dcterms:modified xsi:type="dcterms:W3CDTF">2023-07-05T00:37:00Z</dcterms:modified>
</cp:coreProperties>
</file>