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B5" w:rsidRPr="00DC6AB1" w:rsidRDefault="00DC6AB1" w:rsidP="00DC6A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DC6AB1">
        <w:rPr>
          <w:rFonts w:ascii="Times New Roman" w:hAnsi="Times New Roman" w:cs="Times New Roman"/>
        </w:rPr>
        <w:t>«УТВЕРЖДАЮ»</w:t>
      </w:r>
    </w:p>
    <w:p w:rsidR="00FE2EC8" w:rsidRDefault="00DC6AB1" w:rsidP="00DC6A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8C6BBC">
        <w:rPr>
          <w:rFonts w:ascii="Times New Roman" w:hAnsi="Times New Roman" w:cs="Times New Roman"/>
        </w:rPr>
        <w:t xml:space="preserve"> </w:t>
      </w:r>
    </w:p>
    <w:p w:rsidR="00DC6AB1" w:rsidRPr="00DC6AB1" w:rsidRDefault="00FE2EC8" w:rsidP="00DC6A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8C6BBC">
        <w:rPr>
          <w:rFonts w:ascii="Times New Roman" w:hAnsi="Times New Roman" w:cs="Times New Roman"/>
        </w:rPr>
        <w:t xml:space="preserve">Заместитель главы </w:t>
      </w:r>
      <w:r w:rsidR="00DC6AB1" w:rsidRPr="00DC6AB1">
        <w:rPr>
          <w:rFonts w:ascii="Times New Roman" w:hAnsi="Times New Roman" w:cs="Times New Roman"/>
        </w:rPr>
        <w:t xml:space="preserve"> </w:t>
      </w:r>
    </w:p>
    <w:p w:rsidR="00DC6AB1" w:rsidRDefault="00DC6AB1" w:rsidP="008C6BBC">
      <w:pPr>
        <w:pStyle w:val="a3"/>
        <w:tabs>
          <w:tab w:val="left" w:pos="1119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C6AB1">
        <w:rPr>
          <w:rFonts w:ascii="Times New Roman" w:hAnsi="Times New Roman" w:cs="Times New Roman"/>
        </w:rPr>
        <w:t>администрации Находкинского</w:t>
      </w:r>
    </w:p>
    <w:p w:rsidR="00DC6AB1" w:rsidRPr="00DC6AB1" w:rsidRDefault="00DC6AB1" w:rsidP="00DC6A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DC6AB1">
        <w:rPr>
          <w:rFonts w:ascii="Times New Roman" w:hAnsi="Times New Roman" w:cs="Times New Roman"/>
        </w:rPr>
        <w:t xml:space="preserve"> городского округа</w:t>
      </w:r>
    </w:p>
    <w:p w:rsidR="00FE2EC8" w:rsidRDefault="00DC6AB1" w:rsidP="00DC6AB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DC6AB1" w:rsidRDefault="00DC6AB1" w:rsidP="00DC6AB1">
      <w:pPr>
        <w:pStyle w:val="a3"/>
        <w:jc w:val="right"/>
        <w:rPr>
          <w:rFonts w:ascii="Times New Roman" w:hAnsi="Times New Roman" w:cs="Times New Roman"/>
        </w:rPr>
      </w:pPr>
      <w:r w:rsidRPr="00DC6AB1">
        <w:rPr>
          <w:rFonts w:ascii="Times New Roman" w:hAnsi="Times New Roman" w:cs="Times New Roman"/>
        </w:rPr>
        <w:t>__________________ Шевченко А.В.</w:t>
      </w:r>
    </w:p>
    <w:p w:rsidR="00DC6AB1" w:rsidRPr="00363958" w:rsidRDefault="00DC6AB1" w:rsidP="00DC6AB1">
      <w:pPr>
        <w:rPr>
          <w:sz w:val="16"/>
          <w:szCs w:val="16"/>
        </w:rPr>
      </w:pPr>
    </w:p>
    <w:p w:rsidR="00DC6AB1" w:rsidRDefault="00DC6AB1" w:rsidP="00D633E4">
      <w:pPr>
        <w:tabs>
          <w:tab w:val="left" w:pos="6072"/>
        </w:tabs>
        <w:spacing w:after="120" w:line="240" w:lineRule="auto"/>
        <w:rPr>
          <w:rFonts w:ascii="Times New Roman" w:hAnsi="Times New Roman" w:cs="Times New Roman"/>
          <w:b/>
        </w:rPr>
      </w:pPr>
      <w:r>
        <w:tab/>
      </w:r>
      <w:r w:rsidRPr="00DC6AB1">
        <w:rPr>
          <w:rFonts w:ascii="Times New Roman" w:hAnsi="Times New Roman" w:cs="Times New Roman"/>
          <w:b/>
        </w:rPr>
        <w:t>Перечень организаций</w:t>
      </w:r>
    </w:p>
    <w:p w:rsidR="00DC6AB1" w:rsidRDefault="00DC6AB1" w:rsidP="00D633E4">
      <w:pPr>
        <w:tabs>
          <w:tab w:val="left" w:pos="6072"/>
        </w:tabs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Style w:val="a8"/>
        <w:tblW w:w="150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6"/>
        <w:gridCol w:w="1877"/>
        <w:gridCol w:w="1117"/>
        <w:gridCol w:w="1411"/>
        <w:gridCol w:w="1996"/>
        <w:gridCol w:w="2540"/>
        <w:gridCol w:w="2573"/>
        <w:gridCol w:w="2944"/>
      </w:tblGrid>
      <w:tr w:rsidR="00AB0803" w:rsidTr="00AB0803">
        <w:tc>
          <w:tcPr>
            <w:tcW w:w="556" w:type="dxa"/>
          </w:tcPr>
          <w:p w:rsidR="00AB0803" w:rsidRPr="00DC6AB1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B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C6A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6AB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77" w:type="dxa"/>
          </w:tcPr>
          <w:p w:rsidR="00AB0803" w:rsidRPr="00DC6AB1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B1">
              <w:rPr>
                <w:rFonts w:ascii="Times New Roman" w:hAnsi="Times New Roman" w:cs="Times New Roman"/>
                <w:sz w:val="18"/>
                <w:szCs w:val="18"/>
              </w:rPr>
              <w:t>Наименование управляющей организации</w:t>
            </w:r>
          </w:p>
        </w:tc>
        <w:tc>
          <w:tcPr>
            <w:tcW w:w="1117" w:type="dxa"/>
          </w:tcPr>
          <w:p w:rsidR="00AB0803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МКД</w:t>
            </w:r>
          </w:p>
        </w:tc>
        <w:tc>
          <w:tcPr>
            <w:tcW w:w="1411" w:type="dxa"/>
          </w:tcPr>
          <w:p w:rsidR="00AB0803" w:rsidRPr="00DC6AB1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996" w:type="dxa"/>
          </w:tcPr>
          <w:p w:rsidR="00AB0803" w:rsidRDefault="00AB0803" w:rsidP="00550EA1">
            <w:pPr>
              <w:pStyle w:val="a9"/>
              <w:jc w:val="center"/>
              <w:rPr>
                <w:rFonts w:ascii="MyriadPro-Regular" w:hAnsi="MyriadPro-Regular" w:cs="Helvetica"/>
                <w:color w:val="636363"/>
                <w:sz w:val="20"/>
                <w:szCs w:val="20"/>
              </w:rPr>
            </w:pPr>
            <w:r w:rsidRPr="00DC6AB1">
              <w:rPr>
                <w:sz w:val="18"/>
                <w:szCs w:val="18"/>
              </w:rPr>
              <w:t>Дата включения в перечень (дата предоставления заявления</w:t>
            </w:r>
            <w:r>
              <w:rPr>
                <w:sz w:val="18"/>
                <w:szCs w:val="18"/>
              </w:rPr>
              <w:t>)</w:t>
            </w:r>
            <w:r w:rsidRPr="00DC6AB1">
              <w:rPr>
                <w:sz w:val="18"/>
                <w:szCs w:val="18"/>
              </w:rPr>
              <w:t xml:space="preserve">/дата </w:t>
            </w:r>
            <w:r>
              <w:rPr>
                <w:sz w:val="18"/>
                <w:szCs w:val="18"/>
              </w:rPr>
              <w:t>составления протокола рассмотрения заявок на участие в конкурсе</w:t>
            </w:r>
            <w:r>
              <w:rPr>
                <w:rFonts w:ascii="MyriadPro-Regular" w:hAnsi="MyriadPro-Regular" w:cs="Helvetica"/>
                <w:color w:val="636363"/>
                <w:sz w:val="20"/>
                <w:szCs w:val="20"/>
              </w:rPr>
              <w:t xml:space="preserve"> </w:t>
            </w:r>
          </w:p>
          <w:p w:rsidR="00AB0803" w:rsidRPr="00DC6AB1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AB0803" w:rsidRPr="00DC6AB1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B1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включения в перечень организаций </w:t>
            </w:r>
          </w:p>
        </w:tc>
        <w:tc>
          <w:tcPr>
            <w:tcW w:w="2573" w:type="dxa"/>
          </w:tcPr>
          <w:p w:rsidR="00AB0803" w:rsidRPr="00DC6AB1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B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лицензии на осуществление предпринимательской деятельности по управлению многоквартирными домами </w:t>
            </w:r>
          </w:p>
        </w:tc>
        <w:tc>
          <w:tcPr>
            <w:tcW w:w="2944" w:type="dxa"/>
          </w:tcPr>
          <w:p w:rsidR="00AB0803" w:rsidRPr="00DC6AB1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</w:t>
            </w:r>
            <w:r w:rsidRPr="00DC6AB1">
              <w:rPr>
                <w:rFonts w:ascii="Times New Roman" w:hAnsi="Times New Roman" w:cs="Times New Roman"/>
                <w:sz w:val="18"/>
                <w:szCs w:val="18"/>
              </w:rPr>
              <w:t>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AB0803" w:rsidTr="00AB0803">
        <w:trPr>
          <w:trHeight w:val="1184"/>
        </w:trPr>
        <w:tc>
          <w:tcPr>
            <w:tcW w:w="556" w:type="dxa"/>
          </w:tcPr>
          <w:p w:rsidR="00AB0803" w:rsidRPr="00AB0803" w:rsidRDefault="00AB0803" w:rsidP="00AB0803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7" w:type="dxa"/>
          </w:tcPr>
          <w:p w:rsidR="00AB0803" w:rsidRPr="0059768B" w:rsidRDefault="00AB0803" w:rsidP="00C00E6D">
            <w:pPr>
              <w:tabs>
                <w:tab w:val="left" w:pos="60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«Центр» НГО</w:t>
            </w:r>
          </w:p>
        </w:tc>
        <w:tc>
          <w:tcPr>
            <w:tcW w:w="1117" w:type="dxa"/>
          </w:tcPr>
          <w:p w:rsidR="00AB0803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AB0803" w:rsidRPr="0059768B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2508126991</w:t>
            </w:r>
          </w:p>
        </w:tc>
        <w:tc>
          <w:tcPr>
            <w:tcW w:w="1996" w:type="dxa"/>
          </w:tcPr>
          <w:p w:rsidR="00AB0803" w:rsidRPr="0059768B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21.10.2021</w:t>
            </w:r>
          </w:p>
        </w:tc>
        <w:tc>
          <w:tcPr>
            <w:tcW w:w="2540" w:type="dxa"/>
          </w:tcPr>
          <w:p w:rsidR="00AB0803" w:rsidRPr="0059768B" w:rsidRDefault="00342C2D" w:rsidP="00F44A47">
            <w:pPr>
              <w:tabs>
                <w:tab w:val="left" w:pos="60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="00637C59">
              <w:rPr>
                <w:rFonts w:ascii="Times New Roman" w:hAnsi="Times New Roman" w:cs="Times New Roman"/>
                <w:sz w:val="18"/>
                <w:szCs w:val="18"/>
              </w:rPr>
              <w:t xml:space="preserve">УО </w:t>
            </w:r>
            <w:r w:rsidR="00AB0803">
              <w:rPr>
                <w:rFonts w:ascii="Times New Roman" w:hAnsi="Times New Roman" w:cs="Times New Roman"/>
                <w:sz w:val="18"/>
                <w:szCs w:val="18"/>
              </w:rPr>
              <w:t>от 21.10.2021 № 1851</w:t>
            </w:r>
          </w:p>
        </w:tc>
        <w:tc>
          <w:tcPr>
            <w:tcW w:w="2573" w:type="dxa"/>
          </w:tcPr>
          <w:p w:rsidR="00AB0803" w:rsidRPr="0059768B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632 от 27.08.2021</w:t>
            </w:r>
            <w:bookmarkStart w:id="0" w:name="_GoBack"/>
            <w:bookmarkEnd w:id="0"/>
          </w:p>
        </w:tc>
        <w:tc>
          <w:tcPr>
            <w:tcW w:w="2944" w:type="dxa"/>
          </w:tcPr>
          <w:p w:rsidR="00AB0803" w:rsidRPr="0059768B" w:rsidRDefault="00AB0803" w:rsidP="00DC6AB1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27.08.2026</w:t>
            </w:r>
          </w:p>
        </w:tc>
      </w:tr>
      <w:tr w:rsidR="008B2B39" w:rsidTr="00AB0803">
        <w:trPr>
          <w:trHeight w:val="1289"/>
        </w:trPr>
        <w:tc>
          <w:tcPr>
            <w:tcW w:w="556" w:type="dxa"/>
          </w:tcPr>
          <w:p w:rsidR="008B2B39" w:rsidRPr="008B2B39" w:rsidRDefault="008B2B39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77" w:type="dxa"/>
          </w:tcPr>
          <w:p w:rsidR="008B2B39" w:rsidRPr="0059768B" w:rsidRDefault="008B2B39" w:rsidP="00637C59">
            <w:pPr>
              <w:tabs>
                <w:tab w:val="left" w:pos="60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OOO </w:t>
            </w:r>
            <w:r w:rsidR="00A1219D">
              <w:rPr>
                <w:rFonts w:ascii="Times New Roman" w:hAnsi="Times New Roman" w:cs="Times New Roman"/>
                <w:sz w:val="18"/>
                <w:szCs w:val="18"/>
              </w:rPr>
              <w:t>«Гайда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мак»</w:t>
            </w:r>
          </w:p>
        </w:tc>
        <w:tc>
          <w:tcPr>
            <w:tcW w:w="1117" w:type="dxa"/>
          </w:tcPr>
          <w:p w:rsidR="008B2B39" w:rsidRDefault="008B2B39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8B2B39" w:rsidRDefault="008B2B39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2508116383</w:t>
            </w:r>
          </w:p>
        </w:tc>
        <w:tc>
          <w:tcPr>
            <w:tcW w:w="1996" w:type="dxa"/>
          </w:tcPr>
          <w:p w:rsidR="008B2B39" w:rsidRPr="005035C5" w:rsidRDefault="005035C5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20.04.2022</w:t>
            </w:r>
          </w:p>
        </w:tc>
        <w:tc>
          <w:tcPr>
            <w:tcW w:w="2540" w:type="dxa"/>
          </w:tcPr>
          <w:p w:rsidR="008B2B39" w:rsidRDefault="008B2B39" w:rsidP="00637C5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участие в конкурсе по отбору управляющей организации </w:t>
            </w:r>
            <w:r w:rsidRPr="0059768B">
              <w:rPr>
                <w:rFonts w:ascii="Times New Roman" w:hAnsi="Times New Roman" w:cs="Times New Roman"/>
                <w:sz w:val="18"/>
                <w:szCs w:val="18"/>
              </w:rPr>
              <w:t>для управления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</w:tcPr>
          <w:p w:rsidR="008B2B39" w:rsidRPr="00924AF4" w:rsidRDefault="00924AF4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025000459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4" w:type="dxa"/>
          </w:tcPr>
          <w:p w:rsidR="008B2B39" w:rsidRPr="00924AF4" w:rsidRDefault="00924AF4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8B2B39" w:rsidTr="00AB0803">
        <w:tc>
          <w:tcPr>
            <w:tcW w:w="556" w:type="dxa"/>
          </w:tcPr>
          <w:p w:rsidR="008B2B39" w:rsidRPr="008B2B39" w:rsidRDefault="008B2B39" w:rsidP="008B2B3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77" w:type="dxa"/>
          </w:tcPr>
          <w:p w:rsidR="008B2B39" w:rsidRPr="0059768B" w:rsidRDefault="008B2B39" w:rsidP="00C00E6D">
            <w:pPr>
              <w:tabs>
                <w:tab w:val="left" w:pos="60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УК «Уютный дом»</w:t>
            </w:r>
          </w:p>
        </w:tc>
        <w:tc>
          <w:tcPr>
            <w:tcW w:w="1117" w:type="dxa"/>
          </w:tcPr>
          <w:p w:rsidR="008B2B39" w:rsidRDefault="008B2B39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8B2B39" w:rsidRDefault="008B2B39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250812945</w:t>
            </w:r>
          </w:p>
        </w:tc>
        <w:tc>
          <w:tcPr>
            <w:tcW w:w="1996" w:type="dxa"/>
          </w:tcPr>
          <w:p w:rsidR="008B2B39" w:rsidRPr="0059768B" w:rsidRDefault="008B2B39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</w:p>
        </w:tc>
        <w:tc>
          <w:tcPr>
            <w:tcW w:w="2540" w:type="dxa"/>
          </w:tcPr>
          <w:p w:rsidR="008B2B39" w:rsidRDefault="008B2B3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участие в конкурсе по отбору управляющей организации </w:t>
            </w:r>
            <w:r w:rsidRPr="0059768B">
              <w:rPr>
                <w:rFonts w:ascii="Times New Roman" w:hAnsi="Times New Roman" w:cs="Times New Roman"/>
                <w:sz w:val="18"/>
                <w:szCs w:val="18"/>
              </w:rPr>
              <w:t>для управления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</w:tcPr>
          <w:p w:rsidR="008B2B39" w:rsidRPr="005035C5" w:rsidRDefault="008B2B39" w:rsidP="005035C5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5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03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025000534 </w:t>
            </w:r>
            <w:r w:rsidR="005035C5">
              <w:rPr>
                <w:rFonts w:ascii="Times New Roman" w:hAnsi="Times New Roman" w:cs="Times New Roman"/>
                <w:sz w:val="18"/>
                <w:szCs w:val="18"/>
              </w:rPr>
              <w:t>от 23.07.2023</w:t>
            </w:r>
          </w:p>
        </w:tc>
        <w:tc>
          <w:tcPr>
            <w:tcW w:w="2944" w:type="dxa"/>
          </w:tcPr>
          <w:p w:rsidR="008B2B39" w:rsidRPr="005035C5" w:rsidRDefault="005035C5" w:rsidP="005035C5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23.07.2024</w:t>
            </w:r>
          </w:p>
        </w:tc>
      </w:tr>
      <w:tr w:rsidR="008B2B39" w:rsidTr="00AB0803">
        <w:tc>
          <w:tcPr>
            <w:tcW w:w="556" w:type="dxa"/>
          </w:tcPr>
          <w:p w:rsidR="008B2B39" w:rsidRPr="008B2B39" w:rsidRDefault="008B2B39" w:rsidP="00AB0803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77" w:type="dxa"/>
          </w:tcPr>
          <w:p w:rsidR="008B2B39" w:rsidRPr="0059768B" w:rsidRDefault="008B2B39" w:rsidP="00C00E6D">
            <w:pPr>
              <w:tabs>
                <w:tab w:val="left" w:pos="60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117" w:type="dxa"/>
          </w:tcPr>
          <w:p w:rsidR="008B2B39" w:rsidRDefault="008B2B39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8B2B39" w:rsidRDefault="008B2B39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2508143764</w:t>
            </w:r>
          </w:p>
        </w:tc>
        <w:tc>
          <w:tcPr>
            <w:tcW w:w="1996" w:type="dxa"/>
          </w:tcPr>
          <w:p w:rsidR="008B2B39" w:rsidRPr="0059768B" w:rsidRDefault="008B2B39" w:rsidP="00363958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</w:tc>
        <w:tc>
          <w:tcPr>
            <w:tcW w:w="2540" w:type="dxa"/>
          </w:tcPr>
          <w:p w:rsidR="008B2B39" w:rsidRDefault="00342C2D" w:rsidP="00637C59">
            <w:pPr>
              <w:tabs>
                <w:tab w:val="left" w:pos="60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637C59">
              <w:rPr>
                <w:rFonts w:ascii="Times New Roman" w:hAnsi="Times New Roman" w:cs="Times New Roman"/>
                <w:sz w:val="18"/>
                <w:szCs w:val="18"/>
              </w:rPr>
              <w:t xml:space="preserve"> УО</w:t>
            </w:r>
            <w:r w:rsidR="008B2B39">
              <w:rPr>
                <w:rFonts w:ascii="Times New Roman" w:hAnsi="Times New Roman" w:cs="Times New Roman"/>
                <w:sz w:val="18"/>
                <w:szCs w:val="18"/>
              </w:rPr>
              <w:t xml:space="preserve"> от 14.10.2022</w:t>
            </w:r>
          </w:p>
          <w:p w:rsidR="008B2B39" w:rsidRDefault="008B2B3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1-30-11603</w:t>
            </w:r>
          </w:p>
        </w:tc>
        <w:tc>
          <w:tcPr>
            <w:tcW w:w="2573" w:type="dxa"/>
          </w:tcPr>
          <w:p w:rsidR="008B2B39" w:rsidRPr="0059768B" w:rsidRDefault="008B2B39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025000647 от 07.10.2022</w:t>
            </w:r>
          </w:p>
        </w:tc>
        <w:tc>
          <w:tcPr>
            <w:tcW w:w="2944" w:type="dxa"/>
          </w:tcPr>
          <w:p w:rsidR="008B2B39" w:rsidRDefault="008B2B39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07.10.2027</w:t>
            </w:r>
          </w:p>
        </w:tc>
      </w:tr>
      <w:tr w:rsidR="00F3485C" w:rsidTr="00AB0803">
        <w:tc>
          <w:tcPr>
            <w:tcW w:w="556" w:type="dxa"/>
          </w:tcPr>
          <w:p w:rsidR="00F3485C" w:rsidRDefault="00F3485C" w:rsidP="00AB0803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77" w:type="dxa"/>
          </w:tcPr>
          <w:p w:rsidR="00F3485C" w:rsidRPr="00F3485C" w:rsidRDefault="00F3485C" w:rsidP="00C00E6D">
            <w:pPr>
              <w:tabs>
                <w:tab w:val="left" w:pos="60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«Терра»</w:t>
            </w:r>
          </w:p>
        </w:tc>
        <w:tc>
          <w:tcPr>
            <w:tcW w:w="1117" w:type="dxa"/>
          </w:tcPr>
          <w:p w:rsidR="00F3485C" w:rsidRDefault="00F3485C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F3485C" w:rsidRDefault="00F3485C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2508147261</w:t>
            </w:r>
          </w:p>
        </w:tc>
        <w:tc>
          <w:tcPr>
            <w:tcW w:w="1996" w:type="dxa"/>
          </w:tcPr>
          <w:p w:rsidR="00F3485C" w:rsidRDefault="00342C2D" w:rsidP="00363958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19.01.2024</w:t>
            </w:r>
          </w:p>
        </w:tc>
        <w:tc>
          <w:tcPr>
            <w:tcW w:w="2540" w:type="dxa"/>
          </w:tcPr>
          <w:p w:rsidR="00F3485C" w:rsidRDefault="00342C2D" w:rsidP="00637C59">
            <w:pPr>
              <w:tabs>
                <w:tab w:val="left" w:pos="607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УО от 18.01.2024 №1498</w:t>
            </w:r>
          </w:p>
        </w:tc>
        <w:tc>
          <w:tcPr>
            <w:tcW w:w="2573" w:type="dxa"/>
          </w:tcPr>
          <w:p w:rsidR="00F3485C" w:rsidRDefault="00F3485C" w:rsidP="004A3A70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025000721 от 29.11.2023</w:t>
            </w:r>
          </w:p>
        </w:tc>
        <w:tc>
          <w:tcPr>
            <w:tcW w:w="2944" w:type="dxa"/>
          </w:tcPr>
          <w:p w:rsidR="00F3485C" w:rsidRDefault="00342C2D" w:rsidP="00637C59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28.11.2028</w:t>
            </w:r>
          </w:p>
        </w:tc>
      </w:tr>
    </w:tbl>
    <w:p w:rsidR="00DC6AB1" w:rsidRPr="00DC6AB1" w:rsidRDefault="00DC6AB1" w:rsidP="00DC6AB1">
      <w:pPr>
        <w:tabs>
          <w:tab w:val="left" w:pos="6072"/>
        </w:tabs>
      </w:pPr>
    </w:p>
    <w:sectPr w:rsidR="00DC6AB1" w:rsidRPr="00DC6AB1" w:rsidSect="00D633E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59" w:rsidRDefault="00637C59" w:rsidP="00DC6AB1">
      <w:pPr>
        <w:spacing w:after="0" w:line="240" w:lineRule="auto"/>
      </w:pPr>
      <w:r>
        <w:separator/>
      </w:r>
    </w:p>
  </w:endnote>
  <w:endnote w:type="continuationSeparator" w:id="0">
    <w:p w:rsidR="00637C59" w:rsidRDefault="00637C59" w:rsidP="00DC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59" w:rsidRDefault="00637C59" w:rsidP="00DC6AB1">
      <w:pPr>
        <w:spacing w:after="0" w:line="240" w:lineRule="auto"/>
      </w:pPr>
      <w:r>
        <w:separator/>
      </w:r>
    </w:p>
  </w:footnote>
  <w:footnote w:type="continuationSeparator" w:id="0">
    <w:p w:rsidR="00637C59" w:rsidRDefault="00637C59" w:rsidP="00DC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159"/>
    <w:multiLevelType w:val="hybridMultilevel"/>
    <w:tmpl w:val="D602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07FB"/>
    <w:multiLevelType w:val="hybridMultilevel"/>
    <w:tmpl w:val="AE9E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1B"/>
    <w:rsid w:val="00041A2D"/>
    <w:rsid w:val="00093D25"/>
    <w:rsid w:val="00106A29"/>
    <w:rsid w:val="0014425D"/>
    <w:rsid w:val="00215E96"/>
    <w:rsid w:val="00240CA1"/>
    <w:rsid w:val="0025271E"/>
    <w:rsid w:val="0027008F"/>
    <w:rsid w:val="002E1190"/>
    <w:rsid w:val="00303499"/>
    <w:rsid w:val="003169B2"/>
    <w:rsid w:val="00342C2D"/>
    <w:rsid w:val="00356B09"/>
    <w:rsid w:val="00357DC5"/>
    <w:rsid w:val="00363958"/>
    <w:rsid w:val="003D4529"/>
    <w:rsid w:val="003E10DB"/>
    <w:rsid w:val="004A3A70"/>
    <w:rsid w:val="005035C5"/>
    <w:rsid w:val="00507DBB"/>
    <w:rsid w:val="00550EA1"/>
    <w:rsid w:val="0059522B"/>
    <w:rsid w:val="0059768B"/>
    <w:rsid w:val="005B4170"/>
    <w:rsid w:val="005F6941"/>
    <w:rsid w:val="00637C59"/>
    <w:rsid w:val="00675455"/>
    <w:rsid w:val="0068308B"/>
    <w:rsid w:val="006E7CE0"/>
    <w:rsid w:val="00741449"/>
    <w:rsid w:val="00754C9D"/>
    <w:rsid w:val="007D5A6C"/>
    <w:rsid w:val="007F7065"/>
    <w:rsid w:val="00873673"/>
    <w:rsid w:val="00876E61"/>
    <w:rsid w:val="008B2B39"/>
    <w:rsid w:val="008C0581"/>
    <w:rsid w:val="008C6BBC"/>
    <w:rsid w:val="008E4127"/>
    <w:rsid w:val="00924AF4"/>
    <w:rsid w:val="009410CD"/>
    <w:rsid w:val="009428CA"/>
    <w:rsid w:val="009E3FFB"/>
    <w:rsid w:val="00A1219D"/>
    <w:rsid w:val="00A566B5"/>
    <w:rsid w:val="00A92D1B"/>
    <w:rsid w:val="00AB0803"/>
    <w:rsid w:val="00B623F3"/>
    <w:rsid w:val="00B7060D"/>
    <w:rsid w:val="00BA6CAE"/>
    <w:rsid w:val="00BF27F0"/>
    <w:rsid w:val="00C00E6D"/>
    <w:rsid w:val="00C44220"/>
    <w:rsid w:val="00C50767"/>
    <w:rsid w:val="00D225EC"/>
    <w:rsid w:val="00D475DC"/>
    <w:rsid w:val="00D60336"/>
    <w:rsid w:val="00D633E4"/>
    <w:rsid w:val="00DA711B"/>
    <w:rsid w:val="00DC6AB1"/>
    <w:rsid w:val="00DD3156"/>
    <w:rsid w:val="00E628DC"/>
    <w:rsid w:val="00E85B1B"/>
    <w:rsid w:val="00ED3017"/>
    <w:rsid w:val="00EE786D"/>
    <w:rsid w:val="00F3485C"/>
    <w:rsid w:val="00F44A47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A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AB1"/>
  </w:style>
  <w:style w:type="paragraph" w:styleId="a6">
    <w:name w:val="footer"/>
    <w:basedOn w:val="a"/>
    <w:link w:val="a7"/>
    <w:uiPriority w:val="99"/>
    <w:unhideWhenUsed/>
    <w:rsid w:val="00DC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AB1"/>
  </w:style>
  <w:style w:type="table" w:styleId="a8">
    <w:name w:val="Table Grid"/>
    <w:basedOn w:val="a1"/>
    <w:uiPriority w:val="59"/>
    <w:rsid w:val="00DC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5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A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AB1"/>
  </w:style>
  <w:style w:type="paragraph" w:styleId="a6">
    <w:name w:val="footer"/>
    <w:basedOn w:val="a"/>
    <w:link w:val="a7"/>
    <w:uiPriority w:val="99"/>
    <w:unhideWhenUsed/>
    <w:rsid w:val="00DC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6AB1"/>
  </w:style>
  <w:style w:type="table" w:styleId="a8">
    <w:name w:val="Table Grid"/>
    <w:basedOn w:val="a1"/>
    <w:uiPriority w:val="59"/>
    <w:rsid w:val="00DC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5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Анна Александровна</dc:creator>
  <cp:lastModifiedBy>Григорьева Татьяна Александровна</cp:lastModifiedBy>
  <cp:revision>17</cp:revision>
  <cp:lastPrinted>2021-02-02T01:42:00Z</cp:lastPrinted>
  <dcterms:created xsi:type="dcterms:W3CDTF">2022-10-19T05:56:00Z</dcterms:created>
  <dcterms:modified xsi:type="dcterms:W3CDTF">2024-01-19T00:02:00Z</dcterms:modified>
</cp:coreProperties>
</file>