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9200AA">
        <w:rPr>
          <w:rFonts w:ascii="Times New Roman" w:hAnsi="Times New Roman" w:cs="Times New Roman"/>
          <w:b/>
          <w:sz w:val="26"/>
          <w:szCs w:val="26"/>
          <w:u w:val="single"/>
        </w:rPr>
        <w:t>3 октября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566E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9200AA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октября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E46E47">
        <w:rPr>
          <w:rFonts w:ascii="Times New Roman" w:eastAsia="Times New Roman" w:hAnsi="Times New Roman" w:cs="Times New Roman"/>
          <w:sz w:val="26"/>
          <w:szCs w:val="26"/>
        </w:rPr>
        <w:t>-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D40FA2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2566E0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2566E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566E0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9200AA" w:rsidRPr="005001B8" w:rsidRDefault="009200AA" w:rsidP="009200AA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19.09.2024 года (протокол -  № 3).</w:t>
      </w:r>
    </w:p>
    <w:p w:rsidR="009200AA" w:rsidRPr="005001B8" w:rsidRDefault="009200AA" w:rsidP="009200AA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9200AA" w:rsidRPr="009200AA" w:rsidRDefault="009200AA" w:rsidP="009200AA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1B8"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5001B8">
        <w:rPr>
          <w:rFonts w:ascii="Times New Roman" w:hAnsi="Times New Roman" w:cs="Times New Roman"/>
          <w:sz w:val="26"/>
          <w:szCs w:val="26"/>
        </w:rPr>
        <w:t xml:space="preserve"> главе Находкинского </w:t>
      </w:r>
      <w:r w:rsidRPr="009200AA">
        <w:rPr>
          <w:rFonts w:ascii="Times New Roman" w:hAnsi="Times New Roman" w:cs="Times New Roman"/>
          <w:sz w:val="26"/>
          <w:szCs w:val="26"/>
        </w:rPr>
        <w:t>городского округа уведомлений о конфликте интересов от двух муниципальных служащих администрации Находкинского городского округа.</w:t>
      </w:r>
    </w:p>
    <w:p w:rsidR="009200AA" w:rsidRPr="009200AA" w:rsidRDefault="009200AA" w:rsidP="009200AA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9200AA" w:rsidRDefault="00E615B3" w:rsidP="009200AA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00AA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411FB3" w:rsidRPr="009200AA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563B1" w:rsidRPr="009200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200AA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411FB3" w:rsidRPr="009200AA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9200A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200AA" w:rsidRPr="009200AA" w:rsidRDefault="009200AA" w:rsidP="009200AA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0AA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 w:rsidRPr="009200AA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9200AA">
        <w:rPr>
          <w:rFonts w:ascii="Times New Roman" w:hAnsi="Times New Roman" w:cs="Times New Roman"/>
          <w:sz w:val="26"/>
          <w:szCs w:val="26"/>
        </w:rPr>
        <w:t>исполнил</w:t>
      </w:r>
      <w:r w:rsidRPr="009200AA">
        <w:rPr>
          <w:rFonts w:ascii="Times New Roman" w:hAnsi="Times New Roman" w:cs="Times New Roman"/>
          <w:sz w:val="26"/>
          <w:szCs w:val="26"/>
        </w:rPr>
        <w:t>и</w:t>
      </w:r>
      <w:r w:rsidRPr="009200AA">
        <w:rPr>
          <w:rFonts w:ascii="Times New Roman" w:hAnsi="Times New Roman" w:cs="Times New Roman"/>
          <w:sz w:val="26"/>
          <w:szCs w:val="26"/>
        </w:rPr>
        <w:t xml:space="preserve">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9200AA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9200AA" w:rsidRPr="009200AA" w:rsidRDefault="009200AA" w:rsidP="009200AA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0AA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9200AA" w:rsidRPr="009200AA" w:rsidRDefault="009200AA" w:rsidP="009200AA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0AA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bookmarkStart w:id="0" w:name="_GoBack"/>
      <w:bookmarkEnd w:id="0"/>
      <w:r w:rsidRPr="009200AA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FE48B5" w:rsidRPr="00E46E47" w:rsidRDefault="00FE48B5" w:rsidP="00E46E47">
      <w:pPr>
        <w:tabs>
          <w:tab w:val="left" w:pos="0"/>
          <w:tab w:val="left" w:pos="851"/>
          <w:tab w:val="left" w:pos="993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E48B5" w:rsidRPr="00E46E47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630C5C"/>
    <w:multiLevelType w:val="hybridMultilevel"/>
    <w:tmpl w:val="93B88B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1BB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42D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0AA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3182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46E47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2024-10-04T04:03:00Z</dcterms:created>
  <dcterms:modified xsi:type="dcterms:W3CDTF">2024-10-04T04:06:00Z</dcterms:modified>
</cp:coreProperties>
</file>