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93" w:rsidRDefault="001F4E23" w:rsidP="001F4E23">
      <w:r>
        <w:t xml:space="preserve">Информация о результатах рассмотрения </w:t>
      </w:r>
      <w:r w:rsidR="008D454E">
        <w:t xml:space="preserve">заявок </w:t>
      </w:r>
    </w:p>
    <w:p w:rsidR="00A70B93" w:rsidRDefault="008D454E" w:rsidP="001F4E23">
      <w:r>
        <w:t>на предоставление субсидий субъектам малого и среднего предпринимательства</w:t>
      </w:r>
      <w:r w:rsidR="00A70B93">
        <w:t xml:space="preserve"> </w:t>
      </w:r>
      <w:r w:rsidR="001F4E23">
        <w:t xml:space="preserve">Находкинского городского округа, производящим и реализующим товары (работы, услуги), предназначенные для внутреннего рынка Российской Федерации, </w:t>
      </w:r>
    </w:p>
    <w:p w:rsidR="001F4E23" w:rsidRDefault="001F4E23" w:rsidP="001F4E23">
      <w:r>
        <w:t>на возмещение части затрат, связанных с приобретением оборудования</w:t>
      </w:r>
      <w:r w:rsidR="00E02961">
        <w:t>,</w:t>
      </w:r>
    </w:p>
    <w:p w:rsidR="001F4E23" w:rsidRDefault="00E02961" w:rsidP="008D454E">
      <w:r>
        <w:t>из бюджета Находкинского городского округа в 2024 году</w:t>
      </w:r>
    </w:p>
    <w:p w:rsidR="008D454E" w:rsidRDefault="008D454E" w:rsidP="008D454E"/>
    <w:p w:rsidR="008D454E" w:rsidRDefault="008D454E" w:rsidP="00E73E90">
      <w:pPr>
        <w:ind w:firstLine="708"/>
        <w:jc w:val="both"/>
      </w:pPr>
      <w:r>
        <w:t xml:space="preserve">Проведен отбор заявок на предоставление </w:t>
      </w:r>
      <w:r w:rsidR="00912F1B">
        <w:t xml:space="preserve">субсидий </w:t>
      </w:r>
      <w:r w:rsidR="00A70B93">
        <w:t xml:space="preserve">из бюджета Находкинского городского округа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 </w:t>
      </w:r>
      <w:r>
        <w:t>2</w:t>
      </w:r>
      <w:r w:rsidR="00A70B93">
        <w:t>9</w:t>
      </w:r>
      <w:r>
        <w:t>.</w:t>
      </w:r>
      <w:r w:rsidR="00A70B93">
        <w:t>11</w:t>
      </w:r>
      <w:r>
        <w:t>.2024  с 9:00 до 18:00</w:t>
      </w:r>
      <w:r w:rsidR="00A706BC">
        <w:t xml:space="preserve"> часов</w:t>
      </w:r>
      <w:r>
        <w:t xml:space="preserve"> по адресу: </w:t>
      </w:r>
      <w:r w:rsidR="00A70B93">
        <w:t>Приморский край, г. Находка, Находкинский проспект, 16</w:t>
      </w:r>
      <w:r>
        <w:t>.</w:t>
      </w:r>
    </w:p>
    <w:p w:rsidR="00A70B93" w:rsidRDefault="00A70B93" w:rsidP="00A70B93">
      <w:pPr>
        <w:jc w:val="both"/>
      </w:pPr>
    </w:p>
    <w:p w:rsidR="00A70B93" w:rsidRPr="00E73E90" w:rsidRDefault="00A70B93" w:rsidP="00E73E90">
      <w:pPr>
        <w:ind w:firstLine="708"/>
        <w:jc w:val="both"/>
        <w:rPr>
          <w:b/>
        </w:rPr>
      </w:pPr>
      <w:r w:rsidRPr="00E73E90">
        <w:rPr>
          <w:b/>
        </w:rPr>
        <w:t>На участие в отборе подано и рассмотрено 6 заявок:</w:t>
      </w:r>
    </w:p>
    <w:p w:rsidR="00A70B93" w:rsidRDefault="00A70B93" w:rsidP="00A70B93">
      <w:pPr>
        <w:jc w:val="both"/>
      </w:pPr>
      <w:r>
        <w:t xml:space="preserve">1. ООО «Кукла», </w:t>
      </w:r>
    </w:p>
    <w:p w:rsidR="00A70B93" w:rsidRDefault="00A70B93" w:rsidP="00A70B93">
      <w:pPr>
        <w:jc w:val="both"/>
      </w:pPr>
      <w:r>
        <w:t xml:space="preserve">2. ИП Романова Ольга Викторовна, </w:t>
      </w:r>
    </w:p>
    <w:p w:rsidR="00A70B93" w:rsidRDefault="00A70B93" w:rsidP="00A70B93">
      <w:pPr>
        <w:jc w:val="both"/>
      </w:pPr>
      <w:r>
        <w:t xml:space="preserve">3. ИП Сластен Людмила Владимировна,  </w:t>
      </w:r>
    </w:p>
    <w:p w:rsidR="00A70B93" w:rsidRDefault="00A70B93" w:rsidP="00A70B93">
      <w:pPr>
        <w:jc w:val="both"/>
      </w:pPr>
      <w:r>
        <w:t xml:space="preserve">4. ООО «Сити Гейм», </w:t>
      </w:r>
    </w:p>
    <w:p w:rsidR="00A70B93" w:rsidRDefault="00A70B93" w:rsidP="00A70B93">
      <w:pPr>
        <w:jc w:val="both"/>
      </w:pPr>
      <w:r>
        <w:t>5. ООО «</w:t>
      </w:r>
      <w:proofErr w:type="spellStart"/>
      <w:r>
        <w:t>Комфорто</w:t>
      </w:r>
      <w:proofErr w:type="spellEnd"/>
      <w:r w:rsidR="00224D6E">
        <w:t>»</w:t>
      </w:r>
      <w:r>
        <w:t xml:space="preserve">, </w:t>
      </w:r>
    </w:p>
    <w:p w:rsidR="00E73E90" w:rsidRDefault="00A70B93" w:rsidP="00A70B93">
      <w:pPr>
        <w:jc w:val="both"/>
      </w:pPr>
      <w:r>
        <w:t xml:space="preserve">6. ИП </w:t>
      </w:r>
      <w:proofErr w:type="spellStart"/>
      <w:r>
        <w:t>Дуняткин</w:t>
      </w:r>
      <w:proofErr w:type="spellEnd"/>
      <w:r>
        <w:t xml:space="preserve"> Илья Сергеевич</w:t>
      </w:r>
      <w:r w:rsidR="00E73E90">
        <w:t>.</w:t>
      </w:r>
    </w:p>
    <w:p w:rsidR="00E73E90" w:rsidRDefault="00A70B93" w:rsidP="00A70B93">
      <w:pPr>
        <w:jc w:val="both"/>
      </w:pPr>
      <w:r>
        <w:t xml:space="preserve">  </w:t>
      </w:r>
    </w:p>
    <w:p w:rsidR="00912F1B" w:rsidRPr="00E73E90" w:rsidRDefault="00912F1B" w:rsidP="00E73E90">
      <w:pPr>
        <w:ind w:firstLine="708"/>
        <w:jc w:val="both"/>
        <w:rPr>
          <w:b/>
        </w:rPr>
      </w:pPr>
      <w:r w:rsidRPr="00E73E90">
        <w:rPr>
          <w:b/>
        </w:rPr>
        <w:t>По итогам отбора определены получатели субсидий из бюджета Находкинского городского округа на возмещение части затрат, связанных с приобретением оборудования</w:t>
      </w:r>
      <w:r w:rsidR="00E73E90">
        <w:rPr>
          <w:b/>
        </w:rPr>
        <w:t>,</w:t>
      </w:r>
      <w:r w:rsidRPr="00E73E90">
        <w:rPr>
          <w:b/>
        </w:rPr>
        <w:t xml:space="preserve"> и принято решение о заключении соглашений с</w:t>
      </w:r>
      <w:bookmarkStart w:id="0" w:name="_GoBack"/>
      <w:bookmarkEnd w:id="0"/>
      <w:r w:rsidRPr="00E73E90">
        <w:rPr>
          <w:b/>
        </w:rPr>
        <w:t xml:space="preserve"> субъектами малого и среднего предпринимательства:</w:t>
      </w:r>
    </w:p>
    <w:p w:rsidR="00E73E90" w:rsidRDefault="00E73E90" w:rsidP="00E73E90">
      <w:pPr>
        <w:ind w:firstLine="708"/>
        <w:jc w:val="both"/>
      </w:pPr>
    </w:p>
    <w:p w:rsidR="00E73E90" w:rsidRDefault="00E73E90" w:rsidP="00E73E90">
      <w:pPr>
        <w:ind w:firstLine="708"/>
        <w:jc w:val="both"/>
      </w:pPr>
      <w:r>
        <w:t xml:space="preserve">1. </w:t>
      </w:r>
      <w:r w:rsidRPr="00E73E90">
        <w:rPr>
          <w:b/>
        </w:rPr>
        <w:t>ООО «Кукла»</w:t>
      </w:r>
      <w:r>
        <w:t xml:space="preserve">, </w:t>
      </w:r>
      <w:r w:rsidR="00AA1F49" w:rsidRPr="00AA1F49">
        <w:t>размер субсидии -</w:t>
      </w:r>
      <w:r w:rsidR="00AA1F49">
        <w:t xml:space="preserve"> </w:t>
      </w:r>
      <w:r w:rsidR="00FC0387" w:rsidRPr="00FC0387">
        <w:t>468100,0 руб.</w:t>
      </w:r>
      <w:r>
        <w:t xml:space="preserve"> (</w:t>
      </w:r>
      <w:hyperlink r:id="rId5" w:history="1">
        <w:r w:rsidRPr="00A11498">
          <w:rPr>
            <w:rStyle w:val="a3"/>
          </w:rPr>
          <w:t xml:space="preserve">постановление администрации Находкинского городского округа от 29.11.2024 № </w:t>
        </w:r>
        <w:r w:rsidR="00F206AA" w:rsidRPr="00A11498">
          <w:rPr>
            <w:rStyle w:val="a3"/>
          </w:rPr>
          <w:t>2775</w:t>
        </w:r>
      </w:hyperlink>
      <w:r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2. </w:t>
      </w:r>
      <w:r w:rsidRPr="00E73E90">
        <w:rPr>
          <w:b/>
        </w:rPr>
        <w:t>ИП Романова Ольга Викторовна</w:t>
      </w:r>
      <w:r>
        <w:t xml:space="preserve">, </w:t>
      </w:r>
      <w:r w:rsidRPr="00E73E90">
        <w:t xml:space="preserve">в размере </w:t>
      </w:r>
      <w:r w:rsidR="00FC0387" w:rsidRPr="00FC0387">
        <w:t xml:space="preserve">21400,0 </w:t>
      </w:r>
      <w:r>
        <w:t>руб.</w:t>
      </w:r>
      <w:r w:rsidRPr="00E73E90">
        <w:t xml:space="preserve"> (</w:t>
      </w:r>
      <w:hyperlink r:id="rId6" w:history="1">
        <w:r w:rsidRPr="00A11498">
          <w:rPr>
            <w:rStyle w:val="a3"/>
          </w:rPr>
          <w:t xml:space="preserve">постановление администрации Находкинского городского округа от 29.11.2024 № </w:t>
        </w:r>
        <w:r w:rsidR="00F206AA" w:rsidRPr="00A11498">
          <w:rPr>
            <w:rStyle w:val="a3"/>
          </w:rPr>
          <w:t>2778</w:t>
        </w:r>
      </w:hyperlink>
      <w:r w:rsidRPr="00E73E90"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3. </w:t>
      </w:r>
      <w:r w:rsidRPr="00E73E90">
        <w:rPr>
          <w:b/>
        </w:rPr>
        <w:t>ИП Сластен Людмила Владимировна</w:t>
      </w:r>
      <w:r>
        <w:t xml:space="preserve">, </w:t>
      </w:r>
      <w:r w:rsidR="00AA1F49" w:rsidRPr="00AA1F49">
        <w:t>размер субсидии -</w:t>
      </w:r>
      <w:r w:rsidR="00AA1F49">
        <w:t xml:space="preserve"> </w:t>
      </w:r>
      <w:r w:rsidR="00FC0387" w:rsidRPr="00FC0387">
        <w:t xml:space="preserve">32300,0 </w:t>
      </w:r>
      <w:r>
        <w:t>руб.</w:t>
      </w:r>
      <w:r w:rsidRPr="00E73E90">
        <w:t xml:space="preserve"> (</w:t>
      </w:r>
      <w:hyperlink r:id="rId7" w:history="1">
        <w:r w:rsidRPr="00A11498">
          <w:rPr>
            <w:rStyle w:val="a3"/>
          </w:rPr>
          <w:t xml:space="preserve">постановление администрации Находкинского городского округа от 29.11.2024 № </w:t>
        </w:r>
        <w:r w:rsidR="00F206AA" w:rsidRPr="00A11498">
          <w:rPr>
            <w:rStyle w:val="a3"/>
          </w:rPr>
          <w:t>2779</w:t>
        </w:r>
      </w:hyperlink>
      <w:r w:rsidRPr="00E73E90"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4. </w:t>
      </w:r>
      <w:r w:rsidRPr="00E73E90">
        <w:rPr>
          <w:b/>
        </w:rPr>
        <w:t>ООО «Сити Гейм»</w:t>
      </w:r>
      <w:r>
        <w:t xml:space="preserve">, </w:t>
      </w:r>
      <w:r w:rsidR="00AA1F49" w:rsidRPr="00AA1F49">
        <w:t>размер субсидии -</w:t>
      </w:r>
      <w:r w:rsidR="00AA1F49">
        <w:t xml:space="preserve"> </w:t>
      </w:r>
      <w:r w:rsidR="00FC0387" w:rsidRPr="00FC0387">
        <w:t>255900,0</w:t>
      </w:r>
      <w:r>
        <w:t xml:space="preserve"> руб.</w:t>
      </w:r>
      <w:r w:rsidRPr="00E73E90">
        <w:t xml:space="preserve"> (</w:t>
      </w:r>
      <w:hyperlink r:id="rId8" w:history="1">
        <w:r w:rsidRPr="00A11498">
          <w:rPr>
            <w:rStyle w:val="a3"/>
          </w:rPr>
          <w:t xml:space="preserve">постановление администрации Находкинского городского округа от 29.11.2024 № </w:t>
        </w:r>
        <w:r w:rsidR="00F206AA" w:rsidRPr="00A11498">
          <w:rPr>
            <w:rStyle w:val="a3"/>
          </w:rPr>
          <w:t>2776</w:t>
        </w:r>
      </w:hyperlink>
      <w:r w:rsidRPr="00E73E90"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5. </w:t>
      </w:r>
      <w:r w:rsidRPr="00E73E90">
        <w:rPr>
          <w:b/>
        </w:rPr>
        <w:t>ООО «</w:t>
      </w:r>
      <w:proofErr w:type="spellStart"/>
      <w:r w:rsidRPr="00E73E90">
        <w:rPr>
          <w:b/>
        </w:rPr>
        <w:t>Комфорто</w:t>
      </w:r>
      <w:proofErr w:type="spellEnd"/>
      <w:r w:rsidR="00FC0387">
        <w:rPr>
          <w:b/>
        </w:rPr>
        <w:t>»</w:t>
      </w:r>
      <w:r>
        <w:t xml:space="preserve">, </w:t>
      </w:r>
      <w:r w:rsidR="00AA1F49" w:rsidRPr="00AA1F49">
        <w:t>размер субсидии -</w:t>
      </w:r>
      <w:r w:rsidR="00AA1F49">
        <w:t xml:space="preserve"> </w:t>
      </w:r>
      <w:r w:rsidR="00FC0387" w:rsidRPr="00FC0387">
        <w:t xml:space="preserve">105400,0 </w:t>
      </w:r>
      <w:r>
        <w:t>руб.</w:t>
      </w:r>
      <w:r w:rsidRPr="00E73E90">
        <w:t xml:space="preserve"> (</w:t>
      </w:r>
      <w:hyperlink r:id="rId9" w:history="1">
        <w:r w:rsidRPr="00A11498">
          <w:rPr>
            <w:rStyle w:val="a3"/>
          </w:rPr>
          <w:t xml:space="preserve">постановление администрации Находкинского городского округа от 29.11.2024 № </w:t>
        </w:r>
        <w:r w:rsidR="00F206AA" w:rsidRPr="00A11498">
          <w:rPr>
            <w:rStyle w:val="a3"/>
          </w:rPr>
          <w:t>2774</w:t>
        </w:r>
      </w:hyperlink>
      <w:r w:rsidRPr="00E73E90">
        <w:t>)</w:t>
      </w:r>
      <w:r w:rsidR="00E02961">
        <w:t>;</w:t>
      </w:r>
    </w:p>
    <w:p w:rsidR="00E73E90" w:rsidRDefault="00E73E90" w:rsidP="00E73E90">
      <w:pPr>
        <w:ind w:firstLine="708"/>
        <w:jc w:val="both"/>
      </w:pPr>
      <w:r>
        <w:t xml:space="preserve">6. </w:t>
      </w:r>
      <w:r w:rsidRPr="00E73E90">
        <w:rPr>
          <w:b/>
        </w:rPr>
        <w:t xml:space="preserve">ИП </w:t>
      </w:r>
      <w:proofErr w:type="spellStart"/>
      <w:r w:rsidRPr="00E73E90">
        <w:rPr>
          <w:b/>
        </w:rPr>
        <w:t>Дуняткин</w:t>
      </w:r>
      <w:proofErr w:type="spellEnd"/>
      <w:r w:rsidRPr="00E73E90">
        <w:rPr>
          <w:b/>
        </w:rPr>
        <w:t xml:space="preserve"> Илья Сергеевич</w:t>
      </w:r>
      <w:r>
        <w:t xml:space="preserve">, </w:t>
      </w:r>
      <w:r w:rsidR="00AA1F49" w:rsidRPr="00AA1F49">
        <w:t>размер субсидии -</w:t>
      </w:r>
      <w:r w:rsidR="00AA1F49">
        <w:t xml:space="preserve"> </w:t>
      </w:r>
      <w:r w:rsidR="00FC0387" w:rsidRPr="00FC0387">
        <w:t>116900,0 руб.</w:t>
      </w:r>
    </w:p>
    <w:p w:rsidR="008D454E" w:rsidRDefault="00E73E90" w:rsidP="00E73E90">
      <w:pPr>
        <w:jc w:val="both"/>
      </w:pPr>
      <w:r w:rsidRPr="00E73E90">
        <w:t>(</w:t>
      </w:r>
      <w:hyperlink r:id="rId10" w:history="1">
        <w:r w:rsidRPr="00A11498">
          <w:rPr>
            <w:rStyle w:val="a3"/>
          </w:rPr>
          <w:t xml:space="preserve">постановление администрации Находкинского городского округа от 29.11.2024 № </w:t>
        </w:r>
        <w:r w:rsidR="00F206AA" w:rsidRPr="00A11498">
          <w:rPr>
            <w:rStyle w:val="a3"/>
          </w:rPr>
          <w:t>2777</w:t>
        </w:r>
      </w:hyperlink>
      <w:r w:rsidRPr="00E73E90">
        <w:t>)</w:t>
      </w:r>
      <w:r w:rsidR="00E02961">
        <w:t>.</w:t>
      </w:r>
    </w:p>
    <w:p w:rsidR="008D454E" w:rsidRDefault="008D454E"/>
    <w:p w:rsidR="008D454E" w:rsidRPr="008D454E" w:rsidRDefault="008D454E" w:rsidP="008D454E"/>
    <w:p w:rsidR="008D454E" w:rsidRPr="008D454E" w:rsidRDefault="00061239" w:rsidP="00061239">
      <w:pPr>
        <w:tabs>
          <w:tab w:val="left" w:pos="6420"/>
        </w:tabs>
        <w:jc w:val="left"/>
      </w:pPr>
      <w:r>
        <w:tab/>
      </w:r>
    </w:p>
    <w:p w:rsidR="008D454E" w:rsidRPr="008D454E" w:rsidRDefault="008D454E" w:rsidP="008D454E"/>
    <w:p w:rsidR="008D454E" w:rsidRDefault="008D454E" w:rsidP="008D454E"/>
    <w:p w:rsidR="00BC2636" w:rsidRPr="008D454E" w:rsidRDefault="00BC2636" w:rsidP="008D454E"/>
    <w:sectPr w:rsidR="00BC2636" w:rsidRPr="008D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4E"/>
    <w:rsid w:val="00061239"/>
    <w:rsid w:val="001F4E23"/>
    <w:rsid w:val="00224D6E"/>
    <w:rsid w:val="002B4E71"/>
    <w:rsid w:val="008D454E"/>
    <w:rsid w:val="00912F1B"/>
    <w:rsid w:val="00A11498"/>
    <w:rsid w:val="00A706BC"/>
    <w:rsid w:val="00A70B93"/>
    <w:rsid w:val="00AA1F49"/>
    <w:rsid w:val="00BC2636"/>
    <w:rsid w:val="00DE6778"/>
    <w:rsid w:val="00E02961"/>
    <w:rsid w:val="00E73E90"/>
    <w:rsid w:val="00F206AA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/docs/2024/12/2024125152201_7300_1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khodka-city.ru/docs/2024/12/20241251533341_7303_18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khodka-city.ru/docs/2024/12/20241251529241_7302_18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khodka-city.ru/docs/2024/12/20241251520191_7299_184.pdf" TargetMode="External"/><Relationship Id="rId10" Type="http://schemas.openxmlformats.org/officeDocument/2006/relationships/hyperlink" Target="https://www.nakhodka-city.ru/docs/2024/12/20241251524261_7301_1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khodka-city.ru/docs/2024/12/20241251518351_7298_18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13</cp:revision>
  <cp:lastPrinted>2024-12-10T23:37:00Z</cp:lastPrinted>
  <dcterms:created xsi:type="dcterms:W3CDTF">2024-12-02T04:04:00Z</dcterms:created>
  <dcterms:modified xsi:type="dcterms:W3CDTF">2024-12-11T00:18:00Z</dcterms:modified>
</cp:coreProperties>
</file>