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2B" w:rsidRDefault="0089586D" w:rsidP="00ED0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89586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C31FE4" wp14:editId="79AB2592">
            <wp:extent cx="5544324" cy="5620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562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89586D">
        <w:rPr>
          <w:rFonts w:ascii="Times New Roman" w:hAnsi="Times New Roman" w:cs="Times New Roman"/>
          <w:sz w:val="28"/>
          <w:szCs w:val="28"/>
        </w:rPr>
        <w:t xml:space="preserve"> </w:t>
      </w:r>
      <w:r w:rsidR="00133C8D" w:rsidRPr="00BE5EDD">
        <w:rPr>
          <w:rFonts w:ascii="Times New Roman" w:hAnsi="Times New Roman" w:cs="Times New Roman"/>
          <w:sz w:val="28"/>
          <w:szCs w:val="28"/>
        </w:rPr>
        <w:t>25</w:t>
      </w:r>
      <w:r w:rsidR="00BE1553" w:rsidRPr="00BE5EDD">
        <w:rPr>
          <w:rFonts w:ascii="Times New Roman" w:hAnsi="Times New Roman" w:cs="Times New Roman"/>
          <w:sz w:val="28"/>
          <w:szCs w:val="28"/>
        </w:rPr>
        <w:t xml:space="preserve"> декабря 2023 года исполняется 25 лет </w:t>
      </w:r>
      <w:r w:rsidR="00AC4643">
        <w:rPr>
          <w:rFonts w:ascii="Times New Roman" w:hAnsi="Times New Roman" w:cs="Times New Roman"/>
          <w:sz w:val="28"/>
          <w:szCs w:val="28"/>
        </w:rPr>
        <w:t xml:space="preserve">со дня создания </w:t>
      </w:r>
      <w:r w:rsidR="000160AA" w:rsidRPr="00BE5E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</w:t>
      </w:r>
      <w:r w:rsidR="00AC4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0160AA" w:rsidRPr="00BE5E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60AA" w:rsidRPr="00BE5E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государственной</w:t>
      </w:r>
      <w:r w:rsidR="000160AA" w:rsidRPr="00BE5EDD">
        <w:rPr>
          <w:rFonts w:ascii="Times New Roman" w:hAnsi="Times New Roman" w:cs="Times New Roman"/>
          <w:sz w:val="28"/>
          <w:szCs w:val="28"/>
          <w:shd w:val="clear" w:color="auto" w:fill="FFFFFF"/>
        </w:rPr>
        <w:t> регистрации </w:t>
      </w:r>
      <w:r w:rsidR="000160AA" w:rsidRPr="00BE5E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</w:t>
      </w:r>
      <w:r w:rsidR="000160AA" w:rsidRPr="00BE5E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60AA" w:rsidRPr="00BE5E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="000160AA" w:rsidRPr="00BE5E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60AA" w:rsidRPr="00BE5E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недвижимость</w:t>
      </w:r>
      <w:r w:rsidR="000160AA" w:rsidRPr="00BE5EDD">
        <w:rPr>
          <w:rFonts w:ascii="Times New Roman" w:hAnsi="Times New Roman" w:cs="Times New Roman"/>
          <w:sz w:val="28"/>
          <w:szCs w:val="28"/>
        </w:rPr>
        <w:t xml:space="preserve"> </w:t>
      </w:r>
      <w:r w:rsidR="00BE1553" w:rsidRPr="00BE5EDD">
        <w:rPr>
          <w:rFonts w:ascii="Times New Roman" w:hAnsi="Times New Roman" w:cs="Times New Roman"/>
          <w:sz w:val="28"/>
          <w:szCs w:val="28"/>
        </w:rPr>
        <w:t>и 15</w:t>
      </w:r>
      <w:r w:rsidR="000160AA" w:rsidRPr="00BE5E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160AA" w:rsidRPr="00BE5EDD">
        <w:rPr>
          <w:rFonts w:ascii="Times New Roman" w:hAnsi="Times New Roman" w:cs="Times New Roman"/>
          <w:sz w:val="28"/>
          <w:szCs w:val="28"/>
        </w:rPr>
        <w:t>лет</w:t>
      </w:r>
      <w:r w:rsidR="00AC464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E1553" w:rsidRPr="00BE5EDD">
        <w:rPr>
          <w:rFonts w:ascii="Times New Roman" w:hAnsi="Times New Roman" w:cs="Times New Roman"/>
          <w:sz w:val="28"/>
          <w:szCs w:val="28"/>
        </w:rPr>
        <w:t xml:space="preserve"> </w:t>
      </w:r>
      <w:r w:rsidR="000160AA" w:rsidRPr="00BE5ED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 служб</w:t>
      </w:r>
      <w:r w:rsidR="00AC464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160AA" w:rsidRPr="00BE5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государственной регистрации, кадастра и картографии. </w:t>
      </w:r>
      <w:r w:rsidR="006F75FE" w:rsidRPr="00BE5EDD">
        <w:rPr>
          <w:rFonts w:ascii="Times New Roman" w:hAnsi="Times New Roman" w:cs="Times New Roman"/>
          <w:sz w:val="28"/>
          <w:szCs w:val="28"/>
          <w:shd w:val="clear" w:color="auto" w:fill="FFFFFF"/>
        </w:rPr>
        <w:t>Эти даты очень важны для нашего ведомства, это некий рубеж</w:t>
      </w:r>
      <w:r w:rsidR="004D6811" w:rsidRPr="00BE5EDD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мы можем подвести итоги, оглянуться назад и увидеть путь, который мы прошли вместе.</w:t>
      </w:r>
      <w:r w:rsidR="006F75FE" w:rsidRPr="00BE5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D0F2B" w:rsidRPr="00BE5EDD" w:rsidRDefault="00ED0F2B" w:rsidP="00ED0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времен Древней Руси и до наших дней институт владения и пользования землей прошел длинный путь развития.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– это федеральная структура, подчиняющаяся непосредственно Правительству Российской Федерации, в ее важнейшие функции входит: нормативно-правовое регулирование правоотношений в сфере земли и недвижимости; государственный кадастровый учет и государственная регистрация прав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недвижимость; геодезия и картография; ведение государственного фонда данных, полученных в результате землеустройства; ведение реестра саморегулирующих организаций</w:t>
      </w:r>
    </w:p>
    <w:p w:rsidR="00983FAD" w:rsidRDefault="00BA173A" w:rsidP="00016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эти года с</w:t>
      </w:r>
      <w:r w:rsidR="000160AA" w:rsidRPr="00BE5EDD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овершенствовалась законодательная база, сокра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тились </w:t>
      </w:r>
      <w:r w:rsidR="000160AA" w:rsidRPr="00BE5EDD">
        <w:rPr>
          <w:rFonts w:ascii="Times New Roman" w:hAnsi="Times New Roman" w:cs="Times New Roman"/>
          <w:sz w:val="28"/>
          <w:szCs w:val="28"/>
          <w:shd w:val="clear" w:color="auto" w:fill="FFFFFF"/>
        </w:rPr>
        <w:t>сроки оформления недвижимости, появился электронный документооборот.</w:t>
      </w:r>
      <w:r w:rsidR="00630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923F53" w:rsidRPr="00923F53">
        <w:rPr>
          <w:rFonts w:ascii="Times New Roman" w:hAnsi="Times New Roman" w:cs="Times New Roman"/>
          <w:sz w:val="28"/>
          <w:szCs w:val="28"/>
          <w:shd w:val="clear" w:color="auto" w:fill="FFFFFF"/>
        </w:rPr>
        <w:t>ведомство оказывает более 300 миллионов услуг в год, что в 2,5 раза выше, чем 3 года назад.</w:t>
      </w:r>
    </w:p>
    <w:p w:rsidR="00BE3AC4" w:rsidRDefault="00923F53" w:rsidP="00016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становится все более автоматизированной и большинство услуг доступно не только через МФЦ, но и на портале </w:t>
      </w:r>
      <w:proofErr w:type="spellStart"/>
      <w:r w:rsidRPr="00923F53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 w:rsidRPr="00923F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923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15 лет </w:t>
      </w:r>
      <w:r w:rsidRPr="00816E7A">
        <w:rPr>
          <w:rFonts w:ascii="Times New Roman" w:hAnsi="Times New Roman" w:cs="Times New Roman"/>
          <w:color w:val="000000" w:themeColor="text1"/>
          <w:sz w:val="28"/>
          <w:szCs w:val="28"/>
          <w:highlight w:val="red"/>
          <w:shd w:val="clear" w:color="auto" w:fill="FFFFFF"/>
        </w:rPr>
        <w:t>780312</w:t>
      </w:r>
      <w:r w:rsidRPr="00923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недвижимости - квартир, домов, земельных участков, иных объектов в </w:t>
      </w:r>
      <w:r w:rsidR="00BE3AC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Приморском</w:t>
      </w:r>
      <w:r w:rsidR="00816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крае</w:t>
      </w:r>
      <w:r w:rsidRPr="00923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обрели полноправных собственников.</w:t>
      </w:r>
    </w:p>
    <w:p w:rsidR="00983F72" w:rsidRPr="00923F53" w:rsidRDefault="00923F53" w:rsidP="00016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последние несколько лет подача документов на регистрацию в бумажном виде получила хорошую альтернативу в виде электронной: имея электронную подпись, человек может оформить права собственности по интернету. При наличии учетной записи на </w:t>
      </w:r>
      <w:proofErr w:type="spellStart"/>
      <w:r w:rsidRPr="00923F53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Госуслугах</w:t>
      </w:r>
      <w:proofErr w:type="spellEnd"/>
      <w:r w:rsidRPr="00923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правообладатель может в режиме онлайн заказать выписки из ЕГРН на все свои объекты недвижимости, получить другие услуги Росреестра.</w:t>
      </w:r>
      <w:r w:rsidR="000160AA" w:rsidRPr="00923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DE3BC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30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НСПД созданы </w:t>
      </w:r>
      <w:r w:rsidR="00AC3352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331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новых </w:t>
      </w:r>
      <w:r w:rsidR="0063088D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</w:t>
      </w:r>
      <w:r w:rsidR="00AC335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30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сервис</w:t>
      </w:r>
      <w:r w:rsidR="00AC335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630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людей государства и бизнеса,</w:t>
      </w:r>
      <w:r w:rsidR="000E4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современные ка</w:t>
      </w:r>
      <w:r w:rsidR="00DE3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ртографические инструменты. </w:t>
      </w:r>
    </w:p>
    <w:sectPr w:rsidR="00983F72" w:rsidRPr="0092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9D"/>
    <w:rsid w:val="000160AA"/>
    <w:rsid w:val="00097188"/>
    <w:rsid w:val="000D6207"/>
    <w:rsid w:val="000E42A7"/>
    <w:rsid w:val="000F6AE5"/>
    <w:rsid w:val="001230C2"/>
    <w:rsid w:val="00133C8D"/>
    <w:rsid w:val="00331BE9"/>
    <w:rsid w:val="003A53B9"/>
    <w:rsid w:val="003D089D"/>
    <w:rsid w:val="004D6811"/>
    <w:rsid w:val="005D17D1"/>
    <w:rsid w:val="0063088D"/>
    <w:rsid w:val="00647A0C"/>
    <w:rsid w:val="006F75FE"/>
    <w:rsid w:val="00816E7A"/>
    <w:rsid w:val="0088108E"/>
    <w:rsid w:val="0089586D"/>
    <w:rsid w:val="00911191"/>
    <w:rsid w:val="00923F53"/>
    <w:rsid w:val="00983FAD"/>
    <w:rsid w:val="00AC3352"/>
    <w:rsid w:val="00AC4643"/>
    <w:rsid w:val="00AF35F4"/>
    <w:rsid w:val="00B870B5"/>
    <w:rsid w:val="00B87DCF"/>
    <w:rsid w:val="00BA173A"/>
    <w:rsid w:val="00BE1553"/>
    <w:rsid w:val="00BE3AC4"/>
    <w:rsid w:val="00BE5EDD"/>
    <w:rsid w:val="00DE3BC1"/>
    <w:rsid w:val="00E10D73"/>
    <w:rsid w:val="00E37631"/>
    <w:rsid w:val="00E5011A"/>
    <w:rsid w:val="00EC081A"/>
    <w:rsid w:val="00E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5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Ольга Андреевна</dc:creator>
  <cp:lastModifiedBy>Савчук Татьяна Владимировна</cp:lastModifiedBy>
  <cp:revision>2</cp:revision>
  <cp:lastPrinted>2023-12-20T01:45:00Z</cp:lastPrinted>
  <dcterms:created xsi:type="dcterms:W3CDTF">2024-12-24T02:03:00Z</dcterms:created>
  <dcterms:modified xsi:type="dcterms:W3CDTF">2024-12-24T02:03:00Z</dcterms:modified>
</cp:coreProperties>
</file>