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95" w:rsidRPr="00530E78" w:rsidRDefault="00DB34F1">
      <w:pPr>
        <w:widowControl w:val="0"/>
        <w:autoSpaceDE w:val="0"/>
        <w:autoSpaceDN w:val="0"/>
        <w:adjustRightInd w:val="0"/>
        <w:spacing w:after="0"/>
        <w:jc w:val="center"/>
        <w:divId w:val="4278504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0E78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A71395" w:rsidRPr="00530E78" w:rsidRDefault="00DB34F1" w:rsidP="00530E78">
      <w:pPr>
        <w:widowControl w:val="0"/>
        <w:autoSpaceDE w:val="0"/>
        <w:autoSpaceDN w:val="0"/>
        <w:adjustRightInd w:val="0"/>
        <w:spacing w:after="0"/>
        <w:jc w:val="center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b/>
          <w:bCs/>
          <w:sz w:val="24"/>
          <w:szCs w:val="24"/>
        </w:rPr>
        <w:t>об итогах № 76</w:t>
      </w:r>
      <w:r w:rsidRPr="00530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8"/>
      </w:tblGrid>
      <w:tr w:rsidR="00A71395" w:rsidRPr="00530E78" w:rsidTr="00530E78">
        <w:trPr>
          <w:divId w:val="427850410"/>
          <w:trHeight w:val="100"/>
        </w:trPr>
        <w:tc>
          <w:tcPr>
            <w:tcW w:w="5351" w:type="dxa"/>
            <w:hideMark/>
          </w:tcPr>
          <w:p w:rsidR="00A71395" w:rsidRPr="00530E78" w:rsidRDefault="00A71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A71395" w:rsidRPr="00530E78" w:rsidRDefault="00530E7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78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DB34F1" w:rsidRPr="00530E78">
              <w:rPr>
                <w:rFonts w:ascii="Times New Roman" w:hAnsi="Times New Roman" w:cs="Times New Roman"/>
                <w:sz w:val="24"/>
                <w:szCs w:val="24"/>
              </w:rPr>
              <w:t xml:space="preserve">: 26.12.2024 </w:t>
            </w:r>
          </w:p>
        </w:tc>
      </w:tr>
    </w:tbl>
    <w:p w:rsidR="00A71395" w:rsidRPr="00530E78" w:rsidRDefault="00DB34F1">
      <w:pPr>
        <w:shd w:val="clear" w:color="auto" w:fill="FFFFFF"/>
        <w:spacing w:before="240" w:after="100" w:afterAutospacing="1" w:line="240" w:lineRule="auto"/>
        <w:outlineLvl w:val="1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A71395" w:rsidRPr="00530E78" w:rsidRDefault="00DB34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(692913, ПРИМОРСКИЙ КРАЙ, Г. НАХОДКА, УЛ. МОЛОДЕЖНАЯ, Д.14) </w:t>
      </w:r>
    </w:p>
    <w:p w:rsidR="00A71395" w:rsidRPr="00530E78" w:rsidRDefault="00DB34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 xml:space="preserve">Код процедуры: SBR012-2412050008 </w:t>
      </w:r>
    </w:p>
    <w:p w:rsidR="00A71395" w:rsidRPr="00530E78" w:rsidRDefault="00DB34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 xml:space="preserve">Номер извещения в ГИС Торги: SBR012-2412050008 </w:t>
      </w:r>
    </w:p>
    <w:p w:rsidR="00A71395" w:rsidRPr="00530E78" w:rsidRDefault="00530E78">
      <w:pPr>
        <w:shd w:val="clear" w:color="auto" w:fill="FFFFFF"/>
        <w:spacing w:before="240" w:after="100" w:afterAutospacing="1" w:line="240" w:lineRule="auto"/>
        <w:outlineLvl w:val="1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  <w:r w:rsidR="00DB34F1" w:rsidRPr="0053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Находкинского городского округа по проведению торгов</w:t>
      </w:r>
      <w:r w:rsidR="00DB34F1" w:rsidRPr="00530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1395" w:rsidRPr="00530E78" w:rsidRDefault="00DB34F1" w:rsidP="00530E78">
      <w:pPr>
        <w:pStyle w:val="a8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A71395" w:rsidRPr="00530E78" w:rsidRDefault="00DB34F1" w:rsidP="00530E78">
      <w:pPr>
        <w:pStyle w:val="a8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 председателя комиссии: Онофрийчук О.В.</w:t>
      </w:r>
    </w:p>
    <w:p w:rsidR="00530E78" w:rsidRDefault="00DB34F1" w:rsidP="00530E78">
      <w:pPr>
        <w:pStyle w:val="a8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>зам.</w:t>
      </w:r>
      <w:r w:rsidR="00530E78">
        <w:rPr>
          <w:rFonts w:ascii="Times New Roman" w:hAnsi="Times New Roman" w:cs="Times New Roman"/>
          <w:sz w:val="24"/>
          <w:szCs w:val="24"/>
        </w:rPr>
        <w:t xml:space="preserve"> </w:t>
      </w:r>
      <w:r w:rsidRPr="00530E78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530E78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</w:p>
    <w:p w:rsidR="00A71395" w:rsidRPr="00530E78" w:rsidRDefault="00DB34F1" w:rsidP="00530E78">
      <w:pPr>
        <w:pStyle w:val="a8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 xml:space="preserve"> МКУ «Управление городским хозяйством», член комиссии: Байкова Е.А.</w:t>
      </w:r>
    </w:p>
    <w:p w:rsidR="00A71395" w:rsidRPr="00530E78" w:rsidRDefault="00DB34F1" w:rsidP="00530E78">
      <w:pPr>
        <w:pStyle w:val="a8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530E78" w:rsidRDefault="00DB34F1" w:rsidP="00530E78">
      <w:pPr>
        <w:pStyle w:val="a8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r w:rsidR="00530E78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="00530E78" w:rsidRPr="0053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95" w:rsidRPr="00530E78" w:rsidRDefault="00DB34F1" w:rsidP="00530E78">
      <w:pPr>
        <w:pStyle w:val="a8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t>МКУ «Управление городским хозяйством», секретарь комиссии: Кирсанова Я.В.</w:t>
      </w:r>
    </w:p>
    <w:p w:rsidR="00A71395" w:rsidRPr="00530E78" w:rsidRDefault="00DB34F1">
      <w:pPr>
        <w:shd w:val="clear" w:color="auto" w:fill="FFFFFF"/>
        <w:spacing w:before="240" w:after="100" w:afterAutospacing="1" w:line="240" w:lineRule="auto"/>
        <w:outlineLvl w:val="1"/>
        <w:divId w:val="427850410"/>
        <w:rPr>
          <w:rFonts w:ascii="Times New Roman" w:hAnsi="Times New Roman" w:cs="Times New Roman"/>
          <w:sz w:val="24"/>
          <w:szCs w:val="24"/>
        </w:rPr>
      </w:pPr>
      <w:r w:rsidRPr="00530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A71395" w:rsidRPr="00530E78" w:rsidRDefault="00530E78">
      <w:pPr>
        <w:shd w:val="clear" w:color="auto" w:fill="FFFFFF"/>
        <w:spacing w:before="100" w:beforeAutospacing="1" w:after="100" w:afterAutospacing="1" w:line="240" w:lineRule="auto"/>
        <w:divId w:val="427850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</w:t>
      </w:r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ежилое помещение площадью 76,1 </w:t>
      </w:r>
      <w:proofErr w:type="spellStart"/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номер по плану строения № 4, расположенного на 1 этаже в здании муниципального автономного общеобразовательного учреждения «Средняя общеобразовательная школа № 24» Находкинского городского округа (далее - МАОУ «СОШ № 24» НГО), здание, назначение: нежилое, 4 – этажное, 25:31:010209:8580, общей площадью 4339,6 </w:t>
      </w:r>
      <w:proofErr w:type="spellStart"/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>.; расположенное по адресу:</w:t>
      </w:r>
      <w:proofErr w:type="gramEnd"/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Приморский край, г. Находка, ул. Молодёжная, 14, </w:t>
      </w:r>
      <w:proofErr w:type="gramStart"/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proofErr w:type="gramEnd"/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оперативного 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за МАОУ «СОШ № 24» НГО.</w:t>
      </w:r>
      <w:r w:rsidR="00DB34F1" w:rsidRPr="0053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395" w:rsidRPr="00530E78" w:rsidRDefault="00DB34F1" w:rsidP="00530E78">
      <w:pPr>
        <w:spacing w:after="0"/>
        <w:jc w:val="both"/>
        <w:divId w:val="427850410"/>
        <w:rPr>
          <w:rFonts w:ascii="Times New Roman" w:hAnsi="Times New Roman" w:cs="Times New Roman"/>
          <w:b/>
          <w:sz w:val="24"/>
          <w:szCs w:val="24"/>
        </w:rPr>
      </w:pPr>
      <w:r w:rsidRPr="00530E78">
        <w:rPr>
          <w:rFonts w:ascii="Times New Roman" w:hAnsi="Times New Roman" w:cs="Times New Roman"/>
          <w:sz w:val="24"/>
          <w:szCs w:val="24"/>
        </w:rPr>
        <w:br/>
      </w:r>
      <w:r w:rsidRPr="00530E78">
        <w:rPr>
          <w:rFonts w:ascii="Times New Roman" w:hAnsi="Times New Roman" w:cs="Times New Roman"/>
          <w:b/>
          <w:sz w:val="24"/>
          <w:szCs w:val="24"/>
        </w:rPr>
        <w:t>По окончании срока подачи заявок от претендентов не было подано ни одной заявки.</w:t>
      </w:r>
    </w:p>
    <w:p w:rsidR="00530E78" w:rsidRDefault="00530E78" w:rsidP="00530E78">
      <w:pPr>
        <w:widowControl w:val="0"/>
        <w:autoSpaceDE w:val="0"/>
        <w:autoSpaceDN w:val="0"/>
        <w:adjustRightInd w:val="0"/>
        <w:spacing w:after="0" w:line="240" w:lineRule="auto"/>
        <w:divId w:val="427850410"/>
        <w:rPr>
          <w:rFonts w:ascii="Times New Roman" w:hAnsi="Times New Roman" w:cs="Times New Roman"/>
          <w:b/>
          <w:sz w:val="24"/>
          <w:szCs w:val="24"/>
        </w:rPr>
      </w:pPr>
    </w:p>
    <w:p w:rsidR="00530E78" w:rsidRDefault="00530E78" w:rsidP="00530E78">
      <w:pPr>
        <w:widowControl w:val="0"/>
        <w:autoSpaceDE w:val="0"/>
        <w:autoSpaceDN w:val="0"/>
        <w:adjustRightInd w:val="0"/>
        <w:spacing w:after="0" w:line="240" w:lineRule="auto"/>
        <w:divId w:val="427850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530E78" w:rsidRPr="00155118" w:rsidRDefault="00530E78" w:rsidP="00530E78">
      <w:pPr>
        <w:widowControl w:val="0"/>
        <w:autoSpaceDE w:val="0"/>
        <w:autoSpaceDN w:val="0"/>
        <w:adjustRightInd w:val="0"/>
        <w:spacing w:after="0" w:line="240" w:lineRule="auto"/>
        <w:divId w:val="427850410"/>
        <w:rPr>
          <w:rFonts w:ascii="Times New Roman" w:hAnsi="Times New Roman" w:cs="Times New Roman"/>
          <w:b/>
          <w:sz w:val="24"/>
          <w:szCs w:val="24"/>
        </w:rPr>
      </w:pPr>
    </w:p>
    <w:p w:rsidR="00530E78" w:rsidRPr="00155118" w:rsidRDefault="00530E78" w:rsidP="00530E78">
      <w:pPr>
        <w:spacing w:after="0"/>
        <w:divId w:val="42785041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530E78" w:rsidRPr="00155118" w:rsidRDefault="00530E78" w:rsidP="00530E78">
      <w:pPr>
        <w:spacing w:after="0"/>
        <w:divId w:val="42785041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530E78" w:rsidRPr="00155118" w:rsidRDefault="00530E78" w:rsidP="00530E78">
      <w:pPr>
        <w:spacing w:after="0"/>
        <w:divId w:val="42785041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530E78" w:rsidRPr="00155118" w:rsidRDefault="00530E78" w:rsidP="00530E78">
      <w:pPr>
        <w:spacing w:after="0"/>
        <w:divId w:val="42785041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DB34F1" w:rsidRPr="00530E78" w:rsidRDefault="00DB34F1">
      <w:pPr>
        <w:pStyle w:val="a7"/>
        <w:ind w:left="720"/>
        <w:divId w:val="427850410"/>
      </w:pPr>
    </w:p>
    <w:sectPr w:rsidR="00DB34F1" w:rsidRPr="00530E78" w:rsidSect="00530E78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58C"/>
    <w:multiLevelType w:val="multilevel"/>
    <w:tmpl w:val="8D8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33C9"/>
    <w:rsid w:val="003D33C9"/>
    <w:rsid w:val="00530E78"/>
    <w:rsid w:val="00A71395"/>
    <w:rsid w:val="00D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0E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0E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2024-12-26T02:28:00Z</cp:lastPrinted>
  <dcterms:created xsi:type="dcterms:W3CDTF">2024-12-26T02:24:00Z</dcterms:created>
  <dcterms:modified xsi:type="dcterms:W3CDTF">2024-12-26T02:28:00Z</dcterms:modified>
</cp:coreProperties>
</file>