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Дата проведения жеребьевки –</w:t>
      </w:r>
      <w:r w:rsidR="00EA4B7B">
        <w:rPr>
          <w:sz w:val="26"/>
          <w:szCs w:val="26"/>
        </w:rPr>
        <w:t xml:space="preserve"> </w:t>
      </w:r>
      <w:r w:rsidR="00EE4C03">
        <w:rPr>
          <w:sz w:val="26"/>
          <w:szCs w:val="26"/>
        </w:rPr>
        <w:t>11</w:t>
      </w:r>
      <w:r>
        <w:rPr>
          <w:sz w:val="26"/>
          <w:szCs w:val="26"/>
        </w:rPr>
        <w:t>.0</w:t>
      </w:r>
      <w:r w:rsidR="00EE4C03">
        <w:rPr>
          <w:sz w:val="26"/>
          <w:szCs w:val="26"/>
        </w:rPr>
        <w:t>3</w:t>
      </w:r>
      <w:r>
        <w:rPr>
          <w:sz w:val="26"/>
          <w:szCs w:val="26"/>
        </w:rPr>
        <w:t xml:space="preserve">.2024 года. 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D14604" w:rsidRDefault="00D14604" w:rsidP="00B35AD5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Реестровые номера граждан, приглашенных на жеребьёвку:</w:t>
      </w:r>
      <w:r w:rsidR="00B66517">
        <w:rPr>
          <w:sz w:val="26"/>
          <w:szCs w:val="26"/>
        </w:rPr>
        <w:t xml:space="preserve"> </w:t>
      </w:r>
      <w:r w:rsidR="002F0BC2">
        <w:rPr>
          <w:sz w:val="26"/>
          <w:szCs w:val="26"/>
        </w:rPr>
        <w:t>4027,  4028,  4029,  4030,  4031,  4032,  4033,  4034,  4035,  4036,  4037,  4038,  4039,  4040,  4041,  4042,  4043,  4044,  4045,  4046,  4047,  4049,  4050,  4051,  4052,  4008,  4010,  4011,  4012,  4013,  4014,  4015,  4016,  4017,  4018,  4020,  4021,  4023,  4024,  4025,  402</w:t>
      </w:r>
      <w:r w:rsidR="00EE4C03">
        <w:rPr>
          <w:sz w:val="26"/>
          <w:szCs w:val="26"/>
        </w:rPr>
        <w:t>6</w:t>
      </w:r>
      <w:r w:rsidR="00912279">
        <w:rPr>
          <w:sz w:val="26"/>
          <w:szCs w:val="26"/>
        </w:rPr>
        <w:t>.</w:t>
      </w: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</w:t>
      </w:r>
      <w:r w:rsidR="00EA4B7B">
        <w:rPr>
          <w:sz w:val="26"/>
          <w:szCs w:val="26"/>
        </w:rPr>
        <w:t>5</w:t>
      </w:r>
      <w:r w:rsidR="009D4F3D">
        <w:rPr>
          <w:sz w:val="26"/>
          <w:szCs w:val="26"/>
        </w:rPr>
        <w:t>2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912279" w:rsidTr="00D14604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912279" w:rsidTr="00D14604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912279" w:rsidTr="00D14604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912279" w:rsidTr="00D14604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912279" w:rsidTr="00D14604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912279" w:rsidTr="00D14604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912279" w:rsidTr="00D14604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912279" w:rsidTr="00D14604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912279" w:rsidTr="00D14604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912279" w:rsidTr="00D14604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912279" w:rsidTr="00D14604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912279" w:rsidTr="00D14604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912279" w:rsidTr="00D14604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912279" w:rsidTr="00D14604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912279" w:rsidTr="00D14604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912279" w:rsidTr="00D14604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912279" w:rsidTr="00D1460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912279" w:rsidTr="00D14604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</w:tr>
      <w:tr w:rsidR="00912279" w:rsidTr="00D14604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912279" w:rsidTr="00D14604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912279" w:rsidTr="00D14604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</w:tr>
      <w:tr w:rsidR="00912279" w:rsidTr="00D14604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912279" w:rsidTr="00D14604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912279" w:rsidTr="00D14604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912279" w:rsidTr="00D14604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912279" w:rsidTr="00D14604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1481</w:t>
            </w:r>
          </w:p>
        </w:tc>
      </w:tr>
      <w:tr w:rsidR="00912279" w:rsidTr="00D146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912279" w:rsidTr="00D14604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912279" w:rsidTr="00D14604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</w:tr>
      <w:tr w:rsidR="00912279" w:rsidTr="00D14604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1131</w:t>
            </w:r>
          </w:p>
        </w:tc>
      </w:tr>
      <w:tr w:rsidR="00912279" w:rsidTr="00D14604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</w:t>
            </w:r>
          </w:p>
        </w:tc>
      </w:tr>
      <w:tr w:rsidR="00912279" w:rsidTr="00D14604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1038</w:t>
            </w:r>
          </w:p>
        </w:tc>
      </w:tr>
      <w:tr w:rsidR="00912279" w:rsidTr="00D14604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1056</w:t>
            </w:r>
          </w:p>
        </w:tc>
      </w:tr>
      <w:tr w:rsidR="00912279" w:rsidTr="00D146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1070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1197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953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949</w:t>
            </w:r>
          </w:p>
        </w:tc>
      </w:tr>
    </w:tbl>
    <w:p w:rsidR="007870B8" w:rsidRDefault="007870B8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 xml:space="preserve">Законом Приморского края от 08.11.2011 № 837-КЗ «О бесплатном предоставлении </w:t>
      </w:r>
      <w:r w:rsidR="00B3508B" w:rsidRPr="00BB54B7">
        <w:rPr>
          <w:sz w:val="26"/>
          <w:szCs w:val="26"/>
        </w:rPr>
        <w:lastRenderedPageBreak/>
        <w:t>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  <w:proofErr w:type="gramEnd"/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>
        <w:rPr>
          <w:color w:val="000000" w:themeColor="text1"/>
          <w:sz w:val="26"/>
          <w:szCs w:val="26"/>
        </w:rPr>
        <w:t xml:space="preserve">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</w:t>
      </w:r>
      <w:r>
        <w:rPr>
          <w:color w:val="000000" w:themeColor="text1"/>
          <w:sz w:val="26"/>
          <w:szCs w:val="26"/>
        </w:rPr>
        <w:t xml:space="preserve"> -  если обязательства гражданина, включенного в реестр, и (или) его супруга (супруги), </w:t>
      </w:r>
      <w:r>
        <w:rPr>
          <w:color w:val="000000" w:themeColor="text1"/>
          <w:sz w:val="26"/>
          <w:szCs w:val="26"/>
        </w:rPr>
        <w:t xml:space="preserve">указанные в пунктах </w:t>
      </w:r>
      <w:r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</w:t>
      </w:r>
      <w:r>
        <w:rPr>
          <w:color w:val="000000" w:themeColor="text1"/>
          <w:sz w:val="26"/>
          <w:szCs w:val="26"/>
        </w:rPr>
        <w:t xml:space="preserve"> включения гражданина</w:t>
      </w:r>
      <w:r>
        <w:rPr>
          <w:color w:val="000000" w:themeColor="text1"/>
          <w:sz w:val="26"/>
          <w:szCs w:val="26"/>
        </w:rPr>
        <w:t xml:space="preserve">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bookmarkEnd w:id="0"/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единовременной денежной выплаты определен постановлением  администрации  Находкинского  городского  округа  от 09.06.2023 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673938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60679-424C-45EA-A45D-3AA72A55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1736</Words>
  <Characters>11676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3</cp:revision>
  <cp:lastPrinted>2021-01-10T23:33:00Z</cp:lastPrinted>
  <dcterms:created xsi:type="dcterms:W3CDTF">2024-02-26T05:45:00Z</dcterms:created>
  <dcterms:modified xsi:type="dcterms:W3CDTF">2024-02-26T06:42:00Z</dcterms:modified>
</cp:coreProperties>
</file>