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жеребьевки –</w:t>
      </w:r>
      <w:r w:rsidR="00EA4B7B">
        <w:rPr>
          <w:sz w:val="26"/>
          <w:szCs w:val="26"/>
        </w:rPr>
        <w:t xml:space="preserve"> </w:t>
      </w:r>
      <w:r w:rsidR="00206A17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206A17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.2024 года. 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D14604" w:rsidRDefault="00D14604" w:rsidP="00B35AD5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B66517">
        <w:rPr>
          <w:sz w:val="26"/>
          <w:szCs w:val="26"/>
        </w:rPr>
        <w:t xml:space="preserve"> </w:t>
      </w:r>
      <w:r w:rsidR="001640E9">
        <w:rPr>
          <w:sz w:val="26"/>
          <w:szCs w:val="26"/>
        </w:rPr>
        <w:t>4053,  4054,  4055,  4056,  4057,  4058,  4060,  4061,  4062,  4063,  4064,  4065,  4066,  4067,  4068,  4069,  4070,  4027,  4028,  4029,  4030,  4031,  4032,  4033,  4034,  4035,  4036,  4037,  4038,  4039,  4040,   4041,  4042,   4043,  4044,   4045,  4046,  4047,  4049,  4050,  4052</w:t>
      </w:r>
      <w:r w:rsidR="00912279">
        <w:rPr>
          <w:sz w:val="26"/>
          <w:szCs w:val="26"/>
        </w:rPr>
        <w:t>.</w:t>
      </w: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1640E9">
        <w:rPr>
          <w:sz w:val="26"/>
          <w:szCs w:val="26"/>
        </w:rPr>
        <w:t>3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912279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912279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912279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912279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12279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912279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912279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912279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912279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912279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912279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912279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912279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912279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912279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912279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912279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lastRenderedPageBreak/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912279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912279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912279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912279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912279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912279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912279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912279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912279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912279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912279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206A17">
      <w:rPr>
        <w:rStyle w:val="a8"/>
        <w:noProof/>
        <w:sz w:val="26"/>
        <w:szCs w:val="26"/>
      </w:rPr>
      <w:t>4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BCF6-B56B-47F6-AB75-550E3FC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1736</Words>
  <Characters>11678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5</cp:revision>
  <cp:lastPrinted>2021-01-10T23:33:00Z</cp:lastPrinted>
  <dcterms:created xsi:type="dcterms:W3CDTF">2024-02-26T05:45:00Z</dcterms:created>
  <dcterms:modified xsi:type="dcterms:W3CDTF">2024-03-14T23:41:00Z</dcterms:modified>
</cp:coreProperties>
</file>