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Дата проведения жеребьевки –</w:t>
      </w:r>
      <w:r w:rsidR="00EA4B7B">
        <w:rPr>
          <w:sz w:val="26"/>
          <w:szCs w:val="26"/>
        </w:rPr>
        <w:t xml:space="preserve"> </w:t>
      </w:r>
      <w:r w:rsidR="002F2C47">
        <w:rPr>
          <w:sz w:val="26"/>
          <w:szCs w:val="26"/>
        </w:rPr>
        <w:t>06.05</w:t>
      </w:r>
      <w:r>
        <w:rPr>
          <w:sz w:val="26"/>
          <w:szCs w:val="26"/>
        </w:rPr>
        <w:t xml:space="preserve">.2024 года. 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D14604" w:rsidRDefault="00D14604" w:rsidP="00B35AD5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</w:t>
      </w:r>
      <w:r w:rsidR="005B027B">
        <w:rPr>
          <w:sz w:val="26"/>
          <w:szCs w:val="26"/>
        </w:rPr>
        <w:t xml:space="preserve"> </w:t>
      </w:r>
      <w:r w:rsidR="006437BF">
        <w:rPr>
          <w:sz w:val="26"/>
          <w:szCs w:val="26"/>
        </w:rPr>
        <w:t xml:space="preserve">4097,  4098,  4099,  4100,  4101,  4102,  4103, 4104,  4105,  4106,  4107,  4108,  4109,  4110,  4111,  4112,  4114,  </w:t>
      </w:r>
      <w:r w:rsidR="004158E8">
        <w:rPr>
          <w:sz w:val="26"/>
          <w:szCs w:val="26"/>
        </w:rPr>
        <w:t xml:space="preserve">4071,  4072,  4073,  4074,  4075,  4076,  4077,  4080,  4081,  4082,  4083,  4084,  4085, </w:t>
      </w:r>
      <w:r w:rsidR="006437BF">
        <w:rPr>
          <w:sz w:val="26"/>
          <w:szCs w:val="26"/>
        </w:rPr>
        <w:t xml:space="preserve"> </w:t>
      </w:r>
      <w:r w:rsidR="004158E8">
        <w:rPr>
          <w:sz w:val="26"/>
          <w:szCs w:val="26"/>
        </w:rPr>
        <w:t xml:space="preserve"> 4086,  4087,  4088,  </w:t>
      </w:r>
      <w:r w:rsidR="006437BF">
        <w:rPr>
          <w:sz w:val="26"/>
          <w:szCs w:val="26"/>
        </w:rPr>
        <w:t xml:space="preserve"> </w:t>
      </w:r>
      <w:r w:rsidR="004158E8">
        <w:rPr>
          <w:sz w:val="26"/>
          <w:szCs w:val="26"/>
        </w:rPr>
        <w:t xml:space="preserve">4089,  4090,  </w:t>
      </w:r>
      <w:r w:rsidR="006437BF">
        <w:rPr>
          <w:sz w:val="26"/>
          <w:szCs w:val="26"/>
        </w:rPr>
        <w:t xml:space="preserve"> </w:t>
      </w:r>
      <w:r w:rsidR="004158E8">
        <w:rPr>
          <w:sz w:val="26"/>
          <w:szCs w:val="26"/>
        </w:rPr>
        <w:t>4091,  4</w:t>
      </w:r>
      <w:r w:rsidR="006437BF">
        <w:rPr>
          <w:sz w:val="26"/>
          <w:szCs w:val="26"/>
        </w:rPr>
        <w:t>092,  4093,  4094,  4095,  4096.</w:t>
      </w: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</w:t>
      </w:r>
      <w:r w:rsidR="00EA4B7B">
        <w:rPr>
          <w:sz w:val="26"/>
          <w:szCs w:val="26"/>
        </w:rPr>
        <w:t>5</w:t>
      </w:r>
      <w:r w:rsidR="004158E8">
        <w:rPr>
          <w:sz w:val="26"/>
          <w:szCs w:val="26"/>
        </w:rPr>
        <w:t>4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912279" w:rsidTr="00D14604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912279" w:rsidTr="00D14604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912279" w:rsidTr="00D14604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912279" w:rsidTr="00D14604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912279" w:rsidTr="00D14604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912279" w:rsidTr="00D14604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912279" w:rsidTr="00D14604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912279" w:rsidTr="00D14604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912279" w:rsidTr="00D14604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912279" w:rsidTr="00D14604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912279" w:rsidTr="00D14604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912279" w:rsidTr="00D14604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912279" w:rsidTr="00D14604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912279" w:rsidTr="00D14604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912279" w:rsidTr="00D1460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912279" w:rsidTr="00D14604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912279" w:rsidTr="00D14604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lastRenderedPageBreak/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912279" w:rsidTr="00D14604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912279" w:rsidTr="00D14604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912279" w:rsidTr="00D14604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912279" w:rsidTr="00D14604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912279" w:rsidTr="00D14604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912279" w:rsidTr="00D14604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912279" w:rsidTr="00D14604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</w:tr>
      <w:tr w:rsidR="00912279" w:rsidTr="00D14604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912279" w:rsidTr="00D14604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912279" w:rsidTr="00D14604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912279" w:rsidTr="00D14604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953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949</w:t>
            </w:r>
          </w:p>
        </w:tc>
      </w:tr>
    </w:tbl>
    <w:p w:rsidR="007870B8" w:rsidRDefault="007870B8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bookmarkEnd w:id="0"/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 xml:space="preserve">Законом Приморского края от 08.11.2011 № 837-КЗ «О бесплатном предоставлении </w:t>
      </w:r>
      <w:r w:rsidR="00B3508B" w:rsidRPr="00BB54B7">
        <w:rPr>
          <w:sz w:val="26"/>
          <w:szCs w:val="26"/>
        </w:rPr>
        <w:lastRenderedPageBreak/>
        <w:t>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2F2C47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1B5A-C6C2-458D-ABA2-336424AB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1736</Words>
  <Characters>11677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3</cp:revision>
  <cp:lastPrinted>2021-01-10T23:33:00Z</cp:lastPrinted>
  <dcterms:created xsi:type="dcterms:W3CDTF">2024-04-22T01:31:00Z</dcterms:created>
  <dcterms:modified xsi:type="dcterms:W3CDTF">2024-04-22T01:31:00Z</dcterms:modified>
</cp:coreProperties>
</file>