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6F" w:rsidRDefault="00A0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мероприятий, посвященных 79-й годовщине Победы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796BD6" w:rsidRPr="00796BD6" w:rsidRDefault="00A063A7" w:rsidP="0079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ВОВ 1941-1945гг.</w:t>
      </w:r>
    </w:p>
    <w:tbl>
      <w:tblPr>
        <w:tblStyle w:val="a5"/>
        <w:tblpPr w:leftFromText="180" w:rightFromText="180" w:vertAnchor="text" w:tblpY="1140"/>
        <w:tblW w:w="15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545"/>
        <w:gridCol w:w="5370"/>
        <w:gridCol w:w="3405"/>
        <w:gridCol w:w="2835"/>
        <w:gridCol w:w="1845"/>
      </w:tblGrid>
      <w:tr w:rsidR="008E276F">
        <w:tc>
          <w:tcPr>
            <w:tcW w:w="570" w:type="dxa"/>
          </w:tcPr>
          <w:p w:rsidR="008E276F" w:rsidRDefault="00A06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5" w:type="dxa"/>
          </w:tcPr>
          <w:p w:rsidR="008E276F" w:rsidRDefault="00A06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70" w:type="dxa"/>
          </w:tcPr>
          <w:p w:rsidR="008E276F" w:rsidRDefault="00A06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405" w:type="dxa"/>
          </w:tcPr>
          <w:p w:rsidR="008E276F" w:rsidRDefault="00A06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8E276F" w:rsidRDefault="00A06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5" w:type="dxa"/>
          </w:tcPr>
          <w:p w:rsidR="008E276F" w:rsidRDefault="00A06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8E276F">
        <w:tc>
          <w:tcPr>
            <w:tcW w:w="15570" w:type="dxa"/>
            <w:gridSpan w:val="6"/>
          </w:tcPr>
          <w:p w:rsidR="008E276F" w:rsidRDefault="00A06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НАХОДКА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01.05.-31.05.</w:t>
            </w:r>
          </w:p>
        </w:tc>
        <w:tc>
          <w:tcPr>
            <w:tcW w:w="5370" w:type="dxa"/>
          </w:tcPr>
          <w:p w:rsidR="00796BD6" w:rsidRDefault="00796BD6" w:rsidP="00796BD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детских работ МБУ ДО ДХШ № 2 НГО «Великая Победа»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ГДХШ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Дышкант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01.05-15.05</w:t>
            </w:r>
          </w:p>
        </w:tc>
        <w:tc>
          <w:tcPr>
            <w:tcW w:w="5370" w:type="dxa"/>
          </w:tcPr>
          <w:p w:rsidR="00796BD6" w:rsidRDefault="00796BD6" w:rsidP="00796BD6">
            <w:pPr>
              <w:spacing w:line="276" w:lineRule="auto"/>
              <w:ind w:right="11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работ учащихся ДХШ №1 “День Победы”</w:t>
            </w:r>
          </w:p>
        </w:tc>
        <w:tc>
          <w:tcPr>
            <w:tcW w:w="340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 “Семья”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Пшенина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А.Ю.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16-00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6"/>
              <w:tblW w:w="444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40"/>
            </w:tblGrid>
            <w:tr w:rsidR="00796BD6" w:rsidTr="00B10D32">
              <w:trPr>
                <w:trHeight w:val="79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</w:tcPr>
                <w:p w:rsidR="00796BD6" w:rsidRDefault="00796BD6" w:rsidP="00896892">
                  <w:pPr>
                    <w:framePr w:hSpace="180" w:wrap="around" w:vAnchor="text" w:hAnchor="text" w:y="11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79-ой годовщине со Дня Победы в ВОВ</w:t>
                  </w:r>
                </w:p>
                <w:p w:rsidR="00796BD6" w:rsidRDefault="00796BD6" w:rsidP="00896892">
                  <w:pPr>
                    <w:framePr w:hSpace="180" w:wrap="around" w:vAnchor="text" w:hAnchor="text" w:y="11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74-ой годовщине города Находки</w:t>
                  </w:r>
                </w:p>
              </w:tc>
            </w:tr>
          </w:tbl>
          <w:p w:rsidR="00796BD6" w:rsidRDefault="00796BD6" w:rsidP="0079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«Народное караоке» - цикл музыкальных шоу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«Южный»,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 МАУК “ДК им. Ю. Гагарина” НГО)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И.В.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чтецов «Стихи Великому Отечеству»</w:t>
            </w:r>
          </w:p>
        </w:tc>
        <w:tc>
          <w:tcPr>
            <w:tcW w:w="340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МАУК “Дом молодежи” НГО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Корнилова Т.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«Победа в сердце каждого»</w:t>
            </w:r>
          </w:p>
        </w:tc>
        <w:tc>
          <w:tcPr>
            <w:tcW w:w="3405" w:type="dxa"/>
          </w:tcPr>
          <w:p w:rsidR="00796BD6" w:rsidRDefault="00796BD6" w:rsidP="00796BD6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комплекс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МБУК “ЦБС” НГО              ул. Арсеньева, 5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О.А.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“Цветок Победы”</w:t>
            </w:r>
          </w:p>
        </w:tc>
        <w:tc>
          <w:tcPr>
            <w:tcW w:w="340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комплекс “Зеленый мир” МБУК “ЦБС” НГО ул. Фрунзе, 2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Р.В.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семейного творчества “Вечный огонь”</w:t>
            </w:r>
          </w:p>
        </w:tc>
        <w:tc>
          <w:tcPr>
            <w:tcW w:w="3405" w:type="dxa"/>
          </w:tcPr>
          <w:p w:rsidR="00796BD6" w:rsidRDefault="00796BD6" w:rsidP="00796BD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 МБУК “ЦБС” НГО ул. Сенявина, 13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 “Великая победа”</w:t>
            </w:r>
          </w:p>
        </w:tc>
        <w:tc>
          <w:tcPr>
            <w:tcW w:w="3405" w:type="dxa"/>
          </w:tcPr>
          <w:p w:rsidR="00796BD6" w:rsidRDefault="00796BD6" w:rsidP="00796BD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Библиотечно-досуговый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МБУК “ЦБС” НГО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Врангель                              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Сабанцева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06.05.-31.05.</w:t>
            </w:r>
          </w:p>
        </w:tc>
        <w:tc>
          <w:tcPr>
            <w:tcW w:w="5370" w:type="dxa"/>
          </w:tcPr>
          <w:p w:rsidR="00796BD6" w:rsidRDefault="00796BD6" w:rsidP="00796BD6">
            <w:pPr>
              <w:spacing w:line="276" w:lineRule="auto"/>
              <w:ind w:right="11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детских работ МБУ ДО “ДХШ № 2” НГО «День Победы»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 5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Голикова Е.Е.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06.05-15.05</w:t>
            </w:r>
          </w:p>
        </w:tc>
        <w:tc>
          <w:tcPr>
            <w:tcW w:w="5370" w:type="dxa"/>
          </w:tcPr>
          <w:p w:rsidR="00796BD6" w:rsidRDefault="00796BD6" w:rsidP="00796BD6">
            <w:pPr>
              <w:spacing w:line="276" w:lineRule="auto"/>
              <w:ind w:right="11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работ учащихся ДХШ №1 “Дню Победы посвящается”</w:t>
            </w:r>
          </w:p>
        </w:tc>
        <w:tc>
          <w:tcPr>
            <w:tcW w:w="340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МАУК “ДК им. Ю. Гагарина” НГО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Пшенина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А.Ю.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Кинолекторий «Киноиндустрия военной эпохи»</w:t>
            </w:r>
          </w:p>
        </w:tc>
        <w:tc>
          <w:tcPr>
            <w:tcW w:w="3405" w:type="dxa"/>
          </w:tcPr>
          <w:p w:rsidR="00796BD6" w:rsidRDefault="00796BD6" w:rsidP="00796BD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детская и юношеская библиотека              МБУК “ЦБС” НГО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зержинского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Ракаускас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«Открытка «День победы!»</w:t>
            </w:r>
          </w:p>
        </w:tc>
        <w:tc>
          <w:tcPr>
            <w:tcW w:w="3405" w:type="dxa"/>
          </w:tcPr>
          <w:p w:rsidR="00796BD6" w:rsidRDefault="00796BD6" w:rsidP="00796BD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№ 23                        МБУК “ЦБС” НГО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Врангель                             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 «Бессмертна Победа, бессмертны ее солдаты!»</w:t>
            </w:r>
          </w:p>
        </w:tc>
        <w:tc>
          <w:tcPr>
            <w:tcW w:w="3405" w:type="dxa"/>
          </w:tcPr>
          <w:p w:rsidR="00796BD6" w:rsidRDefault="00796BD6" w:rsidP="00796BD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№ 23                      МБУК “ЦБС” НГО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Врангель                             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16-00</w:t>
            </w:r>
          </w:p>
        </w:tc>
        <w:tc>
          <w:tcPr>
            <w:tcW w:w="5370" w:type="dxa"/>
          </w:tcPr>
          <w:p w:rsidR="00796BD6" w:rsidRDefault="00796BD6" w:rsidP="0079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 героев былых времён не осталось порой имён…» - концерт творческих коллективов ДК им. Ю. Гагарина</w:t>
            </w:r>
          </w:p>
        </w:tc>
        <w:tc>
          <w:tcPr>
            <w:tcW w:w="3405" w:type="dxa"/>
          </w:tcPr>
          <w:p w:rsidR="00796BD6" w:rsidRDefault="00796BD6" w:rsidP="0079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«Южный»,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 МАУК “ДК им. Ю. Гагарина” НГО)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Красницкий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И.Н.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16-00</w:t>
            </w:r>
          </w:p>
        </w:tc>
        <w:tc>
          <w:tcPr>
            <w:tcW w:w="5370" w:type="dxa"/>
          </w:tcPr>
          <w:p w:rsidR="00796BD6" w:rsidRDefault="00796BD6" w:rsidP="0079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«Пишу тебе, Герой!»</w:t>
            </w:r>
          </w:p>
        </w:tc>
        <w:tc>
          <w:tcPr>
            <w:tcW w:w="340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«Южный»,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 МАУК “ДК им. Ю. Гагарина” НГО)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Красницкий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И.Н.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 концерт «Военных дней не смолкнет слава»</w:t>
            </w:r>
          </w:p>
        </w:tc>
        <w:tc>
          <w:tcPr>
            <w:tcW w:w="340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МАУК “Дом молодежи” НГО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Уразаева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370" w:type="dxa"/>
          </w:tcPr>
          <w:p w:rsidR="00796BD6" w:rsidRDefault="00796BD6" w:rsidP="00796BD6">
            <w:pPr>
              <w:tabs>
                <w:tab w:val="left" w:pos="572"/>
              </w:tabs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«Письма с фронта»</w:t>
            </w:r>
          </w:p>
          <w:p w:rsidR="00796BD6" w:rsidRDefault="00796BD6" w:rsidP="00796BD6">
            <w:pPr>
              <w:tabs>
                <w:tab w:val="left" w:pos="5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МВЦ г. Находка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Антошкин Д.В.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Возложение цветов к Мемориальной доске Героя Советского Союза  Бориса Степановича Сидоренко</w:t>
            </w:r>
          </w:p>
        </w:tc>
        <w:tc>
          <w:tcPr>
            <w:tcW w:w="340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370" w:type="dxa"/>
          </w:tcPr>
          <w:p w:rsidR="00796BD6" w:rsidRDefault="00796BD6" w:rsidP="00796BD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“Вернисаж”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Э.М.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“Война в лицах”</w:t>
            </w:r>
          </w:p>
        </w:tc>
        <w:tc>
          <w:tcPr>
            <w:tcW w:w="3405" w:type="dxa"/>
          </w:tcPr>
          <w:p w:rsidR="00796BD6" w:rsidRDefault="00796BD6" w:rsidP="00796BD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детская и юношеская библиотека              МБУК “ЦБС” НГО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зержинского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Ракаускас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08.05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образцового детского театрального коллектива “Жарки” “А зори здесь тихие…”</w:t>
            </w:r>
          </w:p>
        </w:tc>
        <w:tc>
          <w:tcPr>
            <w:tcW w:w="3405" w:type="dxa"/>
          </w:tcPr>
          <w:p w:rsidR="00796BD6" w:rsidRDefault="00796BD6" w:rsidP="00796BD6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МАУК “Международный морской клуб” НГО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Е.А. Трушкова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</w:t>
            </w:r>
          </w:p>
          <w:p w:rsidR="00896892" w:rsidRDefault="00896892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10-00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Торжественный митинг, посвящённый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79-й годовщине Победы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 1941-1945гг.</w:t>
            </w:r>
            <w:r w:rsidR="0089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6892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возложение цветов к вечному огню</w:t>
            </w:r>
          </w:p>
        </w:tc>
        <w:tc>
          <w:tcPr>
            <w:tcW w:w="3405" w:type="dxa"/>
          </w:tcPr>
          <w:p w:rsidR="00796BD6" w:rsidRDefault="00896892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Мемориал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“Победа”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Е.А. Ермаков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прием Ветеранов ВОВ от имени Главы НГО</w:t>
            </w:r>
          </w:p>
        </w:tc>
        <w:tc>
          <w:tcPr>
            <w:tcW w:w="3405" w:type="dxa"/>
          </w:tcPr>
          <w:p w:rsidR="00796BD6" w:rsidRDefault="00796BD6" w:rsidP="00796BD6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МАУК “Международный морской клуб” НГО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Р.А. Ермаков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площадка «Помнить, чтобы жить»</w:t>
            </w:r>
          </w:p>
        </w:tc>
        <w:tc>
          <w:tcPr>
            <w:tcW w:w="3405" w:type="dxa"/>
          </w:tcPr>
          <w:p w:rsidR="00796BD6" w:rsidRDefault="00796BD6" w:rsidP="00796BD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«Радуга»                              п. Южно-Морской (проводит библиотечный комплекс «Ливадия» МБУК ЦБС НГО)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 Т.В.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96BD6">
        <w:trPr>
          <w:trHeight w:val="725"/>
        </w:trPr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площадка «Память жива»</w:t>
            </w:r>
          </w:p>
        </w:tc>
        <w:tc>
          <w:tcPr>
            <w:tcW w:w="3405" w:type="dxa"/>
          </w:tcPr>
          <w:p w:rsidR="00796BD6" w:rsidRDefault="00796BD6" w:rsidP="00796BD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Врангель (проводит Детская библиотека №14 МБУК “ЦБС” НГО)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6BD6">
        <w:trPr>
          <w:trHeight w:val="725"/>
        </w:trPr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370" w:type="dxa"/>
          </w:tcPr>
          <w:p w:rsidR="00796BD6" w:rsidRDefault="00796BD6" w:rsidP="00796BD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программа «Поколения героев»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МВЦ г. Находка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Антошкин Д.В.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09.05.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13:00</w:t>
            </w:r>
          </w:p>
        </w:tc>
        <w:tc>
          <w:tcPr>
            <w:tcW w:w="5370" w:type="dxa"/>
          </w:tcPr>
          <w:p w:rsidR="00796BD6" w:rsidRDefault="00796BD6" w:rsidP="00796B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Концертная программа “Нас песня к Победе вела”</w:t>
            </w:r>
          </w:p>
        </w:tc>
        <w:tc>
          <w:tcPr>
            <w:tcW w:w="3405" w:type="dxa"/>
          </w:tcPr>
          <w:p w:rsidR="00796BD6" w:rsidRDefault="00796BD6" w:rsidP="00796B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Находка</w:t>
            </w:r>
          </w:p>
          <w:p w:rsidR="00796BD6" w:rsidRDefault="00796BD6" w:rsidP="00796B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ТРК “Сити центр”</w:t>
            </w:r>
          </w:p>
          <w:p w:rsidR="00796BD6" w:rsidRDefault="00796BD6" w:rsidP="00796B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 Проспект Мира,65 (Проводит МАУК “Центр культуры” НГО)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Андрющенко Е.А.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500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09.05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14-00</w:t>
            </w:r>
          </w:p>
        </w:tc>
        <w:tc>
          <w:tcPr>
            <w:tcW w:w="5370" w:type="dxa"/>
          </w:tcPr>
          <w:p w:rsidR="00796BD6" w:rsidRDefault="00796BD6" w:rsidP="0079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«Жива в нашем сердце победная дата» - городской праздничный концерт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ГПКиО</w:t>
            </w:r>
            <w:proofErr w:type="spellEnd"/>
          </w:p>
        </w:tc>
        <w:tc>
          <w:tcPr>
            <w:tcW w:w="3405" w:type="dxa"/>
          </w:tcPr>
          <w:p w:rsidR="00796BD6" w:rsidRDefault="00796BD6" w:rsidP="00796B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ГПКиО</w:t>
            </w:r>
            <w:proofErr w:type="spellEnd"/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 МАУК “ДК им. Ю. Гагарина” НГО)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Красницкий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И.Н.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1000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5" w:type="dxa"/>
          </w:tcPr>
          <w:p w:rsidR="00796BD6" w:rsidRDefault="00796BD6" w:rsidP="00796B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09.05</w:t>
            </w:r>
          </w:p>
          <w:p w:rsidR="00796BD6" w:rsidRDefault="00796BD6" w:rsidP="00796B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19:00</w:t>
            </w:r>
          </w:p>
        </w:tc>
        <w:tc>
          <w:tcPr>
            <w:tcW w:w="5370" w:type="dxa"/>
          </w:tcPr>
          <w:p w:rsidR="00796BD6" w:rsidRDefault="00796BD6" w:rsidP="00796B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Концертная программа</w:t>
            </w:r>
          </w:p>
          <w:p w:rsidR="00796BD6" w:rsidRDefault="00796BD6" w:rsidP="00796B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“Свет Победы”</w:t>
            </w:r>
          </w:p>
        </w:tc>
        <w:tc>
          <w:tcPr>
            <w:tcW w:w="3405" w:type="dxa"/>
          </w:tcPr>
          <w:p w:rsidR="00796BD6" w:rsidRDefault="00796BD6" w:rsidP="00796B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Находка</w:t>
            </w:r>
          </w:p>
          <w:p w:rsidR="00796BD6" w:rsidRDefault="00796BD6" w:rsidP="00796B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МАУ ДО СШ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Приморец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 НГО</w:t>
            </w:r>
          </w:p>
          <w:p w:rsidR="00796BD6" w:rsidRDefault="00796BD6" w:rsidP="00796B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 Проспект мира, 39 (Проводит МАУК “Центр культуры” НГО)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Андрющенко Е.А.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1500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“Был месяц май”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программе «Пушкинская карта», входной билет 70 руб.)</w:t>
            </w:r>
          </w:p>
        </w:tc>
        <w:tc>
          <w:tcPr>
            <w:tcW w:w="3405" w:type="dxa"/>
          </w:tcPr>
          <w:p w:rsidR="00796BD6" w:rsidRDefault="00796BD6" w:rsidP="00796BD6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комплекс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МБУК “ЦБС” НГО              ул. Арсеньева, 5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О.А.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444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40"/>
            </w:tblGrid>
            <w:tr w:rsidR="00796BD6" w:rsidTr="00E81B9D">
              <w:trPr>
                <w:trHeight w:val="79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</w:tcPr>
                <w:p w:rsidR="00796BD6" w:rsidRDefault="00796BD6" w:rsidP="00896892">
                  <w:pPr>
                    <w:framePr w:hSpace="180" w:wrap="around" w:vAnchor="text" w:hAnchor="text" w:y="11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79-ой годовщине со Дня Победы в ВОВ</w:t>
                  </w:r>
                </w:p>
                <w:p w:rsidR="00796BD6" w:rsidRDefault="00796BD6" w:rsidP="00896892">
                  <w:pPr>
                    <w:framePr w:hSpace="180" w:wrap="around" w:vAnchor="text" w:hAnchor="text" w:y="11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74-ой годовщине города Находки</w:t>
                  </w:r>
                </w:p>
              </w:tc>
            </w:tr>
            <w:tr w:rsidR="00796BD6" w:rsidTr="00E81B9D">
              <w:trPr>
                <w:trHeight w:val="79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</w:tcPr>
                <w:p w:rsidR="00796BD6" w:rsidRDefault="00796BD6" w:rsidP="00896892">
                  <w:pPr>
                    <w:framePr w:hSpace="180" w:wrap="around" w:vAnchor="text" w:hAnchor="text" w:y="11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96BD6" w:rsidRDefault="00796BD6" w:rsidP="0079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«Народное караоке» - цикл музыкальных шоу</w:t>
            </w:r>
          </w:p>
        </w:tc>
        <w:tc>
          <w:tcPr>
            <w:tcW w:w="340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Сквер «Южный»,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И.В.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час «Чтоб жили в памяти герои – земляки»</w:t>
            </w:r>
          </w:p>
        </w:tc>
        <w:tc>
          <w:tcPr>
            <w:tcW w:w="340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Детская библиотека № 10 МБУК “ЦБС” НГО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ул. Юбилейная, 8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Афанасьева А.А.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96BD6">
        <w:tc>
          <w:tcPr>
            <w:tcW w:w="15570" w:type="dxa"/>
            <w:gridSpan w:val="6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ЛИВАДИЯ</w:t>
            </w:r>
          </w:p>
        </w:tc>
      </w:tr>
      <w:tr w:rsidR="00796BD6" w:rsidTr="007974D7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796BD6" w:rsidRDefault="00796BD6" w:rsidP="00796BD6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  <w:p w:rsidR="00796BD6" w:rsidRDefault="00796BD6" w:rsidP="00796BD6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370" w:type="dxa"/>
          </w:tcPr>
          <w:p w:rsidR="00796BD6" w:rsidRDefault="00796BD6" w:rsidP="00796BD6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«Талисман Победы»</w:t>
            </w:r>
          </w:p>
        </w:tc>
        <w:tc>
          <w:tcPr>
            <w:tcW w:w="3405" w:type="dxa"/>
          </w:tcPr>
          <w:p w:rsidR="00796BD6" w:rsidRDefault="00796BD6" w:rsidP="00796BD6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2835" w:type="dxa"/>
          </w:tcPr>
          <w:p w:rsidR="00796BD6" w:rsidRDefault="00796BD6" w:rsidP="00796BD6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6BD6" w:rsidTr="00C50728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BD6" w:rsidRDefault="00796BD6" w:rsidP="00796BD6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«Цветок Победы»</w:t>
            </w:r>
          </w:p>
        </w:tc>
        <w:tc>
          <w:tcPr>
            <w:tcW w:w="3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BD6" w:rsidRDefault="00796BD6" w:rsidP="00796BD6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«Клуб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Анна»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BD6" w:rsidRDefault="00796BD6" w:rsidP="00796BD6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6BD6" w:rsidTr="00A2755B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BD6" w:rsidRP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BD6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BD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обучающихся  МБУ ДО “ДШИ № 4” НГО  “Этот День Победы”</w:t>
            </w:r>
          </w:p>
        </w:tc>
        <w:tc>
          <w:tcPr>
            <w:tcW w:w="3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ЛДК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О.И.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“Тебе, Победа, салютуем!” Праздничный концерт с участием творческих коллективов учреждений культуры и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Ливадия</w:t>
            </w:r>
          </w:p>
        </w:tc>
        <w:tc>
          <w:tcPr>
            <w:tcW w:w="340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МАУК “ЛДК” НГО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“Равнение на Победу!”, возложение цветов</w:t>
            </w:r>
          </w:p>
        </w:tc>
        <w:tc>
          <w:tcPr>
            <w:tcW w:w="340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Ливадия, Мемориал жителям поселка Ливадия, павшим в сражениях ВОВ 1941-1945 гг.»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Браславская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“Равнение на Победу!”, возложение цветов</w:t>
            </w:r>
          </w:p>
        </w:tc>
        <w:tc>
          <w:tcPr>
            <w:tcW w:w="3405" w:type="dxa"/>
            <w:vAlign w:val="center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Южно-Морской, Памятник воинам-землякам, погибшим в годы ВОВ (1941-1945 гг.)</w:t>
            </w:r>
          </w:p>
        </w:tc>
        <w:tc>
          <w:tcPr>
            <w:tcW w:w="2835" w:type="dxa"/>
            <w:vAlign w:val="center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Еланская Е.И.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“В сердцах навеки”, возложение цветов</w:t>
            </w:r>
          </w:p>
        </w:tc>
        <w:tc>
          <w:tcPr>
            <w:tcW w:w="340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Анна, Монумент жителям с. Анна, павшим в сражениях ВОВ 1941-1945гг</w:t>
            </w:r>
            <w:proofErr w:type="gramEnd"/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vAlign w:val="center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370" w:type="dxa"/>
            <w:vAlign w:val="center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“Мы - дети Победы!”</w:t>
            </w:r>
          </w:p>
        </w:tc>
        <w:tc>
          <w:tcPr>
            <w:tcW w:w="340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“Клуб села Анна”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96BD6">
        <w:tc>
          <w:tcPr>
            <w:tcW w:w="15570" w:type="dxa"/>
            <w:gridSpan w:val="6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РАНГЕЛЬ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Спортивный праздник “Вперед к Победе!” 55+</w:t>
            </w:r>
          </w:p>
        </w:tc>
        <w:tc>
          <w:tcPr>
            <w:tcW w:w="340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сквер им.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Г.Жебелева</w:t>
            </w:r>
            <w:proofErr w:type="spellEnd"/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Приморский пр-т, 24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Хиля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08.08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10-00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«Помним. Знаем. Гордимся»</w:t>
            </w:r>
          </w:p>
        </w:tc>
        <w:tc>
          <w:tcPr>
            <w:tcW w:w="340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комплексный сквер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ервостроителей</w:t>
            </w:r>
            <w:proofErr w:type="spellEnd"/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Атамасова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Я.С.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10-00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Митинг “Нам 41-й не забыть, нам вечно славить 45-й”</w:t>
            </w:r>
          </w:p>
        </w:tc>
        <w:tc>
          <w:tcPr>
            <w:tcW w:w="340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Береговая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мемориал жителям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рангель</w:t>
            </w:r>
            <w:proofErr w:type="spellEnd"/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Борода Д.В.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Пукинская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И.Н.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12-00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Праздник “День Победы”</w:t>
            </w:r>
          </w:p>
        </w:tc>
        <w:tc>
          <w:tcPr>
            <w:tcW w:w="340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Береговая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торговая площадь возле  Восточной больницы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Борода Д.В.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Пукинская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И.Н.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Атамасова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Я.С.</w:t>
            </w:r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01.05-17.05.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работ учащихся художественного отделения МБУ ДО “ДШИ №5” НГО «С Днем Победы!»</w:t>
            </w:r>
          </w:p>
        </w:tc>
        <w:tc>
          <w:tcPr>
            <w:tcW w:w="3405" w:type="dxa"/>
          </w:tcPr>
          <w:p w:rsidR="00796BD6" w:rsidRDefault="00796BD6" w:rsidP="00796BD6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Библиотека № 9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       Врангель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З.М.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Зиганшина</w:t>
            </w:r>
            <w:proofErr w:type="spellEnd"/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796BD6">
        <w:tc>
          <w:tcPr>
            <w:tcW w:w="5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796BD6" w:rsidRDefault="00796BD6" w:rsidP="00796BD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04.05.2024г.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10.00ч.</w:t>
            </w:r>
          </w:p>
        </w:tc>
        <w:tc>
          <w:tcPr>
            <w:tcW w:w="5370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мужества, посвященный Дню Победы</w:t>
            </w:r>
          </w:p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учащихся музыкального отделения 1-4 классов</w:t>
            </w:r>
          </w:p>
        </w:tc>
        <w:tc>
          <w:tcPr>
            <w:tcW w:w="340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“ДШИ №5” НГО</w:t>
            </w:r>
          </w:p>
        </w:tc>
        <w:tc>
          <w:tcPr>
            <w:tcW w:w="283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Р.Х.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Дёгтева</w:t>
            </w:r>
            <w:proofErr w:type="spellEnd"/>
          </w:p>
        </w:tc>
        <w:tc>
          <w:tcPr>
            <w:tcW w:w="1845" w:type="dxa"/>
          </w:tcPr>
          <w:p w:rsidR="00796BD6" w:rsidRDefault="00796BD6" w:rsidP="00796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</w:tbl>
    <w:p w:rsidR="008E276F" w:rsidRDefault="008E276F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8E276F" w:rsidRDefault="008E276F"/>
    <w:sectPr w:rsidR="008E276F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3C" w:rsidRDefault="0043003C">
      <w:pPr>
        <w:spacing w:after="0" w:line="240" w:lineRule="auto"/>
      </w:pPr>
      <w:r>
        <w:separator/>
      </w:r>
    </w:p>
  </w:endnote>
  <w:endnote w:type="continuationSeparator" w:id="0">
    <w:p w:rsidR="0043003C" w:rsidRDefault="0043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3C" w:rsidRDefault="0043003C">
      <w:pPr>
        <w:spacing w:after="0" w:line="240" w:lineRule="auto"/>
      </w:pPr>
      <w:r>
        <w:separator/>
      </w:r>
    </w:p>
  </w:footnote>
  <w:footnote w:type="continuationSeparator" w:id="0">
    <w:p w:rsidR="0043003C" w:rsidRDefault="0043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6F" w:rsidRDefault="00A06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96892">
      <w:rPr>
        <w:noProof/>
        <w:color w:val="000000"/>
      </w:rPr>
      <w:t>3</w:t>
    </w:r>
    <w:r>
      <w:rPr>
        <w:color w:val="000000"/>
      </w:rPr>
      <w:fldChar w:fldCharType="end"/>
    </w:r>
  </w:p>
  <w:p w:rsidR="008E276F" w:rsidRDefault="008E276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276F"/>
    <w:rsid w:val="0043003C"/>
    <w:rsid w:val="00796BD6"/>
    <w:rsid w:val="00896892"/>
    <w:rsid w:val="008E276F"/>
    <w:rsid w:val="00A0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Мария Викторовна</dc:creator>
  <cp:lastModifiedBy>Шахматова Мария Викторовна</cp:lastModifiedBy>
  <cp:revision>3</cp:revision>
  <dcterms:created xsi:type="dcterms:W3CDTF">2024-04-22T23:55:00Z</dcterms:created>
  <dcterms:modified xsi:type="dcterms:W3CDTF">2024-04-24T00:32:00Z</dcterms:modified>
</cp:coreProperties>
</file>