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регулирующего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EF3" w:rsidRDefault="00284760" w:rsidP="00845F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284760">
        <w:rPr>
          <w:rFonts w:ascii="Times New Roman" w:hAnsi="Times New Roman" w:cs="Times New Roman"/>
          <w:sz w:val="26"/>
          <w:szCs w:val="26"/>
        </w:rPr>
        <w:t xml:space="preserve">роект постановления администрации </w:t>
      </w:r>
      <w:r w:rsidR="00845FC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774EF3">
        <w:rPr>
          <w:rFonts w:ascii="Times New Roman" w:hAnsi="Times New Roman" w:cs="Times New Roman"/>
          <w:sz w:val="26"/>
          <w:szCs w:val="26"/>
        </w:rPr>
        <w:t>«</w:t>
      </w:r>
      <w:r w:rsidR="00774EF3" w:rsidRPr="004041C9">
        <w:rPr>
          <w:rFonts w:ascii="Times New Roman" w:hAnsi="Times New Roman" w:cs="Times New Roman"/>
          <w:sz w:val="26"/>
          <w:szCs w:val="26"/>
        </w:rPr>
        <w:t xml:space="preserve">О </w:t>
      </w:r>
      <w:r w:rsidR="00774EF3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7C7999">
        <w:rPr>
          <w:rFonts w:ascii="Times New Roman" w:hAnsi="Times New Roman" w:cs="Times New Roman"/>
          <w:sz w:val="26"/>
          <w:szCs w:val="26"/>
        </w:rPr>
        <w:t>й</w:t>
      </w:r>
      <w:r w:rsidR="00774EF3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Находкинского городского округа от 17.02.2022 №</w:t>
      </w:r>
      <w:r w:rsidR="00845FC1">
        <w:rPr>
          <w:rFonts w:ascii="Times New Roman" w:hAnsi="Times New Roman" w:cs="Times New Roman"/>
          <w:sz w:val="26"/>
          <w:szCs w:val="26"/>
        </w:rPr>
        <w:t xml:space="preserve"> </w:t>
      </w:r>
      <w:r w:rsidR="00774EF3">
        <w:rPr>
          <w:rFonts w:ascii="Times New Roman" w:hAnsi="Times New Roman" w:cs="Times New Roman"/>
          <w:sz w:val="26"/>
          <w:szCs w:val="26"/>
        </w:rPr>
        <w:t>155 «Об утверждении Прав</w:t>
      </w:r>
      <w:r w:rsidR="00845FC1">
        <w:rPr>
          <w:rFonts w:ascii="Times New Roman" w:hAnsi="Times New Roman" w:cs="Times New Roman"/>
          <w:sz w:val="26"/>
          <w:szCs w:val="26"/>
        </w:rPr>
        <w:t xml:space="preserve">ил землепользования и застройки </w:t>
      </w:r>
      <w:r w:rsidR="00774EF3">
        <w:rPr>
          <w:rFonts w:ascii="Times New Roman" w:hAnsi="Times New Roman" w:cs="Times New Roman"/>
          <w:sz w:val="26"/>
          <w:szCs w:val="26"/>
        </w:rPr>
        <w:t>Находкинского городского округа».</w:t>
      </w:r>
    </w:p>
    <w:p w:rsidR="00774EF3" w:rsidRDefault="00774EF3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C8B" w:rsidRPr="00DF4B70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254890" w:rsidRPr="00B82FAC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Savchuk</w:t>
        </w:r>
        <w:r w:rsidR="00254890" w:rsidRPr="00B82FAC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 w:rsidR="00284760" w:rsidRPr="00DF4B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5FC1">
        <w:rPr>
          <w:rFonts w:ascii="Times New Roman" w:hAnsi="Times New Roman" w:cs="Times New Roman"/>
          <w:b/>
          <w:sz w:val="26"/>
          <w:szCs w:val="26"/>
        </w:rPr>
        <w:t>не позднее</w:t>
      </w:r>
      <w:r w:rsidR="007C7999" w:rsidRPr="00845FC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845FC1" w:rsidRPr="00845FC1">
        <w:rPr>
          <w:rFonts w:ascii="Times New Roman" w:hAnsi="Times New Roman" w:cs="Times New Roman"/>
          <w:b/>
          <w:sz w:val="26"/>
          <w:szCs w:val="26"/>
        </w:rPr>
        <w:t>1</w:t>
      </w:r>
      <w:r w:rsidR="00696440" w:rsidRPr="00845FC1">
        <w:rPr>
          <w:rFonts w:ascii="Times New Roman" w:hAnsi="Times New Roman" w:cs="Times New Roman"/>
          <w:b/>
          <w:sz w:val="26"/>
          <w:szCs w:val="26"/>
        </w:rPr>
        <w:t>6</w:t>
      </w:r>
      <w:r w:rsidR="0085702C" w:rsidRPr="00845FC1">
        <w:rPr>
          <w:rFonts w:ascii="Times New Roman" w:hAnsi="Times New Roman" w:cs="Times New Roman"/>
          <w:b/>
          <w:sz w:val="26"/>
          <w:szCs w:val="26"/>
        </w:rPr>
        <w:t>.0</w:t>
      </w:r>
      <w:r w:rsidR="00696440" w:rsidRPr="00845FC1">
        <w:rPr>
          <w:rFonts w:ascii="Times New Roman" w:hAnsi="Times New Roman" w:cs="Times New Roman"/>
          <w:b/>
          <w:sz w:val="26"/>
          <w:szCs w:val="26"/>
        </w:rPr>
        <w:t>4</w:t>
      </w:r>
      <w:r w:rsidR="000737B1" w:rsidRPr="00845FC1">
        <w:rPr>
          <w:rFonts w:ascii="Times New Roman" w:hAnsi="Times New Roman" w:cs="Times New Roman"/>
          <w:b/>
          <w:sz w:val="26"/>
          <w:szCs w:val="26"/>
        </w:rPr>
        <w:t>.202</w:t>
      </w:r>
      <w:r w:rsidR="00696440" w:rsidRPr="00845FC1">
        <w:rPr>
          <w:rFonts w:ascii="Times New Roman" w:hAnsi="Times New Roman" w:cs="Times New Roman"/>
          <w:b/>
          <w:sz w:val="26"/>
          <w:szCs w:val="26"/>
        </w:rPr>
        <w:t>4</w:t>
      </w:r>
      <w:r w:rsidRPr="00845FC1">
        <w:rPr>
          <w:rFonts w:ascii="Times New Roman" w:hAnsi="Times New Roman" w:cs="Times New Roman"/>
          <w:b/>
          <w:sz w:val="26"/>
          <w:szCs w:val="26"/>
        </w:rPr>
        <w:t>.</w:t>
      </w:r>
    </w:p>
    <w:p w:rsidR="000D7C8B" w:rsidRDefault="003A223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</w:t>
      </w:r>
      <w:r w:rsidR="00B86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разработчик</w:t>
      </w:r>
      <w:r w:rsidR="000D7C8B">
        <w:rPr>
          <w:rFonts w:ascii="Times New Roman" w:hAnsi="Times New Roman" w:cs="Times New Roman"/>
          <w:sz w:val="26"/>
          <w:szCs w:val="26"/>
        </w:rPr>
        <w:t xml:space="preserve">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284760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>кажите: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 w:rsidR="00845F7F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</w:t>
      </w:r>
      <w:r w:rsidR="00284760">
        <w:rPr>
          <w:rFonts w:ascii="Times New Roman" w:hAnsi="Times New Roman" w:cs="Times New Roman"/>
          <w:sz w:val="26"/>
          <w:szCs w:val="26"/>
        </w:rPr>
        <w:t>телефона _____________а</w:t>
      </w:r>
      <w:r>
        <w:rPr>
          <w:rFonts w:ascii="Times New Roman" w:hAnsi="Times New Roman" w:cs="Times New Roman"/>
          <w:sz w:val="26"/>
          <w:szCs w:val="26"/>
        </w:rPr>
        <w:t>дрес электронной почты __</w:t>
      </w:r>
      <w:r w:rsidR="0028476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45FC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36D0" w:rsidRDefault="008F36D0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 w:rsidR="00284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Pr="00284760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54A19" w:rsidRPr="00631763" w:rsidRDefault="00057539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которые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  <w:r w:rsidR="00284760">
        <w:rPr>
          <w:rFonts w:ascii="Times New Roman" w:hAnsi="Times New Roman" w:cs="Times New Roman"/>
          <w:sz w:val="26"/>
          <w:szCs w:val="26"/>
        </w:rPr>
        <w:t>.</w:t>
      </w:r>
    </w:p>
    <w:sectPr w:rsidR="00D54A19" w:rsidRPr="00631763" w:rsidSect="00636F13">
      <w:headerReference w:type="default" r:id="rId8"/>
      <w:pgSz w:w="11905" w:h="16838"/>
      <w:pgMar w:top="568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08" w:rsidRDefault="00300608" w:rsidP="002C46B4">
      <w:pPr>
        <w:spacing w:after="0" w:line="240" w:lineRule="auto"/>
      </w:pPr>
      <w:r>
        <w:separator/>
      </w:r>
    </w:p>
  </w:endnote>
  <w:endnote w:type="continuationSeparator" w:id="0">
    <w:p w:rsidR="00300608" w:rsidRDefault="00300608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08" w:rsidRDefault="00300608" w:rsidP="002C46B4">
      <w:pPr>
        <w:spacing w:after="0" w:line="240" w:lineRule="auto"/>
      </w:pPr>
      <w:r>
        <w:separator/>
      </w:r>
    </w:p>
  </w:footnote>
  <w:footnote w:type="continuationSeparator" w:id="0">
    <w:p w:rsidR="00300608" w:rsidRDefault="00300608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FC1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7539"/>
    <w:rsid w:val="000737B1"/>
    <w:rsid w:val="000D7C8B"/>
    <w:rsid w:val="000F0980"/>
    <w:rsid w:val="000F5F39"/>
    <w:rsid w:val="00127260"/>
    <w:rsid w:val="00153404"/>
    <w:rsid w:val="001D53AE"/>
    <w:rsid w:val="00205117"/>
    <w:rsid w:val="00254890"/>
    <w:rsid w:val="00284760"/>
    <w:rsid w:val="00293096"/>
    <w:rsid w:val="002A2693"/>
    <w:rsid w:val="002A3060"/>
    <w:rsid w:val="002B778F"/>
    <w:rsid w:val="002C46B4"/>
    <w:rsid w:val="002F5905"/>
    <w:rsid w:val="00300608"/>
    <w:rsid w:val="003066F5"/>
    <w:rsid w:val="0033442D"/>
    <w:rsid w:val="003A0BA6"/>
    <w:rsid w:val="003A223F"/>
    <w:rsid w:val="003A5B0F"/>
    <w:rsid w:val="004147D4"/>
    <w:rsid w:val="004E27BB"/>
    <w:rsid w:val="00553340"/>
    <w:rsid w:val="005A7E59"/>
    <w:rsid w:val="005B0457"/>
    <w:rsid w:val="005F76C0"/>
    <w:rsid w:val="00606BCD"/>
    <w:rsid w:val="00631763"/>
    <w:rsid w:val="00636F13"/>
    <w:rsid w:val="00677BE9"/>
    <w:rsid w:val="00696440"/>
    <w:rsid w:val="006A3B36"/>
    <w:rsid w:val="006B56CA"/>
    <w:rsid w:val="006D24B6"/>
    <w:rsid w:val="00743987"/>
    <w:rsid w:val="0077482B"/>
    <w:rsid w:val="00774EF3"/>
    <w:rsid w:val="00777032"/>
    <w:rsid w:val="007B2654"/>
    <w:rsid w:val="007C7999"/>
    <w:rsid w:val="00845F7F"/>
    <w:rsid w:val="00845FC1"/>
    <w:rsid w:val="0085702C"/>
    <w:rsid w:val="008626D0"/>
    <w:rsid w:val="0088571C"/>
    <w:rsid w:val="008A7BAC"/>
    <w:rsid w:val="008D22AC"/>
    <w:rsid w:val="008D5EF4"/>
    <w:rsid w:val="008D7594"/>
    <w:rsid w:val="008F36D0"/>
    <w:rsid w:val="00932F9C"/>
    <w:rsid w:val="009410EE"/>
    <w:rsid w:val="00944DC8"/>
    <w:rsid w:val="009507DC"/>
    <w:rsid w:val="009A6DA7"/>
    <w:rsid w:val="009B3BE1"/>
    <w:rsid w:val="009D0C7A"/>
    <w:rsid w:val="009F4EB8"/>
    <w:rsid w:val="00A52421"/>
    <w:rsid w:val="00A97956"/>
    <w:rsid w:val="00AC5D42"/>
    <w:rsid w:val="00B05EF5"/>
    <w:rsid w:val="00B75130"/>
    <w:rsid w:val="00B86852"/>
    <w:rsid w:val="00BB5606"/>
    <w:rsid w:val="00BF204A"/>
    <w:rsid w:val="00CA290E"/>
    <w:rsid w:val="00CB6AF7"/>
    <w:rsid w:val="00D01E28"/>
    <w:rsid w:val="00D2408F"/>
    <w:rsid w:val="00D54A19"/>
    <w:rsid w:val="00D8153F"/>
    <w:rsid w:val="00DC0431"/>
    <w:rsid w:val="00DC64C8"/>
    <w:rsid w:val="00DF4B70"/>
    <w:rsid w:val="00E004E2"/>
    <w:rsid w:val="00E436B6"/>
    <w:rsid w:val="00E825A4"/>
    <w:rsid w:val="00EA0A5F"/>
    <w:rsid w:val="00EE620F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vchuk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Орлова Валерия Сергеевна</cp:lastModifiedBy>
  <cp:revision>3</cp:revision>
  <cp:lastPrinted>2023-07-24T22:43:00Z</cp:lastPrinted>
  <dcterms:created xsi:type="dcterms:W3CDTF">2024-03-25T02:36:00Z</dcterms:created>
  <dcterms:modified xsi:type="dcterms:W3CDTF">2024-04-01T01:39:00Z</dcterms:modified>
</cp:coreProperties>
</file>