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0" w:rsidRPr="00724566" w:rsidRDefault="003B1EDB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529025604"/>
      </w:pPr>
      <w:r w:rsidRPr="00724566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D67B30" w:rsidRPr="00724566" w:rsidRDefault="003B1EDB">
      <w:pPr>
        <w:widowControl w:val="0"/>
        <w:autoSpaceDE w:val="0"/>
        <w:autoSpaceDN w:val="0"/>
        <w:adjustRightInd w:val="0"/>
        <w:jc w:val="center"/>
        <w:divId w:val="529025604"/>
      </w:pPr>
      <w:proofErr w:type="gramStart"/>
      <w:r w:rsidRPr="00724566">
        <w:rPr>
          <w:rFonts w:ascii="Times New Roman" w:hAnsi="Times New Roman" w:cs="Times New Roman"/>
          <w:bCs/>
          <w:sz w:val="24"/>
          <w:szCs w:val="24"/>
        </w:rPr>
        <w:t>№ 1 (Протокол об итогах.</w:t>
      </w:r>
      <w:proofErr w:type="gramEnd"/>
      <w:r w:rsidRPr="00724566">
        <w:rPr>
          <w:rFonts w:ascii="Times New Roman" w:hAnsi="Times New Roman" w:cs="Times New Roman"/>
          <w:bCs/>
          <w:sz w:val="24"/>
          <w:szCs w:val="24"/>
        </w:rPr>
        <w:t xml:space="preserve"> Лот 1)</w:t>
      </w:r>
      <w:r w:rsidRPr="00724566">
        <w:rPr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D67B30" w:rsidRPr="00724566">
        <w:trPr>
          <w:divId w:val="529025604"/>
          <w:trHeight w:val="100"/>
        </w:trPr>
        <w:tc>
          <w:tcPr>
            <w:tcW w:w="5096" w:type="dxa"/>
            <w:hideMark/>
          </w:tcPr>
          <w:p w:rsidR="00D67B30" w:rsidRPr="00724566" w:rsidRDefault="00D67B3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D67B30" w:rsidRPr="00724566" w:rsidRDefault="001E7736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 w:rsidRPr="00724566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3B1EDB" w:rsidRPr="00724566">
              <w:rPr>
                <w:rFonts w:ascii="Times New Roman" w:hAnsi="Times New Roman" w:cs="Times New Roman"/>
                <w:sz w:val="24"/>
                <w:szCs w:val="24"/>
              </w:rPr>
              <w:t>: 30.07.2024</w:t>
            </w:r>
            <w:r w:rsidR="003B1EDB" w:rsidRPr="00724566">
              <w:t xml:space="preserve"> </w:t>
            </w:r>
          </w:p>
        </w:tc>
      </w:tr>
    </w:tbl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724566">
        <w:t xml:space="preserve">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724566">
        <w:t xml:space="preserve">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line="240" w:lineRule="auto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>Адрес электро</w:t>
      </w:r>
      <w:r w:rsidR="001E7736" w:rsidRPr="00724566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724566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>Тип процедуры: Аукцион (приватизация)</w:t>
      </w:r>
      <w:r w:rsidRPr="00724566">
        <w:t xml:space="preserve">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724566">
        <w:rPr>
          <w:rFonts w:ascii="Times New Roman" w:hAnsi="Times New Roman" w:cs="Times New Roman"/>
          <w:sz w:val="24"/>
          <w:szCs w:val="24"/>
        </w:rPr>
        <w:t>продажа муниципального имущества в электронной форме</w:t>
      </w:r>
      <w:r w:rsidRPr="00724566">
        <w:t xml:space="preserve">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724566">
        <w:rPr>
          <w:rFonts w:ascii="Times New Roman" w:hAnsi="Times New Roman" w:cs="Times New Roman"/>
          <w:sz w:val="24"/>
          <w:szCs w:val="24"/>
        </w:rPr>
        <w:t>SBR012-2407020003</w:t>
      </w:r>
      <w:r w:rsidRPr="00724566">
        <w:t xml:space="preserve">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724566">
        <w:rPr>
          <w:rFonts w:ascii="Times New Roman" w:hAnsi="Times New Roman" w:cs="Times New Roman"/>
          <w:sz w:val="24"/>
          <w:szCs w:val="24"/>
        </w:rPr>
        <w:t>Лот № 1 Движимое имущество: транспортное средство - экскаватор HYUNDAY BRAND HX 60W год выпуска 1992, государственный регистрационный знак 25 В</w:t>
      </w:r>
      <w:proofErr w:type="gramStart"/>
      <w:r w:rsidRPr="00724566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24566">
        <w:rPr>
          <w:rFonts w:ascii="Times New Roman" w:hAnsi="Times New Roman" w:cs="Times New Roman"/>
          <w:sz w:val="24"/>
          <w:szCs w:val="24"/>
        </w:rPr>
        <w:t xml:space="preserve"> 2496, заводской № машины (рамы) F-0380, номер двигателя 109/2200, паспорт самоходной машины и других видов техники BB 666224 выдан 23.03.2007, цвет - оранжевый</w:t>
      </w:r>
      <w:r w:rsidRPr="00724566">
        <w:t xml:space="preserve">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Начальная цена лота: 298000.00 руб.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</w:p>
    <w:p w:rsidR="00D67B30" w:rsidRPr="00724566" w:rsidRDefault="003B1EDB" w:rsidP="007245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29025604"/>
      </w:pPr>
      <w:r w:rsidRPr="00724566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</w:t>
      </w:r>
      <w:r w:rsidR="003142D5">
        <w:rPr>
          <w:rFonts w:ascii="Times New Roman" w:hAnsi="Times New Roman" w:cs="Times New Roman"/>
          <w:sz w:val="24"/>
          <w:szCs w:val="24"/>
        </w:rPr>
        <w:t>ом» зам. председателя комиссии</w:t>
      </w:r>
      <w:r w:rsidRPr="00724566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724566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724566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724566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72456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24566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724566">
        <w:rPr>
          <w:rFonts w:ascii="Times New Roman" w:hAnsi="Times New Roman" w:cs="Times New Roman"/>
          <w:sz w:val="24"/>
          <w:szCs w:val="24"/>
        </w:rPr>
        <w:t>. МКУ «Управление городским хозяйством», секр</w:t>
      </w:r>
      <w:r w:rsidR="003142D5">
        <w:rPr>
          <w:rFonts w:ascii="Times New Roman" w:hAnsi="Times New Roman" w:cs="Times New Roman"/>
          <w:sz w:val="24"/>
          <w:szCs w:val="24"/>
        </w:rPr>
        <w:t>етарь комиссии</w:t>
      </w:r>
      <w:bookmarkStart w:id="0" w:name="_GoBack"/>
      <w:bookmarkEnd w:id="0"/>
      <w:r w:rsidR="001E7736" w:rsidRPr="00724566">
        <w:rPr>
          <w:rFonts w:ascii="Times New Roman" w:hAnsi="Times New Roman" w:cs="Times New Roman"/>
          <w:sz w:val="24"/>
          <w:szCs w:val="24"/>
        </w:rPr>
        <w:t xml:space="preserve">: Ржевская М.А. </w:t>
      </w:r>
      <w:r w:rsidRPr="0072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30" w:rsidRPr="00724566" w:rsidRDefault="003B1EDB" w:rsidP="00724566">
      <w:pPr>
        <w:spacing w:after="0"/>
        <w:jc w:val="both"/>
        <w:divId w:val="529025604"/>
        <w:rPr>
          <w:rFonts w:ascii="Times New Roman" w:hAnsi="Times New Roman" w:cs="Times New Roman"/>
          <w:sz w:val="24"/>
          <w:szCs w:val="24"/>
        </w:rPr>
      </w:pPr>
      <w:r w:rsidRPr="00724566">
        <w:br/>
      </w:r>
      <w:r w:rsidRPr="00724566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1E7736" w:rsidRPr="00724566" w:rsidRDefault="001E7736" w:rsidP="00724566">
      <w:pPr>
        <w:spacing w:after="0"/>
        <w:jc w:val="both"/>
        <w:divId w:val="529025604"/>
      </w:pP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D67B30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3B1EDB" w:rsidRPr="00724566" w:rsidRDefault="003B1EDB" w:rsidP="00724566">
      <w:pPr>
        <w:spacing w:after="0"/>
        <w:jc w:val="both"/>
        <w:divId w:val="529025604"/>
      </w:pPr>
      <w:r w:rsidRPr="00724566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3B1EDB" w:rsidRPr="00724566" w:rsidSect="00724566">
      <w:pgSz w:w="11906" w:h="16838"/>
      <w:pgMar w:top="1135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07A4"/>
    <w:rsid w:val="001E7736"/>
    <w:rsid w:val="003142D5"/>
    <w:rsid w:val="003B1EDB"/>
    <w:rsid w:val="003C07A4"/>
    <w:rsid w:val="004C5225"/>
    <w:rsid w:val="00724566"/>
    <w:rsid w:val="00D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cp:lastPrinted>2024-07-29T23:50:00Z</cp:lastPrinted>
  <dcterms:created xsi:type="dcterms:W3CDTF">2024-07-29T23:50:00Z</dcterms:created>
  <dcterms:modified xsi:type="dcterms:W3CDTF">2024-07-29T23:50:00Z</dcterms:modified>
</cp:coreProperties>
</file>