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213D71" w:rsidRPr="008E7A72" w:rsidTr="000F67D9">
        <w:trPr>
          <w:trHeight w:val="495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F67D9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213D71" w:rsidRPr="000F67D9" w:rsidRDefault="00213D71" w:rsidP="000F6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13D71" w:rsidRPr="00FF0EBF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602E9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84109" w:rsidRPr="00FF0EBF" w:rsidRDefault="00584109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0EBF" w:rsidRDefault="00584109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09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 администрации Находкинского городского округа </w:t>
            </w:r>
          </w:p>
          <w:p w:rsidR="00213D71" w:rsidRPr="008E7A72" w:rsidRDefault="00FF0EBF" w:rsidP="00FF0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EBF">
              <w:rPr>
                <w:rFonts w:ascii="Times New Roman" w:hAnsi="Times New Roman"/>
                <w:sz w:val="26"/>
                <w:szCs w:val="26"/>
              </w:rPr>
              <w:t>от «____ » _____</w:t>
            </w:r>
            <w:bookmarkStart w:id="0" w:name="_GoBack"/>
            <w:bookmarkEnd w:id="0"/>
            <w:r w:rsidRPr="00FF0EBF">
              <w:rPr>
                <w:rFonts w:ascii="Times New Roman" w:hAnsi="Times New Roman"/>
                <w:sz w:val="26"/>
                <w:szCs w:val="26"/>
              </w:rPr>
              <w:t>_____     № _______</w:t>
            </w: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1"/>
        <w:gridCol w:w="3357"/>
        <w:gridCol w:w="3850"/>
      </w:tblGrid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Согласие на обработку персональных данных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Настоящим во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исполнение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требований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hyperlink r:id="rId5" w:history="1">
              <w:r w:rsidRPr="00602E9A">
                <w:rPr>
                  <w:rFonts w:ascii="Times New Roman" w:eastAsiaTheme="minorHAnsi" w:hAnsi="Times New Roman"/>
                  <w:sz w:val="26"/>
                  <w:szCs w:val="26"/>
                </w:rPr>
                <w:t>закона</w:t>
              </w:r>
            </w:hyperlink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от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27.07.2006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152-ФЗ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О персональных данных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я, гражданин 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_______,</w:t>
            </w:r>
          </w:p>
          <w:p w:rsidR="00602E9A" w:rsidRPr="00602E9A" w:rsidRDefault="00602E9A" w:rsidP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                                                          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паспорт выдан 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(серия, номер)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(наименование органа, выдавшего паспорт, дата выдачи, код подразделения)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адрес регистрации: 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(индекс, область, район, город, улица, дом, квартира)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даю свое письменное согласие на обработку моих персональных данных в целях получения муниципальной поддержки.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Настоящее согласие не устанавливает предельных сроков обработки данных.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  <w:proofErr w:type="gramEnd"/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      </w:r>
          </w:p>
          <w:p w:rsidR="00602E9A" w:rsidRPr="00FF0EBF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Порядок отзыва согласия на обработку персональных данных мне известен.</w:t>
            </w:r>
          </w:p>
          <w:p w:rsidR="00584109" w:rsidRPr="00FF0EBF" w:rsidRDefault="005841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2E9A" w:rsidRPr="00602E9A" w:rsidTr="00602E9A">
        <w:tc>
          <w:tcPr>
            <w:tcW w:w="2291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(подпись)</w:t>
            </w:r>
          </w:p>
        </w:tc>
        <w:tc>
          <w:tcPr>
            <w:tcW w:w="3357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850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М.П.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584109" w:rsidP="00584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_____________ 20_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г.</w:t>
            </w:r>
          </w:p>
        </w:tc>
      </w:tr>
    </w:tbl>
    <w:p w:rsidR="00BC2636" w:rsidRPr="00602E9A" w:rsidRDefault="00213D71">
      <w:pPr>
        <w:rPr>
          <w:rFonts w:ascii="Times New Roman" w:hAnsi="Times New Roman"/>
          <w:sz w:val="26"/>
          <w:szCs w:val="26"/>
        </w:rPr>
      </w:pPr>
      <w:r w:rsidRPr="00602E9A">
        <w:rPr>
          <w:rFonts w:ascii="Times New Roman" w:hAnsi="Times New Roman"/>
          <w:sz w:val="26"/>
          <w:szCs w:val="26"/>
        </w:rPr>
        <w:tab/>
      </w:r>
    </w:p>
    <w:sectPr w:rsidR="00BC2636" w:rsidRPr="00602E9A" w:rsidSect="00526ECC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213D71"/>
    <w:rsid w:val="00321129"/>
    <w:rsid w:val="003E0C13"/>
    <w:rsid w:val="00526ECC"/>
    <w:rsid w:val="00584109"/>
    <w:rsid w:val="00602E9A"/>
    <w:rsid w:val="00651FD3"/>
    <w:rsid w:val="0074013A"/>
    <w:rsid w:val="007C6A96"/>
    <w:rsid w:val="00827F9C"/>
    <w:rsid w:val="0084458D"/>
    <w:rsid w:val="00B42C6F"/>
    <w:rsid w:val="00BC2636"/>
    <w:rsid w:val="00C9402B"/>
    <w:rsid w:val="00DC52AB"/>
    <w:rsid w:val="00F30F77"/>
    <w:rsid w:val="00F876CC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5</cp:revision>
  <dcterms:created xsi:type="dcterms:W3CDTF">2024-05-13T06:08:00Z</dcterms:created>
  <dcterms:modified xsi:type="dcterms:W3CDTF">2024-06-18T00:55:00Z</dcterms:modified>
</cp:coreProperties>
</file>