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A6" w:rsidRPr="0025376F" w:rsidRDefault="006D04B4">
      <w:pPr>
        <w:widowControl w:val="0"/>
        <w:autoSpaceDE w:val="0"/>
        <w:autoSpaceDN w:val="0"/>
        <w:adjustRightInd w:val="0"/>
        <w:spacing w:after="0"/>
        <w:jc w:val="center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791CA6" w:rsidRPr="0025376F" w:rsidRDefault="006D04B4">
      <w:pPr>
        <w:widowControl w:val="0"/>
        <w:autoSpaceDE w:val="0"/>
        <w:autoSpaceDN w:val="0"/>
        <w:adjustRightInd w:val="0"/>
        <w:spacing w:after="0"/>
        <w:jc w:val="center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791CA6" w:rsidRPr="0025376F" w:rsidRDefault="006D04B4">
      <w:pPr>
        <w:jc w:val="center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25376F">
        <w:rPr>
          <w:rFonts w:ascii="Times New Roman" w:hAnsi="Times New Roman" w:cs="Times New Roman"/>
          <w:b/>
          <w:bCs/>
          <w:sz w:val="24"/>
          <w:szCs w:val="24"/>
        </w:rPr>
        <w:t>№ 61 (Протокол об определении.</w:t>
      </w:r>
      <w:proofErr w:type="gramEnd"/>
      <w:r w:rsidRPr="0025376F">
        <w:rPr>
          <w:rFonts w:ascii="Times New Roman" w:hAnsi="Times New Roman" w:cs="Times New Roman"/>
          <w:b/>
          <w:bCs/>
          <w:sz w:val="24"/>
          <w:szCs w:val="24"/>
        </w:rPr>
        <w:t xml:space="preserve"> Лот 4)</w:t>
      </w:r>
      <w:r w:rsidRPr="002537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791CA6" w:rsidRPr="0025376F">
        <w:trPr>
          <w:divId w:val="266692219"/>
          <w:trHeight w:val="100"/>
        </w:trPr>
        <w:tc>
          <w:tcPr>
            <w:tcW w:w="5351" w:type="dxa"/>
            <w:hideMark/>
          </w:tcPr>
          <w:p w:rsidR="00791CA6" w:rsidRPr="0025376F" w:rsidRDefault="00791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 xml:space="preserve">26.08.2024 </w:t>
            </w:r>
          </w:p>
        </w:tc>
      </w:tr>
    </w:tbl>
    <w:p w:rsidR="00791CA6" w:rsidRPr="0025376F" w:rsidRDefault="006D04B4">
      <w:pPr>
        <w:shd w:val="clear" w:color="auto" w:fill="FFFFFF"/>
        <w:spacing w:before="240" w:after="100" w:afterAutospacing="1" w:line="240" w:lineRule="auto"/>
        <w:outlineLvl w:val="1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791CA6" w:rsidRPr="0025376F" w:rsidRDefault="006D04B4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>Наименование процедуры: о проведен</w:t>
      </w:r>
      <w:proofErr w:type="gramStart"/>
      <w:r w:rsidRPr="0025376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5376F">
        <w:rPr>
          <w:rFonts w:ascii="Times New Roman" w:hAnsi="Times New Roman" w:cs="Times New Roman"/>
          <w:sz w:val="24"/>
          <w:szCs w:val="24"/>
        </w:rPr>
        <w:t xml:space="preserve">кциона по продаже жилых помещений муниципального жилищного фонда Находкинского городского округа </w:t>
      </w:r>
    </w:p>
    <w:p w:rsidR="00791CA6" w:rsidRPr="0025376F" w:rsidRDefault="006D04B4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Номер процедуры и лота: SBR012-2408050050.4 </w:t>
      </w:r>
    </w:p>
    <w:p w:rsidR="00791CA6" w:rsidRPr="0025376F" w:rsidRDefault="006D04B4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791CA6" w:rsidRPr="0025376F" w:rsidRDefault="006D04B4">
      <w:pPr>
        <w:shd w:val="clear" w:color="auto" w:fill="FFFFFF"/>
        <w:spacing w:before="240" w:after="100" w:afterAutospacing="1" w:line="240" w:lineRule="auto"/>
        <w:outlineLvl w:val="1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791CA6" w:rsidRPr="0025376F" w:rsidRDefault="006D04B4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</w:t>
      </w:r>
      <w:proofErr w:type="gramStart"/>
      <w:r w:rsidRPr="0025376F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5376F">
        <w:rPr>
          <w:rFonts w:ascii="Times New Roman" w:hAnsi="Times New Roman" w:cs="Times New Roman"/>
          <w:sz w:val="24"/>
          <w:szCs w:val="24"/>
        </w:rPr>
        <w:t xml:space="preserve">ОРОД НАХОДКА,ПРОСПЕКТ НАХОДКИНСКИЙ, д. 16) </w:t>
      </w:r>
    </w:p>
    <w:p w:rsidR="00791CA6" w:rsidRPr="0025376F" w:rsidRDefault="006D04B4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 w:rsidRPr="0025376F"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791CA6" w:rsidRPr="0025376F" w:rsidRDefault="006D04B4">
      <w:pPr>
        <w:widowControl w:val="0"/>
        <w:autoSpaceDE w:val="0"/>
        <w:autoSpaceDN w:val="0"/>
        <w:adjustRightInd w:val="0"/>
        <w:spacing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</w:t>
      </w:r>
      <w:r w:rsidR="0025376F" w:rsidRPr="0025376F">
        <w:rPr>
          <w:rFonts w:ascii="Times New Roman" w:hAnsi="Times New Roman" w:cs="Times New Roman"/>
          <w:sz w:val="24"/>
          <w:szCs w:val="24"/>
        </w:rPr>
        <w:t xml:space="preserve">орма </w:t>
      </w:r>
      <w:proofErr w:type="spellStart"/>
      <w:r w:rsidR="0025376F" w:rsidRPr="0025376F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="0025376F" w:rsidRPr="002537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5376F" w:rsidRPr="0025376F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  <w:r w:rsidRPr="00253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CA6" w:rsidRPr="0025376F" w:rsidRDefault="006D04B4">
      <w:pPr>
        <w:widowControl w:val="0"/>
        <w:autoSpaceDE w:val="0"/>
        <w:autoSpaceDN w:val="0"/>
        <w:adjustRightInd w:val="0"/>
        <w:spacing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>Адрес электро</w:t>
      </w:r>
      <w:r w:rsidR="0025376F" w:rsidRPr="0025376F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25376F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791CA6" w:rsidRPr="0025376F" w:rsidRDefault="006D04B4">
      <w:pPr>
        <w:shd w:val="clear" w:color="auto" w:fill="FFFFFF"/>
        <w:spacing w:before="240" w:after="100" w:afterAutospacing="1" w:line="240" w:lineRule="auto"/>
        <w:outlineLvl w:val="1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</w:p>
    <w:p w:rsidR="00791CA6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91CA6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91CA6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Пивоварова Т.Н. - начальник управления имуществом администрации НГО председатель комиссии </w:t>
      </w:r>
    </w:p>
    <w:p w:rsidR="00791CA6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>Байкова Е.А. - зам.</w:t>
      </w:r>
      <w:r w:rsidR="0025376F" w:rsidRPr="0025376F">
        <w:rPr>
          <w:rFonts w:ascii="Times New Roman" w:hAnsi="Times New Roman" w:cs="Times New Roman"/>
          <w:sz w:val="24"/>
          <w:szCs w:val="24"/>
        </w:rPr>
        <w:t xml:space="preserve"> </w:t>
      </w:r>
      <w:r w:rsidRPr="0025376F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25376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25376F">
        <w:rPr>
          <w:rFonts w:ascii="Times New Roman" w:hAnsi="Times New Roman" w:cs="Times New Roman"/>
          <w:sz w:val="24"/>
          <w:szCs w:val="24"/>
        </w:rPr>
        <w:t xml:space="preserve">. собств. МКУ «Управление городским хозяйством», член комиссии </w:t>
      </w:r>
    </w:p>
    <w:p w:rsidR="00791CA6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Распопова С.В. - зам. начальника управления имуществом администрации Находкинского городского округа </w:t>
      </w:r>
    </w:p>
    <w:p w:rsidR="00791CA6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Ржевская М.А. - начальник отдела распоряжения </w:t>
      </w:r>
      <w:proofErr w:type="spellStart"/>
      <w:r w:rsidRPr="0025376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25376F">
        <w:rPr>
          <w:rFonts w:ascii="Times New Roman" w:hAnsi="Times New Roman" w:cs="Times New Roman"/>
          <w:sz w:val="24"/>
          <w:szCs w:val="24"/>
        </w:rPr>
        <w:t>.</w:t>
      </w:r>
      <w:r w:rsidR="0025376F" w:rsidRPr="0025376F">
        <w:rPr>
          <w:rFonts w:ascii="Times New Roman" w:hAnsi="Times New Roman" w:cs="Times New Roman"/>
          <w:sz w:val="24"/>
          <w:szCs w:val="24"/>
        </w:rPr>
        <w:t xml:space="preserve"> </w:t>
      </w:r>
      <w:r w:rsidRPr="0025376F">
        <w:rPr>
          <w:rFonts w:ascii="Times New Roman" w:hAnsi="Times New Roman" w:cs="Times New Roman"/>
          <w:sz w:val="24"/>
          <w:szCs w:val="24"/>
        </w:rPr>
        <w:t xml:space="preserve">собств. МКУ «Управление городским хозяйством», секретарь комиссии </w:t>
      </w:r>
    </w:p>
    <w:p w:rsidR="00791CA6" w:rsidRPr="0025376F" w:rsidRDefault="006D04B4">
      <w:pPr>
        <w:shd w:val="clear" w:color="auto" w:fill="FFFFFF"/>
        <w:spacing w:before="240" w:after="100" w:afterAutospacing="1" w:line="240" w:lineRule="auto"/>
        <w:outlineLvl w:val="1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</w:t>
      </w:r>
      <w:bookmarkStart w:id="0" w:name="_GoBack"/>
      <w:bookmarkEnd w:id="0"/>
      <w:r w:rsidRPr="00253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оты </w:t>
      </w:r>
    </w:p>
    <w:p w:rsidR="00791CA6" w:rsidRPr="0025376F" w:rsidRDefault="006D04B4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Наименование лота: комната, общей площадью 10,9 </w:t>
      </w:r>
      <w:proofErr w:type="spellStart"/>
      <w:r w:rsidRPr="0025376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5376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25376F">
        <w:rPr>
          <w:rFonts w:ascii="Times New Roman" w:hAnsi="Times New Roman" w:cs="Times New Roman"/>
          <w:sz w:val="24"/>
          <w:szCs w:val="24"/>
        </w:rPr>
        <w:t xml:space="preserve">, кадастровый номер 25:31:010209:3533, этажность: 2 этаж, назначение: жилое помещение, расположенное по адресу: Приморский край, г. Находка, ул. Горького, д.18, пом. 43. </w:t>
      </w:r>
    </w:p>
    <w:p w:rsidR="00791CA6" w:rsidRPr="0025376F" w:rsidRDefault="006D04B4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Начальная цена лота: 330000.00 руб. </w:t>
      </w:r>
    </w:p>
    <w:p w:rsidR="00791CA6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br/>
        <w:t xml:space="preserve">По окончании срока подачи заявок были поданы заявки: </w:t>
      </w:r>
    </w:p>
    <w:tbl>
      <w:tblPr>
        <w:tblW w:w="992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450"/>
        <w:gridCol w:w="2263"/>
        <w:gridCol w:w="1611"/>
      </w:tblGrid>
      <w:tr w:rsidR="00791CA6" w:rsidRPr="0025376F" w:rsidTr="0025376F">
        <w:trPr>
          <w:divId w:val="26669221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заявки/дата и время регистрации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 претендента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представителя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 представителя</w:t>
            </w:r>
          </w:p>
        </w:tc>
      </w:tr>
      <w:tr w:rsidR="00791CA6" w:rsidRPr="0025376F" w:rsidTr="0025376F">
        <w:trPr>
          <w:divId w:val="26669221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8546 / 22.08.2024 15:03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25376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 xml:space="preserve">250806315934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791CA6" w:rsidP="0025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791CA6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CA6" w:rsidRPr="0025376F" w:rsidRDefault="006D04B4" w:rsidP="0025376F">
      <w:pPr>
        <w:spacing w:after="0"/>
        <w:jc w:val="center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lastRenderedPageBreak/>
        <w:br/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791CA6" w:rsidRPr="0025376F">
        <w:trPr>
          <w:divId w:val="26669221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отзыва заявки</w:t>
            </w:r>
          </w:p>
        </w:tc>
      </w:tr>
    </w:tbl>
    <w:p w:rsidR="00791CA6" w:rsidRPr="0025376F" w:rsidRDefault="006D04B4" w:rsidP="0025376F">
      <w:pPr>
        <w:spacing w:after="0"/>
        <w:jc w:val="center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br/>
        <w:t>Комиссия рассмотрела единственную заявку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988"/>
        <w:gridCol w:w="2429"/>
        <w:gridCol w:w="1771"/>
        <w:gridCol w:w="2680"/>
      </w:tblGrid>
      <w:tr w:rsidR="00791CA6" w:rsidRPr="0025376F">
        <w:trPr>
          <w:divId w:val="26669221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791CA6" w:rsidRPr="0025376F">
        <w:trPr>
          <w:divId w:val="26669221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8546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25376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 w:rsidP="0025376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791CA6" w:rsidP="0025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CA6" w:rsidRPr="0025376F" w:rsidRDefault="006D04B4">
      <w:pPr>
        <w:widowControl w:val="0"/>
        <w:autoSpaceDE w:val="0"/>
        <w:autoSpaceDN w:val="0"/>
        <w:adjustRightInd w:val="0"/>
        <w:spacing w:line="240" w:lineRule="auto"/>
        <w:jc w:val="both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br/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791CA6" w:rsidRPr="0025376F">
        <w:trPr>
          <w:divId w:val="26669221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Винокурова</w:t>
            </w:r>
            <w:proofErr w:type="spellEnd"/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Александровна </w:t>
            </w:r>
          </w:p>
        </w:tc>
      </w:tr>
      <w:tr w:rsidR="00791CA6" w:rsidRPr="0025376F">
        <w:trPr>
          <w:divId w:val="26669221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79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791CA6" w:rsidRPr="0025376F">
        <w:trPr>
          <w:divId w:val="26669221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791CA6" w:rsidRPr="0025376F">
        <w:trPr>
          <w:divId w:val="26669221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791CA6" w:rsidRPr="0025376F">
        <w:trPr>
          <w:divId w:val="26669221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791CA6" w:rsidRPr="0025376F">
        <w:trPr>
          <w:divId w:val="26669221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Ржевская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791CA6" w:rsidRPr="0025376F">
        <w:trPr>
          <w:divId w:val="26669221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1CA6" w:rsidRPr="0025376F">
        <w:trPr>
          <w:divId w:val="26669221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1CA6" w:rsidRPr="0025376F">
        <w:trPr>
          <w:divId w:val="26669221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A6" w:rsidRPr="0025376F" w:rsidRDefault="006D04B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1CA6" w:rsidRPr="0025376F" w:rsidRDefault="00791CA6">
      <w:pPr>
        <w:spacing w:after="0" w:line="240" w:lineRule="auto"/>
        <w:divId w:val="2666922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A6" w:rsidRPr="0025376F" w:rsidRDefault="006D04B4">
      <w:pPr>
        <w:shd w:val="clear" w:color="auto" w:fill="FFFFFF"/>
        <w:spacing w:before="240" w:after="100" w:afterAutospacing="1" w:line="240" w:lineRule="auto"/>
        <w:outlineLvl w:val="1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5.Подписи комиссии: Комиссия администрации Находкинского городского округа по проведению торгов</w:t>
      </w:r>
      <w:r w:rsidRPr="00253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1CA6" w:rsidRPr="0025376F" w:rsidRDefault="00791CA6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</w:p>
    <w:p w:rsidR="00791CA6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791CA6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791CA6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6D04B4" w:rsidRPr="0025376F" w:rsidRDefault="006D04B4">
      <w:pPr>
        <w:spacing w:after="0"/>
        <w:divId w:val="266692219"/>
        <w:rPr>
          <w:rFonts w:ascii="Times New Roman" w:hAnsi="Times New Roman" w:cs="Times New Roman"/>
          <w:sz w:val="24"/>
          <w:szCs w:val="24"/>
        </w:rPr>
      </w:pPr>
      <w:r w:rsidRPr="0025376F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6D04B4" w:rsidRPr="0025376F" w:rsidSect="0025376F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E5CDF"/>
    <w:rsid w:val="0025376F"/>
    <w:rsid w:val="005E5CDF"/>
    <w:rsid w:val="006D04B4"/>
    <w:rsid w:val="007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2024-08-26T02:49:00Z</dcterms:created>
  <dcterms:modified xsi:type="dcterms:W3CDTF">2024-08-26T02:51:00Z</dcterms:modified>
</cp:coreProperties>
</file>