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68" w:rsidRPr="0064526E" w:rsidRDefault="00056E8E">
      <w:pPr>
        <w:widowControl w:val="0"/>
        <w:autoSpaceDE w:val="0"/>
        <w:autoSpaceDN w:val="0"/>
        <w:adjustRightInd w:val="0"/>
        <w:spacing w:after="0"/>
        <w:jc w:val="center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7D7568" w:rsidRPr="0064526E" w:rsidRDefault="00056E8E" w:rsidP="0064526E">
      <w:pPr>
        <w:widowControl w:val="0"/>
        <w:autoSpaceDE w:val="0"/>
        <w:autoSpaceDN w:val="0"/>
        <w:adjustRightInd w:val="0"/>
        <w:spacing w:after="0"/>
        <w:jc w:val="center"/>
        <w:divId w:val="847215290"/>
        <w:rPr>
          <w:rFonts w:ascii="Times New Roman" w:hAnsi="Times New Roman" w:cs="Times New Roman"/>
          <w:sz w:val="24"/>
          <w:szCs w:val="24"/>
        </w:rPr>
      </w:pPr>
      <w:proofErr w:type="gramStart"/>
      <w:r w:rsidRPr="0064526E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  <w:r w:rsidRPr="0064526E">
        <w:rPr>
          <w:rFonts w:ascii="Times New Roman" w:hAnsi="Times New Roman" w:cs="Times New Roman"/>
          <w:b/>
          <w:bCs/>
          <w:sz w:val="24"/>
          <w:szCs w:val="24"/>
        </w:rPr>
        <w:br/>
        <w:t>№ 74 (Протокол об определении.</w:t>
      </w:r>
      <w:proofErr w:type="gramEnd"/>
      <w:r w:rsidRPr="0064526E"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 w:rsidRPr="00645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29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678"/>
      </w:tblGrid>
      <w:tr w:rsidR="007D7568" w:rsidRPr="0064526E" w:rsidTr="0064526E">
        <w:trPr>
          <w:divId w:val="847215290"/>
          <w:trHeight w:val="100"/>
        </w:trPr>
        <w:tc>
          <w:tcPr>
            <w:tcW w:w="5351" w:type="dxa"/>
            <w:hideMark/>
          </w:tcPr>
          <w:p w:rsidR="007D7568" w:rsidRPr="0064526E" w:rsidRDefault="007D7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 xml:space="preserve">13.09.2024 </w:t>
            </w:r>
          </w:p>
        </w:tc>
      </w:tr>
    </w:tbl>
    <w:p w:rsidR="007D7568" w:rsidRPr="0064526E" w:rsidRDefault="00056E8E">
      <w:pPr>
        <w:shd w:val="clear" w:color="auto" w:fill="FFFFFF"/>
        <w:spacing w:before="240" w:after="100" w:afterAutospacing="1" w:line="240" w:lineRule="auto"/>
        <w:outlineLvl w:val="1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7D7568" w:rsidRPr="0064526E" w:rsidRDefault="00056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 xml:space="preserve">Наименование процедуры: на право заключения договора аренды муниципального имущества </w:t>
      </w:r>
    </w:p>
    <w:p w:rsidR="007D7568" w:rsidRPr="0064526E" w:rsidRDefault="00056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 xml:space="preserve">Номер процедуры и лота: SBR012-2408230038.1 </w:t>
      </w:r>
    </w:p>
    <w:p w:rsidR="007D7568" w:rsidRPr="0064526E" w:rsidRDefault="00056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7D7568" w:rsidRPr="0064526E" w:rsidRDefault="00056E8E">
      <w:pPr>
        <w:shd w:val="clear" w:color="auto" w:fill="FFFFFF"/>
        <w:spacing w:before="240" w:after="100" w:afterAutospacing="1" w:line="240" w:lineRule="auto"/>
        <w:outlineLvl w:val="1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7D7568" w:rsidRPr="0064526E" w:rsidRDefault="00056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64526E" w:rsidRPr="0064526E">
        <w:rPr>
          <w:rFonts w:ascii="Times New Roman" w:hAnsi="Times New Roman" w:cs="Times New Roman"/>
          <w:sz w:val="24"/>
          <w:szCs w:val="24"/>
        </w:rPr>
        <w:t xml:space="preserve"> </w:t>
      </w:r>
      <w:r w:rsidRPr="0064526E">
        <w:rPr>
          <w:rFonts w:ascii="Times New Roman" w:hAnsi="Times New Roman" w:cs="Times New Roman"/>
          <w:sz w:val="24"/>
          <w:szCs w:val="24"/>
        </w:rPr>
        <w:t>ГОРОД НАХОДКА,</w:t>
      </w:r>
      <w:r w:rsidR="0064526E" w:rsidRPr="0064526E">
        <w:rPr>
          <w:rFonts w:ascii="Times New Roman" w:hAnsi="Times New Roman" w:cs="Times New Roman"/>
          <w:sz w:val="24"/>
          <w:szCs w:val="24"/>
        </w:rPr>
        <w:t xml:space="preserve"> </w:t>
      </w:r>
      <w:r w:rsidRPr="0064526E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7D7568" w:rsidRPr="0064526E" w:rsidRDefault="00056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</w:p>
    <w:p w:rsidR="007D7568" w:rsidRPr="0064526E" w:rsidRDefault="00056E8E">
      <w:pPr>
        <w:widowControl w:val="0"/>
        <w:autoSpaceDE w:val="0"/>
        <w:autoSpaceDN w:val="0"/>
        <w:adjustRightInd w:val="0"/>
        <w:spacing w:line="240" w:lineRule="auto"/>
        <w:jc w:val="both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64526E" w:rsidRPr="0064526E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64526E" w:rsidRPr="0064526E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="0064526E" w:rsidRPr="0064526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4526E" w:rsidRPr="0064526E"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</w:p>
    <w:p w:rsidR="007D7568" w:rsidRPr="0064526E" w:rsidRDefault="00056E8E">
      <w:pPr>
        <w:widowControl w:val="0"/>
        <w:autoSpaceDE w:val="0"/>
        <w:autoSpaceDN w:val="0"/>
        <w:adjustRightInd w:val="0"/>
        <w:spacing w:line="240" w:lineRule="auto"/>
        <w:jc w:val="both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>Адрес электро</w:t>
      </w:r>
      <w:r w:rsidR="0064526E" w:rsidRPr="0064526E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64526E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7D7568" w:rsidRPr="0064526E" w:rsidRDefault="00056E8E" w:rsidP="0064526E">
      <w:pPr>
        <w:shd w:val="clear" w:color="auto" w:fill="FFFFFF"/>
        <w:spacing w:before="240" w:after="100" w:afterAutospacing="1" w:line="240" w:lineRule="auto"/>
        <w:outlineLvl w:val="1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  <w:r w:rsidRPr="0064526E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7D7568" w:rsidRPr="0064526E" w:rsidRDefault="00056E8E">
      <w:pPr>
        <w:spacing w:after="0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7D7568" w:rsidRPr="0064526E" w:rsidRDefault="00056E8E">
      <w:pPr>
        <w:spacing w:after="0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 xml:space="preserve">Пивоварова Т.Н. - начальник управления имуществом администрации НГО председатель комиссии </w:t>
      </w:r>
    </w:p>
    <w:p w:rsidR="007D7568" w:rsidRPr="0064526E" w:rsidRDefault="00056E8E">
      <w:pPr>
        <w:spacing w:after="0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>Байкова Е.А. - зам.</w:t>
      </w:r>
      <w:r w:rsidR="0064526E">
        <w:rPr>
          <w:rFonts w:ascii="Times New Roman" w:hAnsi="Times New Roman" w:cs="Times New Roman"/>
          <w:sz w:val="24"/>
          <w:szCs w:val="24"/>
        </w:rPr>
        <w:t xml:space="preserve"> </w:t>
      </w:r>
      <w:r w:rsidRPr="0064526E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64526E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64526E">
        <w:rPr>
          <w:rFonts w:ascii="Times New Roman" w:hAnsi="Times New Roman" w:cs="Times New Roman"/>
          <w:sz w:val="24"/>
          <w:szCs w:val="24"/>
        </w:rPr>
        <w:t xml:space="preserve">. собств. МКУ «Управление городским хозяйством», член комиссии </w:t>
      </w:r>
    </w:p>
    <w:p w:rsidR="007D7568" w:rsidRPr="0064526E" w:rsidRDefault="00056E8E">
      <w:pPr>
        <w:spacing w:after="0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 xml:space="preserve">Распопова С.В. - зам. начальника управления имуществом администрации Находкинского городского округа </w:t>
      </w:r>
    </w:p>
    <w:p w:rsidR="007D7568" w:rsidRPr="0064526E" w:rsidRDefault="00056E8E">
      <w:pPr>
        <w:shd w:val="clear" w:color="auto" w:fill="FFFFFF"/>
        <w:spacing w:before="240" w:after="100" w:afterAutospacing="1" w:line="240" w:lineRule="auto"/>
        <w:outlineLvl w:val="1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7D7568" w:rsidRPr="0064526E" w:rsidRDefault="00056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 xml:space="preserve">Наименование лота: </w:t>
      </w:r>
      <w:proofErr w:type="gramStart"/>
      <w:r w:rsidRPr="0064526E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263,8кв.м., номер по плану строения 1, расположенное на 1 этаже здания МАОУ «СОШ № 14 НГО, кадастровый номер 25:31:000000:2619, общей площадью 5214,3кв.м., 4 этажа (подземных этажей – подвал), расположенного по адресу: г. Находка, </w:t>
      </w:r>
      <w:proofErr w:type="spellStart"/>
      <w:r w:rsidRPr="0064526E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4526E">
        <w:rPr>
          <w:rFonts w:ascii="Times New Roman" w:hAnsi="Times New Roman" w:cs="Times New Roman"/>
          <w:sz w:val="24"/>
          <w:szCs w:val="24"/>
        </w:rPr>
        <w:t xml:space="preserve"> Мира, 24Б, закрепленного на праве оперативного управления за МАОУ «СОШ № 14» НГО </w:t>
      </w:r>
      <w:proofErr w:type="gramEnd"/>
    </w:p>
    <w:p w:rsidR="007D7568" w:rsidRPr="0064526E" w:rsidRDefault="00056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>Начальная цена лота: 15</w:t>
      </w:r>
      <w:r w:rsidR="0064526E">
        <w:rPr>
          <w:rFonts w:ascii="Times New Roman" w:hAnsi="Times New Roman" w:cs="Times New Roman"/>
          <w:sz w:val="24"/>
          <w:szCs w:val="24"/>
        </w:rPr>
        <w:t xml:space="preserve"> </w:t>
      </w:r>
      <w:r w:rsidRPr="0064526E">
        <w:rPr>
          <w:rFonts w:ascii="Times New Roman" w:hAnsi="Times New Roman" w:cs="Times New Roman"/>
          <w:sz w:val="24"/>
          <w:szCs w:val="24"/>
        </w:rPr>
        <w:t xml:space="preserve">900.00 руб. </w:t>
      </w:r>
    </w:p>
    <w:p w:rsidR="007D7568" w:rsidRPr="0064526E" w:rsidRDefault="00056E8E" w:rsidP="0064526E">
      <w:pPr>
        <w:spacing w:after="0"/>
        <w:jc w:val="center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br/>
        <w:t>По окончании срока подачи заявок были поданы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450"/>
        <w:gridCol w:w="2263"/>
        <w:gridCol w:w="1611"/>
      </w:tblGrid>
      <w:tr w:rsidR="007D7568" w:rsidRPr="0064526E">
        <w:trPr>
          <w:divId w:val="84721529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7D7568" w:rsidRPr="0064526E">
        <w:trPr>
          <w:divId w:val="84721529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1642 / 27.08.2024 03:11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Сойкин Юрий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6452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 xml:space="preserve">250808482360 </w:t>
            </w:r>
            <w:r w:rsidR="00056E8E" w:rsidRPr="0064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7D7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7568" w:rsidRPr="0064526E" w:rsidRDefault="00056E8E" w:rsidP="0064526E">
      <w:pPr>
        <w:spacing w:after="0"/>
        <w:jc w:val="center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br/>
        <w:t>Отозванные заявки:</w:t>
      </w:r>
    </w:p>
    <w:tbl>
      <w:tblPr>
        <w:tblW w:w="992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788"/>
      </w:tblGrid>
      <w:tr w:rsidR="007D7568" w:rsidRPr="0064526E" w:rsidTr="0064526E">
        <w:trPr>
          <w:divId w:val="847215290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 w:rsidP="006452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 w:rsidP="006452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 w:rsidP="006452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 w:rsidP="006452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отзыва заявки</w:t>
            </w:r>
          </w:p>
        </w:tc>
      </w:tr>
    </w:tbl>
    <w:p w:rsidR="007D7568" w:rsidRPr="0064526E" w:rsidRDefault="00056E8E" w:rsidP="0064526E">
      <w:pPr>
        <w:spacing w:after="0"/>
        <w:jc w:val="center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lastRenderedPageBreak/>
        <w:br/>
        <w:t>Комиссия рассмотрела единственную заявку и приняла решение:</w:t>
      </w:r>
    </w:p>
    <w:tbl>
      <w:tblPr>
        <w:tblW w:w="992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988"/>
        <w:gridCol w:w="2424"/>
        <w:gridCol w:w="1756"/>
        <w:gridCol w:w="2995"/>
      </w:tblGrid>
      <w:tr w:rsidR="007D7568" w:rsidRPr="0064526E" w:rsidTr="0064526E">
        <w:trPr>
          <w:divId w:val="847215290"/>
          <w:cantSplit/>
          <w:trHeight w:val="1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7D7568" w:rsidRPr="0064526E" w:rsidTr="0064526E">
        <w:trPr>
          <w:divId w:val="847215290"/>
          <w:cantSplit/>
          <w:trHeight w:val="1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Сойкин Юрий Юрьевич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 w:rsidP="006452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</w:tbl>
    <w:p w:rsidR="007D7568" w:rsidRPr="0064526E" w:rsidRDefault="00056E8E" w:rsidP="0064526E">
      <w:pPr>
        <w:widowControl w:val="0"/>
        <w:autoSpaceDE w:val="0"/>
        <w:autoSpaceDN w:val="0"/>
        <w:adjustRightInd w:val="0"/>
        <w:spacing w:line="240" w:lineRule="auto"/>
        <w:jc w:val="center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br/>
        <w:t>Сведения о голосовании каждого члена комиссии</w:t>
      </w:r>
    </w:p>
    <w:tbl>
      <w:tblPr>
        <w:tblW w:w="992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670"/>
      </w:tblGrid>
      <w:tr w:rsidR="007D7568" w:rsidRPr="0064526E" w:rsidTr="0064526E">
        <w:trPr>
          <w:divId w:val="84721529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Сойкин Юрий Юрьевич </w:t>
            </w:r>
          </w:p>
        </w:tc>
      </w:tr>
      <w:tr w:rsidR="007D7568" w:rsidRPr="0064526E" w:rsidTr="0064526E">
        <w:trPr>
          <w:divId w:val="84721529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7D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7D7568" w:rsidRPr="0064526E" w:rsidTr="0064526E">
        <w:trPr>
          <w:divId w:val="84721529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Пивоварова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 w:rsidP="006452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</w:t>
            </w:r>
            <w:bookmarkStart w:id="0" w:name="_GoBack"/>
            <w:bookmarkEnd w:id="0"/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циона /документацией, либо наличия в таких документах и (или) сведениях недостоверной информации</w:t>
            </w:r>
          </w:p>
        </w:tc>
      </w:tr>
      <w:tr w:rsidR="007D7568" w:rsidRPr="0064526E" w:rsidTr="0064526E">
        <w:trPr>
          <w:divId w:val="84721529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 w:rsidP="006452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7D7568" w:rsidRPr="0064526E" w:rsidTr="0064526E">
        <w:trPr>
          <w:divId w:val="84721529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 w:rsidP="006452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7D7568" w:rsidRPr="0064526E" w:rsidTr="0064526E">
        <w:trPr>
          <w:divId w:val="84721529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7568" w:rsidRPr="0064526E" w:rsidTr="0064526E">
        <w:trPr>
          <w:divId w:val="84721529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Допустить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7568" w:rsidRPr="0064526E" w:rsidTr="0064526E">
        <w:trPr>
          <w:divId w:val="84721529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Отклонить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68" w:rsidRPr="0064526E" w:rsidRDefault="00056E8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7568" w:rsidRPr="0064526E" w:rsidRDefault="007D7568">
      <w:pPr>
        <w:spacing w:after="0" w:line="240" w:lineRule="auto"/>
        <w:divId w:val="8472152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8" w:rsidRPr="0064526E" w:rsidRDefault="00056E8E" w:rsidP="0064526E">
      <w:pPr>
        <w:shd w:val="clear" w:color="auto" w:fill="FFFFFF"/>
        <w:spacing w:before="240" w:after="100" w:afterAutospacing="1" w:line="240" w:lineRule="auto"/>
        <w:outlineLvl w:val="1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5.Подписи комиссии: </w:t>
      </w:r>
    </w:p>
    <w:p w:rsidR="007D7568" w:rsidRPr="0064526E" w:rsidRDefault="00056E8E">
      <w:pPr>
        <w:spacing w:after="0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7D7568" w:rsidRPr="0064526E" w:rsidRDefault="00056E8E">
      <w:pPr>
        <w:spacing w:after="0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64526E" w:rsidRPr="0064526E">
        <w:rPr>
          <w:rFonts w:ascii="Times New Roman" w:hAnsi="Times New Roman" w:cs="Times New Roman"/>
          <w:sz w:val="24"/>
          <w:szCs w:val="24"/>
        </w:rPr>
        <w:t xml:space="preserve">      </w:t>
      </w:r>
      <w:r w:rsidRPr="0064526E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056E8E" w:rsidRPr="0064526E" w:rsidRDefault="00056E8E">
      <w:pPr>
        <w:spacing w:after="0"/>
        <w:divId w:val="847215290"/>
        <w:rPr>
          <w:rFonts w:ascii="Times New Roman" w:hAnsi="Times New Roman" w:cs="Times New Roman"/>
          <w:sz w:val="24"/>
          <w:szCs w:val="24"/>
        </w:rPr>
      </w:pPr>
      <w:r w:rsidRPr="0064526E">
        <w:rPr>
          <w:rFonts w:ascii="Times New Roman" w:hAnsi="Times New Roman" w:cs="Times New Roman"/>
          <w:sz w:val="24"/>
          <w:szCs w:val="24"/>
        </w:rPr>
        <w:t>Распопова С.В.</w:t>
      </w:r>
      <w:r w:rsidR="0064526E" w:rsidRPr="0064526E">
        <w:rPr>
          <w:rFonts w:ascii="Times New Roman" w:hAnsi="Times New Roman" w:cs="Times New Roman"/>
          <w:sz w:val="24"/>
          <w:szCs w:val="24"/>
        </w:rPr>
        <w:t xml:space="preserve">  </w:t>
      </w:r>
      <w:r w:rsidRPr="0064526E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sectPr w:rsidR="00056E8E" w:rsidRPr="0064526E" w:rsidSect="0064526E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275F"/>
    <w:rsid w:val="00056E8E"/>
    <w:rsid w:val="003C275F"/>
    <w:rsid w:val="0064526E"/>
    <w:rsid w:val="007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cp:lastPrinted>2024-09-13T04:03:00Z</cp:lastPrinted>
  <dcterms:created xsi:type="dcterms:W3CDTF">2024-09-13T04:00:00Z</dcterms:created>
  <dcterms:modified xsi:type="dcterms:W3CDTF">2024-09-13T04:04:00Z</dcterms:modified>
</cp:coreProperties>
</file>